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665" w:rsidRPr="00473C81" w:rsidRDefault="00052665" w:rsidP="008200CF">
      <w:pPr>
        <w:rPr>
          <w:color w:val="FF0000"/>
          <w:sz w:val="24"/>
          <w:szCs w:val="24"/>
          <w:lang w:val="hr-HR"/>
        </w:rPr>
      </w:pPr>
    </w:p>
    <w:p w:rsidR="00052665" w:rsidRPr="00774BDB" w:rsidRDefault="00052665" w:rsidP="00052665">
      <w:pPr>
        <w:jc w:val="center"/>
        <w:rPr>
          <w:bCs/>
          <w:i/>
          <w:iCs/>
          <w:sz w:val="28"/>
          <w:szCs w:val="28"/>
          <w:lang w:val="hr-HR" w:eastAsia="hr-HR"/>
        </w:rPr>
      </w:pPr>
      <w:r w:rsidRPr="00774BDB">
        <w:rPr>
          <w:bCs/>
          <w:i/>
          <w:iCs/>
          <w:sz w:val="28"/>
          <w:szCs w:val="28"/>
          <w:lang w:val="hr-HR" w:eastAsia="hr-HR"/>
        </w:rPr>
        <w:t xml:space="preserve">OBRAZLOŽENJE </w:t>
      </w:r>
      <w:r>
        <w:rPr>
          <w:bCs/>
          <w:i/>
          <w:iCs/>
          <w:sz w:val="28"/>
          <w:szCs w:val="28"/>
          <w:lang w:val="hr-HR" w:eastAsia="hr-HR"/>
        </w:rPr>
        <w:t xml:space="preserve">OSTVARENJA </w:t>
      </w:r>
      <w:r w:rsidRPr="00774BDB">
        <w:rPr>
          <w:bCs/>
          <w:i/>
          <w:iCs/>
          <w:sz w:val="28"/>
          <w:szCs w:val="28"/>
          <w:lang w:val="hr-HR" w:eastAsia="hr-HR"/>
        </w:rPr>
        <w:t>AKTIVNOSTI I PROJEKATA</w:t>
      </w:r>
    </w:p>
    <w:p w:rsidR="00E5061D" w:rsidRDefault="00052665" w:rsidP="00052665">
      <w:pPr>
        <w:jc w:val="center"/>
        <w:rPr>
          <w:bCs/>
          <w:i/>
          <w:iCs/>
          <w:sz w:val="28"/>
          <w:szCs w:val="28"/>
          <w:lang w:val="hr-HR" w:eastAsia="hr-HR"/>
        </w:rPr>
      </w:pPr>
      <w:r w:rsidRPr="00774BDB">
        <w:rPr>
          <w:bCs/>
          <w:i/>
          <w:iCs/>
          <w:sz w:val="28"/>
          <w:szCs w:val="28"/>
          <w:lang w:val="hr-HR" w:eastAsia="hr-HR"/>
        </w:rPr>
        <w:t>ZAJEDNO S CILJEVIMA I POKAZATELJIMA USPJEŠNOSTI</w:t>
      </w:r>
    </w:p>
    <w:p w:rsidR="00052665" w:rsidRPr="00774BDB" w:rsidRDefault="00052665" w:rsidP="00052665">
      <w:pPr>
        <w:jc w:val="center"/>
        <w:rPr>
          <w:bCs/>
          <w:i/>
          <w:iCs/>
          <w:sz w:val="28"/>
          <w:szCs w:val="28"/>
          <w:lang w:val="hr-HR" w:eastAsia="hr-HR"/>
        </w:rPr>
      </w:pPr>
      <w:r w:rsidRPr="00774BDB">
        <w:rPr>
          <w:bCs/>
          <w:i/>
          <w:iCs/>
          <w:sz w:val="28"/>
          <w:szCs w:val="28"/>
          <w:lang w:val="hr-HR" w:eastAsia="hr-HR"/>
        </w:rPr>
        <w:t xml:space="preserve"> </w:t>
      </w:r>
      <w:r w:rsidR="00E5061D">
        <w:rPr>
          <w:bCs/>
          <w:i/>
          <w:iCs/>
          <w:sz w:val="28"/>
          <w:szCs w:val="28"/>
          <w:lang w:val="hr-HR" w:eastAsia="hr-HR"/>
        </w:rPr>
        <w:t>U RAZDOBL</w:t>
      </w:r>
      <w:r w:rsidR="00CF29AF">
        <w:rPr>
          <w:bCs/>
          <w:i/>
          <w:iCs/>
          <w:sz w:val="28"/>
          <w:szCs w:val="28"/>
          <w:lang w:val="hr-HR" w:eastAsia="hr-HR"/>
        </w:rPr>
        <w:t>JU OD  01.01.2021</w:t>
      </w:r>
      <w:r w:rsidR="00CE624D">
        <w:rPr>
          <w:bCs/>
          <w:i/>
          <w:iCs/>
          <w:sz w:val="28"/>
          <w:szCs w:val="28"/>
          <w:lang w:val="hr-HR" w:eastAsia="hr-HR"/>
        </w:rPr>
        <w:t>. DO 31.12.2021</w:t>
      </w:r>
      <w:r w:rsidR="00E5061D">
        <w:rPr>
          <w:bCs/>
          <w:i/>
          <w:iCs/>
          <w:sz w:val="28"/>
          <w:szCs w:val="28"/>
          <w:lang w:val="hr-HR" w:eastAsia="hr-HR"/>
        </w:rPr>
        <w:t>. GODINE</w:t>
      </w:r>
    </w:p>
    <w:p w:rsidR="00052665" w:rsidRPr="00774BDB" w:rsidRDefault="00052665" w:rsidP="008200CF">
      <w:pPr>
        <w:tabs>
          <w:tab w:val="left" w:pos="6840"/>
        </w:tabs>
        <w:rPr>
          <w:sz w:val="28"/>
          <w:szCs w:val="28"/>
          <w:lang w:val="hr-HR" w:eastAsia="hr-HR"/>
        </w:rPr>
      </w:pPr>
    </w:p>
    <w:p w:rsidR="00052665" w:rsidRPr="00774BDB" w:rsidRDefault="00052665" w:rsidP="00052665">
      <w:pPr>
        <w:tabs>
          <w:tab w:val="left" w:pos="6840"/>
        </w:tabs>
        <w:jc w:val="both"/>
        <w:rPr>
          <w:b w:val="0"/>
          <w:bCs/>
          <w:color w:val="C00000"/>
          <w:sz w:val="28"/>
          <w:szCs w:val="28"/>
          <w:lang w:val="hr-HR" w:eastAsia="hr-HR"/>
        </w:rPr>
      </w:pPr>
      <w:r w:rsidRPr="00774BDB">
        <w:rPr>
          <w:b w:val="0"/>
          <w:bCs/>
          <w:color w:val="C00000"/>
          <w:sz w:val="28"/>
          <w:szCs w:val="28"/>
          <w:lang w:val="hr-HR" w:eastAsia="hr-HR"/>
        </w:rPr>
        <w:t>RAZDJEL 001: JEDINSTVENI UPRAVNI ODJEL</w:t>
      </w:r>
    </w:p>
    <w:p w:rsidR="00052665" w:rsidRPr="00774BDB" w:rsidRDefault="00052665" w:rsidP="00052665">
      <w:pPr>
        <w:tabs>
          <w:tab w:val="left" w:pos="6840"/>
        </w:tabs>
        <w:jc w:val="both"/>
        <w:rPr>
          <w:b w:val="0"/>
          <w:bCs/>
          <w:color w:val="C00000"/>
          <w:sz w:val="28"/>
          <w:szCs w:val="28"/>
          <w:lang w:val="hr-HR" w:eastAsia="hr-HR"/>
        </w:rPr>
      </w:pPr>
    </w:p>
    <w:p w:rsidR="00052665" w:rsidRPr="00774BDB" w:rsidRDefault="00203C38" w:rsidP="00052665">
      <w:pPr>
        <w:tabs>
          <w:tab w:val="left" w:pos="6840"/>
        </w:tabs>
        <w:jc w:val="both"/>
        <w:rPr>
          <w:b w:val="0"/>
          <w:bCs/>
          <w:color w:val="C00000"/>
          <w:sz w:val="28"/>
          <w:szCs w:val="28"/>
          <w:lang w:val="hr-HR" w:eastAsia="hr-HR"/>
        </w:rPr>
      </w:pPr>
      <w:r>
        <w:rPr>
          <w:b w:val="0"/>
          <w:bCs/>
          <w:color w:val="C00000"/>
          <w:sz w:val="28"/>
          <w:szCs w:val="28"/>
          <w:lang w:val="hr-HR" w:eastAsia="hr-HR"/>
        </w:rPr>
        <w:t>Glava         001</w:t>
      </w:r>
      <w:r w:rsidR="00052665" w:rsidRPr="00774BDB">
        <w:rPr>
          <w:b w:val="0"/>
          <w:bCs/>
          <w:color w:val="C00000"/>
          <w:sz w:val="28"/>
          <w:szCs w:val="28"/>
          <w:lang w:val="hr-HR" w:eastAsia="hr-HR"/>
        </w:rPr>
        <w:t>01:</w:t>
      </w:r>
      <w:r>
        <w:rPr>
          <w:b w:val="0"/>
          <w:bCs/>
          <w:color w:val="C00000"/>
          <w:sz w:val="28"/>
          <w:szCs w:val="28"/>
          <w:lang w:val="hr-HR" w:eastAsia="hr-HR"/>
        </w:rPr>
        <w:t xml:space="preserve"> Općinsko vijeće i </w:t>
      </w:r>
      <w:r w:rsidR="00052665" w:rsidRPr="00774BDB">
        <w:rPr>
          <w:b w:val="0"/>
          <w:bCs/>
          <w:color w:val="C00000"/>
          <w:sz w:val="28"/>
          <w:szCs w:val="28"/>
          <w:lang w:val="hr-HR" w:eastAsia="hr-HR"/>
        </w:rPr>
        <w:t xml:space="preserve"> Jedinstveni upravni odjel </w:t>
      </w:r>
      <w:bookmarkStart w:id="0" w:name="_GoBack"/>
      <w:bookmarkEnd w:id="0"/>
    </w:p>
    <w:p w:rsidR="00052665" w:rsidRPr="00774BDB" w:rsidRDefault="00052665" w:rsidP="00052665">
      <w:pPr>
        <w:tabs>
          <w:tab w:val="left" w:pos="6840"/>
        </w:tabs>
        <w:jc w:val="both"/>
        <w:rPr>
          <w:b w:val="0"/>
          <w:bCs/>
          <w:sz w:val="28"/>
          <w:szCs w:val="28"/>
          <w:lang w:val="hr-HR" w:eastAsia="hr-HR"/>
        </w:rPr>
      </w:pPr>
    </w:p>
    <w:tbl>
      <w:tblPr>
        <w:tblStyle w:val="Reetkatablice"/>
        <w:tblW w:w="13887" w:type="dxa"/>
        <w:tblLook w:val="04A0" w:firstRow="1" w:lastRow="0" w:firstColumn="1" w:lastColumn="0" w:noHBand="0" w:noVBand="1"/>
      </w:tblPr>
      <w:tblGrid>
        <w:gridCol w:w="3256"/>
        <w:gridCol w:w="4575"/>
        <w:gridCol w:w="4497"/>
        <w:gridCol w:w="1559"/>
      </w:tblGrid>
      <w:tr w:rsidR="00052665" w:rsidRPr="00774BDB" w:rsidTr="00511F80">
        <w:tc>
          <w:tcPr>
            <w:tcW w:w="3256" w:type="dxa"/>
          </w:tcPr>
          <w:p w:rsidR="00052665" w:rsidRPr="00774BDB" w:rsidRDefault="00052665" w:rsidP="00CD7793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</w:p>
        </w:tc>
        <w:tc>
          <w:tcPr>
            <w:tcW w:w="4575" w:type="dxa"/>
          </w:tcPr>
          <w:p w:rsidR="00052665" w:rsidRDefault="00CE624D" w:rsidP="00CD7793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IZVORNI PLAN 2021</w:t>
            </w:r>
            <w:r w:rsidR="00052665">
              <w:rPr>
                <w:color w:val="4472C4" w:themeColor="accent5"/>
                <w:sz w:val="24"/>
                <w:szCs w:val="24"/>
                <w:lang w:val="hr-HR" w:eastAsia="hr-HR"/>
              </w:rPr>
              <w:t>.</w:t>
            </w:r>
          </w:p>
          <w:p w:rsidR="00052665" w:rsidRPr="00774BDB" w:rsidRDefault="00052665" w:rsidP="00CD7793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  <w:tc>
          <w:tcPr>
            <w:tcW w:w="4497" w:type="dxa"/>
          </w:tcPr>
          <w:p w:rsidR="00052665" w:rsidRDefault="00A97FA5" w:rsidP="00CD7793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IZVRŠENJE 01.01.-31.12</w:t>
            </w:r>
            <w:r w:rsidR="00CE624D">
              <w:rPr>
                <w:color w:val="4472C4" w:themeColor="accent5"/>
                <w:sz w:val="24"/>
                <w:szCs w:val="24"/>
                <w:lang w:val="hr-HR" w:eastAsia="hr-HR"/>
              </w:rPr>
              <w:t>.2021</w:t>
            </w:r>
            <w:r w:rsidR="00052665">
              <w:rPr>
                <w:color w:val="4472C4" w:themeColor="accent5"/>
                <w:sz w:val="24"/>
                <w:szCs w:val="24"/>
                <w:lang w:val="hr-HR" w:eastAsia="hr-HR"/>
              </w:rPr>
              <w:t>.</w:t>
            </w:r>
          </w:p>
          <w:p w:rsidR="00052665" w:rsidRDefault="00052665" w:rsidP="00CD7793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  <w:tc>
          <w:tcPr>
            <w:tcW w:w="1559" w:type="dxa"/>
          </w:tcPr>
          <w:p w:rsidR="00052665" w:rsidRDefault="00052665" w:rsidP="00CD7793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INDEKS</w:t>
            </w:r>
          </w:p>
          <w:p w:rsidR="00052665" w:rsidRDefault="00203C38" w:rsidP="00CD7793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%</w:t>
            </w:r>
          </w:p>
        </w:tc>
      </w:tr>
      <w:tr w:rsidR="00052665" w:rsidRPr="00774BDB" w:rsidTr="00511F80">
        <w:tc>
          <w:tcPr>
            <w:tcW w:w="3256" w:type="dxa"/>
          </w:tcPr>
          <w:p w:rsidR="00052665" w:rsidRPr="00ED0149" w:rsidRDefault="00052665" w:rsidP="00CD7793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ED0149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75" w:type="dxa"/>
          </w:tcPr>
          <w:p w:rsidR="00052665" w:rsidRPr="00ED0149" w:rsidRDefault="00052665" w:rsidP="00CD7793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ED0149">
              <w:rPr>
                <w:color w:val="4472C4" w:themeColor="accent5"/>
                <w:sz w:val="24"/>
                <w:szCs w:val="24"/>
                <w:lang w:val="hr-HR" w:eastAsia="hr-HR"/>
              </w:rPr>
              <w:t>P1001: Javna uprava i administracija</w:t>
            </w:r>
            <w:r w:rsidR="00203C38" w:rsidRPr="00ED0149"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 Općinskog vijeća</w:t>
            </w:r>
          </w:p>
        </w:tc>
        <w:tc>
          <w:tcPr>
            <w:tcW w:w="4497" w:type="dxa"/>
          </w:tcPr>
          <w:p w:rsidR="00052665" w:rsidRPr="00ED0149" w:rsidRDefault="00203C38" w:rsidP="00CD7793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ED0149">
              <w:rPr>
                <w:color w:val="4472C4" w:themeColor="accent5"/>
                <w:sz w:val="24"/>
                <w:szCs w:val="24"/>
                <w:lang w:val="hr-HR" w:eastAsia="hr-HR"/>
              </w:rPr>
              <w:t>P1001: Javna uprava i administracija Općinskog vijeća</w:t>
            </w:r>
          </w:p>
        </w:tc>
        <w:tc>
          <w:tcPr>
            <w:tcW w:w="1559" w:type="dxa"/>
          </w:tcPr>
          <w:p w:rsidR="00052665" w:rsidRPr="00774BDB" w:rsidRDefault="00052665" w:rsidP="00CD7793">
            <w:pPr>
              <w:tabs>
                <w:tab w:val="left" w:pos="6840"/>
              </w:tabs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203C38" w:rsidRPr="00774BDB" w:rsidTr="00511F80">
        <w:tc>
          <w:tcPr>
            <w:tcW w:w="3256" w:type="dxa"/>
          </w:tcPr>
          <w:p w:rsidR="00203C38" w:rsidRPr="00774BDB" w:rsidRDefault="00203C38" w:rsidP="00CD7793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75" w:type="dxa"/>
          </w:tcPr>
          <w:p w:rsidR="00203C38" w:rsidRPr="00774BDB" w:rsidRDefault="00203C38" w:rsidP="00203C38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A1001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01: 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>Administrativni poslovi Općinskog vijeće</w:t>
            </w:r>
          </w:p>
          <w:p w:rsidR="00203C38" w:rsidRPr="00774BDB" w:rsidRDefault="00203C38" w:rsidP="00CD7793">
            <w:pPr>
              <w:tabs>
                <w:tab w:val="left" w:pos="6840"/>
              </w:tabs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  <w:tc>
          <w:tcPr>
            <w:tcW w:w="4497" w:type="dxa"/>
          </w:tcPr>
          <w:p w:rsidR="00203C38" w:rsidRPr="00774BDB" w:rsidRDefault="00203C38" w:rsidP="00203C38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A1001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01: 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>Administrativni poslovi Općinskog vijeće</w:t>
            </w:r>
          </w:p>
          <w:p w:rsidR="00203C38" w:rsidRPr="00774BDB" w:rsidRDefault="00203C38" w:rsidP="00CD7793">
            <w:pPr>
              <w:tabs>
                <w:tab w:val="left" w:pos="6840"/>
              </w:tabs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  <w:tc>
          <w:tcPr>
            <w:tcW w:w="1559" w:type="dxa"/>
          </w:tcPr>
          <w:p w:rsidR="00203C38" w:rsidRPr="00774BDB" w:rsidRDefault="00203C38" w:rsidP="00CD7793">
            <w:pPr>
              <w:tabs>
                <w:tab w:val="left" w:pos="6840"/>
              </w:tabs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203C38" w:rsidRPr="00774BDB" w:rsidTr="00511F80">
        <w:tc>
          <w:tcPr>
            <w:tcW w:w="3256" w:type="dxa"/>
          </w:tcPr>
          <w:p w:rsidR="00203C38" w:rsidRPr="00774BDB" w:rsidRDefault="00203C38" w:rsidP="00203C38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75" w:type="dxa"/>
          </w:tcPr>
          <w:p w:rsidR="00203C38" w:rsidRPr="00774BDB" w:rsidRDefault="00203C38" w:rsidP="00203C38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 xml:space="preserve">Razvoj konkurentnog i održivog gospodarstva. 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>Učinkovito i pravovremeno izvršavanje poslova iz djelokruga rada Op</w:t>
            </w:r>
            <w:r>
              <w:rPr>
                <w:b w:val="0"/>
                <w:sz w:val="24"/>
                <w:szCs w:val="24"/>
                <w:lang w:val="hr-HR" w:eastAsia="hr-HR"/>
              </w:rPr>
              <w:t>ćinskog vijeća.</w:t>
            </w:r>
          </w:p>
        </w:tc>
        <w:tc>
          <w:tcPr>
            <w:tcW w:w="4497" w:type="dxa"/>
          </w:tcPr>
          <w:p w:rsidR="00203C38" w:rsidRPr="00774BDB" w:rsidRDefault="00203C38" w:rsidP="00203C38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 xml:space="preserve">Razvoj konkurentnog i održivog gospodarstva. 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>Učinkovito i pravovremeno izvršavanje poslova iz djelokruga rada Op</w:t>
            </w:r>
            <w:r>
              <w:rPr>
                <w:b w:val="0"/>
                <w:sz w:val="24"/>
                <w:szCs w:val="24"/>
                <w:lang w:val="hr-HR" w:eastAsia="hr-HR"/>
              </w:rPr>
              <w:t>ćinskog vijeća.</w:t>
            </w:r>
          </w:p>
        </w:tc>
        <w:tc>
          <w:tcPr>
            <w:tcW w:w="1559" w:type="dxa"/>
          </w:tcPr>
          <w:p w:rsidR="00203C38" w:rsidRPr="00774BDB" w:rsidRDefault="00203C38" w:rsidP="00203C38">
            <w:pPr>
              <w:tabs>
                <w:tab w:val="left" w:pos="6840"/>
              </w:tabs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203C38" w:rsidRPr="00774BDB" w:rsidTr="00511F80">
        <w:tc>
          <w:tcPr>
            <w:tcW w:w="3256" w:type="dxa"/>
          </w:tcPr>
          <w:p w:rsidR="00203C38" w:rsidRPr="00774BDB" w:rsidRDefault="00203C38" w:rsidP="00203C38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75" w:type="dxa"/>
          </w:tcPr>
          <w:p w:rsidR="00203C38" w:rsidRDefault="00203C38" w:rsidP="00203C38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Izvršavanje administrativnih poslova u zadanim rokovima, redovito održavanje sjednica Općinskog vijeća.</w:t>
            </w:r>
          </w:p>
        </w:tc>
        <w:tc>
          <w:tcPr>
            <w:tcW w:w="4497" w:type="dxa"/>
          </w:tcPr>
          <w:p w:rsidR="00203C38" w:rsidRDefault="00203C38" w:rsidP="00203C38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Izvršavanje administrativnih poslova u zadanim rokovima, redovito održavanje sjednica Općinskog vijeća.</w:t>
            </w:r>
          </w:p>
        </w:tc>
        <w:tc>
          <w:tcPr>
            <w:tcW w:w="1559" w:type="dxa"/>
          </w:tcPr>
          <w:p w:rsidR="00203C38" w:rsidRPr="00774BDB" w:rsidRDefault="00203C38" w:rsidP="00203C38">
            <w:pPr>
              <w:tabs>
                <w:tab w:val="left" w:pos="6840"/>
              </w:tabs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203C38" w:rsidRPr="00774BDB" w:rsidTr="00511F80">
        <w:tc>
          <w:tcPr>
            <w:tcW w:w="3256" w:type="dxa"/>
          </w:tcPr>
          <w:p w:rsidR="00203C38" w:rsidRPr="00774BDB" w:rsidRDefault="00203C38" w:rsidP="00203C38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75" w:type="dxa"/>
          </w:tcPr>
          <w:p w:rsidR="00203C38" w:rsidRPr="00203C38" w:rsidRDefault="00ED0149" w:rsidP="00203C38">
            <w:pPr>
              <w:tabs>
                <w:tab w:val="left" w:pos="6840"/>
              </w:tabs>
              <w:jc w:val="right"/>
              <w:rPr>
                <w:color w:val="0070C0"/>
                <w:sz w:val="24"/>
                <w:szCs w:val="24"/>
                <w:lang w:val="hr-HR" w:eastAsia="hr-HR"/>
              </w:rPr>
            </w:pPr>
            <w:r>
              <w:rPr>
                <w:color w:val="0070C0"/>
                <w:sz w:val="24"/>
                <w:szCs w:val="24"/>
                <w:lang w:val="hr-HR" w:eastAsia="hr-HR"/>
              </w:rPr>
              <w:t>61.417,51</w:t>
            </w:r>
            <w:r w:rsidR="00203C38" w:rsidRPr="00203C38">
              <w:rPr>
                <w:color w:val="0070C0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4497" w:type="dxa"/>
          </w:tcPr>
          <w:p w:rsidR="00203C38" w:rsidRPr="00203C38" w:rsidRDefault="00ED0149" w:rsidP="00203C38">
            <w:pPr>
              <w:tabs>
                <w:tab w:val="left" w:pos="6840"/>
              </w:tabs>
              <w:jc w:val="right"/>
              <w:rPr>
                <w:color w:val="0070C0"/>
                <w:sz w:val="24"/>
                <w:szCs w:val="24"/>
                <w:lang w:val="hr-HR" w:eastAsia="hr-HR"/>
              </w:rPr>
            </w:pPr>
            <w:r>
              <w:rPr>
                <w:color w:val="0070C0"/>
                <w:sz w:val="24"/>
                <w:szCs w:val="24"/>
                <w:lang w:val="hr-HR" w:eastAsia="hr-HR"/>
              </w:rPr>
              <w:t>57.019,88</w:t>
            </w:r>
            <w:r w:rsidR="00203C38" w:rsidRPr="00203C38">
              <w:rPr>
                <w:color w:val="0070C0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1559" w:type="dxa"/>
          </w:tcPr>
          <w:p w:rsidR="00203C38" w:rsidRPr="00774BDB" w:rsidRDefault="00ED0149" w:rsidP="00203C38">
            <w:pPr>
              <w:tabs>
                <w:tab w:val="left" w:pos="6840"/>
              </w:tabs>
              <w:jc w:val="right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92,84</w:t>
            </w:r>
          </w:p>
        </w:tc>
      </w:tr>
    </w:tbl>
    <w:p w:rsidR="00130746" w:rsidRDefault="00130746"/>
    <w:tbl>
      <w:tblPr>
        <w:tblStyle w:val="Reetkatablice"/>
        <w:tblW w:w="13887" w:type="dxa"/>
        <w:tblLook w:val="04A0" w:firstRow="1" w:lastRow="0" w:firstColumn="1" w:lastColumn="0" w:noHBand="0" w:noVBand="1"/>
      </w:tblPr>
      <w:tblGrid>
        <w:gridCol w:w="3256"/>
        <w:gridCol w:w="4575"/>
        <w:gridCol w:w="4497"/>
        <w:gridCol w:w="1559"/>
      </w:tblGrid>
      <w:tr w:rsidR="00130746" w:rsidTr="00416545">
        <w:trPr>
          <w:tblHeader/>
        </w:trPr>
        <w:tc>
          <w:tcPr>
            <w:tcW w:w="3256" w:type="dxa"/>
          </w:tcPr>
          <w:p w:rsidR="00130746" w:rsidRPr="00774BDB" w:rsidRDefault="00130746" w:rsidP="007024C1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</w:p>
        </w:tc>
        <w:tc>
          <w:tcPr>
            <w:tcW w:w="4575" w:type="dxa"/>
          </w:tcPr>
          <w:p w:rsidR="00130746" w:rsidRDefault="00130746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IZVORNI PLAN 2021.</w:t>
            </w:r>
          </w:p>
          <w:p w:rsidR="00130746" w:rsidRPr="00774BDB" w:rsidRDefault="00130746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  <w:tc>
          <w:tcPr>
            <w:tcW w:w="4497" w:type="dxa"/>
          </w:tcPr>
          <w:p w:rsidR="00130746" w:rsidRDefault="00130746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IZVRŠENJE 01.01.-31.12.2021.</w:t>
            </w:r>
          </w:p>
          <w:p w:rsidR="00130746" w:rsidRDefault="00130746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  <w:tc>
          <w:tcPr>
            <w:tcW w:w="1559" w:type="dxa"/>
          </w:tcPr>
          <w:p w:rsidR="00130746" w:rsidRDefault="00130746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INDEKS</w:t>
            </w:r>
          </w:p>
          <w:p w:rsidR="00130746" w:rsidRDefault="00130746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%</w:t>
            </w:r>
          </w:p>
        </w:tc>
      </w:tr>
      <w:tr w:rsidR="008200CF" w:rsidRPr="00774BDB" w:rsidTr="00511F80">
        <w:tc>
          <w:tcPr>
            <w:tcW w:w="3256" w:type="dxa"/>
          </w:tcPr>
          <w:p w:rsidR="008200CF" w:rsidRPr="00AC423B" w:rsidRDefault="008200CF" w:rsidP="008200CF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AC423B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75" w:type="dxa"/>
          </w:tcPr>
          <w:p w:rsidR="008200CF" w:rsidRPr="00AC423B" w:rsidRDefault="008200CF" w:rsidP="008200CF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AC423B"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P1002: Javna uprava i administracija </w:t>
            </w:r>
          </w:p>
        </w:tc>
        <w:tc>
          <w:tcPr>
            <w:tcW w:w="4497" w:type="dxa"/>
          </w:tcPr>
          <w:p w:rsidR="008200CF" w:rsidRPr="00AC423B" w:rsidRDefault="008200CF" w:rsidP="008200CF">
            <w:pPr>
              <w:tabs>
                <w:tab w:val="left" w:pos="6840"/>
              </w:tabs>
              <w:rPr>
                <w:color w:val="0070C0"/>
                <w:sz w:val="24"/>
                <w:szCs w:val="24"/>
                <w:lang w:val="hr-HR" w:eastAsia="hr-HR"/>
              </w:rPr>
            </w:pPr>
            <w:r w:rsidRPr="00AC423B">
              <w:rPr>
                <w:color w:val="4472C4" w:themeColor="accent5"/>
                <w:sz w:val="24"/>
                <w:szCs w:val="24"/>
                <w:lang w:val="hr-HR" w:eastAsia="hr-HR"/>
              </w:rPr>
              <w:t>P1002: Javna uprava i administracija</w:t>
            </w:r>
          </w:p>
        </w:tc>
        <w:tc>
          <w:tcPr>
            <w:tcW w:w="1559" w:type="dxa"/>
          </w:tcPr>
          <w:p w:rsidR="008200CF" w:rsidRPr="00ED0149" w:rsidRDefault="008200CF" w:rsidP="008200CF">
            <w:pPr>
              <w:tabs>
                <w:tab w:val="left" w:pos="6840"/>
              </w:tabs>
              <w:jc w:val="right"/>
              <w:rPr>
                <w:color w:val="4472C4" w:themeColor="accent5"/>
                <w:sz w:val="24"/>
                <w:szCs w:val="24"/>
                <w:highlight w:val="green"/>
                <w:lang w:val="hr-HR" w:eastAsia="hr-HR"/>
              </w:rPr>
            </w:pPr>
          </w:p>
        </w:tc>
      </w:tr>
      <w:tr w:rsidR="008200CF" w:rsidRPr="00774BDB" w:rsidTr="00511F80">
        <w:tc>
          <w:tcPr>
            <w:tcW w:w="3256" w:type="dxa"/>
          </w:tcPr>
          <w:p w:rsidR="008200CF" w:rsidRPr="00774BDB" w:rsidRDefault="008200CF" w:rsidP="008200CF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75" w:type="dxa"/>
          </w:tcPr>
          <w:p w:rsidR="008200CF" w:rsidRDefault="008200CF" w:rsidP="008200CF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A1002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01: 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>Administrativni poslovi Jedinstvenog upravnog odjela</w:t>
            </w:r>
          </w:p>
          <w:p w:rsidR="00ED0149" w:rsidRPr="00774BDB" w:rsidRDefault="00ED0149" w:rsidP="008200CF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lastRenderedPageBreak/>
              <w:t>A100202: Provedba izbora</w:t>
            </w:r>
          </w:p>
          <w:p w:rsidR="008200CF" w:rsidRDefault="008200CF" w:rsidP="008200CF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A100203: Redovno održavanje zgrada</w:t>
            </w:r>
          </w:p>
          <w:p w:rsidR="006332DB" w:rsidRPr="00774BDB" w:rsidRDefault="006332DB" w:rsidP="008200CF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A100204: Javni radovi</w:t>
            </w:r>
          </w:p>
          <w:p w:rsidR="008200CF" w:rsidRDefault="008200CF" w:rsidP="008200CF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T100205: Nabava nefinancijske imovine</w:t>
            </w:r>
          </w:p>
          <w:p w:rsidR="00ED0149" w:rsidRPr="00774BDB" w:rsidRDefault="00ED0149" w:rsidP="008200CF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A100206: Proračunska zaliha</w:t>
            </w:r>
          </w:p>
          <w:p w:rsidR="008200CF" w:rsidRPr="00774BDB" w:rsidRDefault="008200CF" w:rsidP="008200CF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4497" w:type="dxa"/>
          </w:tcPr>
          <w:p w:rsidR="008200CF" w:rsidRDefault="008200CF" w:rsidP="008200CF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lastRenderedPageBreak/>
              <w:t>A1002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01: 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>Administrativni poslovi Jedinstvenog upravnog odjela</w:t>
            </w:r>
          </w:p>
          <w:p w:rsidR="00ED0149" w:rsidRPr="00774BDB" w:rsidRDefault="00ED0149" w:rsidP="008200CF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lastRenderedPageBreak/>
              <w:t>A100202: Provedba izbora</w:t>
            </w:r>
          </w:p>
          <w:p w:rsidR="008200CF" w:rsidRDefault="008200CF" w:rsidP="008200CF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A100203: Redovno održavanje zgrada</w:t>
            </w:r>
          </w:p>
          <w:p w:rsidR="006332DB" w:rsidRPr="00774BDB" w:rsidRDefault="006332DB" w:rsidP="008200CF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A100204: Javni radovi</w:t>
            </w:r>
          </w:p>
          <w:p w:rsidR="008200CF" w:rsidRPr="00774BDB" w:rsidRDefault="008200CF" w:rsidP="008200CF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T100205: Nabava nefinancijske imovine</w:t>
            </w:r>
          </w:p>
          <w:p w:rsidR="00ED0149" w:rsidRPr="00774BDB" w:rsidRDefault="00ED0149" w:rsidP="00ED0149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A100206: Proračunska zaliha</w:t>
            </w:r>
          </w:p>
          <w:p w:rsidR="008200CF" w:rsidRPr="00774BDB" w:rsidRDefault="008200CF" w:rsidP="008200CF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1559" w:type="dxa"/>
          </w:tcPr>
          <w:p w:rsidR="008200CF" w:rsidRPr="00774BDB" w:rsidRDefault="008200CF" w:rsidP="008200CF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</w:tr>
      <w:tr w:rsidR="005435D5" w:rsidRPr="00774BDB" w:rsidTr="00511F80">
        <w:tc>
          <w:tcPr>
            <w:tcW w:w="3256" w:type="dxa"/>
          </w:tcPr>
          <w:p w:rsidR="005435D5" w:rsidRPr="00774BDB" w:rsidRDefault="005435D5" w:rsidP="005435D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75" w:type="dxa"/>
          </w:tcPr>
          <w:p w:rsidR="005435D5" w:rsidRPr="00774BDB" w:rsidRDefault="005435D5" w:rsidP="005435D5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 xml:space="preserve">Razvoj konkurentnog i održivog gospodarstva. 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>Učinkovito i pravovremeno izvršavanje poslova iz djelokruga rada Jedinstvenog upravnog odjela, djelotvorno izvršavanj</w:t>
            </w:r>
            <w:r>
              <w:rPr>
                <w:b w:val="0"/>
                <w:sz w:val="24"/>
                <w:szCs w:val="24"/>
                <w:lang w:val="hr-HR" w:eastAsia="hr-HR"/>
              </w:rPr>
              <w:t>e funkcije Općinskog načelnika</w:t>
            </w:r>
            <w:r w:rsidR="006332DB">
              <w:rPr>
                <w:b w:val="0"/>
                <w:sz w:val="24"/>
                <w:szCs w:val="24"/>
                <w:lang w:val="hr-HR" w:eastAsia="hr-HR"/>
              </w:rPr>
              <w:t xml:space="preserve">, </w:t>
            </w:r>
            <w:r>
              <w:rPr>
                <w:b w:val="0"/>
                <w:sz w:val="24"/>
                <w:szCs w:val="24"/>
                <w:lang w:val="hr-HR" w:eastAsia="hr-HR"/>
              </w:rPr>
              <w:t xml:space="preserve"> re</w:t>
            </w:r>
            <w:r w:rsidR="006332DB">
              <w:rPr>
                <w:b w:val="0"/>
                <w:sz w:val="24"/>
                <w:szCs w:val="24"/>
                <w:lang w:val="hr-HR" w:eastAsia="hr-HR"/>
              </w:rPr>
              <w:t xml:space="preserve">dovito održavanje zgrada Općine, provedba Programa javnih radova </w:t>
            </w:r>
            <w:r>
              <w:rPr>
                <w:b w:val="0"/>
                <w:sz w:val="24"/>
                <w:szCs w:val="24"/>
                <w:lang w:val="hr-HR" w:eastAsia="hr-HR"/>
              </w:rPr>
              <w:t xml:space="preserve"> i nabava nefinancijske imovine. </w:t>
            </w:r>
          </w:p>
        </w:tc>
        <w:tc>
          <w:tcPr>
            <w:tcW w:w="4497" w:type="dxa"/>
          </w:tcPr>
          <w:p w:rsidR="005435D5" w:rsidRPr="00774BDB" w:rsidRDefault="005435D5" w:rsidP="005435D5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 xml:space="preserve">Razvoj konkurentnog i održivog gospodarstva. 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>Učinkovito i pravovremeno izvršavanje poslova iz djelokruga rada Jedinstvenog upravnog odjela, djelotvorno izvršavanj</w:t>
            </w:r>
            <w:r w:rsidR="006332DB">
              <w:rPr>
                <w:b w:val="0"/>
                <w:sz w:val="24"/>
                <w:szCs w:val="24"/>
                <w:lang w:val="hr-HR" w:eastAsia="hr-HR"/>
              </w:rPr>
              <w:t xml:space="preserve">e funkcije Općinskog načelnika, </w:t>
            </w:r>
            <w:r>
              <w:rPr>
                <w:b w:val="0"/>
                <w:sz w:val="24"/>
                <w:szCs w:val="24"/>
                <w:lang w:val="hr-HR" w:eastAsia="hr-HR"/>
              </w:rPr>
              <w:t xml:space="preserve"> redovito održavanje zgrada</w:t>
            </w:r>
            <w:r w:rsidR="006332DB">
              <w:rPr>
                <w:b w:val="0"/>
                <w:sz w:val="24"/>
                <w:szCs w:val="24"/>
                <w:lang w:val="hr-HR" w:eastAsia="hr-HR"/>
              </w:rPr>
              <w:t xml:space="preserve"> Općine, provedba Programa javnih radova</w:t>
            </w:r>
            <w:r>
              <w:rPr>
                <w:b w:val="0"/>
                <w:sz w:val="24"/>
                <w:szCs w:val="24"/>
                <w:lang w:val="hr-HR" w:eastAsia="hr-HR"/>
              </w:rPr>
              <w:t xml:space="preserve">  i nabava nefinancijske imovine. </w:t>
            </w:r>
          </w:p>
        </w:tc>
        <w:tc>
          <w:tcPr>
            <w:tcW w:w="1559" w:type="dxa"/>
          </w:tcPr>
          <w:p w:rsidR="005435D5" w:rsidRPr="00774BDB" w:rsidRDefault="005435D5" w:rsidP="005435D5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5435D5" w:rsidRPr="00774BDB" w:rsidTr="00511F80">
        <w:tc>
          <w:tcPr>
            <w:tcW w:w="3256" w:type="dxa"/>
          </w:tcPr>
          <w:p w:rsidR="005435D5" w:rsidRPr="00774BDB" w:rsidRDefault="005435D5" w:rsidP="005435D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bookmarkStart w:id="1" w:name="_Hlk45700926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75" w:type="dxa"/>
          </w:tcPr>
          <w:p w:rsidR="005435D5" w:rsidRPr="00774BDB" w:rsidRDefault="005435D5" w:rsidP="005435D5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Izvršavanje administrativnih poslova u zadanim rokovima,</w:t>
            </w:r>
            <w:r>
              <w:rPr>
                <w:b w:val="0"/>
                <w:sz w:val="24"/>
                <w:szCs w:val="24"/>
                <w:lang w:val="hr-HR" w:eastAsia="hr-HR"/>
              </w:rPr>
              <w:t xml:space="preserve"> briga o Općinskim zgradama, </w:t>
            </w:r>
            <w:r w:rsidR="00A5192C">
              <w:rPr>
                <w:b w:val="0"/>
                <w:sz w:val="24"/>
                <w:szCs w:val="24"/>
                <w:lang w:val="hr-HR" w:eastAsia="hr-HR"/>
              </w:rPr>
              <w:t xml:space="preserve">uspješna provedba Programa javnih radova </w:t>
            </w:r>
            <w:r>
              <w:rPr>
                <w:b w:val="0"/>
                <w:sz w:val="24"/>
                <w:szCs w:val="24"/>
                <w:lang w:val="hr-HR" w:eastAsia="hr-HR"/>
              </w:rPr>
              <w:t>te nabava nefinancijske imovine.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 </w:t>
            </w:r>
          </w:p>
        </w:tc>
        <w:tc>
          <w:tcPr>
            <w:tcW w:w="4497" w:type="dxa"/>
          </w:tcPr>
          <w:p w:rsidR="005435D5" w:rsidRPr="00774BDB" w:rsidRDefault="005435D5" w:rsidP="005435D5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Izvršavanje administrativnih poslova u zadanim rokovima,</w:t>
            </w:r>
            <w:r>
              <w:rPr>
                <w:b w:val="0"/>
                <w:sz w:val="24"/>
                <w:szCs w:val="24"/>
                <w:lang w:val="hr-HR" w:eastAsia="hr-HR"/>
              </w:rPr>
              <w:t xml:space="preserve"> briga o Općinskim zgradama,</w:t>
            </w:r>
            <w:r w:rsidR="00A5192C">
              <w:rPr>
                <w:b w:val="0"/>
                <w:sz w:val="24"/>
                <w:szCs w:val="24"/>
                <w:lang w:val="hr-HR" w:eastAsia="hr-HR"/>
              </w:rPr>
              <w:t xml:space="preserve"> uspješna provedba Programa javnih radova</w:t>
            </w:r>
            <w:r>
              <w:rPr>
                <w:b w:val="0"/>
                <w:sz w:val="24"/>
                <w:szCs w:val="24"/>
                <w:lang w:val="hr-HR" w:eastAsia="hr-HR"/>
              </w:rPr>
              <w:t xml:space="preserve"> te nabava nefinancijske imovine.</w:t>
            </w:r>
          </w:p>
        </w:tc>
        <w:tc>
          <w:tcPr>
            <w:tcW w:w="1559" w:type="dxa"/>
          </w:tcPr>
          <w:p w:rsidR="005435D5" w:rsidRPr="00774BDB" w:rsidRDefault="005435D5" w:rsidP="005435D5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5435D5" w:rsidRPr="00774BDB" w:rsidTr="00511F80">
        <w:tc>
          <w:tcPr>
            <w:tcW w:w="3256" w:type="dxa"/>
          </w:tcPr>
          <w:p w:rsidR="005435D5" w:rsidRPr="00774BDB" w:rsidRDefault="005435D5" w:rsidP="005435D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75" w:type="dxa"/>
          </w:tcPr>
          <w:p w:rsidR="005435D5" w:rsidRPr="002D6BC0" w:rsidRDefault="00DC5A6E" w:rsidP="005435D5">
            <w:pPr>
              <w:tabs>
                <w:tab w:val="left" w:pos="6840"/>
              </w:tabs>
              <w:jc w:val="right"/>
              <w:rPr>
                <w:bCs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2.186.682,49</w:t>
            </w:r>
            <w:r w:rsidR="00576E98" w:rsidRPr="002D6BC0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4497" w:type="dxa"/>
          </w:tcPr>
          <w:p w:rsidR="005435D5" w:rsidRPr="002D6BC0" w:rsidRDefault="00DC5A6E" w:rsidP="005435D5">
            <w:pPr>
              <w:tabs>
                <w:tab w:val="left" w:pos="6840"/>
              </w:tabs>
              <w:jc w:val="right"/>
              <w:rPr>
                <w:bCs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1.749.560,36</w:t>
            </w:r>
            <w:r w:rsidR="00576E98" w:rsidRPr="002D6BC0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1559" w:type="dxa"/>
          </w:tcPr>
          <w:p w:rsidR="005435D5" w:rsidRPr="002D6BC0" w:rsidRDefault="00DC5A6E" w:rsidP="005435D5">
            <w:pPr>
              <w:tabs>
                <w:tab w:val="left" w:pos="6840"/>
              </w:tabs>
              <w:jc w:val="right"/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80,01</w:t>
            </w:r>
          </w:p>
        </w:tc>
      </w:tr>
    </w:tbl>
    <w:p w:rsidR="00416545" w:rsidRDefault="00416545"/>
    <w:tbl>
      <w:tblPr>
        <w:tblStyle w:val="Reetkatablice"/>
        <w:tblW w:w="13887" w:type="dxa"/>
        <w:tblLook w:val="04A0" w:firstRow="1" w:lastRow="0" w:firstColumn="1" w:lastColumn="0" w:noHBand="0" w:noVBand="1"/>
      </w:tblPr>
      <w:tblGrid>
        <w:gridCol w:w="3256"/>
        <w:gridCol w:w="4575"/>
        <w:gridCol w:w="4497"/>
        <w:gridCol w:w="1559"/>
      </w:tblGrid>
      <w:tr w:rsidR="00416545" w:rsidTr="00416545">
        <w:trPr>
          <w:tblHeader/>
        </w:trPr>
        <w:tc>
          <w:tcPr>
            <w:tcW w:w="3256" w:type="dxa"/>
          </w:tcPr>
          <w:p w:rsidR="00416545" w:rsidRPr="00774BDB" w:rsidRDefault="00416545" w:rsidP="007024C1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</w:p>
        </w:tc>
        <w:tc>
          <w:tcPr>
            <w:tcW w:w="4575" w:type="dxa"/>
          </w:tcPr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IZVORNI PLAN 2021.</w:t>
            </w:r>
          </w:p>
          <w:p w:rsidR="00416545" w:rsidRPr="00774BDB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  <w:tc>
          <w:tcPr>
            <w:tcW w:w="4497" w:type="dxa"/>
          </w:tcPr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IZVRŠENJE 01.01.-31.12.2021.</w:t>
            </w:r>
          </w:p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  <w:tc>
          <w:tcPr>
            <w:tcW w:w="1559" w:type="dxa"/>
          </w:tcPr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INDEKS</w:t>
            </w:r>
          </w:p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%</w:t>
            </w:r>
          </w:p>
        </w:tc>
      </w:tr>
      <w:tr w:rsidR="002D6BC0" w:rsidRPr="00774BDB" w:rsidTr="00511F80">
        <w:tc>
          <w:tcPr>
            <w:tcW w:w="3256" w:type="dxa"/>
          </w:tcPr>
          <w:p w:rsidR="002D6BC0" w:rsidRPr="006E671C" w:rsidRDefault="002D6BC0" w:rsidP="005435D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6E671C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75" w:type="dxa"/>
          </w:tcPr>
          <w:p w:rsidR="002D6BC0" w:rsidRPr="002D6BC0" w:rsidRDefault="002D6BC0" w:rsidP="002D6BC0">
            <w:pPr>
              <w:tabs>
                <w:tab w:val="left" w:pos="6840"/>
              </w:tabs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P1003: Potpora poljoprivredi</w:t>
            </w:r>
          </w:p>
        </w:tc>
        <w:tc>
          <w:tcPr>
            <w:tcW w:w="4497" w:type="dxa"/>
          </w:tcPr>
          <w:p w:rsidR="002D6BC0" w:rsidRPr="002D6BC0" w:rsidRDefault="002D6BC0" w:rsidP="002D6BC0">
            <w:pPr>
              <w:tabs>
                <w:tab w:val="left" w:pos="6840"/>
              </w:tabs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P1003: Potpora poljoprivredi</w:t>
            </w:r>
          </w:p>
        </w:tc>
        <w:tc>
          <w:tcPr>
            <w:tcW w:w="1559" w:type="dxa"/>
          </w:tcPr>
          <w:p w:rsidR="002D6BC0" w:rsidRPr="002D6BC0" w:rsidRDefault="002D6BC0" w:rsidP="005435D5">
            <w:pPr>
              <w:tabs>
                <w:tab w:val="left" w:pos="6840"/>
              </w:tabs>
              <w:jc w:val="right"/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2D6BC0" w:rsidRPr="00774BDB" w:rsidTr="00511F80">
        <w:tc>
          <w:tcPr>
            <w:tcW w:w="3256" w:type="dxa"/>
          </w:tcPr>
          <w:p w:rsidR="002D6BC0" w:rsidRPr="00774BDB" w:rsidRDefault="002D6BC0" w:rsidP="002D6BC0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75" w:type="dxa"/>
          </w:tcPr>
          <w:p w:rsidR="002D6BC0" w:rsidRPr="00774BDB" w:rsidRDefault="002D6BC0" w:rsidP="002D6BC0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A100301: Subvencije poljoprivrednicima, obrtnicima, malim i srednjim poduzetnicima</w:t>
            </w:r>
          </w:p>
        </w:tc>
        <w:tc>
          <w:tcPr>
            <w:tcW w:w="4497" w:type="dxa"/>
          </w:tcPr>
          <w:p w:rsidR="002D6BC0" w:rsidRPr="00774BDB" w:rsidRDefault="002D6BC0" w:rsidP="002D6BC0">
            <w:pPr>
              <w:tabs>
                <w:tab w:val="left" w:pos="6840"/>
              </w:tabs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A100301: Subvencije poljoprivrednicima, obrtnicima, malim i srednjim poduzetnicima</w:t>
            </w:r>
          </w:p>
        </w:tc>
        <w:tc>
          <w:tcPr>
            <w:tcW w:w="1559" w:type="dxa"/>
          </w:tcPr>
          <w:p w:rsidR="002D6BC0" w:rsidRPr="002D6BC0" w:rsidRDefault="002D6BC0" w:rsidP="002D6BC0">
            <w:pPr>
              <w:tabs>
                <w:tab w:val="left" w:pos="6840"/>
              </w:tabs>
              <w:jc w:val="right"/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257ACF" w:rsidRPr="00774BDB" w:rsidTr="00511F80">
        <w:tc>
          <w:tcPr>
            <w:tcW w:w="3256" w:type="dxa"/>
          </w:tcPr>
          <w:p w:rsidR="00257ACF" w:rsidRPr="00774BDB" w:rsidRDefault="00257ACF" w:rsidP="00257ACF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75" w:type="dxa"/>
          </w:tcPr>
          <w:p w:rsidR="00257ACF" w:rsidRDefault="00257ACF" w:rsidP="00257ACF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 xml:space="preserve">Razvoj konkurentnog i održivog gospodarstva. 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Isplata potpora 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 u 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lastRenderedPageBreak/>
              <w:t>poljoprivrednom sektoru.</w:t>
            </w:r>
            <w:r w:rsidR="005125E7">
              <w:rPr>
                <w:b w:val="0"/>
                <w:sz w:val="24"/>
                <w:szCs w:val="24"/>
                <w:lang w:val="hr-HR" w:eastAsia="hr-HR"/>
              </w:rPr>
              <w:t xml:space="preserve"> Zbrinjavanje pasa lutalica. </w:t>
            </w:r>
          </w:p>
        </w:tc>
        <w:tc>
          <w:tcPr>
            <w:tcW w:w="4497" w:type="dxa"/>
          </w:tcPr>
          <w:p w:rsidR="00257ACF" w:rsidRDefault="00257ACF" w:rsidP="00257ACF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lastRenderedPageBreak/>
              <w:t xml:space="preserve">Razvoj konkurentnog i održivog gospodarstva. 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Isplata potpora 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 u 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lastRenderedPageBreak/>
              <w:t>poljoprivrednom sektoru.</w:t>
            </w:r>
            <w:r w:rsidR="005125E7">
              <w:rPr>
                <w:b w:val="0"/>
                <w:sz w:val="24"/>
                <w:szCs w:val="24"/>
                <w:lang w:val="hr-HR" w:eastAsia="hr-HR"/>
              </w:rPr>
              <w:t xml:space="preserve"> Zbrinjavanje pasa lutalica.</w:t>
            </w:r>
          </w:p>
        </w:tc>
        <w:tc>
          <w:tcPr>
            <w:tcW w:w="1559" w:type="dxa"/>
          </w:tcPr>
          <w:p w:rsidR="00257ACF" w:rsidRPr="002D6BC0" w:rsidRDefault="00257ACF" w:rsidP="00257ACF">
            <w:pPr>
              <w:tabs>
                <w:tab w:val="left" w:pos="6840"/>
              </w:tabs>
              <w:jc w:val="right"/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257ACF" w:rsidRPr="00774BDB" w:rsidTr="00511F80">
        <w:tc>
          <w:tcPr>
            <w:tcW w:w="3256" w:type="dxa"/>
          </w:tcPr>
          <w:p w:rsidR="00257ACF" w:rsidRPr="00774BDB" w:rsidRDefault="00257ACF" w:rsidP="00257ACF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75" w:type="dxa"/>
          </w:tcPr>
          <w:p w:rsidR="00257ACF" w:rsidRDefault="00257ACF" w:rsidP="00257ACF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>Razvoj poljoprivrednih gospodarstava i zapošljavanje.</w:t>
            </w:r>
            <w:r w:rsidR="005125E7">
              <w:rPr>
                <w:b w:val="0"/>
                <w:sz w:val="24"/>
                <w:szCs w:val="24"/>
                <w:lang w:val="hr-HR" w:eastAsia="hr-HR"/>
              </w:rPr>
              <w:t xml:space="preserve"> Uspješno zbrinute napuštene životinje.</w:t>
            </w:r>
          </w:p>
        </w:tc>
        <w:tc>
          <w:tcPr>
            <w:tcW w:w="4497" w:type="dxa"/>
          </w:tcPr>
          <w:p w:rsidR="00257ACF" w:rsidRDefault="00257ACF" w:rsidP="00257ACF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>Razvoj poljoprivrednih gospodarstava i zapošljavanje.</w:t>
            </w:r>
            <w:r w:rsidR="005125E7">
              <w:rPr>
                <w:b w:val="0"/>
                <w:sz w:val="24"/>
                <w:szCs w:val="24"/>
                <w:lang w:val="hr-HR" w:eastAsia="hr-HR"/>
              </w:rPr>
              <w:t xml:space="preserve"> Uspješno zbrinute napuštene životinje. </w:t>
            </w:r>
          </w:p>
        </w:tc>
        <w:tc>
          <w:tcPr>
            <w:tcW w:w="1559" w:type="dxa"/>
          </w:tcPr>
          <w:p w:rsidR="00257ACF" w:rsidRPr="002D6BC0" w:rsidRDefault="00257ACF" w:rsidP="00257ACF">
            <w:pPr>
              <w:tabs>
                <w:tab w:val="left" w:pos="6840"/>
              </w:tabs>
              <w:jc w:val="right"/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257ACF" w:rsidRPr="00774BDB" w:rsidTr="00511F80">
        <w:tc>
          <w:tcPr>
            <w:tcW w:w="3256" w:type="dxa"/>
          </w:tcPr>
          <w:p w:rsidR="00257ACF" w:rsidRPr="00774BDB" w:rsidRDefault="00257ACF" w:rsidP="00257ACF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75" w:type="dxa"/>
          </w:tcPr>
          <w:p w:rsidR="00257ACF" w:rsidRPr="00257ACF" w:rsidRDefault="007C197D" w:rsidP="00257ACF">
            <w:pPr>
              <w:tabs>
                <w:tab w:val="left" w:pos="6840"/>
              </w:tabs>
              <w:jc w:val="right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68.000,00</w:t>
            </w:r>
            <w:r w:rsidR="00257ACF" w:rsidRPr="00257ACF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4497" w:type="dxa"/>
          </w:tcPr>
          <w:p w:rsidR="00257ACF" w:rsidRPr="00257ACF" w:rsidRDefault="007C197D" w:rsidP="00257ACF">
            <w:pPr>
              <w:tabs>
                <w:tab w:val="left" w:pos="6840"/>
              </w:tabs>
              <w:jc w:val="right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50.989,79</w:t>
            </w:r>
          </w:p>
        </w:tc>
        <w:tc>
          <w:tcPr>
            <w:tcW w:w="1559" w:type="dxa"/>
          </w:tcPr>
          <w:p w:rsidR="00257ACF" w:rsidRPr="00257ACF" w:rsidRDefault="007C197D" w:rsidP="00257ACF">
            <w:pPr>
              <w:tabs>
                <w:tab w:val="left" w:pos="6840"/>
              </w:tabs>
              <w:jc w:val="right"/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74,98</w:t>
            </w:r>
          </w:p>
        </w:tc>
      </w:tr>
    </w:tbl>
    <w:p w:rsidR="00416545" w:rsidRDefault="00416545"/>
    <w:tbl>
      <w:tblPr>
        <w:tblStyle w:val="Reetkatablice"/>
        <w:tblW w:w="13887" w:type="dxa"/>
        <w:tblLook w:val="04A0" w:firstRow="1" w:lastRow="0" w:firstColumn="1" w:lastColumn="0" w:noHBand="0" w:noVBand="1"/>
      </w:tblPr>
      <w:tblGrid>
        <w:gridCol w:w="3256"/>
        <w:gridCol w:w="4575"/>
        <w:gridCol w:w="4497"/>
        <w:gridCol w:w="1559"/>
      </w:tblGrid>
      <w:tr w:rsidR="00416545" w:rsidTr="00416545">
        <w:trPr>
          <w:tblHeader/>
        </w:trPr>
        <w:tc>
          <w:tcPr>
            <w:tcW w:w="3256" w:type="dxa"/>
          </w:tcPr>
          <w:p w:rsidR="00416545" w:rsidRPr="00774BDB" w:rsidRDefault="00416545" w:rsidP="007024C1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</w:p>
        </w:tc>
        <w:tc>
          <w:tcPr>
            <w:tcW w:w="4575" w:type="dxa"/>
          </w:tcPr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IZVORNI PLAN 2021.</w:t>
            </w:r>
          </w:p>
          <w:p w:rsidR="00416545" w:rsidRPr="00774BDB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  <w:tc>
          <w:tcPr>
            <w:tcW w:w="4497" w:type="dxa"/>
          </w:tcPr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IZVRŠENJE 01.01.-31.12.2021.</w:t>
            </w:r>
          </w:p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  <w:tc>
          <w:tcPr>
            <w:tcW w:w="1559" w:type="dxa"/>
          </w:tcPr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INDEKS</w:t>
            </w:r>
          </w:p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%</w:t>
            </w:r>
          </w:p>
        </w:tc>
      </w:tr>
      <w:tr w:rsidR="00BC5892" w:rsidRPr="00774BDB" w:rsidTr="00511F80">
        <w:tc>
          <w:tcPr>
            <w:tcW w:w="3256" w:type="dxa"/>
          </w:tcPr>
          <w:p w:rsidR="00BC5892" w:rsidRPr="00774BDB" w:rsidRDefault="00BC5892" w:rsidP="00BC5892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2A4220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75" w:type="dxa"/>
          </w:tcPr>
          <w:p w:rsidR="00BC5892" w:rsidRPr="00774BDB" w:rsidRDefault="00BC5892" w:rsidP="00BC5892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P1004</w:t>
            </w: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: Promicanje kulture</w:t>
            </w:r>
          </w:p>
        </w:tc>
        <w:tc>
          <w:tcPr>
            <w:tcW w:w="4497" w:type="dxa"/>
          </w:tcPr>
          <w:p w:rsidR="00BC5892" w:rsidRPr="00774BDB" w:rsidRDefault="00BC5892" w:rsidP="00BC5892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P1004</w:t>
            </w: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: Promicanje kulture</w:t>
            </w:r>
          </w:p>
        </w:tc>
        <w:tc>
          <w:tcPr>
            <w:tcW w:w="1559" w:type="dxa"/>
          </w:tcPr>
          <w:p w:rsidR="00BC5892" w:rsidRDefault="00BC5892" w:rsidP="00BC5892">
            <w:pPr>
              <w:tabs>
                <w:tab w:val="left" w:pos="6840"/>
              </w:tabs>
              <w:jc w:val="right"/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E45DCF" w:rsidRPr="00774BDB" w:rsidTr="00511F80">
        <w:tc>
          <w:tcPr>
            <w:tcW w:w="3256" w:type="dxa"/>
          </w:tcPr>
          <w:p w:rsidR="00E45DCF" w:rsidRPr="00774BDB" w:rsidRDefault="00E45DCF" w:rsidP="00E45DCF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75" w:type="dxa"/>
          </w:tcPr>
          <w:p w:rsidR="00E45DCF" w:rsidRDefault="00E45DCF" w:rsidP="00E45DCF">
            <w:pPr>
              <w:tabs>
                <w:tab w:val="left" w:pos="6840"/>
              </w:tabs>
              <w:rPr>
                <w:b w:val="0"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>A100401 Kultura i kulturne manifestacije</w:t>
            </w:r>
          </w:p>
          <w:p w:rsidR="00E45DCF" w:rsidRPr="00E45DCF" w:rsidRDefault="00E45DCF" w:rsidP="00E45DCF">
            <w:pPr>
              <w:tabs>
                <w:tab w:val="left" w:pos="6840"/>
              </w:tabs>
              <w:rPr>
                <w:b w:val="0"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 xml:space="preserve">K100402 Obnova starog grada Novigrad </w:t>
            </w:r>
          </w:p>
        </w:tc>
        <w:tc>
          <w:tcPr>
            <w:tcW w:w="4497" w:type="dxa"/>
          </w:tcPr>
          <w:p w:rsidR="00E45DCF" w:rsidRDefault="00E45DCF" w:rsidP="00E45DCF">
            <w:pPr>
              <w:tabs>
                <w:tab w:val="left" w:pos="6840"/>
              </w:tabs>
              <w:rPr>
                <w:b w:val="0"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>A100401 Kultura i kulturne manifestacije</w:t>
            </w:r>
          </w:p>
          <w:p w:rsidR="00E45DCF" w:rsidRPr="00E45DCF" w:rsidRDefault="00E45DCF" w:rsidP="00E45DCF">
            <w:pPr>
              <w:tabs>
                <w:tab w:val="left" w:pos="6840"/>
              </w:tabs>
              <w:rPr>
                <w:b w:val="0"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 xml:space="preserve">K100402 Obnova starog grada Novigrad </w:t>
            </w:r>
          </w:p>
        </w:tc>
        <w:tc>
          <w:tcPr>
            <w:tcW w:w="1559" w:type="dxa"/>
          </w:tcPr>
          <w:p w:rsidR="00E45DCF" w:rsidRDefault="00E45DCF" w:rsidP="00E45DCF">
            <w:pPr>
              <w:tabs>
                <w:tab w:val="left" w:pos="6840"/>
              </w:tabs>
              <w:jc w:val="right"/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E45DCF" w:rsidRPr="00774BDB" w:rsidTr="00511F80">
        <w:tc>
          <w:tcPr>
            <w:tcW w:w="3256" w:type="dxa"/>
          </w:tcPr>
          <w:p w:rsidR="00E45DCF" w:rsidRPr="00774BDB" w:rsidRDefault="00E45DCF" w:rsidP="00E45DCF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75" w:type="dxa"/>
          </w:tcPr>
          <w:p w:rsidR="00E45DCF" w:rsidRDefault="00E45DCF" w:rsidP="00E45DCF">
            <w:pPr>
              <w:tabs>
                <w:tab w:val="left" w:pos="6840"/>
              </w:tabs>
              <w:rPr>
                <w:b w:val="0"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 xml:space="preserve">Podizanje razine kvalitete života. 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>Okupljanje i rad sa mještanima, posebno mladim</w:t>
            </w:r>
            <w:r>
              <w:rPr>
                <w:b w:val="0"/>
                <w:sz w:val="24"/>
                <w:szCs w:val="24"/>
                <w:lang w:val="hr-HR" w:eastAsia="hr-HR"/>
              </w:rPr>
              <w:t xml:space="preserve">a, održavanjem  manifestacijama, promoviranje </w:t>
            </w:r>
            <w:proofErr w:type="spellStart"/>
            <w:r>
              <w:rPr>
                <w:b w:val="0"/>
                <w:sz w:val="24"/>
                <w:szCs w:val="24"/>
                <w:lang w:val="hr-HR" w:eastAsia="hr-HR"/>
              </w:rPr>
              <w:t>netretićkog</w:t>
            </w:r>
            <w:proofErr w:type="spellEnd"/>
            <w:r>
              <w:rPr>
                <w:b w:val="0"/>
                <w:sz w:val="24"/>
                <w:szCs w:val="24"/>
                <w:lang w:val="hr-HR" w:eastAsia="hr-HR"/>
              </w:rPr>
              <w:t xml:space="preserve"> kraja i obnova i očuvanje starog grada Novigrad na Dobri .</w:t>
            </w:r>
          </w:p>
        </w:tc>
        <w:tc>
          <w:tcPr>
            <w:tcW w:w="4497" w:type="dxa"/>
          </w:tcPr>
          <w:p w:rsidR="00E45DCF" w:rsidRDefault="00E45DCF" w:rsidP="00E45DCF">
            <w:pPr>
              <w:tabs>
                <w:tab w:val="left" w:pos="6840"/>
              </w:tabs>
              <w:rPr>
                <w:b w:val="0"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 xml:space="preserve">Podizanje razine kvalitete života. 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>Okupljanje i rad sa mještanima, posebno mladim</w:t>
            </w:r>
            <w:r>
              <w:rPr>
                <w:b w:val="0"/>
                <w:sz w:val="24"/>
                <w:szCs w:val="24"/>
                <w:lang w:val="hr-HR" w:eastAsia="hr-HR"/>
              </w:rPr>
              <w:t xml:space="preserve">a, održavanjem  manifestacijama, promoviranje </w:t>
            </w:r>
            <w:proofErr w:type="spellStart"/>
            <w:r>
              <w:rPr>
                <w:b w:val="0"/>
                <w:sz w:val="24"/>
                <w:szCs w:val="24"/>
                <w:lang w:val="hr-HR" w:eastAsia="hr-HR"/>
              </w:rPr>
              <w:t>netretićkog</w:t>
            </w:r>
            <w:proofErr w:type="spellEnd"/>
            <w:r>
              <w:rPr>
                <w:b w:val="0"/>
                <w:sz w:val="24"/>
                <w:szCs w:val="24"/>
                <w:lang w:val="hr-HR" w:eastAsia="hr-HR"/>
              </w:rPr>
              <w:t xml:space="preserve"> kraja i obnova i očuvanje starog grada Novigrad na Dobri .</w:t>
            </w:r>
          </w:p>
        </w:tc>
        <w:tc>
          <w:tcPr>
            <w:tcW w:w="1559" w:type="dxa"/>
          </w:tcPr>
          <w:p w:rsidR="00E45DCF" w:rsidRDefault="00E45DCF" w:rsidP="00E45DCF">
            <w:pPr>
              <w:tabs>
                <w:tab w:val="left" w:pos="6840"/>
              </w:tabs>
              <w:jc w:val="right"/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E45DCF" w:rsidRPr="00774BDB" w:rsidTr="00511F80">
        <w:tc>
          <w:tcPr>
            <w:tcW w:w="3256" w:type="dxa"/>
          </w:tcPr>
          <w:p w:rsidR="00E45DCF" w:rsidRPr="00774BDB" w:rsidRDefault="00E45DCF" w:rsidP="00E45DCF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75" w:type="dxa"/>
          </w:tcPr>
          <w:p w:rsidR="00E45DCF" w:rsidRDefault="00E45DCF" w:rsidP="00E45DCF">
            <w:pPr>
              <w:tabs>
                <w:tab w:val="left" w:pos="6840"/>
              </w:tabs>
              <w:rPr>
                <w:b w:val="0"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>Održavanje manifest</w:t>
            </w:r>
            <w:r w:rsidR="005C4CB2">
              <w:rPr>
                <w:b w:val="0"/>
                <w:sz w:val="24"/>
                <w:szCs w:val="24"/>
                <w:lang w:val="hr-HR" w:eastAsia="hr-HR"/>
              </w:rPr>
              <w:t>acije Noć muzeja, uspješan rad udruga i KUD-ova</w:t>
            </w:r>
            <w:r>
              <w:rPr>
                <w:b w:val="0"/>
                <w:sz w:val="24"/>
                <w:szCs w:val="24"/>
                <w:lang w:val="hr-HR" w:eastAsia="hr-HR"/>
              </w:rPr>
              <w:t>, te očuvanje starog grada Novigrad na Dobri.</w:t>
            </w:r>
          </w:p>
        </w:tc>
        <w:tc>
          <w:tcPr>
            <w:tcW w:w="4497" w:type="dxa"/>
          </w:tcPr>
          <w:p w:rsidR="00E45DCF" w:rsidRDefault="005C4CB2" w:rsidP="00E45DCF">
            <w:pPr>
              <w:tabs>
                <w:tab w:val="left" w:pos="6840"/>
              </w:tabs>
              <w:rPr>
                <w:b w:val="0"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>Održavanje manifestacije Noć muzeja, uspješan rad udruga i KUD-ova, te očuvanje starog grada Novigrad na Dobri.</w:t>
            </w:r>
          </w:p>
        </w:tc>
        <w:tc>
          <w:tcPr>
            <w:tcW w:w="1559" w:type="dxa"/>
          </w:tcPr>
          <w:p w:rsidR="00E45DCF" w:rsidRDefault="00E45DCF" w:rsidP="00E45DCF">
            <w:pPr>
              <w:tabs>
                <w:tab w:val="left" w:pos="6840"/>
              </w:tabs>
              <w:jc w:val="right"/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E45DCF" w:rsidRPr="00774BDB" w:rsidTr="00511F80">
        <w:tc>
          <w:tcPr>
            <w:tcW w:w="3256" w:type="dxa"/>
          </w:tcPr>
          <w:p w:rsidR="00E45DCF" w:rsidRPr="00774BDB" w:rsidRDefault="00E45DCF" w:rsidP="00E45DCF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75" w:type="dxa"/>
          </w:tcPr>
          <w:p w:rsidR="00E45DCF" w:rsidRPr="00E45DCF" w:rsidRDefault="006E671C" w:rsidP="00E45DCF">
            <w:pPr>
              <w:tabs>
                <w:tab w:val="left" w:pos="6840"/>
              </w:tabs>
              <w:jc w:val="right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256.500,00</w:t>
            </w:r>
            <w:r w:rsidR="00E45DCF" w:rsidRPr="00E45DCF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4497" w:type="dxa"/>
          </w:tcPr>
          <w:p w:rsidR="00E45DCF" w:rsidRPr="00E45DCF" w:rsidRDefault="006E671C" w:rsidP="00E45DCF">
            <w:pPr>
              <w:tabs>
                <w:tab w:val="left" w:pos="6840"/>
              </w:tabs>
              <w:jc w:val="right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205.450,00</w:t>
            </w:r>
            <w:r w:rsidR="00E45DCF" w:rsidRPr="00E45DCF"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1559" w:type="dxa"/>
          </w:tcPr>
          <w:p w:rsidR="00E45DCF" w:rsidRPr="00E45DCF" w:rsidRDefault="006E671C" w:rsidP="00E45DCF">
            <w:pPr>
              <w:tabs>
                <w:tab w:val="left" w:pos="6840"/>
              </w:tabs>
              <w:jc w:val="right"/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80,10</w:t>
            </w:r>
          </w:p>
        </w:tc>
      </w:tr>
      <w:bookmarkEnd w:id="1"/>
    </w:tbl>
    <w:p w:rsidR="00511F80" w:rsidRDefault="00511F80" w:rsidP="00511F80">
      <w:pPr>
        <w:tabs>
          <w:tab w:val="left" w:pos="6840"/>
        </w:tabs>
        <w:rPr>
          <w:sz w:val="28"/>
          <w:szCs w:val="28"/>
          <w:lang w:val="hr-HR" w:eastAsia="hr-HR"/>
        </w:rPr>
      </w:pPr>
    </w:p>
    <w:p w:rsidR="00416545" w:rsidRDefault="00416545" w:rsidP="00511F80">
      <w:pPr>
        <w:tabs>
          <w:tab w:val="left" w:pos="6840"/>
        </w:tabs>
        <w:rPr>
          <w:sz w:val="28"/>
          <w:szCs w:val="28"/>
          <w:lang w:val="hr-HR" w:eastAsia="hr-HR"/>
        </w:rPr>
      </w:pPr>
    </w:p>
    <w:tbl>
      <w:tblPr>
        <w:tblStyle w:val="Reetkatablice"/>
        <w:tblW w:w="13887" w:type="dxa"/>
        <w:tblLook w:val="04A0" w:firstRow="1" w:lastRow="0" w:firstColumn="1" w:lastColumn="0" w:noHBand="0" w:noVBand="1"/>
      </w:tblPr>
      <w:tblGrid>
        <w:gridCol w:w="3256"/>
        <w:gridCol w:w="4536"/>
        <w:gridCol w:w="4536"/>
        <w:gridCol w:w="1559"/>
      </w:tblGrid>
      <w:tr w:rsidR="00416545" w:rsidTr="00416545">
        <w:trPr>
          <w:tblHeader/>
        </w:trPr>
        <w:tc>
          <w:tcPr>
            <w:tcW w:w="3256" w:type="dxa"/>
          </w:tcPr>
          <w:p w:rsidR="00416545" w:rsidRPr="00774BDB" w:rsidRDefault="00416545" w:rsidP="007024C1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</w:p>
        </w:tc>
        <w:tc>
          <w:tcPr>
            <w:tcW w:w="4536" w:type="dxa"/>
          </w:tcPr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IZVORNI PLAN 2021.</w:t>
            </w:r>
          </w:p>
          <w:p w:rsidR="00416545" w:rsidRPr="00774BDB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  <w:tc>
          <w:tcPr>
            <w:tcW w:w="4536" w:type="dxa"/>
          </w:tcPr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IZVRŠENJE 01.01.-31.12.2021.</w:t>
            </w:r>
          </w:p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  <w:tc>
          <w:tcPr>
            <w:tcW w:w="1559" w:type="dxa"/>
          </w:tcPr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INDEKS</w:t>
            </w:r>
          </w:p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%</w:t>
            </w:r>
          </w:p>
        </w:tc>
      </w:tr>
      <w:tr w:rsidR="00511F80" w:rsidRPr="00774BDB" w:rsidTr="00130746">
        <w:tc>
          <w:tcPr>
            <w:tcW w:w="3256" w:type="dxa"/>
          </w:tcPr>
          <w:p w:rsidR="00511F80" w:rsidRPr="00774BDB" w:rsidRDefault="00511F80" w:rsidP="00CD7793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1544D0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:rsidR="00511F80" w:rsidRPr="00774BDB" w:rsidRDefault="00511F80" w:rsidP="00CD7793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P1005: Razvoj sporta i rekreacije </w:t>
            </w:r>
          </w:p>
        </w:tc>
        <w:tc>
          <w:tcPr>
            <w:tcW w:w="4536" w:type="dxa"/>
          </w:tcPr>
          <w:p w:rsidR="00511F80" w:rsidRPr="00774BDB" w:rsidRDefault="00511F80" w:rsidP="00CD7793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P1005: Razvoj sporta i rekreacije</w:t>
            </w:r>
          </w:p>
        </w:tc>
        <w:tc>
          <w:tcPr>
            <w:tcW w:w="1559" w:type="dxa"/>
          </w:tcPr>
          <w:p w:rsidR="00511F80" w:rsidRPr="00774BDB" w:rsidRDefault="00511F80" w:rsidP="00CD7793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511F80" w:rsidRPr="00774BDB" w:rsidTr="00130746">
        <w:tc>
          <w:tcPr>
            <w:tcW w:w="3256" w:type="dxa"/>
          </w:tcPr>
          <w:p w:rsidR="00511F80" w:rsidRPr="00774BDB" w:rsidRDefault="00511F80" w:rsidP="00B5192E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:rsidR="00511F80" w:rsidRPr="00774BDB" w:rsidRDefault="00511F80" w:rsidP="00511F80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A1005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01: 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>Donacije u sportu</w:t>
            </w:r>
          </w:p>
        </w:tc>
        <w:tc>
          <w:tcPr>
            <w:tcW w:w="4536" w:type="dxa"/>
          </w:tcPr>
          <w:p w:rsidR="00511F80" w:rsidRPr="00774BDB" w:rsidRDefault="00511F80" w:rsidP="00CD7793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A1005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01: 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>Donacije u sportu</w:t>
            </w:r>
          </w:p>
        </w:tc>
        <w:tc>
          <w:tcPr>
            <w:tcW w:w="1559" w:type="dxa"/>
          </w:tcPr>
          <w:p w:rsidR="00511F80" w:rsidRPr="00774BDB" w:rsidRDefault="00511F80" w:rsidP="00CD7793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511F80" w:rsidRPr="00774BDB" w:rsidTr="00130746">
        <w:tc>
          <w:tcPr>
            <w:tcW w:w="3256" w:type="dxa"/>
          </w:tcPr>
          <w:p w:rsidR="00511F80" w:rsidRPr="00774BDB" w:rsidRDefault="00511F80" w:rsidP="00511F80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lastRenderedPageBreak/>
              <w:t>Ciljevi programa</w:t>
            </w:r>
          </w:p>
        </w:tc>
        <w:tc>
          <w:tcPr>
            <w:tcW w:w="4536" w:type="dxa"/>
          </w:tcPr>
          <w:p w:rsidR="00511F80" w:rsidRPr="00774BDB" w:rsidRDefault="00511F80" w:rsidP="00511F80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Podizanje raz</w:t>
            </w:r>
            <w:r w:rsidR="003D68F5">
              <w:rPr>
                <w:b w:val="0"/>
                <w:bCs/>
                <w:sz w:val="24"/>
                <w:szCs w:val="24"/>
                <w:lang w:val="hr-HR" w:eastAsia="hr-HR"/>
              </w:rPr>
              <w:t>ine kvalitete života. Poticanje okupljanja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mladih, sportska natjecanja. </w:t>
            </w:r>
          </w:p>
        </w:tc>
        <w:tc>
          <w:tcPr>
            <w:tcW w:w="4536" w:type="dxa"/>
          </w:tcPr>
          <w:p w:rsidR="00511F80" w:rsidRPr="00774BDB" w:rsidRDefault="00511F80" w:rsidP="00511F80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Podizanje razine kvalitete života. </w:t>
            </w:r>
            <w:r w:rsidR="003D68F5">
              <w:rPr>
                <w:b w:val="0"/>
                <w:bCs/>
                <w:sz w:val="24"/>
                <w:szCs w:val="24"/>
                <w:lang w:val="hr-HR" w:eastAsia="hr-HR"/>
              </w:rPr>
              <w:t xml:space="preserve">Poticanje okupljanja 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mladih, sportska natjecanja.</w:t>
            </w:r>
          </w:p>
        </w:tc>
        <w:tc>
          <w:tcPr>
            <w:tcW w:w="1559" w:type="dxa"/>
          </w:tcPr>
          <w:p w:rsidR="00511F80" w:rsidRPr="00774BDB" w:rsidRDefault="00511F80" w:rsidP="00511F80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511F80" w:rsidRPr="00774BDB" w:rsidTr="00130746">
        <w:tc>
          <w:tcPr>
            <w:tcW w:w="3256" w:type="dxa"/>
          </w:tcPr>
          <w:p w:rsidR="00511F80" w:rsidRPr="00774BDB" w:rsidRDefault="00511F80" w:rsidP="00511F80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:rsidR="00511F80" w:rsidRPr="00774BDB" w:rsidRDefault="00511F80" w:rsidP="00511F80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Sportski rezultati. </w:t>
            </w:r>
          </w:p>
        </w:tc>
        <w:tc>
          <w:tcPr>
            <w:tcW w:w="4536" w:type="dxa"/>
          </w:tcPr>
          <w:p w:rsidR="00511F80" w:rsidRPr="00774BDB" w:rsidRDefault="00511F80" w:rsidP="00511F80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Sportski rezultati. </w:t>
            </w:r>
          </w:p>
        </w:tc>
        <w:tc>
          <w:tcPr>
            <w:tcW w:w="1559" w:type="dxa"/>
          </w:tcPr>
          <w:p w:rsidR="00511F80" w:rsidRPr="00774BDB" w:rsidRDefault="00511F80" w:rsidP="00511F80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511F80" w:rsidRPr="00774BDB" w:rsidTr="00130746">
        <w:tc>
          <w:tcPr>
            <w:tcW w:w="3256" w:type="dxa"/>
          </w:tcPr>
          <w:p w:rsidR="00511F80" w:rsidRPr="00774BDB" w:rsidRDefault="00511F80" w:rsidP="00511F80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:rsidR="00511F80" w:rsidRPr="00511F80" w:rsidRDefault="002A4220" w:rsidP="00511F80">
            <w:pPr>
              <w:tabs>
                <w:tab w:val="left" w:pos="6840"/>
              </w:tabs>
              <w:jc w:val="right"/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50</w:t>
            </w:r>
            <w:r w:rsidR="00511F80" w:rsidRPr="00511F80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.000,00 kn</w:t>
            </w:r>
          </w:p>
        </w:tc>
        <w:tc>
          <w:tcPr>
            <w:tcW w:w="4536" w:type="dxa"/>
          </w:tcPr>
          <w:p w:rsidR="00511F80" w:rsidRPr="00511F80" w:rsidRDefault="002A4220" w:rsidP="00511F80">
            <w:pPr>
              <w:tabs>
                <w:tab w:val="left" w:pos="6840"/>
              </w:tabs>
              <w:jc w:val="right"/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50</w:t>
            </w:r>
            <w:r w:rsidR="00511F80" w:rsidRPr="00511F80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.000,00 kn</w:t>
            </w:r>
          </w:p>
        </w:tc>
        <w:tc>
          <w:tcPr>
            <w:tcW w:w="1559" w:type="dxa"/>
          </w:tcPr>
          <w:p w:rsidR="00511F80" w:rsidRPr="00511F80" w:rsidRDefault="00511F80" w:rsidP="00511F80">
            <w:pPr>
              <w:tabs>
                <w:tab w:val="left" w:pos="6840"/>
              </w:tabs>
              <w:jc w:val="right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 w:rsidRPr="00511F80">
              <w:rPr>
                <w:color w:val="4472C4" w:themeColor="accent5"/>
                <w:sz w:val="24"/>
                <w:szCs w:val="24"/>
                <w:lang w:val="hr-HR" w:eastAsia="hr-HR"/>
              </w:rPr>
              <w:t>100,00</w:t>
            </w:r>
          </w:p>
        </w:tc>
      </w:tr>
    </w:tbl>
    <w:p w:rsidR="00511F80" w:rsidRDefault="00511F80" w:rsidP="00511F80">
      <w:pPr>
        <w:tabs>
          <w:tab w:val="left" w:pos="6840"/>
        </w:tabs>
        <w:jc w:val="both"/>
        <w:rPr>
          <w:sz w:val="28"/>
          <w:szCs w:val="28"/>
          <w:lang w:val="hr-HR" w:eastAsia="hr-HR"/>
        </w:rPr>
      </w:pPr>
    </w:p>
    <w:p w:rsidR="00416545" w:rsidRPr="00774BDB" w:rsidRDefault="00416545" w:rsidP="00511F80">
      <w:pPr>
        <w:tabs>
          <w:tab w:val="left" w:pos="6840"/>
        </w:tabs>
        <w:jc w:val="both"/>
        <w:rPr>
          <w:sz w:val="28"/>
          <w:szCs w:val="28"/>
          <w:lang w:val="hr-HR" w:eastAsia="hr-HR"/>
        </w:rPr>
      </w:pPr>
    </w:p>
    <w:tbl>
      <w:tblPr>
        <w:tblStyle w:val="Reetkatablice"/>
        <w:tblW w:w="13887" w:type="dxa"/>
        <w:tblLook w:val="04A0" w:firstRow="1" w:lastRow="0" w:firstColumn="1" w:lastColumn="0" w:noHBand="0" w:noVBand="1"/>
      </w:tblPr>
      <w:tblGrid>
        <w:gridCol w:w="3256"/>
        <w:gridCol w:w="4536"/>
        <w:gridCol w:w="4536"/>
        <w:gridCol w:w="1559"/>
      </w:tblGrid>
      <w:tr w:rsidR="00416545" w:rsidTr="00416545">
        <w:tc>
          <w:tcPr>
            <w:tcW w:w="3256" w:type="dxa"/>
          </w:tcPr>
          <w:p w:rsidR="00416545" w:rsidRPr="00774BDB" w:rsidRDefault="00416545" w:rsidP="007024C1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</w:p>
        </w:tc>
        <w:tc>
          <w:tcPr>
            <w:tcW w:w="4536" w:type="dxa"/>
          </w:tcPr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IZVORNI PLAN 2021.</w:t>
            </w:r>
          </w:p>
          <w:p w:rsidR="00416545" w:rsidRPr="00774BDB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  <w:tc>
          <w:tcPr>
            <w:tcW w:w="4536" w:type="dxa"/>
          </w:tcPr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IZVRŠENJE 01.01.-31.12.2021.</w:t>
            </w:r>
          </w:p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  <w:tc>
          <w:tcPr>
            <w:tcW w:w="1559" w:type="dxa"/>
          </w:tcPr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INDEKS</w:t>
            </w:r>
          </w:p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%</w:t>
            </w:r>
          </w:p>
        </w:tc>
      </w:tr>
      <w:tr w:rsidR="00CD7793" w:rsidRPr="00774BDB" w:rsidTr="00130746">
        <w:tc>
          <w:tcPr>
            <w:tcW w:w="3256" w:type="dxa"/>
          </w:tcPr>
          <w:p w:rsidR="00CD7793" w:rsidRPr="003D68F5" w:rsidRDefault="00CD7793" w:rsidP="00CD7793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BE4605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:rsidR="00CD7793" w:rsidRPr="003D68F5" w:rsidRDefault="00FE5342" w:rsidP="00CD7793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3D68F5">
              <w:rPr>
                <w:color w:val="4472C4" w:themeColor="accent5"/>
                <w:sz w:val="24"/>
                <w:szCs w:val="24"/>
                <w:lang w:val="hr-HR" w:eastAsia="hr-HR"/>
              </w:rPr>
              <w:t>P1006</w:t>
            </w:r>
            <w:r w:rsidR="00CD7793" w:rsidRPr="003D68F5"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: Razvoj civilnog društva </w:t>
            </w:r>
          </w:p>
        </w:tc>
        <w:tc>
          <w:tcPr>
            <w:tcW w:w="4536" w:type="dxa"/>
          </w:tcPr>
          <w:p w:rsidR="00CD7793" w:rsidRPr="003D68F5" w:rsidRDefault="00FE5342" w:rsidP="00CD7793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3D68F5">
              <w:rPr>
                <w:color w:val="4472C4" w:themeColor="accent5"/>
                <w:sz w:val="24"/>
                <w:szCs w:val="24"/>
                <w:lang w:val="hr-HR" w:eastAsia="hr-HR"/>
              </w:rPr>
              <w:t>P1006</w:t>
            </w:r>
            <w:r w:rsidR="00CD7793" w:rsidRPr="003D68F5"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: Razvoj civilnog društva </w:t>
            </w:r>
          </w:p>
        </w:tc>
        <w:tc>
          <w:tcPr>
            <w:tcW w:w="1559" w:type="dxa"/>
          </w:tcPr>
          <w:p w:rsidR="00CD7793" w:rsidRPr="00271BAF" w:rsidRDefault="00CD7793" w:rsidP="00CD7793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highlight w:val="green"/>
                <w:lang w:val="hr-HR" w:eastAsia="hr-HR"/>
              </w:rPr>
            </w:pPr>
          </w:p>
        </w:tc>
      </w:tr>
      <w:tr w:rsidR="00CD7793" w:rsidRPr="00774BDB" w:rsidTr="00130746">
        <w:tc>
          <w:tcPr>
            <w:tcW w:w="3256" w:type="dxa"/>
          </w:tcPr>
          <w:p w:rsidR="00CD7793" w:rsidRPr="003D68F5" w:rsidRDefault="00CD7793" w:rsidP="006044E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3D68F5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:rsidR="00CD7793" w:rsidRPr="003D68F5" w:rsidRDefault="006044E6" w:rsidP="00CD7793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3D68F5">
              <w:rPr>
                <w:b w:val="0"/>
                <w:bCs/>
                <w:sz w:val="24"/>
                <w:szCs w:val="24"/>
                <w:lang w:val="hr-HR" w:eastAsia="hr-HR"/>
              </w:rPr>
              <w:t>A100601: Financiranje rada političkih stranaka</w:t>
            </w:r>
          </w:p>
          <w:p w:rsidR="00CD7793" w:rsidRPr="003D68F5" w:rsidRDefault="003D68F5" w:rsidP="00CD7793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A1006</w:t>
            </w:r>
            <w:r w:rsidR="00CD7793" w:rsidRPr="003D68F5">
              <w:rPr>
                <w:b w:val="0"/>
                <w:bCs/>
                <w:sz w:val="24"/>
                <w:szCs w:val="24"/>
                <w:lang w:val="hr-HR" w:eastAsia="hr-HR"/>
              </w:rPr>
              <w:t>02: Humanitarna djelatnost Crvenog križa</w:t>
            </w:r>
          </w:p>
          <w:p w:rsidR="00CD7793" w:rsidRPr="003D68F5" w:rsidRDefault="00CD7793" w:rsidP="00CD7793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4536" w:type="dxa"/>
          </w:tcPr>
          <w:p w:rsidR="003D68F5" w:rsidRPr="003D68F5" w:rsidRDefault="003D68F5" w:rsidP="003D68F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3D68F5">
              <w:rPr>
                <w:b w:val="0"/>
                <w:bCs/>
                <w:sz w:val="24"/>
                <w:szCs w:val="24"/>
                <w:lang w:val="hr-HR" w:eastAsia="hr-HR"/>
              </w:rPr>
              <w:t>A100601: Financiranje rada političkih stranaka</w:t>
            </w:r>
          </w:p>
          <w:p w:rsidR="003D68F5" w:rsidRPr="003D68F5" w:rsidRDefault="003D68F5" w:rsidP="003D68F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A1006</w:t>
            </w:r>
            <w:r w:rsidRPr="003D68F5">
              <w:rPr>
                <w:b w:val="0"/>
                <w:bCs/>
                <w:sz w:val="24"/>
                <w:szCs w:val="24"/>
                <w:lang w:val="hr-HR" w:eastAsia="hr-HR"/>
              </w:rPr>
              <w:t>02: Humanitarna djelatnost Crvenog križa</w:t>
            </w:r>
          </w:p>
          <w:p w:rsidR="00CD7793" w:rsidRPr="003D68F5" w:rsidRDefault="00CD7793" w:rsidP="00CD7793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1559" w:type="dxa"/>
          </w:tcPr>
          <w:p w:rsidR="00CD7793" w:rsidRPr="00271BAF" w:rsidRDefault="00CD7793" w:rsidP="00CD7793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highlight w:val="green"/>
                <w:lang w:val="hr-HR" w:eastAsia="hr-HR"/>
              </w:rPr>
            </w:pPr>
          </w:p>
        </w:tc>
      </w:tr>
      <w:tr w:rsidR="00CD7793" w:rsidRPr="00774BDB" w:rsidTr="00130746">
        <w:tc>
          <w:tcPr>
            <w:tcW w:w="3256" w:type="dxa"/>
          </w:tcPr>
          <w:p w:rsidR="00CD7793" w:rsidRPr="00774BDB" w:rsidRDefault="00CD7793" w:rsidP="00CD7793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:rsidR="00CD7793" w:rsidRPr="00774BDB" w:rsidRDefault="003D68F5" w:rsidP="00CD7793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Podizanje razine kvalitete života. </w:t>
            </w:r>
            <w:r w:rsidR="00CD7793" w:rsidRPr="00774BDB">
              <w:rPr>
                <w:b w:val="0"/>
                <w:bCs/>
                <w:sz w:val="24"/>
                <w:szCs w:val="24"/>
                <w:lang w:val="hr-HR" w:eastAsia="hr-HR"/>
              </w:rPr>
              <w:t>Poticanje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okupljanja i djelovanja, te pomoć  potrebitima. </w:t>
            </w:r>
          </w:p>
        </w:tc>
        <w:tc>
          <w:tcPr>
            <w:tcW w:w="4536" w:type="dxa"/>
          </w:tcPr>
          <w:p w:rsidR="00CD7793" w:rsidRPr="00774BDB" w:rsidRDefault="003D68F5" w:rsidP="00CD7793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Podizanje razine kvalitete života. 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Poticanje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okupljanja i djelovanja, te pomoć  potrebitima.</w:t>
            </w:r>
          </w:p>
        </w:tc>
        <w:tc>
          <w:tcPr>
            <w:tcW w:w="1559" w:type="dxa"/>
          </w:tcPr>
          <w:p w:rsidR="00CD7793" w:rsidRPr="00774BDB" w:rsidRDefault="00CD7793" w:rsidP="00CD7793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3D68F5" w:rsidRPr="00774BDB" w:rsidTr="00130746">
        <w:tc>
          <w:tcPr>
            <w:tcW w:w="3256" w:type="dxa"/>
          </w:tcPr>
          <w:p w:rsidR="003D68F5" w:rsidRPr="00774BDB" w:rsidRDefault="003D68F5" w:rsidP="003D68F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:rsidR="003D68F5" w:rsidRPr="00774BDB" w:rsidRDefault="003D68F5" w:rsidP="003D68F5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D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odjela sredstava Crvenom križu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i političkih stranaka 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 u skladu s zakonskim obvezama.</w:t>
            </w:r>
          </w:p>
        </w:tc>
        <w:tc>
          <w:tcPr>
            <w:tcW w:w="4536" w:type="dxa"/>
          </w:tcPr>
          <w:p w:rsidR="003D68F5" w:rsidRPr="00774BDB" w:rsidRDefault="003D68F5" w:rsidP="003D68F5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D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odjela sredstava Crvenom križu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i političkih stranaka 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 u skladu s zakonskim obvezama.</w:t>
            </w:r>
          </w:p>
        </w:tc>
        <w:tc>
          <w:tcPr>
            <w:tcW w:w="1559" w:type="dxa"/>
          </w:tcPr>
          <w:p w:rsidR="003D68F5" w:rsidRPr="00774BDB" w:rsidRDefault="003D68F5" w:rsidP="003D68F5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3D68F5" w:rsidRPr="00774BDB" w:rsidTr="00130746">
        <w:tc>
          <w:tcPr>
            <w:tcW w:w="3256" w:type="dxa"/>
          </w:tcPr>
          <w:p w:rsidR="003D68F5" w:rsidRPr="00774BDB" w:rsidRDefault="003D68F5" w:rsidP="003D68F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:rsidR="003D68F5" w:rsidRPr="003D68F5" w:rsidRDefault="001544D0" w:rsidP="003D68F5">
            <w:pPr>
              <w:tabs>
                <w:tab w:val="left" w:pos="6840"/>
              </w:tabs>
              <w:jc w:val="right"/>
              <w:rPr>
                <w:bCs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66</w:t>
            </w:r>
            <w:r w:rsidR="00CC4266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.000,00</w:t>
            </w:r>
            <w:r w:rsidR="003D68F5" w:rsidRPr="003D68F5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4536" w:type="dxa"/>
          </w:tcPr>
          <w:p w:rsidR="003D68F5" w:rsidRPr="003D68F5" w:rsidRDefault="001544D0" w:rsidP="003D68F5">
            <w:pPr>
              <w:tabs>
                <w:tab w:val="left" w:pos="6840"/>
              </w:tabs>
              <w:jc w:val="right"/>
              <w:rPr>
                <w:bCs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65.848,76</w:t>
            </w:r>
            <w:r w:rsidR="003D68F5" w:rsidRPr="003D68F5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 </w:t>
            </w:r>
          </w:p>
        </w:tc>
        <w:tc>
          <w:tcPr>
            <w:tcW w:w="1559" w:type="dxa"/>
          </w:tcPr>
          <w:p w:rsidR="003D68F5" w:rsidRPr="003D68F5" w:rsidRDefault="001544D0" w:rsidP="003D68F5">
            <w:pPr>
              <w:tabs>
                <w:tab w:val="left" w:pos="6840"/>
              </w:tabs>
              <w:jc w:val="right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99,77</w:t>
            </w:r>
          </w:p>
        </w:tc>
      </w:tr>
    </w:tbl>
    <w:p w:rsidR="00052665" w:rsidRDefault="00052665" w:rsidP="00052665">
      <w:pPr>
        <w:tabs>
          <w:tab w:val="left" w:pos="6840"/>
        </w:tabs>
        <w:jc w:val="right"/>
        <w:rPr>
          <w:sz w:val="28"/>
          <w:szCs w:val="28"/>
          <w:lang w:val="hr-HR" w:eastAsia="hr-HR"/>
        </w:rPr>
      </w:pPr>
    </w:p>
    <w:p w:rsidR="00130746" w:rsidRDefault="00130746" w:rsidP="00052665">
      <w:pPr>
        <w:tabs>
          <w:tab w:val="left" w:pos="6840"/>
        </w:tabs>
        <w:jc w:val="right"/>
        <w:rPr>
          <w:sz w:val="28"/>
          <w:szCs w:val="28"/>
          <w:lang w:val="hr-HR" w:eastAsia="hr-HR"/>
        </w:rPr>
      </w:pPr>
    </w:p>
    <w:tbl>
      <w:tblPr>
        <w:tblStyle w:val="Reetkatablice"/>
        <w:tblW w:w="13887" w:type="dxa"/>
        <w:tblLook w:val="04A0" w:firstRow="1" w:lastRow="0" w:firstColumn="1" w:lastColumn="0" w:noHBand="0" w:noVBand="1"/>
      </w:tblPr>
      <w:tblGrid>
        <w:gridCol w:w="3256"/>
        <w:gridCol w:w="4536"/>
        <w:gridCol w:w="4536"/>
        <w:gridCol w:w="1559"/>
      </w:tblGrid>
      <w:tr w:rsidR="00416545" w:rsidTr="00416545">
        <w:trPr>
          <w:tblHeader/>
        </w:trPr>
        <w:tc>
          <w:tcPr>
            <w:tcW w:w="3256" w:type="dxa"/>
          </w:tcPr>
          <w:p w:rsidR="00416545" w:rsidRPr="00774BDB" w:rsidRDefault="00416545" w:rsidP="007024C1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</w:p>
        </w:tc>
        <w:tc>
          <w:tcPr>
            <w:tcW w:w="4536" w:type="dxa"/>
          </w:tcPr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IZVORNI PLAN 2021.</w:t>
            </w:r>
          </w:p>
          <w:p w:rsidR="00416545" w:rsidRPr="00774BDB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  <w:tc>
          <w:tcPr>
            <w:tcW w:w="4536" w:type="dxa"/>
          </w:tcPr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IZVRŠENJE 01.01.-31.12.2021.</w:t>
            </w:r>
          </w:p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  <w:tc>
          <w:tcPr>
            <w:tcW w:w="1559" w:type="dxa"/>
          </w:tcPr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INDEKS</w:t>
            </w:r>
          </w:p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%</w:t>
            </w:r>
          </w:p>
        </w:tc>
      </w:tr>
      <w:tr w:rsidR="00B02015" w:rsidRPr="00774BDB" w:rsidTr="00130746">
        <w:tc>
          <w:tcPr>
            <w:tcW w:w="3256" w:type="dxa"/>
          </w:tcPr>
          <w:p w:rsidR="00B02015" w:rsidRPr="00774BDB" w:rsidRDefault="00B02015" w:rsidP="00B02015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BE4605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:rsidR="00B02015" w:rsidRPr="00774BDB" w:rsidRDefault="009A163F" w:rsidP="00B02015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P1007: Donacije organizacijama civilnog društva</w:t>
            </w:r>
          </w:p>
        </w:tc>
        <w:tc>
          <w:tcPr>
            <w:tcW w:w="4536" w:type="dxa"/>
          </w:tcPr>
          <w:p w:rsidR="00B02015" w:rsidRPr="00774BDB" w:rsidRDefault="009A163F" w:rsidP="00B02015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P1007: Donacije organizacijama civilnog društva</w:t>
            </w:r>
          </w:p>
        </w:tc>
        <w:tc>
          <w:tcPr>
            <w:tcW w:w="1559" w:type="dxa"/>
          </w:tcPr>
          <w:p w:rsidR="00B02015" w:rsidRPr="00774BDB" w:rsidRDefault="00B02015" w:rsidP="00B02015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B02015" w:rsidRPr="00774BDB" w:rsidTr="00130746">
        <w:tc>
          <w:tcPr>
            <w:tcW w:w="3256" w:type="dxa"/>
          </w:tcPr>
          <w:p w:rsidR="00B02015" w:rsidRPr="00774BDB" w:rsidRDefault="00B02015" w:rsidP="00B02015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:rsidR="00B02015" w:rsidRPr="00774BDB" w:rsidRDefault="009A163F" w:rsidP="00B0201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A100701: Ostale donacije</w:t>
            </w:r>
          </w:p>
          <w:p w:rsidR="00B02015" w:rsidRPr="00774BDB" w:rsidRDefault="009A163F" w:rsidP="009A163F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A100702</w:t>
            </w:r>
            <w:r w:rsidR="00B02015"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: 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>Potpore za lovstvo</w:t>
            </w:r>
          </w:p>
        </w:tc>
        <w:tc>
          <w:tcPr>
            <w:tcW w:w="4536" w:type="dxa"/>
          </w:tcPr>
          <w:p w:rsidR="009A163F" w:rsidRPr="00774BDB" w:rsidRDefault="009A163F" w:rsidP="009A163F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A100701: Ostale donacije</w:t>
            </w:r>
          </w:p>
          <w:p w:rsidR="009A163F" w:rsidRDefault="009A163F" w:rsidP="00B0201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A100702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: 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>Potpore za lovstvo</w:t>
            </w:r>
          </w:p>
          <w:p w:rsidR="00B02015" w:rsidRPr="00774BDB" w:rsidRDefault="00B02015" w:rsidP="00B0201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1559" w:type="dxa"/>
          </w:tcPr>
          <w:p w:rsidR="00B02015" w:rsidRPr="00774BDB" w:rsidRDefault="00B02015" w:rsidP="00B02015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B02015" w:rsidRPr="00774BDB" w:rsidTr="00130746">
        <w:tc>
          <w:tcPr>
            <w:tcW w:w="3256" w:type="dxa"/>
          </w:tcPr>
          <w:p w:rsidR="00B02015" w:rsidRPr="00774BDB" w:rsidRDefault="00B02015" w:rsidP="00B0201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lastRenderedPageBreak/>
              <w:t>Ciljevi programa</w:t>
            </w:r>
          </w:p>
        </w:tc>
        <w:tc>
          <w:tcPr>
            <w:tcW w:w="4536" w:type="dxa"/>
          </w:tcPr>
          <w:p w:rsidR="00B02015" w:rsidRPr="00774BDB" w:rsidRDefault="009A163F" w:rsidP="009A163F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 xml:space="preserve">Podizanje razine kvalitete života. Pomoć invalidnim osobama i očuvanje lovne osnove. </w:t>
            </w:r>
          </w:p>
        </w:tc>
        <w:tc>
          <w:tcPr>
            <w:tcW w:w="4536" w:type="dxa"/>
          </w:tcPr>
          <w:p w:rsidR="00B02015" w:rsidRPr="00774BDB" w:rsidRDefault="009A163F" w:rsidP="00B02015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>Podizanje razine kvalitete života. Pomoć invalidnim osobama i očuvanje lovne osnove.</w:t>
            </w:r>
          </w:p>
        </w:tc>
        <w:tc>
          <w:tcPr>
            <w:tcW w:w="1559" w:type="dxa"/>
          </w:tcPr>
          <w:p w:rsidR="00B02015" w:rsidRPr="00774BDB" w:rsidRDefault="00B02015" w:rsidP="00B02015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B02015" w:rsidRPr="00774BDB" w:rsidTr="00130746">
        <w:tc>
          <w:tcPr>
            <w:tcW w:w="3256" w:type="dxa"/>
          </w:tcPr>
          <w:p w:rsidR="00B02015" w:rsidRPr="00774BDB" w:rsidRDefault="00B02015" w:rsidP="00B0201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:rsidR="00B02015" w:rsidRPr="00774BDB" w:rsidRDefault="00B02015" w:rsidP="009A163F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Isplaćena sredstva </w:t>
            </w:r>
            <w:r w:rsidR="009A163F">
              <w:rPr>
                <w:b w:val="0"/>
                <w:sz w:val="24"/>
                <w:szCs w:val="24"/>
                <w:lang w:val="hr-HR" w:eastAsia="hr-HR"/>
              </w:rPr>
              <w:t xml:space="preserve">temeljem natječaja za Udrugu invalida rada Grada Duga Resa i provođenje aktivnosti invalida, te kapitalna pomoć lovačkim društvima za nabavku kapitalne opreme. </w:t>
            </w:r>
          </w:p>
        </w:tc>
        <w:tc>
          <w:tcPr>
            <w:tcW w:w="4536" w:type="dxa"/>
          </w:tcPr>
          <w:p w:rsidR="00B02015" w:rsidRPr="00774BDB" w:rsidRDefault="009A163F" w:rsidP="00B02015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Isplaćena sredstva </w:t>
            </w:r>
            <w:r>
              <w:rPr>
                <w:b w:val="0"/>
                <w:sz w:val="24"/>
                <w:szCs w:val="24"/>
                <w:lang w:val="hr-HR" w:eastAsia="hr-HR"/>
              </w:rPr>
              <w:t>temeljem natječaja za Udrugu invalida rada Grada Duga Resa i provođenje aktivnosti invalida, te kapitalna pomoć lovačkim društvima za nabavku kapitalne opreme.</w:t>
            </w:r>
          </w:p>
        </w:tc>
        <w:tc>
          <w:tcPr>
            <w:tcW w:w="1559" w:type="dxa"/>
          </w:tcPr>
          <w:p w:rsidR="00B02015" w:rsidRPr="00774BDB" w:rsidRDefault="00B02015" w:rsidP="00B02015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B02015" w:rsidRPr="009E0C3B" w:rsidTr="00130746">
        <w:tc>
          <w:tcPr>
            <w:tcW w:w="3256" w:type="dxa"/>
          </w:tcPr>
          <w:p w:rsidR="00B02015" w:rsidRPr="00774BDB" w:rsidRDefault="00B02015" w:rsidP="00B0201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:rsidR="00B02015" w:rsidRPr="0061068B" w:rsidRDefault="0061068B" w:rsidP="00B02015">
            <w:pPr>
              <w:tabs>
                <w:tab w:val="left" w:pos="6840"/>
              </w:tabs>
              <w:jc w:val="right"/>
              <w:rPr>
                <w:bCs/>
                <w:sz w:val="24"/>
                <w:szCs w:val="24"/>
                <w:lang w:val="hr-HR" w:eastAsia="hr-HR"/>
              </w:rPr>
            </w:pPr>
            <w:r w:rsidRPr="0061068B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21</w:t>
            </w:r>
            <w:r w:rsidR="00B02015" w:rsidRPr="0061068B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.000,00 kn</w:t>
            </w:r>
          </w:p>
        </w:tc>
        <w:tc>
          <w:tcPr>
            <w:tcW w:w="4536" w:type="dxa"/>
          </w:tcPr>
          <w:p w:rsidR="00B02015" w:rsidRPr="0061068B" w:rsidRDefault="00514AAD" w:rsidP="00B02015">
            <w:pPr>
              <w:tabs>
                <w:tab w:val="left" w:pos="6840"/>
              </w:tabs>
              <w:jc w:val="right"/>
              <w:rPr>
                <w:bCs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21</w:t>
            </w:r>
            <w:r w:rsidR="0061068B" w:rsidRPr="0061068B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.000,00</w:t>
            </w:r>
            <w:r w:rsidR="00B02015" w:rsidRPr="0061068B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1559" w:type="dxa"/>
          </w:tcPr>
          <w:p w:rsidR="00B02015" w:rsidRPr="0061068B" w:rsidRDefault="00514AAD" w:rsidP="00B02015">
            <w:pPr>
              <w:tabs>
                <w:tab w:val="left" w:pos="6840"/>
              </w:tabs>
              <w:jc w:val="right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100,00</w:t>
            </w:r>
          </w:p>
        </w:tc>
      </w:tr>
    </w:tbl>
    <w:p w:rsidR="00511F80" w:rsidRDefault="00511F80" w:rsidP="00052665">
      <w:pPr>
        <w:tabs>
          <w:tab w:val="left" w:pos="6840"/>
        </w:tabs>
        <w:jc w:val="right"/>
        <w:rPr>
          <w:sz w:val="28"/>
          <w:szCs w:val="28"/>
          <w:lang w:val="hr-HR" w:eastAsia="hr-HR"/>
        </w:rPr>
      </w:pPr>
    </w:p>
    <w:p w:rsidR="00416545" w:rsidRDefault="00416545" w:rsidP="00052665">
      <w:pPr>
        <w:tabs>
          <w:tab w:val="left" w:pos="6840"/>
        </w:tabs>
        <w:jc w:val="right"/>
        <w:rPr>
          <w:sz w:val="28"/>
          <w:szCs w:val="28"/>
          <w:lang w:val="hr-HR" w:eastAsia="hr-HR"/>
        </w:rPr>
      </w:pPr>
    </w:p>
    <w:tbl>
      <w:tblPr>
        <w:tblStyle w:val="Reetkatablice"/>
        <w:tblW w:w="13887" w:type="dxa"/>
        <w:tblLook w:val="04A0" w:firstRow="1" w:lastRow="0" w:firstColumn="1" w:lastColumn="0" w:noHBand="0" w:noVBand="1"/>
      </w:tblPr>
      <w:tblGrid>
        <w:gridCol w:w="3256"/>
        <w:gridCol w:w="4536"/>
        <w:gridCol w:w="4536"/>
        <w:gridCol w:w="1559"/>
      </w:tblGrid>
      <w:tr w:rsidR="00416545" w:rsidTr="00416545">
        <w:trPr>
          <w:tblHeader/>
        </w:trPr>
        <w:tc>
          <w:tcPr>
            <w:tcW w:w="3256" w:type="dxa"/>
          </w:tcPr>
          <w:p w:rsidR="00416545" w:rsidRPr="00774BDB" w:rsidRDefault="00416545" w:rsidP="007024C1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</w:p>
        </w:tc>
        <w:tc>
          <w:tcPr>
            <w:tcW w:w="4536" w:type="dxa"/>
          </w:tcPr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IZVORNI PLAN 2021.</w:t>
            </w:r>
          </w:p>
          <w:p w:rsidR="00416545" w:rsidRPr="00774BDB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  <w:tc>
          <w:tcPr>
            <w:tcW w:w="4536" w:type="dxa"/>
          </w:tcPr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IZVRŠENJE 01.01.-31.12.2021.</w:t>
            </w:r>
          </w:p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  <w:tc>
          <w:tcPr>
            <w:tcW w:w="1559" w:type="dxa"/>
          </w:tcPr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INDEKS</w:t>
            </w:r>
          </w:p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%</w:t>
            </w:r>
          </w:p>
        </w:tc>
      </w:tr>
      <w:tr w:rsidR="0061068B" w:rsidRPr="00774BDB" w:rsidTr="00130746">
        <w:tc>
          <w:tcPr>
            <w:tcW w:w="3256" w:type="dxa"/>
          </w:tcPr>
          <w:p w:rsidR="0061068B" w:rsidRPr="00774BDB" w:rsidRDefault="0061068B" w:rsidP="00675094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3D3578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:rsidR="0061068B" w:rsidRPr="00774BDB" w:rsidRDefault="0061068B" w:rsidP="00675094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P1008</w:t>
            </w: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: Organiziranje i provođenje zaštite i spašavanja </w:t>
            </w:r>
          </w:p>
        </w:tc>
        <w:tc>
          <w:tcPr>
            <w:tcW w:w="4536" w:type="dxa"/>
          </w:tcPr>
          <w:p w:rsidR="0061068B" w:rsidRPr="00774BDB" w:rsidRDefault="0061068B" w:rsidP="00675094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P1008</w:t>
            </w: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: Organiziranje i provođenje zaštite i spašavanja</w:t>
            </w:r>
          </w:p>
        </w:tc>
        <w:tc>
          <w:tcPr>
            <w:tcW w:w="1559" w:type="dxa"/>
          </w:tcPr>
          <w:p w:rsidR="0061068B" w:rsidRPr="00774BDB" w:rsidRDefault="0061068B" w:rsidP="00675094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61068B" w:rsidRPr="00774BDB" w:rsidTr="00130746">
        <w:tc>
          <w:tcPr>
            <w:tcW w:w="3256" w:type="dxa"/>
          </w:tcPr>
          <w:p w:rsidR="0061068B" w:rsidRPr="00774BDB" w:rsidRDefault="0061068B" w:rsidP="0061068B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:rsidR="0061068B" w:rsidRPr="00774BDB" w:rsidRDefault="0061068B" w:rsidP="00675094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A1008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01: Protupožarna zaštita</w:t>
            </w:r>
          </w:p>
          <w:p w:rsidR="0061068B" w:rsidRDefault="0061068B" w:rsidP="00675094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A100802: F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inancir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>anje rada službi spašavanja</w:t>
            </w:r>
          </w:p>
          <w:p w:rsidR="0061068B" w:rsidRDefault="0061068B" w:rsidP="00675094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A100803: Vježba civilne zaštite</w:t>
            </w:r>
          </w:p>
          <w:p w:rsidR="0061068B" w:rsidRPr="00774BDB" w:rsidRDefault="0061068B" w:rsidP="00675094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4536" w:type="dxa"/>
          </w:tcPr>
          <w:p w:rsidR="0061068B" w:rsidRPr="00774BDB" w:rsidRDefault="0061068B" w:rsidP="00675094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A1008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01: Protupožarna zaštita</w:t>
            </w:r>
          </w:p>
          <w:p w:rsidR="0061068B" w:rsidRDefault="0061068B" w:rsidP="00675094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A100802: F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inancir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>anje rada službi spašavanja</w:t>
            </w:r>
          </w:p>
          <w:p w:rsidR="0061068B" w:rsidRDefault="0061068B" w:rsidP="00675094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A100803: Vježba civilne zaštite</w:t>
            </w:r>
          </w:p>
          <w:p w:rsidR="0061068B" w:rsidRPr="00774BDB" w:rsidRDefault="0061068B" w:rsidP="00675094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1559" w:type="dxa"/>
          </w:tcPr>
          <w:p w:rsidR="0061068B" w:rsidRPr="00774BDB" w:rsidRDefault="0061068B" w:rsidP="00675094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61068B" w:rsidRPr="00774BDB" w:rsidTr="00130746">
        <w:tc>
          <w:tcPr>
            <w:tcW w:w="3256" w:type="dxa"/>
          </w:tcPr>
          <w:p w:rsidR="0061068B" w:rsidRPr="00774BDB" w:rsidRDefault="0061068B" w:rsidP="00675094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:rsidR="0061068B" w:rsidRPr="00774BDB" w:rsidRDefault="0061068B" w:rsidP="00675094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 xml:space="preserve">Razvoj konkurentnog i održivog gospodarstva. 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>Postizanje učinkovite protupožarne zaštite u cilju sprječavanja nastanka požara.</w:t>
            </w:r>
            <w:r>
              <w:rPr>
                <w:b w:val="0"/>
                <w:sz w:val="24"/>
                <w:szCs w:val="24"/>
                <w:lang w:val="hr-HR" w:eastAsia="hr-HR"/>
              </w:rPr>
              <w:t xml:space="preserve"> Briga o zdravlju. </w:t>
            </w:r>
          </w:p>
        </w:tc>
        <w:tc>
          <w:tcPr>
            <w:tcW w:w="4536" w:type="dxa"/>
          </w:tcPr>
          <w:p w:rsidR="0061068B" w:rsidRPr="00774BDB" w:rsidRDefault="0061068B" w:rsidP="00675094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 xml:space="preserve">Razvoj konkurentnog i održivog gospodarstva. 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>Postizanje učinkovite protupožarne zaštite u cilju sprječavanja nastanka požara.</w:t>
            </w:r>
            <w:r>
              <w:rPr>
                <w:b w:val="0"/>
                <w:sz w:val="24"/>
                <w:szCs w:val="24"/>
                <w:lang w:val="hr-HR" w:eastAsia="hr-HR"/>
              </w:rPr>
              <w:t xml:space="preserve"> Briga o zdravlju.</w:t>
            </w:r>
          </w:p>
        </w:tc>
        <w:tc>
          <w:tcPr>
            <w:tcW w:w="1559" w:type="dxa"/>
          </w:tcPr>
          <w:p w:rsidR="0061068B" w:rsidRPr="00774BDB" w:rsidRDefault="0061068B" w:rsidP="00675094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61068B" w:rsidRPr="00774BDB" w:rsidTr="00130746">
        <w:tc>
          <w:tcPr>
            <w:tcW w:w="3256" w:type="dxa"/>
          </w:tcPr>
          <w:p w:rsidR="0061068B" w:rsidRPr="00774BDB" w:rsidRDefault="0061068B" w:rsidP="00675094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:rsidR="0061068B" w:rsidRPr="00774BDB" w:rsidRDefault="0061068B" w:rsidP="00876C1F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Isplaćena sredstva za redovno poslovanje </w:t>
            </w:r>
            <w:r>
              <w:rPr>
                <w:b w:val="0"/>
                <w:sz w:val="24"/>
                <w:szCs w:val="24"/>
                <w:lang w:val="hr-HR" w:eastAsia="hr-HR"/>
              </w:rPr>
              <w:t>Vatro</w:t>
            </w:r>
            <w:r w:rsidR="00F0297F">
              <w:rPr>
                <w:b w:val="0"/>
                <w:sz w:val="24"/>
                <w:szCs w:val="24"/>
                <w:lang w:val="hr-HR" w:eastAsia="hr-HR"/>
              </w:rPr>
              <w:t>gasne zajednice Općine Netretić i HGSS.</w:t>
            </w:r>
            <w:r w:rsidR="00C70A22">
              <w:rPr>
                <w:b w:val="0"/>
                <w:sz w:val="24"/>
                <w:szCs w:val="24"/>
                <w:lang w:val="hr-HR" w:eastAsia="hr-HR"/>
              </w:rPr>
              <w:t xml:space="preserve"> Doznačena su kapitalne donacije za popravak i održavanje prostorija, spremišta i garaža DVD-a</w:t>
            </w:r>
            <w:r w:rsidR="003D3578">
              <w:rPr>
                <w:b w:val="0"/>
                <w:sz w:val="24"/>
                <w:szCs w:val="24"/>
                <w:lang w:val="hr-HR" w:eastAsia="hr-HR"/>
              </w:rPr>
              <w:t xml:space="preserve">. Izgradnju garaže i ugradnju </w:t>
            </w:r>
            <w:r w:rsidR="003D3578">
              <w:rPr>
                <w:b w:val="0"/>
                <w:sz w:val="24"/>
                <w:szCs w:val="24"/>
                <w:lang w:val="hr-HR" w:eastAsia="hr-HR"/>
              </w:rPr>
              <w:lastRenderedPageBreak/>
              <w:t>modula</w:t>
            </w:r>
            <w:r w:rsidR="00C70A22">
              <w:rPr>
                <w:b w:val="0"/>
                <w:sz w:val="24"/>
                <w:szCs w:val="24"/>
                <w:lang w:val="hr-HR" w:eastAsia="hr-HR"/>
              </w:rPr>
              <w:t>.</w:t>
            </w:r>
            <w:r>
              <w:rPr>
                <w:b w:val="0"/>
                <w:sz w:val="24"/>
                <w:szCs w:val="24"/>
                <w:lang w:val="hr-HR" w:eastAsia="hr-HR"/>
              </w:rPr>
              <w:t xml:space="preserve"> </w:t>
            </w:r>
            <w:r w:rsidR="00D97474">
              <w:rPr>
                <w:b w:val="0"/>
                <w:sz w:val="24"/>
                <w:szCs w:val="24"/>
                <w:lang w:val="hr-HR" w:eastAsia="hr-HR"/>
              </w:rPr>
              <w:t xml:space="preserve">Uspješno organizirana vježba civilne zaštite. </w:t>
            </w:r>
          </w:p>
        </w:tc>
        <w:tc>
          <w:tcPr>
            <w:tcW w:w="4536" w:type="dxa"/>
          </w:tcPr>
          <w:p w:rsidR="0061068B" w:rsidRPr="00774BDB" w:rsidRDefault="00F92202" w:rsidP="00876C1F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lastRenderedPageBreak/>
              <w:t xml:space="preserve">Isplaćena sredstva za redovno poslovanje </w:t>
            </w:r>
            <w:r>
              <w:rPr>
                <w:b w:val="0"/>
                <w:sz w:val="24"/>
                <w:szCs w:val="24"/>
                <w:lang w:val="hr-HR" w:eastAsia="hr-HR"/>
              </w:rPr>
              <w:t>Vatrogasne zaj</w:t>
            </w:r>
            <w:r w:rsidR="00F0297F">
              <w:rPr>
                <w:b w:val="0"/>
                <w:sz w:val="24"/>
                <w:szCs w:val="24"/>
                <w:lang w:val="hr-HR" w:eastAsia="hr-HR"/>
              </w:rPr>
              <w:t>ednice Općine Netretić i HGSS</w:t>
            </w:r>
            <w:r>
              <w:rPr>
                <w:b w:val="0"/>
                <w:sz w:val="24"/>
                <w:szCs w:val="24"/>
                <w:lang w:val="hr-HR" w:eastAsia="hr-HR"/>
              </w:rPr>
              <w:t xml:space="preserve">. </w:t>
            </w:r>
            <w:r w:rsidR="00C70A22">
              <w:rPr>
                <w:b w:val="0"/>
                <w:sz w:val="24"/>
                <w:szCs w:val="24"/>
                <w:lang w:val="hr-HR" w:eastAsia="hr-HR"/>
              </w:rPr>
              <w:t>Doznačena su kapitalne donacije za popravak i održavanje prostorija, spremišta i garaža DVD-a</w:t>
            </w:r>
            <w:r w:rsidR="003D3578">
              <w:rPr>
                <w:b w:val="0"/>
                <w:sz w:val="24"/>
                <w:szCs w:val="24"/>
                <w:lang w:val="hr-HR" w:eastAsia="hr-HR"/>
              </w:rPr>
              <w:t xml:space="preserve">. Izgradnju garaže i ugradnju </w:t>
            </w:r>
            <w:r w:rsidR="003D3578">
              <w:rPr>
                <w:b w:val="0"/>
                <w:sz w:val="24"/>
                <w:szCs w:val="24"/>
                <w:lang w:val="hr-HR" w:eastAsia="hr-HR"/>
              </w:rPr>
              <w:lastRenderedPageBreak/>
              <w:t>modula</w:t>
            </w:r>
            <w:r w:rsidR="00C70A22">
              <w:rPr>
                <w:b w:val="0"/>
                <w:sz w:val="24"/>
                <w:szCs w:val="24"/>
                <w:lang w:val="hr-HR" w:eastAsia="hr-HR"/>
              </w:rPr>
              <w:t xml:space="preserve">. </w:t>
            </w:r>
            <w:r w:rsidR="00D97474">
              <w:rPr>
                <w:b w:val="0"/>
                <w:sz w:val="24"/>
                <w:szCs w:val="24"/>
                <w:lang w:val="hr-HR" w:eastAsia="hr-HR"/>
              </w:rPr>
              <w:t>Uspješno organizirana vježba civilne zaštite.</w:t>
            </w:r>
          </w:p>
        </w:tc>
        <w:tc>
          <w:tcPr>
            <w:tcW w:w="1559" w:type="dxa"/>
          </w:tcPr>
          <w:p w:rsidR="0061068B" w:rsidRPr="00774BDB" w:rsidRDefault="0061068B" w:rsidP="00675094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61068B" w:rsidRPr="009E0C3B" w:rsidTr="00130746">
        <w:tc>
          <w:tcPr>
            <w:tcW w:w="3256" w:type="dxa"/>
          </w:tcPr>
          <w:p w:rsidR="0061068B" w:rsidRPr="00774BDB" w:rsidRDefault="0061068B" w:rsidP="00675094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:rsidR="0061068B" w:rsidRPr="00F92202" w:rsidRDefault="00876C1F" w:rsidP="00675094">
            <w:pPr>
              <w:tabs>
                <w:tab w:val="left" w:pos="6840"/>
              </w:tabs>
              <w:jc w:val="right"/>
              <w:rPr>
                <w:bCs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435.000,00</w:t>
            </w:r>
            <w:r w:rsidR="0061068B" w:rsidRPr="00F92202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4536" w:type="dxa"/>
          </w:tcPr>
          <w:p w:rsidR="0061068B" w:rsidRPr="00F92202" w:rsidRDefault="00876C1F" w:rsidP="00675094">
            <w:pPr>
              <w:tabs>
                <w:tab w:val="left" w:pos="6840"/>
              </w:tabs>
              <w:jc w:val="right"/>
              <w:rPr>
                <w:bCs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401.145,66</w:t>
            </w:r>
            <w:r w:rsidR="0061068B" w:rsidRPr="00F92202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1559" w:type="dxa"/>
          </w:tcPr>
          <w:p w:rsidR="0061068B" w:rsidRPr="00F92202" w:rsidRDefault="00876C1F" w:rsidP="00675094">
            <w:pPr>
              <w:tabs>
                <w:tab w:val="left" w:pos="6840"/>
              </w:tabs>
              <w:jc w:val="right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92,22</w:t>
            </w:r>
          </w:p>
        </w:tc>
      </w:tr>
    </w:tbl>
    <w:p w:rsidR="00F92202" w:rsidRDefault="00F92202" w:rsidP="00C70A22">
      <w:pPr>
        <w:tabs>
          <w:tab w:val="left" w:pos="6840"/>
        </w:tabs>
        <w:rPr>
          <w:sz w:val="28"/>
          <w:szCs w:val="28"/>
          <w:lang w:val="hr-HR" w:eastAsia="hr-HR"/>
        </w:rPr>
      </w:pPr>
    </w:p>
    <w:p w:rsidR="00416545" w:rsidRDefault="00416545" w:rsidP="00C70A22">
      <w:pPr>
        <w:tabs>
          <w:tab w:val="left" w:pos="6840"/>
        </w:tabs>
        <w:rPr>
          <w:sz w:val="28"/>
          <w:szCs w:val="28"/>
          <w:lang w:val="hr-HR" w:eastAsia="hr-HR"/>
        </w:rPr>
      </w:pPr>
    </w:p>
    <w:tbl>
      <w:tblPr>
        <w:tblStyle w:val="Reetkatablice"/>
        <w:tblW w:w="13892" w:type="dxa"/>
        <w:tblInd w:w="-5" w:type="dxa"/>
        <w:tblLook w:val="04A0" w:firstRow="1" w:lastRow="0" w:firstColumn="1" w:lastColumn="0" w:noHBand="0" w:noVBand="1"/>
      </w:tblPr>
      <w:tblGrid>
        <w:gridCol w:w="3256"/>
        <w:gridCol w:w="4538"/>
        <w:gridCol w:w="4538"/>
        <w:gridCol w:w="1560"/>
      </w:tblGrid>
      <w:tr w:rsidR="00416545" w:rsidTr="00416545">
        <w:trPr>
          <w:tblHeader/>
        </w:trPr>
        <w:tc>
          <w:tcPr>
            <w:tcW w:w="3256" w:type="dxa"/>
          </w:tcPr>
          <w:p w:rsidR="00416545" w:rsidRPr="00774BDB" w:rsidRDefault="00416545" w:rsidP="007024C1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</w:p>
        </w:tc>
        <w:tc>
          <w:tcPr>
            <w:tcW w:w="4538" w:type="dxa"/>
          </w:tcPr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IZVORNI PLAN 2021.</w:t>
            </w:r>
          </w:p>
          <w:p w:rsidR="00416545" w:rsidRPr="00774BDB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  <w:tc>
          <w:tcPr>
            <w:tcW w:w="4538" w:type="dxa"/>
          </w:tcPr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IZVRŠENJE 01.01.-31.12.2021.</w:t>
            </w:r>
          </w:p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  <w:tc>
          <w:tcPr>
            <w:tcW w:w="1560" w:type="dxa"/>
          </w:tcPr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INDEKS</w:t>
            </w:r>
          </w:p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%</w:t>
            </w:r>
          </w:p>
        </w:tc>
      </w:tr>
      <w:tr w:rsidR="00F92202" w:rsidRPr="00774BDB" w:rsidTr="00416545">
        <w:tc>
          <w:tcPr>
            <w:tcW w:w="3256" w:type="dxa"/>
          </w:tcPr>
          <w:p w:rsidR="00F92202" w:rsidRPr="00774BDB" w:rsidRDefault="00F92202" w:rsidP="00675094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774BDB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8" w:type="dxa"/>
          </w:tcPr>
          <w:p w:rsidR="00F92202" w:rsidRPr="00774BDB" w:rsidRDefault="00F92202" w:rsidP="00675094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P1009</w:t>
            </w: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: Predškolski odgoj</w:t>
            </w:r>
          </w:p>
        </w:tc>
        <w:tc>
          <w:tcPr>
            <w:tcW w:w="4538" w:type="dxa"/>
          </w:tcPr>
          <w:p w:rsidR="00F92202" w:rsidRPr="00774BDB" w:rsidRDefault="00F92202" w:rsidP="00675094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P1009</w:t>
            </w: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: Predškolski odgoj</w:t>
            </w:r>
          </w:p>
        </w:tc>
        <w:tc>
          <w:tcPr>
            <w:tcW w:w="1560" w:type="dxa"/>
          </w:tcPr>
          <w:p w:rsidR="00F92202" w:rsidRPr="00774BDB" w:rsidRDefault="00F92202" w:rsidP="00675094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F92202" w:rsidRPr="00774BDB" w:rsidTr="00416545">
        <w:tc>
          <w:tcPr>
            <w:tcW w:w="3256" w:type="dxa"/>
          </w:tcPr>
          <w:p w:rsidR="00F92202" w:rsidRPr="00774BDB" w:rsidRDefault="00F92202" w:rsidP="00675094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CF2724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8" w:type="dxa"/>
          </w:tcPr>
          <w:p w:rsidR="00F92202" w:rsidRPr="00774BDB" w:rsidRDefault="00F92202" w:rsidP="00675094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A100901: Predškolsko obrazovanje</w:t>
            </w:r>
          </w:p>
        </w:tc>
        <w:tc>
          <w:tcPr>
            <w:tcW w:w="4538" w:type="dxa"/>
          </w:tcPr>
          <w:p w:rsidR="00F92202" w:rsidRPr="00774BDB" w:rsidRDefault="00F92202" w:rsidP="00675094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A100</w:t>
            </w:r>
            <w:r w:rsidR="00626E4C">
              <w:rPr>
                <w:b w:val="0"/>
                <w:bCs/>
                <w:sz w:val="24"/>
                <w:szCs w:val="24"/>
                <w:lang w:val="hr-HR" w:eastAsia="hr-HR"/>
              </w:rPr>
              <w:t>9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>01: Predškolsko obrazovanje</w:t>
            </w:r>
          </w:p>
        </w:tc>
        <w:tc>
          <w:tcPr>
            <w:tcW w:w="1560" w:type="dxa"/>
          </w:tcPr>
          <w:p w:rsidR="00F92202" w:rsidRPr="00774BDB" w:rsidRDefault="00F92202" w:rsidP="00675094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F92202" w:rsidRPr="00774BDB" w:rsidTr="00416545">
        <w:tc>
          <w:tcPr>
            <w:tcW w:w="3256" w:type="dxa"/>
          </w:tcPr>
          <w:p w:rsidR="00F92202" w:rsidRPr="00774BDB" w:rsidRDefault="00F92202" w:rsidP="00675094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8" w:type="dxa"/>
          </w:tcPr>
          <w:p w:rsidR="00F92202" w:rsidRPr="00774BDB" w:rsidRDefault="00626E4C" w:rsidP="00675094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 xml:space="preserve">Razvoj ljudskih potencijala. </w:t>
            </w:r>
            <w:r w:rsidR="00F92202" w:rsidRPr="00774BDB">
              <w:rPr>
                <w:b w:val="0"/>
                <w:sz w:val="24"/>
                <w:szCs w:val="24"/>
                <w:lang w:val="hr-HR" w:eastAsia="hr-HR"/>
              </w:rPr>
              <w:t>Omogućavanje dostupnosti usluga dječjih vrtića svim zainteresiranim građanima</w:t>
            </w:r>
            <w:r>
              <w:rPr>
                <w:b w:val="0"/>
                <w:sz w:val="24"/>
                <w:szCs w:val="24"/>
                <w:lang w:val="hr-HR" w:eastAsia="hr-HR"/>
              </w:rPr>
              <w:t xml:space="preserve"> i provođenje programa male škole</w:t>
            </w:r>
            <w:r w:rsidR="00F92202" w:rsidRPr="00774BDB">
              <w:rPr>
                <w:b w:val="0"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4538" w:type="dxa"/>
          </w:tcPr>
          <w:p w:rsidR="00F92202" w:rsidRPr="00774BDB" w:rsidRDefault="00626E4C" w:rsidP="00675094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 xml:space="preserve">Razvoj ljudskih potencijala. 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>Omogućavanje dostupnosti usluga dječjih vrtića svim zainteresiranim građanima</w:t>
            </w:r>
            <w:r>
              <w:rPr>
                <w:b w:val="0"/>
                <w:sz w:val="24"/>
                <w:szCs w:val="24"/>
                <w:lang w:val="hr-HR" w:eastAsia="hr-HR"/>
              </w:rPr>
              <w:t xml:space="preserve"> i provođenje programa male škole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1560" w:type="dxa"/>
          </w:tcPr>
          <w:p w:rsidR="00F92202" w:rsidRPr="00774BDB" w:rsidRDefault="00F92202" w:rsidP="00675094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F92202" w:rsidRPr="00774BDB" w:rsidTr="00416545">
        <w:tc>
          <w:tcPr>
            <w:tcW w:w="3256" w:type="dxa"/>
          </w:tcPr>
          <w:p w:rsidR="00F92202" w:rsidRPr="00774BDB" w:rsidRDefault="00F92202" w:rsidP="00675094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8" w:type="dxa"/>
          </w:tcPr>
          <w:p w:rsidR="00F92202" w:rsidRPr="00774BDB" w:rsidRDefault="00626E4C" w:rsidP="00675094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 xml:space="preserve">Organiziran rad male škole i nabavka potrebnog materijala za rad. </w:t>
            </w:r>
            <w:r w:rsidR="00F92202" w:rsidRPr="00774BDB">
              <w:rPr>
                <w:b w:val="0"/>
                <w:sz w:val="24"/>
                <w:szCs w:val="24"/>
                <w:lang w:val="hr-HR" w:eastAsia="hr-HR"/>
              </w:rPr>
              <w:t>Sufinanciranje smještaj</w:t>
            </w:r>
            <w:r>
              <w:rPr>
                <w:b w:val="0"/>
                <w:sz w:val="24"/>
                <w:szCs w:val="24"/>
                <w:lang w:val="hr-HR" w:eastAsia="hr-HR"/>
              </w:rPr>
              <w:t>a djece s područja općine Netretić  u dječjim vrtićima.</w:t>
            </w:r>
          </w:p>
        </w:tc>
        <w:tc>
          <w:tcPr>
            <w:tcW w:w="4538" w:type="dxa"/>
          </w:tcPr>
          <w:p w:rsidR="00F92202" w:rsidRPr="00774BDB" w:rsidRDefault="00626E4C" w:rsidP="00675094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 xml:space="preserve">Organiziran rad male škole i nabavka potrebnog materijala za rad. 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>Sufinanciranje smještaj</w:t>
            </w:r>
            <w:r>
              <w:rPr>
                <w:b w:val="0"/>
                <w:sz w:val="24"/>
                <w:szCs w:val="24"/>
                <w:lang w:val="hr-HR" w:eastAsia="hr-HR"/>
              </w:rPr>
              <w:t>a djece s područja općine Netretić  u dječjim vrtićima.</w:t>
            </w:r>
          </w:p>
        </w:tc>
        <w:tc>
          <w:tcPr>
            <w:tcW w:w="1560" w:type="dxa"/>
          </w:tcPr>
          <w:p w:rsidR="00F92202" w:rsidRPr="00774BDB" w:rsidRDefault="00F92202" w:rsidP="00675094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F92202" w:rsidRPr="00774BDB" w:rsidTr="00416545">
        <w:tc>
          <w:tcPr>
            <w:tcW w:w="3256" w:type="dxa"/>
          </w:tcPr>
          <w:p w:rsidR="00F92202" w:rsidRPr="00774BDB" w:rsidRDefault="00F92202" w:rsidP="00675094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8" w:type="dxa"/>
          </w:tcPr>
          <w:p w:rsidR="00F92202" w:rsidRPr="00626E4C" w:rsidRDefault="001342B0" w:rsidP="00675094">
            <w:pPr>
              <w:tabs>
                <w:tab w:val="left" w:pos="6840"/>
              </w:tabs>
              <w:jc w:val="right"/>
              <w:rPr>
                <w:bCs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427.200,00</w:t>
            </w:r>
            <w:r w:rsidR="00626E4C" w:rsidRPr="00626E4C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</w:t>
            </w:r>
            <w:r w:rsidR="00F92202" w:rsidRPr="00626E4C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kn</w:t>
            </w:r>
          </w:p>
        </w:tc>
        <w:tc>
          <w:tcPr>
            <w:tcW w:w="4538" w:type="dxa"/>
          </w:tcPr>
          <w:p w:rsidR="00F92202" w:rsidRPr="00626E4C" w:rsidRDefault="001342B0" w:rsidP="00675094">
            <w:pPr>
              <w:tabs>
                <w:tab w:val="left" w:pos="6840"/>
              </w:tabs>
              <w:jc w:val="right"/>
              <w:rPr>
                <w:bCs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421.618,23</w:t>
            </w:r>
            <w:r w:rsidR="00F92202" w:rsidRPr="00626E4C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1560" w:type="dxa"/>
          </w:tcPr>
          <w:p w:rsidR="00F92202" w:rsidRPr="00626E4C" w:rsidRDefault="001342B0" w:rsidP="00675094">
            <w:pPr>
              <w:tabs>
                <w:tab w:val="left" w:pos="6840"/>
              </w:tabs>
              <w:jc w:val="right"/>
              <w:rPr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98,69</w:t>
            </w:r>
          </w:p>
        </w:tc>
      </w:tr>
    </w:tbl>
    <w:p w:rsidR="00416545" w:rsidRDefault="00416545">
      <w:pPr>
        <w:rPr>
          <w:sz w:val="22"/>
          <w:szCs w:val="22"/>
        </w:rPr>
      </w:pPr>
    </w:p>
    <w:p w:rsidR="00416545" w:rsidRDefault="00416545">
      <w:pPr>
        <w:rPr>
          <w:sz w:val="22"/>
          <w:szCs w:val="22"/>
        </w:rPr>
      </w:pPr>
    </w:p>
    <w:p w:rsidR="00416545" w:rsidRPr="00416545" w:rsidRDefault="00416545">
      <w:pPr>
        <w:rPr>
          <w:sz w:val="22"/>
          <w:szCs w:val="22"/>
        </w:rPr>
      </w:pPr>
    </w:p>
    <w:tbl>
      <w:tblPr>
        <w:tblStyle w:val="Reetkatablice"/>
        <w:tblW w:w="13892" w:type="dxa"/>
        <w:tblInd w:w="-5" w:type="dxa"/>
        <w:tblLook w:val="04A0" w:firstRow="1" w:lastRow="0" w:firstColumn="1" w:lastColumn="0" w:noHBand="0" w:noVBand="1"/>
      </w:tblPr>
      <w:tblGrid>
        <w:gridCol w:w="3256"/>
        <w:gridCol w:w="4538"/>
        <w:gridCol w:w="4538"/>
        <w:gridCol w:w="1560"/>
      </w:tblGrid>
      <w:tr w:rsidR="00416545" w:rsidTr="00416545">
        <w:trPr>
          <w:tblHeader/>
        </w:trPr>
        <w:tc>
          <w:tcPr>
            <w:tcW w:w="3256" w:type="dxa"/>
          </w:tcPr>
          <w:p w:rsidR="00416545" w:rsidRPr="00774BDB" w:rsidRDefault="00416545" w:rsidP="007024C1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</w:p>
        </w:tc>
        <w:tc>
          <w:tcPr>
            <w:tcW w:w="4538" w:type="dxa"/>
          </w:tcPr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IZVORNI PLAN 2021.</w:t>
            </w:r>
          </w:p>
          <w:p w:rsidR="00416545" w:rsidRPr="00774BDB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  <w:tc>
          <w:tcPr>
            <w:tcW w:w="4538" w:type="dxa"/>
          </w:tcPr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IZVRŠENJE 01.01.-31.12.2021.</w:t>
            </w:r>
          </w:p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  <w:tc>
          <w:tcPr>
            <w:tcW w:w="1560" w:type="dxa"/>
          </w:tcPr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INDEKS</w:t>
            </w:r>
          </w:p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%</w:t>
            </w:r>
          </w:p>
        </w:tc>
      </w:tr>
      <w:tr w:rsidR="00D56085" w:rsidRPr="00774BDB" w:rsidTr="00416545">
        <w:tc>
          <w:tcPr>
            <w:tcW w:w="3256" w:type="dxa"/>
          </w:tcPr>
          <w:p w:rsidR="00D56085" w:rsidRPr="00774BDB" w:rsidRDefault="00D56085" w:rsidP="00D56085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4744C0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8" w:type="dxa"/>
          </w:tcPr>
          <w:p w:rsidR="00D56085" w:rsidRPr="00774BDB" w:rsidRDefault="00D56085" w:rsidP="00D56085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P1010: Osnovno, </w:t>
            </w: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srednjoškolsko</w:t>
            </w: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, više i visoko </w:t>
            </w: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 obrazovanje</w:t>
            </w:r>
          </w:p>
        </w:tc>
        <w:tc>
          <w:tcPr>
            <w:tcW w:w="4538" w:type="dxa"/>
          </w:tcPr>
          <w:p w:rsidR="00D56085" w:rsidRPr="00774BDB" w:rsidRDefault="00D56085" w:rsidP="00D56085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P1010: Osnovno, </w:t>
            </w: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srednjoškolsko</w:t>
            </w: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, više i visoko </w:t>
            </w: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 obrazovanje</w:t>
            </w:r>
          </w:p>
        </w:tc>
        <w:tc>
          <w:tcPr>
            <w:tcW w:w="1560" w:type="dxa"/>
          </w:tcPr>
          <w:p w:rsidR="00D56085" w:rsidRPr="00774BDB" w:rsidRDefault="00D56085" w:rsidP="00D56085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D56085" w:rsidRPr="00774BDB" w:rsidTr="00416545">
        <w:tc>
          <w:tcPr>
            <w:tcW w:w="3256" w:type="dxa"/>
          </w:tcPr>
          <w:p w:rsidR="00D56085" w:rsidRPr="00774BDB" w:rsidRDefault="00D56085" w:rsidP="00D5608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8" w:type="dxa"/>
          </w:tcPr>
          <w:p w:rsidR="00D56085" w:rsidRPr="00774BDB" w:rsidRDefault="00D56085" w:rsidP="00D5608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A101001: Osnovno obrazovanje</w:t>
            </w:r>
          </w:p>
          <w:p w:rsidR="00D56085" w:rsidRPr="00774BDB" w:rsidRDefault="00D56085" w:rsidP="00D5608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A101002: Više srednjoškolsko obrazovanje</w:t>
            </w:r>
          </w:p>
          <w:p w:rsidR="00D56085" w:rsidRPr="00774BDB" w:rsidRDefault="00D56085" w:rsidP="00D5608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A101003: Više i visoko obrazovanje</w:t>
            </w:r>
          </w:p>
        </w:tc>
        <w:tc>
          <w:tcPr>
            <w:tcW w:w="4538" w:type="dxa"/>
          </w:tcPr>
          <w:p w:rsidR="00D56085" w:rsidRPr="00774BDB" w:rsidRDefault="00D56085" w:rsidP="00D5608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A101001: Osnovno obrazovanje</w:t>
            </w:r>
          </w:p>
          <w:p w:rsidR="00D56085" w:rsidRPr="00774BDB" w:rsidRDefault="00D56085" w:rsidP="00D5608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A101002: Više srednjoškolsko obrazovanje</w:t>
            </w:r>
          </w:p>
          <w:p w:rsidR="00D56085" w:rsidRDefault="00D56085" w:rsidP="00D5608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A101003: Više i visoko obrazovanje</w:t>
            </w:r>
          </w:p>
          <w:p w:rsidR="00D56085" w:rsidRPr="00774BDB" w:rsidRDefault="00D56085" w:rsidP="00D5608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1560" w:type="dxa"/>
          </w:tcPr>
          <w:p w:rsidR="00D56085" w:rsidRPr="00774BDB" w:rsidRDefault="00D56085" w:rsidP="00D56085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D56085" w:rsidRPr="00774BDB" w:rsidTr="00416545">
        <w:tc>
          <w:tcPr>
            <w:tcW w:w="3256" w:type="dxa"/>
          </w:tcPr>
          <w:p w:rsidR="00D56085" w:rsidRPr="00774BDB" w:rsidRDefault="00D56085" w:rsidP="00D5608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lastRenderedPageBreak/>
              <w:t>Ciljevi programa</w:t>
            </w:r>
          </w:p>
        </w:tc>
        <w:tc>
          <w:tcPr>
            <w:tcW w:w="4538" w:type="dxa"/>
          </w:tcPr>
          <w:p w:rsidR="00D56085" w:rsidRPr="00774BDB" w:rsidRDefault="00D56085" w:rsidP="00D56085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 xml:space="preserve">Razvoj ljudskih potencijala. 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>Poboljš</w:t>
            </w:r>
            <w:r>
              <w:rPr>
                <w:b w:val="0"/>
                <w:sz w:val="24"/>
                <w:szCs w:val="24"/>
                <w:lang w:val="hr-HR" w:eastAsia="hr-HR"/>
              </w:rPr>
              <w:t>anje standarda osnovnoškolskog,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 srednjoškolskog obrazovanja</w:t>
            </w:r>
            <w:r>
              <w:rPr>
                <w:b w:val="0"/>
                <w:sz w:val="24"/>
                <w:szCs w:val="24"/>
                <w:lang w:val="hr-HR" w:eastAsia="hr-HR"/>
              </w:rPr>
              <w:t>, višeg i visokog obrazovanja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4538" w:type="dxa"/>
          </w:tcPr>
          <w:p w:rsidR="00D56085" w:rsidRPr="00774BDB" w:rsidRDefault="00D56085" w:rsidP="00D56085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 xml:space="preserve">Razvoj ljudskih potencijala. 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>Poboljš</w:t>
            </w:r>
            <w:r>
              <w:rPr>
                <w:b w:val="0"/>
                <w:sz w:val="24"/>
                <w:szCs w:val="24"/>
                <w:lang w:val="hr-HR" w:eastAsia="hr-HR"/>
              </w:rPr>
              <w:t>anje standarda osnovnoškolskog,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 srednjoškolskog obrazovanja</w:t>
            </w:r>
            <w:r>
              <w:rPr>
                <w:b w:val="0"/>
                <w:sz w:val="24"/>
                <w:szCs w:val="24"/>
                <w:lang w:val="hr-HR" w:eastAsia="hr-HR"/>
              </w:rPr>
              <w:t>, višeg i visokog obrazovanja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1560" w:type="dxa"/>
          </w:tcPr>
          <w:p w:rsidR="00D56085" w:rsidRPr="00774BDB" w:rsidRDefault="00D56085" w:rsidP="00D56085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D56085" w:rsidRPr="00774BDB" w:rsidTr="00416545">
        <w:tc>
          <w:tcPr>
            <w:tcW w:w="3256" w:type="dxa"/>
          </w:tcPr>
          <w:p w:rsidR="00D56085" w:rsidRPr="00774BDB" w:rsidRDefault="00D56085" w:rsidP="00D5608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8" w:type="dxa"/>
          </w:tcPr>
          <w:p w:rsidR="00D56085" w:rsidRPr="00774BDB" w:rsidRDefault="00D56085" w:rsidP="004744C0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Finan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>ciranje izleta učenika osnovne škole. Financiranje prijevoza učenika osnovne škole,</w:t>
            </w:r>
            <w:r w:rsidR="004744C0">
              <w:rPr>
                <w:b w:val="0"/>
                <w:bCs/>
                <w:sz w:val="24"/>
                <w:szCs w:val="24"/>
                <w:lang w:val="hr-HR" w:eastAsia="hr-HR"/>
              </w:rPr>
              <w:t xml:space="preserve"> sufinanciranje prijevoza 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srednjoškolaca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>, pomoć studentima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.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Kapitalne pomoći za izgradnju sportske dvorene u </w:t>
            </w:r>
            <w:proofErr w:type="spellStart"/>
            <w:r>
              <w:rPr>
                <w:b w:val="0"/>
                <w:bCs/>
                <w:sz w:val="24"/>
                <w:szCs w:val="24"/>
                <w:lang w:val="hr-HR" w:eastAsia="hr-HR"/>
              </w:rPr>
              <w:t>Jarčem</w:t>
            </w:r>
            <w:proofErr w:type="spellEnd"/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Polju</w:t>
            </w:r>
            <w:r w:rsidR="00CF2724">
              <w:rPr>
                <w:b w:val="0"/>
                <w:bCs/>
                <w:sz w:val="24"/>
                <w:szCs w:val="24"/>
                <w:lang w:val="hr-HR" w:eastAsia="hr-HR"/>
              </w:rPr>
              <w:t>.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</w:t>
            </w:r>
          </w:p>
        </w:tc>
        <w:tc>
          <w:tcPr>
            <w:tcW w:w="4538" w:type="dxa"/>
          </w:tcPr>
          <w:p w:rsidR="00D56085" w:rsidRPr="00774BDB" w:rsidRDefault="00D56085" w:rsidP="004744C0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Finan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>ciranje izleta učenika osnovne škole. Financiranje prijevoza učenika osnovne škole,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 sufinanciranje prijevoza srednjoškolaca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>, pomoć studentima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.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Kapitalne pomoći za izgradnju sportske dvorene u </w:t>
            </w:r>
            <w:proofErr w:type="spellStart"/>
            <w:r>
              <w:rPr>
                <w:b w:val="0"/>
                <w:bCs/>
                <w:sz w:val="24"/>
                <w:szCs w:val="24"/>
                <w:lang w:val="hr-HR" w:eastAsia="hr-HR"/>
              </w:rPr>
              <w:t>Jarčem</w:t>
            </w:r>
            <w:proofErr w:type="spellEnd"/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Polju</w:t>
            </w:r>
            <w:r w:rsidR="00CF2724">
              <w:rPr>
                <w:b w:val="0"/>
                <w:bCs/>
                <w:sz w:val="24"/>
                <w:szCs w:val="24"/>
                <w:lang w:val="hr-HR" w:eastAsia="hr-HR"/>
              </w:rPr>
              <w:t>.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</w:t>
            </w:r>
          </w:p>
        </w:tc>
        <w:tc>
          <w:tcPr>
            <w:tcW w:w="1560" w:type="dxa"/>
          </w:tcPr>
          <w:p w:rsidR="00D56085" w:rsidRPr="00774BDB" w:rsidRDefault="00D56085" w:rsidP="00D56085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D56085" w:rsidRPr="00774BDB" w:rsidTr="00416545">
        <w:tc>
          <w:tcPr>
            <w:tcW w:w="3256" w:type="dxa"/>
          </w:tcPr>
          <w:p w:rsidR="00D56085" w:rsidRPr="00774BDB" w:rsidRDefault="00D56085" w:rsidP="00D5608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8" w:type="dxa"/>
          </w:tcPr>
          <w:p w:rsidR="00D56085" w:rsidRPr="00FA2421" w:rsidRDefault="00CF2724" w:rsidP="00D56085">
            <w:pPr>
              <w:tabs>
                <w:tab w:val="left" w:pos="6840"/>
              </w:tabs>
              <w:jc w:val="right"/>
              <w:rPr>
                <w:bCs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890.600,00</w:t>
            </w:r>
            <w:r w:rsidR="00D56085" w:rsidRPr="00FA2421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4538" w:type="dxa"/>
          </w:tcPr>
          <w:p w:rsidR="00D56085" w:rsidRPr="00FA2421" w:rsidRDefault="00CF2724" w:rsidP="00D56085">
            <w:pPr>
              <w:tabs>
                <w:tab w:val="left" w:pos="6840"/>
              </w:tabs>
              <w:jc w:val="right"/>
              <w:rPr>
                <w:bCs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855.657,77</w:t>
            </w:r>
            <w:r w:rsidR="00D56085" w:rsidRPr="00FA2421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1560" w:type="dxa"/>
          </w:tcPr>
          <w:p w:rsidR="00D56085" w:rsidRPr="00FA2421" w:rsidRDefault="00CF2724" w:rsidP="00D56085">
            <w:pPr>
              <w:tabs>
                <w:tab w:val="left" w:pos="6840"/>
              </w:tabs>
              <w:jc w:val="right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96,08</w:t>
            </w:r>
          </w:p>
        </w:tc>
      </w:tr>
    </w:tbl>
    <w:p w:rsidR="00511F80" w:rsidRDefault="00511F80" w:rsidP="00052665">
      <w:pPr>
        <w:tabs>
          <w:tab w:val="left" w:pos="6840"/>
        </w:tabs>
        <w:jc w:val="right"/>
        <w:rPr>
          <w:sz w:val="28"/>
          <w:szCs w:val="28"/>
          <w:lang w:val="hr-HR" w:eastAsia="hr-HR"/>
        </w:rPr>
      </w:pPr>
    </w:p>
    <w:p w:rsidR="00511F80" w:rsidRDefault="00511F80" w:rsidP="00052665">
      <w:pPr>
        <w:tabs>
          <w:tab w:val="left" w:pos="6840"/>
        </w:tabs>
        <w:jc w:val="right"/>
        <w:rPr>
          <w:sz w:val="28"/>
          <w:szCs w:val="28"/>
          <w:lang w:val="hr-HR" w:eastAsia="hr-HR"/>
        </w:rPr>
      </w:pPr>
    </w:p>
    <w:tbl>
      <w:tblPr>
        <w:tblStyle w:val="Reetkatablice"/>
        <w:tblW w:w="13892" w:type="dxa"/>
        <w:tblInd w:w="-5" w:type="dxa"/>
        <w:tblLook w:val="04A0" w:firstRow="1" w:lastRow="0" w:firstColumn="1" w:lastColumn="0" w:noHBand="0" w:noVBand="1"/>
      </w:tblPr>
      <w:tblGrid>
        <w:gridCol w:w="3261"/>
        <w:gridCol w:w="4536"/>
        <w:gridCol w:w="4536"/>
        <w:gridCol w:w="1559"/>
      </w:tblGrid>
      <w:tr w:rsidR="00416545" w:rsidTr="00416545">
        <w:trPr>
          <w:tblHeader/>
        </w:trPr>
        <w:tc>
          <w:tcPr>
            <w:tcW w:w="3261" w:type="dxa"/>
          </w:tcPr>
          <w:p w:rsidR="00416545" w:rsidRPr="00774BDB" w:rsidRDefault="00416545" w:rsidP="007024C1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</w:p>
        </w:tc>
        <w:tc>
          <w:tcPr>
            <w:tcW w:w="4536" w:type="dxa"/>
          </w:tcPr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IZVORNI PLAN 2021.</w:t>
            </w:r>
          </w:p>
          <w:p w:rsidR="00416545" w:rsidRPr="00774BDB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  <w:tc>
          <w:tcPr>
            <w:tcW w:w="4536" w:type="dxa"/>
          </w:tcPr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IZVRŠENJE 01.01.-31.12.2021.</w:t>
            </w:r>
          </w:p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  <w:tc>
          <w:tcPr>
            <w:tcW w:w="1559" w:type="dxa"/>
          </w:tcPr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INDEKS</w:t>
            </w:r>
          </w:p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%</w:t>
            </w:r>
          </w:p>
        </w:tc>
      </w:tr>
      <w:tr w:rsidR="00D435E6" w:rsidRPr="00774BDB" w:rsidTr="00416545">
        <w:tc>
          <w:tcPr>
            <w:tcW w:w="3261" w:type="dxa"/>
          </w:tcPr>
          <w:p w:rsidR="00D435E6" w:rsidRPr="00774BDB" w:rsidRDefault="00D435E6" w:rsidP="00675094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613E80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:rsidR="00D435E6" w:rsidRPr="00774BDB" w:rsidRDefault="00D435E6" w:rsidP="00675094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P1011</w:t>
            </w: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: Socijalna skrb</w:t>
            </w:r>
          </w:p>
        </w:tc>
        <w:tc>
          <w:tcPr>
            <w:tcW w:w="4536" w:type="dxa"/>
          </w:tcPr>
          <w:p w:rsidR="00D435E6" w:rsidRPr="00774BDB" w:rsidRDefault="00D435E6" w:rsidP="00675094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P1011</w:t>
            </w: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: Socijalna skrb</w:t>
            </w:r>
          </w:p>
        </w:tc>
        <w:tc>
          <w:tcPr>
            <w:tcW w:w="1559" w:type="dxa"/>
          </w:tcPr>
          <w:p w:rsidR="00D435E6" w:rsidRPr="00774BDB" w:rsidRDefault="00D435E6" w:rsidP="00675094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D435E6" w:rsidRPr="00774BDB" w:rsidTr="00416545">
        <w:tc>
          <w:tcPr>
            <w:tcW w:w="3261" w:type="dxa"/>
          </w:tcPr>
          <w:p w:rsidR="00D435E6" w:rsidRPr="00774BDB" w:rsidRDefault="00D435E6" w:rsidP="00675094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:rsidR="00D435E6" w:rsidRPr="00774BDB" w:rsidRDefault="00D435E6" w:rsidP="00675094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A101101: Pomoć socijalno ugroženim obiteljima</w:t>
            </w:r>
          </w:p>
          <w:p w:rsidR="00D435E6" w:rsidRPr="00774BDB" w:rsidRDefault="00D435E6" w:rsidP="00D435E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A1011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02: </w:t>
            </w:r>
            <w:r w:rsidR="00317A7A">
              <w:rPr>
                <w:b w:val="0"/>
                <w:bCs/>
                <w:sz w:val="24"/>
                <w:szCs w:val="24"/>
                <w:lang w:val="hr-HR" w:eastAsia="hr-HR"/>
              </w:rPr>
              <w:t>Potpore za novorođeno dijete</w:t>
            </w:r>
          </w:p>
        </w:tc>
        <w:tc>
          <w:tcPr>
            <w:tcW w:w="4536" w:type="dxa"/>
          </w:tcPr>
          <w:p w:rsidR="00D435E6" w:rsidRPr="00774BDB" w:rsidRDefault="00D435E6" w:rsidP="00D435E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A101101: Pomoć socijalno ugroženim obiteljima</w:t>
            </w:r>
          </w:p>
          <w:p w:rsidR="00D435E6" w:rsidRDefault="00317A7A" w:rsidP="00675094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A1011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02: 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>Potpore za novorođeno dijete</w:t>
            </w:r>
          </w:p>
          <w:p w:rsidR="00D435E6" w:rsidRPr="00774BDB" w:rsidRDefault="00D435E6" w:rsidP="00675094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1559" w:type="dxa"/>
          </w:tcPr>
          <w:p w:rsidR="00D435E6" w:rsidRPr="00774BDB" w:rsidRDefault="00D435E6" w:rsidP="00675094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D435E6" w:rsidRPr="00774BDB" w:rsidTr="00416545">
        <w:tc>
          <w:tcPr>
            <w:tcW w:w="3261" w:type="dxa"/>
          </w:tcPr>
          <w:p w:rsidR="00D435E6" w:rsidRPr="00774BDB" w:rsidRDefault="00D435E6" w:rsidP="00675094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:rsidR="00D435E6" w:rsidRPr="00774BDB" w:rsidRDefault="00317A7A" w:rsidP="00675094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>Podizanje razine kvalitete života te p</w:t>
            </w:r>
            <w:r w:rsidR="00D435E6" w:rsidRPr="00774BDB">
              <w:rPr>
                <w:b w:val="0"/>
                <w:sz w:val="24"/>
                <w:szCs w:val="24"/>
                <w:lang w:val="hr-HR" w:eastAsia="hr-HR"/>
              </w:rPr>
              <w:t>ovećanje osnovnih životnih uvjeta socijalno ugroženih obitelji.</w:t>
            </w:r>
            <w:r>
              <w:rPr>
                <w:b w:val="0"/>
                <w:sz w:val="24"/>
                <w:szCs w:val="24"/>
                <w:lang w:val="hr-HR" w:eastAsia="hr-HR"/>
              </w:rPr>
              <w:t xml:space="preserve"> </w:t>
            </w:r>
          </w:p>
        </w:tc>
        <w:tc>
          <w:tcPr>
            <w:tcW w:w="4536" w:type="dxa"/>
          </w:tcPr>
          <w:p w:rsidR="00D435E6" w:rsidRPr="00774BDB" w:rsidRDefault="00317A7A" w:rsidP="00675094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>Podizanje razine kvalitete života te p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>ovećanje osnovnih životnih uvjeta socijalno ugroženih obitelji.</w:t>
            </w:r>
          </w:p>
        </w:tc>
        <w:tc>
          <w:tcPr>
            <w:tcW w:w="1559" w:type="dxa"/>
          </w:tcPr>
          <w:p w:rsidR="00D435E6" w:rsidRPr="00774BDB" w:rsidRDefault="00D435E6" w:rsidP="00675094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D435E6" w:rsidRPr="00774BDB" w:rsidTr="00416545">
        <w:tc>
          <w:tcPr>
            <w:tcW w:w="3261" w:type="dxa"/>
          </w:tcPr>
          <w:p w:rsidR="00D435E6" w:rsidRPr="00774BDB" w:rsidRDefault="00D435E6" w:rsidP="00675094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:rsidR="00D435E6" w:rsidRPr="00774BDB" w:rsidRDefault="00D435E6" w:rsidP="00BD43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Isplaćene naknade za novorođenu djecu, jednokratne pomoći, </w:t>
            </w:r>
            <w:r w:rsidR="007641E8">
              <w:rPr>
                <w:b w:val="0"/>
                <w:sz w:val="24"/>
                <w:szCs w:val="24"/>
                <w:lang w:val="hr-HR" w:eastAsia="hr-HR"/>
              </w:rPr>
              <w:t>plaćanje re</w:t>
            </w:r>
            <w:r w:rsidR="00317A7A">
              <w:rPr>
                <w:b w:val="0"/>
                <w:sz w:val="24"/>
                <w:szCs w:val="24"/>
                <w:lang w:val="hr-HR" w:eastAsia="hr-HR"/>
              </w:rPr>
              <w:t>žijskih troškova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>.</w:t>
            </w:r>
            <w:r w:rsidR="00317A7A">
              <w:rPr>
                <w:b w:val="0"/>
                <w:sz w:val="24"/>
                <w:szCs w:val="24"/>
                <w:lang w:val="hr-HR" w:eastAsia="hr-HR"/>
              </w:rPr>
              <w:t xml:space="preserve"> Poboljšanje životnog standarda socijalno ugroženih.</w:t>
            </w:r>
          </w:p>
        </w:tc>
        <w:tc>
          <w:tcPr>
            <w:tcW w:w="4536" w:type="dxa"/>
          </w:tcPr>
          <w:p w:rsidR="00D435E6" w:rsidRPr="00774BDB" w:rsidRDefault="00317A7A" w:rsidP="00BD43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Isplaćene naknade za novorođenu djecu, jednokratne pomoći, </w:t>
            </w:r>
            <w:r w:rsidR="007641E8">
              <w:rPr>
                <w:b w:val="0"/>
                <w:sz w:val="24"/>
                <w:szCs w:val="24"/>
                <w:lang w:val="hr-HR" w:eastAsia="hr-HR"/>
              </w:rPr>
              <w:t>plaćanje re</w:t>
            </w:r>
            <w:r>
              <w:rPr>
                <w:b w:val="0"/>
                <w:sz w:val="24"/>
                <w:szCs w:val="24"/>
                <w:lang w:val="hr-HR" w:eastAsia="hr-HR"/>
              </w:rPr>
              <w:t>žijskih troškova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>.</w:t>
            </w:r>
            <w:r>
              <w:rPr>
                <w:b w:val="0"/>
                <w:sz w:val="24"/>
                <w:szCs w:val="24"/>
                <w:lang w:val="hr-HR" w:eastAsia="hr-HR"/>
              </w:rPr>
              <w:t xml:space="preserve"> Poboljšanje životnog standarda socijalno ugroženih.</w:t>
            </w:r>
          </w:p>
        </w:tc>
        <w:tc>
          <w:tcPr>
            <w:tcW w:w="1559" w:type="dxa"/>
          </w:tcPr>
          <w:p w:rsidR="00D435E6" w:rsidRPr="00774BDB" w:rsidRDefault="00D435E6" w:rsidP="00675094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D435E6" w:rsidRPr="00774BDB" w:rsidTr="00416545">
        <w:tc>
          <w:tcPr>
            <w:tcW w:w="3261" w:type="dxa"/>
          </w:tcPr>
          <w:p w:rsidR="00D435E6" w:rsidRPr="00774BDB" w:rsidRDefault="00D435E6" w:rsidP="00675094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:rsidR="00D435E6" w:rsidRPr="00317A7A" w:rsidRDefault="00BD4306" w:rsidP="00675094">
            <w:pPr>
              <w:tabs>
                <w:tab w:val="left" w:pos="6840"/>
              </w:tabs>
              <w:jc w:val="right"/>
              <w:rPr>
                <w:bCs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72.000,00</w:t>
            </w:r>
            <w:r w:rsidR="00D435E6" w:rsidRPr="00317A7A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4536" w:type="dxa"/>
          </w:tcPr>
          <w:p w:rsidR="00D435E6" w:rsidRPr="00317A7A" w:rsidRDefault="00BD4306" w:rsidP="00675094">
            <w:pPr>
              <w:tabs>
                <w:tab w:val="left" w:pos="6840"/>
              </w:tabs>
              <w:jc w:val="right"/>
              <w:rPr>
                <w:bCs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62.011,33</w:t>
            </w:r>
            <w:r w:rsidR="00D435E6" w:rsidRPr="00317A7A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1559" w:type="dxa"/>
          </w:tcPr>
          <w:p w:rsidR="00D435E6" w:rsidRPr="00317A7A" w:rsidRDefault="00BD4306" w:rsidP="00675094">
            <w:pPr>
              <w:tabs>
                <w:tab w:val="left" w:pos="6840"/>
              </w:tabs>
              <w:jc w:val="right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86,13</w:t>
            </w:r>
          </w:p>
        </w:tc>
      </w:tr>
    </w:tbl>
    <w:p w:rsidR="00511F80" w:rsidRDefault="00511F80" w:rsidP="00EE5D20">
      <w:pPr>
        <w:tabs>
          <w:tab w:val="left" w:pos="6840"/>
        </w:tabs>
        <w:rPr>
          <w:sz w:val="28"/>
          <w:szCs w:val="28"/>
          <w:lang w:val="hr-HR" w:eastAsia="hr-HR"/>
        </w:rPr>
      </w:pPr>
    </w:p>
    <w:p w:rsidR="00416545" w:rsidRDefault="00416545" w:rsidP="00EE5D20">
      <w:pPr>
        <w:tabs>
          <w:tab w:val="left" w:pos="6840"/>
        </w:tabs>
        <w:rPr>
          <w:sz w:val="28"/>
          <w:szCs w:val="28"/>
          <w:lang w:val="hr-HR" w:eastAsia="hr-HR"/>
        </w:rPr>
      </w:pPr>
    </w:p>
    <w:tbl>
      <w:tblPr>
        <w:tblStyle w:val="Reetkatablice"/>
        <w:tblW w:w="13892" w:type="dxa"/>
        <w:tblInd w:w="-5" w:type="dxa"/>
        <w:tblLook w:val="04A0" w:firstRow="1" w:lastRow="0" w:firstColumn="1" w:lastColumn="0" w:noHBand="0" w:noVBand="1"/>
      </w:tblPr>
      <w:tblGrid>
        <w:gridCol w:w="3261"/>
        <w:gridCol w:w="4536"/>
        <w:gridCol w:w="4536"/>
        <w:gridCol w:w="1559"/>
      </w:tblGrid>
      <w:tr w:rsidR="00416545" w:rsidTr="00416545">
        <w:tc>
          <w:tcPr>
            <w:tcW w:w="3261" w:type="dxa"/>
          </w:tcPr>
          <w:p w:rsidR="00416545" w:rsidRPr="00774BDB" w:rsidRDefault="00416545" w:rsidP="007024C1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</w:p>
        </w:tc>
        <w:tc>
          <w:tcPr>
            <w:tcW w:w="4536" w:type="dxa"/>
          </w:tcPr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IZVORNI PLAN 2021.</w:t>
            </w:r>
          </w:p>
          <w:p w:rsidR="00416545" w:rsidRPr="00774BDB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  <w:tc>
          <w:tcPr>
            <w:tcW w:w="4536" w:type="dxa"/>
          </w:tcPr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IZVRŠENJE 01.01.-31.12.2021.</w:t>
            </w:r>
          </w:p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  <w:tc>
          <w:tcPr>
            <w:tcW w:w="1559" w:type="dxa"/>
          </w:tcPr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INDEKS</w:t>
            </w:r>
          </w:p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%</w:t>
            </w:r>
          </w:p>
        </w:tc>
      </w:tr>
      <w:tr w:rsidR="00052665" w:rsidRPr="00774BDB" w:rsidTr="00416545">
        <w:tc>
          <w:tcPr>
            <w:tcW w:w="3261" w:type="dxa"/>
          </w:tcPr>
          <w:p w:rsidR="00052665" w:rsidRPr="00EE5D20" w:rsidRDefault="00052665" w:rsidP="00CD7793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613E80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:rsidR="00052665" w:rsidRPr="00EE5D20" w:rsidRDefault="00EE5D20" w:rsidP="00CD7793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EE5D20">
              <w:rPr>
                <w:color w:val="4472C4" w:themeColor="accent5"/>
                <w:sz w:val="24"/>
                <w:szCs w:val="24"/>
                <w:lang w:val="hr-HR" w:eastAsia="hr-HR"/>
              </w:rPr>
              <w:t>P101</w:t>
            </w:r>
            <w:r w:rsidR="00052665" w:rsidRPr="00EE5D20">
              <w:rPr>
                <w:color w:val="4472C4" w:themeColor="accent5"/>
                <w:sz w:val="24"/>
                <w:szCs w:val="24"/>
                <w:lang w:val="hr-HR" w:eastAsia="hr-HR"/>
              </w:rPr>
              <w:t>2: Održavanje komunalne infrastrukture</w:t>
            </w:r>
          </w:p>
        </w:tc>
        <w:tc>
          <w:tcPr>
            <w:tcW w:w="4536" w:type="dxa"/>
          </w:tcPr>
          <w:p w:rsidR="00052665" w:rsidRPr="00EE5D20" w:rsidRDefault="00EE5D20" w:rsidP="00CD7793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EE5D20">
              <w:rPr>
                <w:color w:val="4472C4" w:themeColor="accent5"/>
                <w:sz w:val="24"/>
                <w:szCs w:val="24"/>
                <w:lang w:val="hr-HR" w:eastAsia="hr-HR"/>
              </w:rPr>
              <w:t>P101</w:t>
            </w:r>
            <w:r w:rsidR="00052665" w:rsidRPr="00EE5D20">
              <w:rPr>
                <w:color w:val="4472C4" w:themeColor="accent5"/>
                <w:sz w:val="24"/>
                <w:szCs w:val="24"/>
                <w:lang w:val="hr-HR" w:eastAsia="hr-HR"/>
              </w:rPr>
              <w:t>2: Održavanje komunalne infrastrukture</w:t>
            </w:r>
          </w:p>
        </w:tc>
        <w:tc>
          <w:tcPr>
            <w:tcW w:w="1559" w:type="dxa"/>
          </w:tcPr>
          <w:p w:rsidR="00052665" w:rsidRPr="0033202F" w:rsidRDefault="00052665" w:rsidP="00CD7793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highlight w:val="green"/>
                <w:lang w:val="hr-HR" w:eastAsia="hr-HR"/>
              </w:rPr>
            </w:pPr>
          </w:p>
        </w:tc>
      </w:tr>
      <w:tr w:rsidR="00052665" w:rsidRPr="00774BDB" w:rsidTr="00416545">
        <w:tc>
          <w:tcPr>
            <w:tcW w:w="3261" w:type="dxa"/>
          </w:tcPr>
          <w:p w:rsidR="00052665" w:rsidRPr="00774BDB" w:rsidRDefault="00052665" w:rsidP="00CD7793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:rsidR="00052665" w:rsidRPr="00774BDB" w:rsidRDefault="00EE5D20" w:rsidP="00CD7793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T101201: Troškovi održavanja javne rasvjete </w:t>
            </w:r>
          </w:p>
          <w:p w:rsidR="00052665" w:rsidRPr="00774BDB" w:rsidRDefault="00EE5D20" w:rsidP="00CD7793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T101202: Održavanje kapitalnih objekata - cesta</w:t>
            </w:r>
          </w:p>
          <w:p w:rsidR="00052665" w:rsidRPr="00774BDB" w:rsidRDefault="00EE5D20" w:rsidP="00CD7793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T101203: Objekt mrtvačnica i groblja</w:t>
            </w:r>
          </w:p>
          <w:p w:rsidR="00052665" w:rsidRPr="00774BDB" w:rsidRDefault="005006D3" w:rsidP="00CD7793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T101204: Održavanje javnih površina</w:t>
            </w:r>
          </w:p>
        </w:tc>
        <w:tc>
          <w:tcPr>
            <w:tcW w:w="4536" w:type="dxa"/>
          </w:tcPr>
          <w:p w:rsidR="00EE5D20" w:rsidRPr="00774BDB" w:rsidRDefault="00EE5D20" w:rsidP="00EE5D20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T101201: Troškovi održavanja javne rasvjete </w:t>
            </w:r>
          </w:p>
          <w:p w:rsidR="00EE5D20" w:rsidRPr="00774BDB" w:rsidRDefault="00EE5D20" w:rsidP="00EE5D20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T101202: Održavanje kapitalnih objekata - cesta</w:t>
            </w:r>
          </w:p>
          <w:p w:rsidR="00EE5D20" w:rsidRDefault="00EE5D20" w:rsidP="00CD7793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T101203: Objekt mrtvačnica i groblja</w:t>
            </w:r>
          </w:p>
          <w:p w:rsidR="00052665" w:rsidRPr="00774BDB" w:rsidRDefault="005006D3" w:rsidP="00CD7793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T101202: Održavanje javnih površina</w:t>
            </w:r>
          </w:p>
          <w:p w:rsidR="00052665" w:rsidRPr="00774BDB" w:rsidRDefault="00052665" w:rsidP="00CD7793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1559" w:type="dxa"/>
          </w:tcPr>
          <w:p w:rsidR="00052665" w:rsidRPr="00774BDB" w:rsidRDefault="00052665" w:rsidP="00CD7793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052665" w:rsidRPr="00774BDB" w:rsidTr="00416545">
        <w:tc>
          <w:tcPr>
            <w:tcW w:w="3261" w:type="dxa"/>
          </w:tcPr>
          <w:p w:rsidR="00052665" w:rsidRPr="00774BDB" w:rsidRDefault="00052665" w:rsidP="00CD7793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:rsidR="00052665" w:rsidRPr="00774BDB" w:rsidRDefault="0098500A" w:rsidP="005006D3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 xml:space="preserve">Razvoj konkurentnog i održivog gospodarstva. </w:t>
            </w:r>
            <w:r w:rsidR="00052665" w:rsidRPr="00774BDB">
              <w:rPr>
                <w:b w:val="0"/>
                <w:sz w:val="24"/>
                <w:szCs w:val="24"/>
                <w:lang w:val="hr-HR" w:eastAsia="hr-HR"/>
              </w:rPr>
              <w:t xml:space="preserve">Podmirenje troškova potrošnje električne energije javne rasvjete,  zamjena istrošenih rasvjetnih tijela, redovita košnja </w:t>
            </w:r>
            <w:r w:rsidR="005006D3">
              <w:rPr>
                <w:b w:val="0"/>
                <w:sz w:val="24"/>
                <w:szCs w:val="24"/>
                <w:lang w:val="hr-HR" w:eastAsia="hr-HR"/>
              </w:rPr>
              <w:t xml:space="preserve"> 7 groblja i održavanje 6 mrtvačnica</w:t>
            </w:r>
            <w:r w:rsidR="00052665" w:rsidRPr="00774BDB">
              <w:rPr>
                <w:b w:val="0"/>
                <w:sz w:val="24"/>
                <w:szCs w:val="24"/>
                <w:lang w:val="hr-HR" w:eastAsia="hr-HR"/>
              </w:rPr>
              <w:t xml:space="preserve">, odvoz smeća </w:t>
            </w:r>
            <w:r w:rsidR="005006D3">
              <w:rPr>
                <w:b w:val="0"/>
                <w:sz w:val="24"/>
                <w:szCs w:val="24"/>
                <w:lang w:val="hr-HR" w:eastAsia="hr-HR"/>
              </w:rPr>
              <w:t xml:space="preserve">s groblja Novigrad, </w:t>
            </w:r>
            <w:proofErr w:type="spellStart"/>
            <w:r w:rsidR="005006D3">
              <w:rPr>
                <w:b w:val="0"/>
                <w:sz w:val="24"/>
                <w:szCs w:val="24"/>
                <w:lang w:val="hr-HR" w:eastAsia="hr-HR"/>
              </w:rPr>
              <w:t>Završje</w:t>
            </w:r>
            <w:proofErr w:type="spellEnd"/>
            <w:r w:rsidR="005006D3">
              <w:rPr>
                <w:b w:val="0"/>
                <w:sz w:val="24"/>
                <w:szCs w:val="24"/>
                <w:lang w:val="hr-HR" w:eastAsia="hr-HR"/>
              </w:rPr>
              <w:t xml:space="preserve">, </w:t>
            </w:r>
            <w:proofErr w:type="spellStart"/>
            <w:r w:rsidR="005006D3">
              <w:rPr>
                <w:b w:val="0"/>
                <w:sz w:val="24"/>
                <w:szCs w:val="24"/>
                <w:lang w:val="hr-HR" w:eastAsia="hr-HR"/>
              </w:rPr>
              <w:t>Dubravci</w:t>
            </w:r>
            <w:proofErr w:type="spellEnd"/>
            <w:r w:rsidR="005006D3">
              <w:rPr>
                <w:b w:val="0"/>
                <w:sz w:val="24"/>
                <w:szCs w:val="24"/>
                <w:lang w:val="hr-HR" w:eastAsia="hr-HR"/>
              </w:rPr>
              <w:t xml:space="preserve">, Prilišće, Vukova Gorica, Modruš Potok  i Kunići. Održavanje javnih površina. </w:t>
            </w:r>
            <w:r w:rsidR="00732D32">
              <w:rPr>
                <w:b w:val="0"/>
                <w:sz w:val="24"/>
                <w:szCs w:val="24"/>
                <w:lang w:val="hr-HR" w:eastAsia="hr-HR"/>
              </w:rPr>
              <w:t xml:space="preserve">Održavanje i popravci cesta, šišanje i </w:t>
            </w:r>
            <w:proofErr w:type="spellStart"/>
            <w:r w:rsidR="00732D32">
              <w:rPr>
                <w:b w:val="0"/>
                <w:sz w:val="24"/>
                <w:szCs w:val="24"/>
                <w:lang w:val="hr-HR" w:eastAsia="hr-HR"/>
              </w:rPr>
              <w:t>malčiranje</w:t>
            </w:r>
            <w:proofErr w:type="spellEnd"/>
            <w:r w:rsidR="00732D32">
              <w:rPr>
                <w:b w:val="0"/>
                <w:sz w:val="24"/>
                <w:szCs w:val="24"/>
                <w:lang w:val="hr-HR" w:eastAsia="hr-HR"/>
              </w:rPr>
              <w:t xml:space="preserve"> živica. </w:t>
            </w:r>
          </w:p>
        </w:tc>
        <w:tc>
          <w:tcPr>
            <w:tcW w:w="4536" w:type="dxa"/>
          </w:tcPr>
          <w:p w:rsidR="00052665" w:rsidRPr="00774BDB" w:rsidRDefault="0098500A" w:rsidP="00CD7793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 xml:space="preserve">Razvoj konkurentnog i održivog gospodarstva. </w:t>
            </w:r>
            <w:r w:rsidR="005006D3" w:rsidRPr="00774BDB">
              <w:rPr>
                <w:b w:val="0"/>
                <w:sz w:val="24"/>
                <w:szCs w:val="24"/>
                <w:lang w:val="hr-HR" w:eastAsia="hr-HR"/>
              </w:rPr>
              <w:t xml:space="preserve">Podmirenje troškova potrošnje električne energije javne rasvjete,  zamjena istrošenih rasvjetnih tijela, redovita košnja </w:t>
            </w:r>
            <w:r w:rsidR="005006D3">
              <w:rPr>
                <w:b w:val="0"/>
                <w:sz w:val="24"/>
                <w:szCs w:val="24"/>
                <w:lang w:val="hr-HR" w:eastAsia="hr-HR"/>
              </w:rPr>
              <w:t xml:space="preserve"> 7 groblja i održavanje 6 mrtvačnica</w:t>
            </w:r>
            <w:r w:rsidR="005006D3" w:rsidRPr="00774BDB">
              <w:rPr>
                <w:b w:val="0"/>
                <w:sz w:val="24"/>
                <w:szCs w:val="24"/>
                <w:lang w:val="hr-HR" w:eastAsia="hr-HR"/>
              </w:rPr>
              <w:t xml:space="preserve">, odvoz smeća </w:t>
            </w:r>
            <w:r w:rsidR="005006D3">
              <w:rPr>
                <w:b w:val="0"/>
                <w:sz w:val="24"/>
                <w:szCs w:val="24"/>
                <w:lang w:val="hr-HR" w:eastAsia="hr-HR"/>
              </w:rPr>
              <w:t xml:space="preserve">s groblja Novigrad, </w:t>
            </w:r>
            <w:proofErr w:type="spellStart"/>
            <w:r w:rsidR="005006D3">
              <w:rPr>
                <w:b w:val="0"/>
                <w:sz w:val="24"/>
                <w:szCs w:val="24"/>
                <w:lang w:val="hr-HR" w:eastAsia="hr-HR"/>
              </w:rPr>
              <w:t>Završje</w:t>
            </w:r>
            <w:proofErr w:type="spellEnd"/>
            <w:r w:rsidR="005006D3">
              <w:rPr>
                <w:b w:val="0"/>
                <w:sz w:val="24"/>
                <w:szCs w:val="24"/>
                <w:lang w:val="hr-HR" w:eastAsia="hr-HR"/>
              </w:rPr>
              <w:t xml:space="preserve">, </w:t>
            </w:r>
            <w:proofErr w:type="spellStart"/>
            <w:r w:rsidR="005006D3">
              <w:rPr>
                <w:b w:val="0"/>
                <w:sz w:val="24"/>
                <w:szCs w:val="24"/>
                <w:lang w:val="hr-HR" w:eastAsia="hr-HR"/>
              </w:rPr>
              <w:t>Dubravci</w:t>
            </w:r>
            <w:proofErr w:type="spellEnd"/>
            <w:r w:rsidR="005006D3">
              <w:rPr>
                <w:b w:val="0"/>
                <w:sz w:val="24"/>
                <w:szCs w:val="24"/>
                <w:lang w:val="hr-HR" w:eastAsia="hr-HR"/>
              </w:rPr>
              <w:t>, Prilišće, Vukova Gorica, Modruš Potok  i Kunići. Održavanje javnih površina.</w:t>
            </w:r>
            <w:r w:rsidR="00732D32">
              <w:rPr>
                <w:b w:val="0"/>
                <w:sz w:val="24"/>
                <w:szCs w:val="24"/>
                <w:lang w:val="hr-HR" w:eastAsia="hr-HR"/>
              </w:rPr>
              <w:t xml:space="preserve"> Održavanje i popravci cesta, šišanje i </w:t>
            </w:r>
            <w:proofErr w:type="spellStart"/>
            <w:r w:rsidR="00732D32">
              <w:rPr>
                <w:b w:val="0"/>
                <w:sz w:val="24"/>
                <w:szCs w:val="24"/>
                <w:lang w:val="hr-HR" w:eastAsia="hr-HR"/>
              </w:rPr>
              <w:t>malčiranje</w:t>
            </w:r>
            <w:proofErr w:type="spellEnd"/>
            <w:r w:rsidR="00732D32">
              <w:rPr>
                <w:b w:val="0"/>
                <w:sz w:val="24"/>
                <w:szCs w:val="24"/>
                <w:lang w:val="hr-HR" w:eastAsia="hr-HR"/>
              </w:rPr>
              <w:t xml:space="preserve"> živica. </w:t>
            </w:r>
          </w:p>
        </w:tc>
        <w:tc>
          <w:tcPr>
            <w:tcW w:w="1559" w:type="dxa"/>
          </w:tcPr>
          <w:p w:rsidR="00052665" w:rsidRPr="00774BDB" w:rsidRDefault="00052665" w:rsidP="00CD7793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052665" w:rsidRPr="00774BDB" w:rsidTr="00416545">
        <w:tc>
          <w:tcPr>
            <w:tcW w:w="3261" w:type="dxa"/>
          </w:tcPr>
          <w:p w:rsidR="00052665" w:rsidRPr="00774BDB" w:rsidRDefault="00052665" w:rsidP="00CD7793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:rsidR="00052665" w:rsidRPr="00774BDB" w:rsidRDefault="00052665" w:rsidP="00CD7793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Redovita opskrba javnih površina javnom rasvjetom, redovito održavanje nerazvrstanih cesta, provođenje zimske službe, održavanje i uređenje javnih površina, o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državanje groblja i objekata mrtvačnica u funkcionalnom stanju.</w:t>
            </w:r>
          </w:p>
        </w:tc>
        <w:tc>
          <w:tcPr>
            <w:tcW w:w="4536" w:type="dxa"/>
          </w:tcPr>
          <w:p w:rsidR="00052665" w:rsidRPr="00774BDB" w:rsidRDefault="00052665" w:rsidP="00CD7793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Redovita opskrba javnih površina javnom rasvjetom, redovito održavanje nerazvrstanih cesta, provođenje zimske službe, održavanje i uređenje javnih površina, o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državanje groblja i objekata mrtvačnica u funkcionalnom stanju.</w:t>
            </w:r>
          </w:p>
        </w:tc>
        <w:tc>
          <w:tcPr>
            <w:tcW w:w="1559" w:type="dxa"/>
          </w:tcPr>
          <w:p w:rsidR="00052665" w:rsidRPr="00774BDB" w:rsidRDefault="00052665" w:rsidP="00CD7793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052665" w:rsidRPr="00774BDB" w:rsidTr="00416545">
        <w:tc>
          <w:tcPr>
            <w:tcW w:w="3261" w:type="dxa"/>
          </w:tcPr>
          <w:p w:rsidR="00052665" w:rsidRPr="00613E80" w:rsidRDefault="00052665" w:rsidP="00CD7793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highlight w:val="green"/>
                <w:lang w:val="hr-HR" w:eastAsia="hr-HR"/>
              </w:rPr>
            </w:pPr>
            <w:r w:rsidRPr="00E46994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:rsidR="00052665" w:rsidRPr="005006D3" w:rsidRDefault="00E46994" w:rsidP="00CD7793">
            <w:pPr>
              <w:tabs>
                <w:tab w:val="left" w:pos="6840"/>
              </w:tabs>
              <w:jc w:val="right"/>
              <w:rPr>
                <w:bCs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1.212.200,00</w:t>
            </w:r>
            <w:r w:rsidR="00052665" w:rsidRPr="005006D3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4536" w:type="dxa"/>
          </w:tcPr>
          <w:p w:rsidR="00052665" w:rsidRPr="005006D3" w:rsidRDefault="00E46994" w:rsidP="00CD7793">
            <w:pPr>
              <w:tabs>
                <w:tab w:val="left" w:pos="6840"/>
              </w:tabs>
              <w:jc w:val="right"/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842.355,52</w:t>
            </w:r>
            <w:r w:rsidR="00052665" w:rsidRPr="005006D3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1559" w:type="dxa"/>
          </w:tcPr>
          <w:p w:rsidR="00052665" w:rsidRPr="005006D3" w:rsidRDefault="00E46994" w:rsidP="00CD7793">
            <w:pPr>
              <w:tabs>
                <w:tab w:val="left" w:pos="6840"/>
              </w:tabs>
              <w:jc w:val="right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69,49</w:t>
            </w:r>
          </w:p>
          <w:p w:rsidR="00052665" w:rsidRPr="005006D3" w:rsidRDefault="00052665" w:rsidP="00CD7793">
            <w:pPr>
              <w:tabs>
                <w:tab w:val="left" w:pos="6840"/>
              </w:tabs>
              <w:jc w:val="right"/>
              <w:rPr>
                <w:color w:val="5B9BD5" w:themeColor="accent1"/>
                <w:sz w:val="24"/>
                <w:szCs w:val="24"/>
                <w:lang w:val="hr-HR" w:eastAsia="hr-HR"/>
              </w:rPr>
            </w:pPr>
          </w:p>
        </w:tc>
      </w:tr>
    </w:tbl>
    <w:p w:rsidR="007E4C87" w:rsidRDefault="007E4C87" w:rsidP="00BC5892">
      <w:pPr>
        <w:tabs>
          <w:tab w:val="left" w:pos="6840"/>
        </w:tabs>
        <w:rPr>
          <w:sz w:val="28"/>
          <w:szCs w:val="28"/>
          <w:lang w:val="hr-HR" w:eastAsia="hr-HR"/>
        </w:rPr>
      </w:pPr>
    </w:p>
    <w:p w:rsidR="00416545" w:rsidRDefault="00416545" w:rsidP="00BC5892">
      <w:pPr>
        <w:tabs>
          <w:tab w:val="left" w:pos="6840"/>
        </w:tabs>
        <w:rPr>
          <w:sz w:val="28"/>
          <w:szCs w:val="28"/>
          <w:lang w:val="hr-HR" w:eastAsia="hr-HR"/>
        </w:rPr>
      </w:pPr>
    </w:p>
    <w:p w:rsidR="00416545" w:rsidRDefault="00416545" w:rsidP="00BC5892">
      <w:pPr>
        <w:tabs>
          <w:tab w:val="left" w:pos="6840"/>
        </w:tabs>
        <w:rPr>
          <w:sz w:val="28"/>
          <w:szCs w:val="28"/>
          <w:lang w:val="hr-HR" w:eastAsia="hr-HR"/>
        </w:rPr>
      </w:pPr>
    </w:p>
    <w:p w:rsidR="00416545" w:rsidRDefault="00416545" w:rsidP="00BC5892">
      <w:pPr>
        <w:tabs>
          <w:tab w:val="left" w:pos="6840"/>
        </w:tabs>
        <w:rPr>
          <w:sz w:val="28"/>
          <w:szCs w:val="28"/>
          <w:lang w:val="hr-HR" w:eastAsia="hr-HR"/>
        </w:rPr>
      </w:pPr>
    </w:p>
    <w:tbl>
      <w:tblPr>
        <w:tblStyle w:val="Reetkatablice"/>
        <w:tblW w:w="13892" w:type="dxa"/>
        <w:tblInd w:w="-5" w:type="dxa"/>
        <w:tblLook w:val="04A0" w:firstRow="1" w:lastRow="0" w:firstColumn="1" w:lastColumn="0" w:noHBand="0" w:noVBand="1"/>
      </w:tblPr>
      <w:tblGrid>
        <w:gridCol w:w="3261"/>
        <w:gridCol w:w="4536"/>
        <w:gridCol w:w="4536"/>
        <w:gridCol w:w="1559"/>
      </w:tblGrid>
      <w:tr w:rsidR="00416545" w:rsidTr="00416545">
        <w:trPr>
          <w:tblHeader/>
        </w:trPr>
        <w:tc>
          <w:tcPr>
            <w:tcW w:w="3261" w:type="dxa"/>
          </w:tcPr>
          <w:p w:rsidR="00416545" w:rsidRPr="00774BDB" w:rsidRDefault="00416545" w:rsidP="007024C1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</w:p>
        </w:tc>
        <w:tc>
          <w:tcPr>
            <w:tcW w:w="4536" w:type="dxa"/>
          </w:tcPr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IZVORNI PLAN 2021.</w:t>
            </w:r>
          </w:p>
          <w:p w:rsidR="00416545" w:rsidRPr="00774BDB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  <w:tc>
          <w:tcPr>
            <w:tcW w:w="4536" w:type="dxa"/>
          </w:tcPr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IZVRŠENJE 01.01.-31.12.2021.</w:t>
            </w:r>
          </w:p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  <w:tc>
          <w:tcPr>
            <w:tcW w:w="1559" w:type="dxa"/>
          </w:tcPr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INDEKS</w:t>
            </w:r>
          </w:p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%</w:t>
            </w:r>
          </w:p>
        </w:tc>
      </w:tr>
      <w:tr w:rsidR="007E4C87" w:rsidRPr="00774BDB" w:rsidTr="00416545">
        <w:tc>
          <w:tcPr>
            <w:tcW w:w="3261" w:type="dxa"/>
          </w:tcPr>
          <w:p w:rsidR="007E4C87" w:rsidRPr="00774BDB" w:rsidRDefault="007E4C87" w:rsidP="00675094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C85050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:rsidR="007E4C87" w:rsidRPr="00774BDB" w:rsidRDefault="007E4C87" w:rsidP="00675094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P1013</w:t>
            </w: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: Upravljanje imovinom</w:t>
            </w:r>
          </w:p>
        </w:tc>
        <w:tc>
          <w:tcPr>
            <w:tcW w:w="4536" w:type="dxa"/>
          </w:tcPr>
          <w:p w:rsidR="007E4C87" w:rsidRPr="00774BDB" w:rsidRDefault="007E4C87" w:rsidP="00675094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P1013</w:t>
            </w: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: Upravljanje imovinom</w:t>
            </w:r>
          </w:p>
        </w:tc>
        <w:tc>
          <w:tcPr>
            <w:tcW w:w="1559" w:type="dxa"/>
          </w:tcPr>
          <w:p w:rsidR="007E4C87" w:rsidRPr="00774BDB" w:rsidRDefault="007E4C87" w:rsidP="00675094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7E4C87" w:rsidRPr="00774BDB" w:rsidTr="00416545">
        <w:tc>
          <w:tcPr>
            <w:tcW w:w="3261" w:type="dxa"/>
          </w:tcPr>
          <w:p w:rsidR="007E4C87" w:rsidRPr="00774BDB" w:rsidRDefault="007E4C87" w:rsidP="00675094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:rsidR="007E4C87" w:rsidRDefault="007E4C87" w:rsidP="00675094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K101302</w:t>
            </w:r>
            <w:r w:rsidR="00BC7524">
              <w:rPr>
                <w:b w:val="0"/>
                <w:bCs/>
                <w:sz w:val="24"/>
                <w:szCs w:val="24"/>
                <w:lang w:val="hr-HR" w:eastAsia="hr-HR"/>
              </w:rPr>
              <w:t>: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Izrada projektne dokumentacije za obnovu zgrade Općine i uređenje</w:t>
            </w:r>
          </w:p>
          <w:p w:rsidR="007E4C87" w:rsidRDefault="007E4C87" w:rsidP="00675094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K101304</w:t>
            </w:r>
            <w:r w:rsidR="00BC7524">
              <w:rPr>
                <w:b w:val="0"/>
                <w:bCs/>
                <w:sz w:val="24"/>
                <w:szCs w:val="24"/>
                <w:lang w:val="hr-HR" w:eastAsia="hr-HR"/>
              </w:rPr>
              <w:t>: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Modernizacija nerazvrstanih prometnica na području Općine Netretić </w:t>
            </w:r>
          </w:p>
          <w:p w:rsidR="007E4C87" w:rsidRDefault="007E4C87" w:rsidP="00675094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K101305</w:t>
            </w:r>
            <w:r w:rsidR="00BC7524">
              <w:rPr>
                <w:b w:val="0"/>
                <w:bCs/>
                <w:sz w:val="24"/>
                <w:szCs w:val="24"/>
                <w:lang w:val="hr-HR" w:eastAsia="hr-HR"/>
              </w:rPr>
              <w:t>: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Nabava prometnih znakova</w:t>
            </w:r>
          </w:p>
          <w:p w:rsidR="007E4C87" w:rsidRDefault="00C85050" w:rsidP="00675094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K101318</w:t>
            </w:r>
            <w:r w:rsidR="00BC7524">
              <w:rPr>
                <w:b w:val="0"/>
                <w:bCs/>
                <w:sz w:val="24"/>
                <w:szCs w:val="24"/>
                <w:lang w:val="hr-HR" w:eastAsia="hr-HR"/>
              </w:rPr>
              <w:t>: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Izrada projektne dokumentacije za višenamjenski društveni objekt u </w:t>
            </w:r>
            <w:proofErr w:type="spellStart"/>
            <w:r>
              <w:rPr>
                <w:b w:val="0"/>
                <w:bCs/>
                <w:sz w:val="24"/>
                <w:szCs w:val="24"/>
                <w:lang w:val="hr-HR" w:eastAsia="hr-HR"/>
              </w:rPr>
              <w:t>Jarčem</w:t>
            </w:r>
            <w:proofErr w:type="spellEnd"/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Polju</w:t>
            </w:r>
          </w:p>
          <w:p w:rsidR="007E4C87" w:rsidRDefault="00C85050" w:rsidP="00675094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C85050">
              <w:rPr>
                <w:b w:val="0"/>
                <w:bCs/>
                <w:sz w:val="24"/>
                <w:szCs w:val="24"/>
                <w:lang w:val="hr-HR" w:eastAsia="hr-HR"/>
              </w:rPr>
              <w:t>K101362</w:t>
            </w:r>
            <w:r w:rsidR="00BC7524">
              <w:rPr>
                <w:b w:val="0"/>
                <w:bCs/>
                <w:sz w:val="24"/>
                <w:szCs w:val="24"/>
                <w:lang w:val="hr-HR" w:eastAsia="hr-HR"/>
              </w:rPr>
              <w:t>:</w:t>
            </w:r>
            <w:r w:rsidRPr="00C85050">
              <w:rPr>
                <w:b w:val="0"/>
                <w:bCs/>
                <w:sz w:val="24"/>
                <w:szCs w:val="24"/>
                <w:lang w:val="hr-HR" w:eastAsia="hr-HR"/>
              </w:rPr>
              <w:t xml:space="preserve"> Izgradnja dječjeg vrtića</w:t>
            </w:r>
          </w:p>
          <w:p w:rsidR="00C85050" w:rsidRDefault="00C85050" w:rsidP="00675094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K101363</w:t>
            </w:r>
            <w:r w:rsidR="00BC7524">
              <w:rPr>
                <w:b w:val="0"/>
                <w:bCs/>
                <w:sz w:val="24"/>
                <w:szCs w:val="24"/>
                <w:lang w:val="hr-HR" w:eastAsia="hr-HR"/>
              </w:rPr>
              <w:t>: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Izgradnja makadamske ceste u MO </w:t>
            </w:r>
            <w:proofErr w:type="spellStart"/>
            <w:r>
              <w:rPr>
                <w:b w:val="0"/>
                <w:bCs/>
                <w:sz w:val="24"/>
                <w:szCs w:val="24"/>
                <w:lang w:val="hr-HR" w:eastAsia="hr-HR"/>
              </w:rPr>
              <w:t>Brajakovo</w:t>
            </w:r>
            <w:proofErr w:type="spellEnd"/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Brdo NC BB-04 Cesta od </w:t>
            </w:r>
            <w:proofErr w:type="spellStart"/>
            <w:r>
              <w:rPr>
                <w:b w:val="0"/>
                <w:bCs/>
                <w:sz w:val="24"/>
                <w:szCs w:val="24"/>
                <w:lang w:val="hr-HR" w:eastAsia="hr-HR"/>
              </w:rPr>
              <w:t>Marohnić</w:t>
            </w:r>
            <w:proofErr w:type="spellEnd"/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Branka do crkve Sv. Križ </w:t>
            </w:r>
            <w:proofErr w:type="spellStart"/>
            <w:r>
              <w:rPr>
                <w:b w:val="0"/>
                <w:bCs/>
                <w:sz w:val="24"/>
                <w:szCs w:val="24"/>
                <w:lang w:val="hr-HR" w:eastAsia="hr-HR"/>
              </w:rPr>
              <w:t>Završje</w:t>
            </w:r>
            <w:proofErr w:type="spellEnd"/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</w:t>
            </w:r>
            <w:proofErr w:type="spellStart"/>
            <w:r>
              <w:rPr>
                <w:b w:val="0"/>
                <w:bCs/>
                <w:sz w:val="24"/>
                <w:szCs w:val="24"/>
                <w:lang w:val="hr-HR" w:eastAsia="hr-HR"/>
              </w:rPr>
              <w:t>kč</w:t>
            </w:r>
            <w:proofErr w:type="spellEnd"/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4375</w:t>
            </w:r>
          </w:p>
          <w:p w:rsidR="00C85050" w:rsidRPr="00C85050" w:rsidRDefault="00C85050" w:rsidP="00675094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K101364</w:t>
            </w:r>
            <w:r w:rsidR="00BC7524">
              <w:rPr>
                <w:b w:val="0"/>
                <w:bCs/>
                <w:sz w:val="24"/>
                <w:szCs w:val="24"/>
                <w:lang w:val="hr-HR" w:eastAsia="hr-HR"/>
              </w:rPr>
              <w:t>: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Postavljanje javne rasvjete u naselju </w:t>
            </w:r>
            <w:proofErr w:type="spellStart"/>
            <w:r>
              <w:rPr>
                <w:b w:val="0"/>
                <w:bCs/>
                <w:sz w:val="24"/>
                <w:szCs w:val="24"/>
                <w:lang w:val="hr-HR" w:eastAsia="hr-HR"/>
              </w:rPr>
              <w:t>Rosopajnik</w:t>
            </w:r>
            <w:proofErr w:type="spellEnd"/>
          </w:p>
          <w:p w:rsidR="007E4C87" w:rsidRDefault="00C85050" w:rsidP="00675094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C85050">
              <w:rPr>
                <w:b w:val="0"/>
                <w:bCs/>
                <w:sz w:val="24"/>
                <w:szCs w:val="24"/>
                <w:lang w:val="hr-HR" w:eastAsia="hr-HR"/>
              </w:rPr>
              <w:t>K101365</w:t>
            </w:r>
            <w:r w:rsidR="00BC7524">
              <w:rPr>
                <w:b w:val="0"/>
                <w:bCs/>
                <w:sz w:val="24"/>
                <w:szCs w:val="24"/>
                <w:lang w:val="hr-HR" w:eastAsia="hr-HR"/>
              </w:rPr>
              <w:t>:</w:t>
            </w:r>
            <w:r w:rsidRPr="00C85050">
              <w:rPr>
                <w:b w:val="0"/>
                <w:bCs/>
                <w:sz w:val="24"/>
                <w:szCs w:val="24"/>
                <w:lang w:val="hr-HR" w:eastAsia="hr-HR"/>
              </w:rPr>
              <w:t xml:space="preserve"> </w:t>
            </w:r>
            <w:proofErr w:type="spellStart"/>
            <w:r w:rsidRPr="00C85050">
              <w:rPr>
                <w:b w:val="0"/>
                <w:bCs/>
                <w:sz w:val="24"/>
                <w:szCs w:val="24"/>
                <w:lang w:val="hr-HR" w:eastAsia="hr-HR"/>
              </w:rPr>
              <w:t>Izgranja</w:t>
            </w:r>
            <w:proofErr w:type="spellEnd"/>
            <w:r w:rsidRPr="00C85050">
              <w:rPr>
                <w:b w:val="0"/>
                <w:bCs/>
                <w:sz w:val="24"/>
                <w:szCs w:val="24"/>
                <w:lang w:val="hr-HR" w:eastAsia="hr-HR"/>
              </w:rPr>
              <w:t xml:space="preserve"> Športsko-rekreacijskog centra</w:t>
            </w:r>
            <w:r w:rsidR="00F45865" w:rsidRPr="00C85050">
              <w:rPr>
                <w:b w:val="0"/>
                <w:bCs/>
                <w:sz w:val="24"/>
                <w:szCs w:val="24"/>
                <w:lang w:val="hr-HR" w:eastAsia="hr-HR"/>
              </w:rPr>
              <w:t xml:space="preserve"> „Dobra“</w:t>
            </w:r>
            <w:r w:rsidR="00F45865">
              <w:rPr>
                <w:b w:val="0"/>
                <w:bCs/>
                <w:sz w:val="24"/>
                <w:szCs w:val="24"/>
                <w:lang w:val="hr-HR" w:eastAsia="hr-HR"/>
              </w:rPr>
              <w:t xml:space="preserve"> </w:t>
            </w:r>
          </w:p>
          <w:p w:rsidR="00F45865" w:rsidRDefault="00403677" w:rsidP="00675094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K101368</w:t>
            </w:r>
            <w:r w:rsidR="00BC7524">
              <w:rPr>
                <w:b w:val="0"/>
                <w:bCs/>
                <w:sz w:val="24"/>
                <w:szCs w:val="24"/>
                <w:lang w:val="hr-HR" w:eastAsia="hr-HR"/>
              </w:rPr>
              <w:t>: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Pametna Općina Netretić </w:t>
            </w:r>
          </w:p>
          <w:p w:rsidR="00307D3B" w:rsidRDefault="00F45865" w:rsidP="00675094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K</w:t>
            </w:r>
            <w:r w:rsidR="00403677">
              <w:rPr>
                <w:b w:val="0"/>
                <w:bCs/>
                <w:sz w:val="24"/>
                <w:szCs w:val="24"/>
                <w:lang w:val="hr-HR" w:eastAsia="hr-HR"/>
              </w:rPr>
              <w:t>10136</w:t>
            </w:r>
            <w:r w:rsidR="00307D3B">
              <w:rPr>
                <w:b w:val="0"/>
                <w:bCs/>
                <w:sz w:val="24"/>
                <w:szCs w:val="24"/>
                <w:lang w:val="hr-HR" w:eastAsia="hr-HR"/>
              </w:rPr>
              <w:t>9</w:t>
            </w:r>
            <w:r w:rsidR="00BC7524">
              <w:rPr>
                <w:b w:val="0"/>
                <w:bCs/>
                <w:sz w:val="24"/>
                <w:szCs w:val="24"/>
                <w:lang w:val="hr-HR" w:eastAsia="hr-HR"/>
              </w:rPr>
              <w:t>:</w:t>
            </w:r>
            <w:r w:rsidR="00307D3B">
              <w:rPr>
                <w:b w:val="0"/>
                <w:bCs/>
                <w:sz w:val="24"/>
                <w:szCs w:val="24"/>
                <w:lang w:val="hr-HR" w:eastAsia="hr-HR"/>
              </w:rPr>
              <w:t xml:space="preserve"> </w:t>
            </w:r>
            <w:r w:rsidR="00403677">
              <w:rPr>
                <w:b w:val="0"/>
                <w:bCs/>
                <w:sz w:val="24"/>
                <w:szCs w:val="24"/>
                <w:lang w:val="hr-HR" w:eastAsia="hr-HR"/>
              </w:rPr>
              <w:t>Uređenje mrtvačnice u prostorijama DVD-a Kunići</w:t>
            </w:r>
          </w:p>
          <w:p w:rsidR="00F92333" w:rsidRDefault="00403677" w:rsidP="00675094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K101370</w:t>
            </w:r>
            <w:r w:rsidR="00BC7524">
              <w:rPr>
                <w:b w:val="0"/>
                <w:bCs/>
                <w:sz w:val="24"/>
                <w:szCs w:val="24"/>
                <w:lang w:val="hr-HR" w:eastAsia="hr-HR"/>
              </w:rPr>
              <w:t>: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Nabava mobilnog </w:t>
            </w:r>
            <w:proofErr w:type="spellStart"/>
            <w:r>
              <w:rPr>
                <w:b w:val="0"/>
                <w:bCs/>
                <w:sz w:val="24"/>
                <w:szCs w:val="24"/>
                <w:lang w:val="hr-HR" w:eastAsia="hr-HR"/>
              </w:rPr>
              <w:t>reciklažnog</w:t>
            </w:r>
            <w:proofErr w:type="spellEnd"/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dvorišta</w:t>
            </w:r>
          </w:p>
          <w:p w:rsidR="00A96CDB" w:rsidRPr="00774BDB" w:rsidRDefault="00403677" w:rsidP="00675094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F84763">
              <w:rPr>
                <w:b w:val="0"/>
                <w:bCs/>
                <w:sz w:val="24"/>
                <w:szCs w:val="24"/>
                <w:lang w:val="hr-HR" w:eastAsia="hr-HR"/>
              </w:rPr>
              <w:t>K101371</w:t>
            </w:r>
            <w:r w:rsidR="00BC7524">
              <w:rPr>
                <w:b w:val="0"/>
                <w:bCs/>
                <w:sz w:val="24"/>
                <w:szCs w:val="24"/>
                <w:lang w:val="hr-HR" w:eastAsia="hr-HR"/>
              </w:rPr>
              <w:t>:</w:t>
            </w:r>
            <w:r w:rsidR="00A96CDB" w:rsidRPr="00F84763">
              <w:rPr>
                <w:b w:val="0"/>
                <w:bCs/>
                <w:sz w:val="24"/>
                <w:szCs w:val="24"/>
                <w:lang w:val="hr-HR" w:eastAsia="hr-HR"/>
              </w:rPr>
              <w:t xml:space="preserve"> </w:t>
            </w:r>
            <w:r w:rsidR="00F84763" w:rsidRPr="00F84763">
              <w:rPr>
                <w:b w:val="0"/>
                <w:bCs/>
                <w:sz w:val="24"/>
                <w:szCs w:val="24"/>
                <w:lang w:val="hr-HR" w:eastAsia="hr-HR"/>
              </w:rPr>
              <w:t xml:space="preserve">Uređenje sanitarnog čvora i popravak krova Društvenog doma </w:t>
            </w:r>
            <w:proofErr w:type="spellStart"/>
            <w:r w:rsidR="00F84763" w:rsidRPr="00F84763">
              <w:rPr>
                <w:b w:val="0"/>
                <w:bCs/>
                <w:sz w:val="24"/>
                <w:szCs w:val="24"/>
                <w:lang w:val="hr-HR" w:eastAsia="hr-HR"/>
              </w:rPr>
              <w:t>Skupica</w:t>
            </w:r>
            <w:proofErr w:type="spellEnd"/>
          </w:p>
        </w:tc>
        <w:tc>
          <w:tcPr>
            <w:tcW w:w="4536" w:type="dxa"/>
          </w:tcPr>
          <w:p w:rsidR="00F45865" w:rsidRDefault="00F45865" w:rsidP="00F4586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K101302</w:t>
            </w:r>
            <w:r w:rsidR="000B0FD6">
              <w:rPr>
                <w:b w:val="0"/>
                <w:bCs/>
                <w:sz w:val="24"/>
                <w:szCs w:val="24"/>
                <w:lang w:val="hr-HR" w:eastAsia="hr-HR"/>
              </w:rPr>
              <w:t>: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Izrada projektne dokumentacije za obnovu zgrade Općine i uređenje</w:t>
            </w:r>
          </w:p>
          <w:p w:rsidR="00F45865" w:rsidRDefault="00F45865" w:rsidP="00F4586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K101304</w:t>
            </w:r>
            <w:r w:rsidR="000B0FD6">
              <w:rPr>
                <w:b w:val="0"/>
                <w:bCs/>
                <w:sz w:val="24"/>
                <w:szCs w:val="24"/>
                <w:lang w:val="hr-HR" w:eastAsia="hr-HR"/>
              </w:rPr>
              <w:t>: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Modernizacija nerazvrstanih prometnica na području Općine Netretić </w:t>
            </w:r>
          </w:p>
          <w:p w:rsidR="00F45865" w:rsidRDefault="00F45865" w:rsidP="00F4586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K101305</w:t>
            </w:r>
            <w:r w:rsidR="000B0FD6">
              <w:rPr>
                <w:b w:val="0"/>
                <w:bCs/>
                <w:sz w:val="24"/>
                <w:szCs w:val="24"/>
                <w:lang w:val="hr-HR" w:eastAsia="hr-HR"/>
              </w:rPr>
              <w:t>: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Nabava prometnih znakova</w:t>
            </w:r>
          </w:p>
          <w:p w:rsidR="00C85050" w:rsidRDefault="00C85050" w:rsidP="00F4586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K101318</w:t>
            </w:r>
            <w:r w:rsidR="000B0FD6">
              <w:rPr>
                <w:b w:val="0"/>
                <w:bCs/>
                <w:sz w:val="24"/>
                <w:szCs w:val="24"/>
                <w:lang w:val="hr-HR" w:eastAsia="hr-HR"/>
              </w:rPr>
              <w:t>: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Izrada projektne dokumentacije za višenamjenski društveni objekt u </w:t>
            </w:r>
            <w:proofErr w:type="spellStart"/>
            <w:r>
              <w:rPr>
                <w:b w:val="0"/>
                <w:bCs/>
                <w:sz w:val="24"/>
                <w:szCs w:val="24"/>
                <w:lang w:val="hr-HR" w:eastAsia="hr-HR"/>
              </w:rPr>
              <w:t>Jarčem</w:t>
            </w:r>
            <w:proofErr w:type="spellEnd"/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Polju</w:t>
            </w:r>
          </w:p>
          <w:p w:rsidR="00C85050" w:rsidRDefault="00C85050" w:rsidP="00F4586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C85050">
              <w:rPr>
                <w:b w:val="0"/>
                <w:bCs/>
                <w:sz w:val="24"/>
                <w:szCs w:val="24"/>
                <w:lang w:val="hr-HR" w:eastAsia="hr-HR"/>
              </w:rPr>
              <w:t>K101362</w:t>
            </w:r>
            <w:r w:rsidR="000B0FD6">
              <w:rPr>
                <w:b w:val="0"/>
                <w:bCs/>
                <w:sz w:val="24"/>
                <w:szCs w:val="24"/>
                <w:lang w:val="hr-HR" w:eastAsia="hr-HR"/>
              </w:rPr>
              <w:t>:</w:t>
            </w:r>
            <w:r w:rsidRPr="00C85050">
              <w:rPr>
                <w:b w:val="0"/>
                <w:bCs/>
                <w:sz w:val="24"/>
                <w:szCs w:val="24"/>
                <w:lang w:val="hr-HR" w:eastAsia="hr-HR"/>
              </w:rPr>
              <w:t xml:space="preserve"> Izgradnja dječjeg vrtića</w:t>
            </w:r>
          </w:p>
          <w:p w:rsidR="00C85050" w:rsidRDefault="00C85050" w:rsidP="00F4586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K101363</w:t>
            </w:r>
            <w:r w:rsidR="000B0FD6">
              <w:rPr>
                <w:b w:val="0"/>
                <w:bCs/>
                <w:sz w:val="24"/>
                <w:szCs w:val="24"/>
                <w:lang w:val="hr-HR" w:eastAsia="hr-HR"/>
              </w:rPr>
              <w:t>: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Izgradnja makadamske ceste u MO </w:t>
            </w:r>
            <w:proofErr w:type="spellStart"/>
            <w:r>
              <w:rPr>
                <w:b w:val="0"/>
                <w:bCs/>
                <w:sz w:val="24"/>
                <w:szCs w:val="24"/>
                <w:lang w:val="hr-HR" w:eastAsia="hr-HR"/>
              </w:rPr>
              <w:t>Brajakovo</w:t>
            </w:r>
            <w:proofErr w:type="spellEnd"/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Brdo NC BB-04 Cesta od </w:t>
            </w:r>
            <w:proofErr w:type="spellStart"/>
            <w:r>
              <w:rPr>
                <w:b w:val="0"/>
                <w:bCs/>
                <w:sz w:val="24"/>
                <w:szCs w:val="24"/>
                <w:lang w:val="hr-HR" w:eastAsia="hr-HR"/>
              </w:rPr>
              <w:t>Marohnić</w:t>
            </w:r>
            <w:proofErr w:type="spellEnd"/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Branka do crkve Sv. Križ </w:t>
            </w:r>
            <w:proofErr w:type="spellStart"/>
            <w:r>
              <w:rPr>
                <w:b w:val="0"/>
                <w:bCs/>
                <w:sz w:val="24"/>
                <w:szCs w:val="24"/>
                <w:lang w:val="hr-HR" w:eastAsia="hr-HR"/>
              </w:rPr>
              <w:t>Završje</w:t>
            </w:r>
            <w:proofErr w:type="spellEnd"/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</w:t>
            </w:r>
            <w:proofErr w:type="spellStart"/>
            <w:r>
              <w:rPr>
                <w:b w:val="0"/>
                <w:bCs/>
                <w:sz w:val="24"/>
                <w:szCs w:val="24"/>
                <w:lang w:val="hr-HR" w:eastAsia="hr-HR"/>
              </w:rPr>
              <w:t>kč</w:t>
            </w:r>
            <w:proofErr w:type="spellEnd"/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4375</w:t>
            </w:r>
          </w:p>
          <w:p w:rsidR="00C85050" w:rsidRDefault="00C85050" w:rsidP="00F4586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K101364</w:t>
            </w:r>
            <w:r w:rsidR="000B0FD6">
              <w:rPr>
                <w:b w:val="0"/>
                <w:bCs/>
                <w:sz w:val="24"/>
                <w:szCs w:val="24"/>
                <w:lang w:val="hr-HR" w:eastAsia="hr-HR"/>
              </w:rPr>
              <w:t>: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Postavljanje javne rasvjete u naselju </w:t>
            </w:r>
            <w:proofErr w:type="spellStart"/>
            <w:r>
              <w:rPr>
                <w:b w:val="0"/>
                <w:bCs/>
                <w:sz w:val="24"/>
                <w:szCs w:val="24"/>
                <w:lang w:val="hr-HR" w:eastAsia="hr-HR"/>
              </w:rPr>
              <w:t>Rosopajnik</w:t>
            </w:r>
            <w:proofErr w:type="spellEnd"/>
          </w:p>
          <w:p w:rsidR="00C85050" w:rsidRDefault="00C85050" w:rsidP="00F4586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C85050">
              <w:rPr>
                <w:b w:val="0"/>
                <w:bCs/>
                <w:sz w:val="24"/>
                <w:szCs w:val="24"/>
                <w:lang w:val="hr-HR" w:eastAsia="hr-HR"/>
              </w:rPr>
              <w:t>K101365</w:t>
            </w:r>
            <w:r w:rsidR="000B0FD6">
              <w:rPr>
                <w:b w:val="0"/>
                <w:bCs/>
                <w:sz w:val="24"/>
                <w:szCs w:val="24"/>
                <w:lang w:val="hr-HR" w:eastAsia="hr-HR"/>
              </w:rPr>
              <w:t>:</w:t>
            </w:r>
            <w:r w:rsidRPr="00C85050">
              <w:rPr>
                <w:b w:val="0"/>
                <w:bCs/>
                <w:sz w:val="24"/>
                <w:szCs w:val="24"/>
                <w:lang w:val="hr-HR" w:eastAsia="hr-HR"/>
              </w:rPr>
              <w:t xml:space="preserve"> </w:t>
            </w:r>
            <w:proofErr w:type="spellStart"/>
            <w:r w:rsidRPr="00C85050">
              <w:rPr>
                <w:b w:val="0"/>
                <w:bCs/>
                <w:sz w:val="24"/>
                <w:szCs w:val="24"/>
                <w:lang w:val="hr-HR" w:eastAsia="hr-HR"/>
              </w:rPr>
              <w:t>Izgranja</w:t>
            </w:r>
            <w:proofErr w:type="spellEnd"/>
            <w:r w:rsidRPr="00C85050">
              <w:rPr>
                <w:b w:val="0"/>
                <w:bCs/>
                <w:sz w:val="24"/>
                <w:szCs w:val="24"/>
                <w:lang w:val="hr-HR" w:eastAsia="hr-HR"/>
              </w:rPr>
              <w:t xml:space="preserve"> Športsko-rekreacijskog centra „Dobra“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</w:t>
            </w:r>
          </w:p>
          <w:p w:rsidR="00403677" w:rsidRDefault="00403677" w:rsidP="00F4586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K101368</w:t>
            </w:r>
            <w:r w:rsidR="000B0FD6">
              <w:rPr>
                <w:b w:val="0"/>
                <w:bCs/>
                <w:sz w:val="24"/>
                <w:szCs w:val="24"/>
                <w:lang w:val="hr-HR" w:eastAsia="hr-HR"/>
              </w:rPr>
              <w:t>: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Pametna Općina Netretić</w:t>
            </w:r>
          </w:p>
          <w:p w:rsidR="00403677" w:rsidRDefault="00403677" w:rsidP="0040367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K101369</w:t>
            </w:r>
            <w:r w:rsidR="000B0FD6">
              <w:rPr>
                <w:b w:val="0"/>
                <w:bCs/>
                <w:sz w:val="24"/>
                <w:szCs w:val="24"/>
                <w:lang w:val="hr-HR" w:eastAsia="hr-HR"/>
              </w:rPr>
              <w:t>: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Uređenje mrtvačnice u prostorijama DVD-a Kunići</w:t>
            </w:r>
          </w:p>
          <w:p w:rsidR="00403677" w:rsidRDefault="00403677" w:rsidP="00403677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K101370</w:t>
            </w:r>
            <w:r w:rsidR="000B0FD6">
              <w:rPr>
                <w:b w:val="0"/>
                <w:bCs/>
                <w:sz w:val="24"/>
                <w:szCs w:val="24"/>
                <w:lang w:val="hr-HR" w:eastAsia="hr-HR"/>
              </w:rPr>
              <w:t>: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Nabava mobilnog </w:t>
            </w:r>
            <w:proofErr w:type="spellStart"/>
            <w:r>
              <w:rPr>
                <w:b w:val="0"/>
                <w:bCs/>
                <w:sz w:val="24"/>
                <w:szCs w:val="24"/>
                <w:lang w:val="hr-HR" w:eastAsia="hr-HR"/>
              </w:rPr>
              <w:t>reciklažnog</w:t>
            </w:r>
            <w:proofErr w:type="spellEnd"/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dvorišta</w:t>
            </w:r>
          </w:p>
          <w:p w:rsidR="00403677" w:rsidRDefault="000B0FD6" w:rsidP="00F4586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K101371:</w:t>
            </w:r>
            <w:r w:rsidR="00F84763" w:rsidRPr="00F84763">
              <w:rPr>
                <w:b w:val="0"/>
                <w:bCs/>
                <w:sz w:val="24"/>
                <w:szCs w:val="24"/>
                <w:lang w:val="hr-HR" w:eastAsia="hr-HR"/>
              </w:rPr>
              <w:t xml:space="preserve"> Uređenje sanitarnog čvora i popravak krova Društvenog doma </w:t>
            </w:r>
            <w:proofErr w:type="spellStart"/>
            <w:r w:rsidR="00F84763" w:rsidRPr="00F84763">
              <w:rPr>
                <w:b w:val="0"/>
                <w:bCs/>
                <w:sz w:val="24"/>
                <w:szCs w:val="24"/>
                <w:lang w:val="hr-HR" w:eastAsia="hr-HR"/>
              </w:rPr>
              <w:t>Skupica</w:t>
            </w:r>
            <w:proofErr w:type="spellEnd"/>
          </w:p>
          <w:p w:rsidR="00C85D80" w:rsidRPr="00774BDB" w:rsidRDefault="00C85D80" w:rsidP="00F4586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1559" w:type="dxa"/>
          </w:tcPr>
          <w:p w:rsidR="007E4C87" w:rsidRPr="00774BDB" w:rsidRDefault="007E4C87" w:rsidP="00675094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F45865" w:rsidRPr="00774BDB" w:rsidTr="00416545">
        <w:tc>
          <w:tcPr>
            <w:tcW w:w="3261" w:type="dxa"/>
          </w:tcPr>
          <w:p w:rsidR="00F45865" w:rsidRPr="00774BDB" w:rsidRDefault="00F45865" w:rsidP="00F4586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:rsidR="00F45865" w:rsidRPr="00774BDB" w:rsidRDefault="00F45865" w:rsidP="00F45865">
            <w:pPr>
              <w:tabs>
                <w:tab w:val="left" w:pos="729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>Razvoj konkurentnog i održivog gospodarstva i podizanje razine kvalitete života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 stan</w:t>
            </w:r>
            <w:r>
              <w:rPr>
                <w:b w:val="0"/>
                <w:sz w:val="24"/>
                <w:szCs w:val="24"/>
                <w:lang w:val="hr-HR" w:eastAsia="hr-HR"/>
              </w:rPr>
              <w:t xml:space="preserve">ovnika na području Općine </w:t>
            </w:r>
            <w:r>
              <w:rPr>
                <w:b w:val="0"/>
                <w:sz w:val="24"/>
                <w:szCs w:val="24"/>
                <w:lang w:val="hr-HR" w:eastAsia="hr-HR"/>
              </w:rPr>
              <w:lastRenderedPageBreak/>
              <w:t>Netretić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, bolja prometna povezanost sa susjednim općinama i gradovima te kvalitetniji uvjeti života stanovnika. </w:t>
            </w:r>
          </w:p>
        </w:tc>
        <w:tc>
          <w:tcPr>
            <w:tcW w:w="4536" w:type="dxa"/>
          </w:tcPr>
          <w:p w:rsidR="00F45865" w:rsidRPr="00774BDB" w:rsidRDefault="00F45865" w:rsidP="00F45865">
            <w:pPr>
              <w:tabs>
                <w:tab w:val="left" w:pos="729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lastRenderedPageBreak/>
              <w:t>Razvoj konkurentnog i održivog gospodarstva i podizanje razine kvalitete života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 stan</w:t>
            </w:r>
            <w:r>
              <w:rPr>
                <w:b w:val="0"/>
                <w:sz w:val="24"/>
                <w:szCs w:val="24"/>
                <w:lang w:val="hr-HR" w:eastAsia="hr-HR"/>
              </w:rPr>
              <w:t xml:space="preserve">ovnika na području Općine </w:t>
            </w:r>
            <w:r>
              <w:rPr>
                <w:b w:val="0"/>
                <w:sz w:val="24"/>
                <w:szCs w:val="24"/>
                <w:lang w:val="hr-HR" w:eastAsia="hr-HR"/>
              </w:rPr>
              <w:lastRenderedPageBreak/>
              <w:t>Netretić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, bolja prometna povezanost sa susjednim općinama i gradovima te kvalitetniji uvjeti života stanovnika. </w:t>
            </w:r>
          </w:p>
        </w:tc>
        <w:tc>
          <w:tcPr>
            <w:tcW w:w="1559" w:type="dxa"/>
          </w:tcPr>
          <w:p w:rsidR="00F45865" w:rsidRPr="00774BDB" w:rsidRDefault="00F45865" w:rsidP="00F45865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F45865" w:rsidRPr="00774BDB" w:rsidTr="00416545">
        <w:tc>
          <w:tcPr>
            <w:tcW w:w="3261" w:type="dxa"/>
          </w:tcPr>
          <w:p w:rsidR="00F45865" w:rsidRPr="00774BDB" w:rsidRDefault="00F45865" w:rsidP="00F4586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:rsidR="00F45865" w:rsidRPr="00774BDB" w:rsidRDefault="00F45865" w:rsidP="00F84763">
            <w:pPr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Izgrađenost</w:t>
            </w:r>
            <w:r w:rsidR="00F84763">
              <w:rPr>
                <w:b w:val="0"/>
                <w:bCs/>
                <w:sz w:val="24"/>
                <w:szCs w:val="24"/>
                <w:lang w:val="hr-HR" w:eastAsia="hr-HR"/>
              </w:rPr>
              <w:t xml:space="preserve">, 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odnosno modernizacija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 nerazvrstanih cesta.</w:t>
            </w:r>
            <w:r w:rsidR="00F84763">
              <w:rPr>
                <w:b w:val="0"/>
                <w:bCs/>
                <w:sz w:val="24"/>
                <w:szCs w:val="24"/>
                <w:lang w:val="hr-HR" w:eastAsia="hr-HR"/>
              </w:rPr>
              <w:t xml:space="preserve"> Postavljanje javne rasvjete u naselju </w:t>
            </w:r>
            <w:proofErr w:type="spellStart"/>
            <w:r w:rsidR="00F84763">
              <w:rPr>
                <w:b w:val="0"/>
                <w:bCs/>
                <w:sz w:val="24"/>
                <w:szCs w:val="24"/>
                <w:lang w:val="hr-HR" w:eastAsia="hr-HR"/>
              </w:rPr>
              <w:t>Rosopajnik</w:t>
            </w:r>
            <w:proofErr w:type="spellEnd"/>
            <w:r w:rsidR="00F84763">
              <w:rPr>
                <w:b w:val="0"/>
                <w:bCs/>
                <w:sz w:val="24"/>
                <w:szCs w:val="24"/>
                <w:lang w:val="hr-HR" w:eastAsia="hr-HR"/>
              </w:rPr>
              <w:t>.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 </w:t>
            </w:r>
            <w:r w:rsidR="00CD5023">
              <w:rPr>
                <w:b w:val="0"/>
                <w:bCs/>
                <w:sz w:val="24"/>
                <w:szCs w:val="24"/>
                <w:lang w:val="hr-HR" w:eastAsia="hr-HR"/>
              </w:rPr>
              <w:t xml:space="preserve">Nabava mobilnog </w:t>
            </w:r>
            <w:proofErr w:type="spellStart"/>
            <w:r w:rsidR="00CD5023">
              <w:rPr>
                <w:b w:val="0"/>
                <w:bCs/>
                <w:sz w:val="24"/>
                <w:szCs w:val="24"/>
                <w:lang w:val="hr-HR" w:eastAsia="hr-HR"/>
              </w:rPr>
              <w:t>reciklažnog</w:t>
            </w:r>
            <w:proofErr w:type="spellEnd"/>
            <w:r w:rsidR="00CD5023">
              <w:rPr>
                <w:b w:val="0"/>
                <w:bCs/>
                <w:sz w:val="24"/>
                <w:szCs w:val="24"/>
                <w:lang w:val="hr-HR" w:eastAsia="hr-HR"/>
              </w:rPr>
              <w:t xml:space="preserve"> dvorišta kako bi se osiguralo odvajanje</w:t>
            </w:r>
            <w:r w:rsidR="00F84763">
              <w:rPr>
                <w:b w:val="0"/>
                <w:bCs/>
                <w:sz w:val="24"/>
                <w:szCs w:val="24"/>
                <w:lang w:val="hr-HR" w:eastAsia="hr-HR"/>
              </w:rPr>
              <w:t xml:space="preserve"> otpada. Izgradnja ŠRC „Dobra“. Priprema dokumentacije </w:t>
            </w:r>
            <w:r w:rsidR="00C85D80">
              <w:rPr>
                <w:b w:val="0"/>
                <w:bCs/>
                <w:sz w:val="24"/>
                <w:szCs w:val="24"/>
                <w:lang w:val="hr-HR" w:eastAsia="hr-HR"/>
              </w:rPr>
              <w:t xml:space="preserve"> za izgradnju</w:t>
            </w:r>
            <w:r w:rsidR="00F84763">
              <w:rPr>
                <w:b w:val="0"/>
                <w:bCs/>
                <w:sz w:val="24"/>
                <w:szCs w:val="24"/>
                <w:lang w:val="hr-HR" w:eastAsia="hr-HR"/>
              </w:rPr>
              <w:t xml:space="preserve"> novog </w:t>
            </w:r>
            <w:r w:rsidR="00C85D80">
              <w:rPr>
                <w:b w:val="0"/>
                <w:bCs/>
                <w:sz w:val="24"/>
                <w:szCs w:val="24"/>
                <w:lang w:val="hr-HR" w:eastAsia="hr-HR"/>
              </w:rPr>
              <w:t xml:space="preserve"> dječjeg vrtića.</w:t>
            </w:r>
            <w:r w:rsidR="00F84763">
              <w:rPr>
                <w:b w:val="0"/>
                <w:bCs/>
                <w:sz w:val="24"/>
                <w:szCs w:val="24"/>
                <w:lang w:val="hr-HR" w:eastAsia="hr-HR"/>
              </w:rPr>
              <w:t xml:space="preserve"> Uređenje sanitarnog čvora u Društvenom domu </w:t>
            </w:r>
            <w:proofErr w:type="spellStart"/>
            <w:r w:rsidR="00F84763">
              <w:rPr>
                <w:b w:val="0"/>
                <w:bCs/>
                <w:sz w:val="24"/>
                <w:szCs w:val="24"/>
                <w:lang w:val="hr-HR" w:eastAsia="hr-HR"/>
              </w:rPr>
              <w:t>Skupica</w:t>
            </w:r>
            <w:proofErr w:type="spellEnd"/>
            <w:r w:rsidR="00F84763">
              <w:rPr>
                <w:b w:val="0"/>
                <w:bCs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4536" w:type="dxa"/>
          </w:tcPr>
          <w:p w:rsidR="00F45865" w:rsidRPr="00774BDB" w:rsidRDefault="007446E7" w:rsidP="00F45865">
            <w:pPr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Izgrađenost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>,  odnosno modernizacija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 nerazvrstanih cesta.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Postavljanje javne rasvjete u naselju </w:t>
            </w:r>
            <w:proofErr w:type="spellStart"/>
            <w:r>
              <w:rPr>
                <w:b w:val="0"/>
                <w:bCs/>
                <w:sz w:val="24"/>
                <w:szCs w:val="24"/>
                <w:lang w:val="hr-HR" w:eastAsia="hr-HR"/>
              </w:rPr>
              <w:t>Rosopajnik</w:t>
            </w:r>
            <w:proofErr w:type="spellEnd"/>
            <w:r>
              <w:rPr>
                <w:b w:val="0"/>
                <w:bCs/>
                <w:sz w:val="24"/>
                <w:szCs w:val="24"/>
                <w:lang w:val="hr-HR" w:eastAsia="hr-HR"/>
              </w:rPr>
              <w:t>.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 </w:t>
            </w: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Nabava mobilnog </w:t>
            </w:r>
            <w:proofErr w:type="spellStart"/>
            <w:r>
              <w:rPr>
                <w:b w:val="0"/>
                <w:bCs/>
                <w:sz w:val="24"/>
                <w:szCs w:val="24"/>
                <w:lang w:val="hr-HR" w:eastAsia="hr-HR"/>
              </w:rPr>
              <w:t>reciklažnog</w:t>
            </w:r>
            <w:proofErr w:type="spellEnd"/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 dvorišta kako bi se osiguralo odvajanje otpada. Izgradnja ŠRC „Dobra“. Priprema dokumentacije  za izgradnju novog  dječjeg vrtića. Uređenje sanitarnog čvora u Društvenom domu </w:t>
            </w:r>
            <w:proofErr w:type="spellStart"/>
            <w:r>
              <w:rPr>
                <w:b w:val="0"/>
                <w:bCs/>
                <w:sz w:val="24"/>
                <w:szCs w:val="24"/>
                <w:lang w:val="hr-HR" w:eastAsia="hr-HR"/>
              </w:rPr>
              <w:t>Skupica</w:t>
            </w:r>
            <w:proofErr w:type="spellEnd"/>
            <w:r>
              <w:rPr>
                <w:b w:val="0"/>
                <w:bCs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1559" w:type="dxa"/>
          </w:tcPr>
          <w:p w:rsidR="00F45865" w:rsidRPr="00774BDB" w:rsidRDefault="00F45865" w:rsidP="00F45865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F45865" w:rsidRPr="00774BDB" w:rsidTr="00416545">
        <w:tc>
          <w:tcPr>
            <w:tcW w:w="3261" w:type="dxa"/>
          </w:tcPr>
          <w:p w:rsidR="00F45865" w:rsidRPr="00774BDB" w:rsidRDefault="00F45865" w:rsidP="00F4586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:rsidR="00F45865" w:rsidRPr="00F51D14" w:rsidRDefault="007446E7" w:rsidP="00F45865">
            <w:pPr>
              <w:tabs>
                <w:tab w:val="left" w:pos="6840"/>
              </w:tabs>
              <w:jc w:val="right"/>
              <w:rPr>
                <w:bCs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1.539.400,00</w:t>
            </w:r>
            <w:r w:rsidR="00F45865" w:rsidRPr="00F51D14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4536" w:type="dxa"/>
          </w:tcPr>
          <w:p w:rsidR="00F45865" w:rsidRPr="00F51D14" w:rsidRDefault="007446E7" w:rsidP="00F45865">
            <w:pPr>
              <w:tabs>
                <w:tab w:val="left" w:pos="6840"/>
              </w:tabs>
              <w:jc w:val="right"/>
              <w:rPr>
                <w:bCs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1.440.677,72</w:t>
            </w:r>
            <w:r w:rsidR="00F45865" w:rsidRPr="00F51D14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1559" w:type="dxa"/>
          </w:tcPr>
          <w:p w:rsidR="00F45865" w:rsidRPr="00F51D14" w:rsidRDefault="007446E7" w:rsidP="00F45865">
            <w:pPr>
              <w:tabs>
                <w:tab w:val="left" w:pos="6840"/>
              </w:tabs>
              <w:jc w:val="right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93,59</w:t>
            </w:r>
          </w:p>
        </w:tc>
      </w:tr>
    </w:tbl>
    <w:p w:rsidR="007E4C87" w:rsidRDefault="007E4C87" w:rsidP="00BC5892">
      <w:pPr>
        <w:tabs>
          <w:tab w:val="left" w:pos="6840"/>
        </w:tabs>
        <w:rPr>
          <w:sz w:val="28"/>
          <w:szCs w:val="28"/>
          <w:lang w:val="hr-HR" w:eastAsia="hr-HR"/>
        </w:rPr>
      </w:pPr>
    </w:p>
    <w:p w:rsidR="00416545" w:rsidRDefault="00416545" w:rsidP="00BC5892">
      <w:pPr>
        <w:tabs>
          <w:tab w:val="left" w:pos="6840"/>
        </w:tabs>
        <w:rPr>
          <w:sz w:val="28"/>
          <w:szCs w:val="28"/>
          <w:lang w:val="hr-HR" w:eastAsia="hr-HR"/>
        </w:rPr>
      </w:pPr>
    </w:p>
    <w:tbl>
      <w:tblPr>
        <w:tblStyle w:val="Reetkatablice"/>
        <w:tblW w:w="13892" w:type="dxa"/>
        <w:tblInd w:w="-5" w:type="dxa"/>
        <w:tblLook w:val="04A0" w:firstRow="1" w:lastRow="0" w:firstColumn="1" w:lastColumn="0" w:noHBand="0" w:noVBand="1"/>
      </w:tblPr>
      <w:tblGrid>
        <w:gridCol w:w="3261"/>
        <w:gridCol w:w="4536"/>
        <w:gridCol w:w="4536"/>
        <w:gridCol w:w="1559"/>
      </w:tblGrid>
      <w:tr w:rsidR="00416545" w:rsidTr="00416545">
        <w:trPr>
          <w:tblHeader/>
        </w:trPr>
        <w:tc>
          <w:tcPr>
            <w:tcW w:w="3261" w:type="dxa"/>
          </w:tcPr>
          <w:p w:rsidR="00416545" w:rsidRPr="00774BDB" w:rsidRDefault="00416545" w:rsidP="007024C1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</w:p>
        </w:tc>
        <w:tc>
          <w:tcPr>
            <w:tcW w:w="4536" w:type="dxa"/>
          </w:tcPr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IZVORNI PLAN 2021.</w:t>
            </w:r>
          </w:p>
          <w:p w:rsidR="00416545" w:rsidRPr="00774BDB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  <w:tc>
          <w:tcPr>
            <w:tcW w:w="4536" w:type="dxa"/>
          </w:tcPr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IZVRŠENJE 01.01.-31.12.2021.</w:t>
            </w:r>
          </w:p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  <w:tc>
          <w:tcPr>
            <w:tcW w:w="1559" w:type="dxa"/>
          </w:tcPr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INDEKS</w:t>
            </w:r>
          </w:p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%</w:t>
            </w:r>
          </w:p>
        </w:tc>
      </w:tr>
      <w:tr w:rsidR="00F51D14" w:rsidRPr="00774BDB" w:rsidTr="00416545">
        <w:tc>
          <w:tcPr>
            <w:tcW w:w="3261" w:type="dxa"/>
          </w:tcPr>
          <w:p w:rsidR="00F51D14" w:rsidRPr="00774BDB" w:rsidRDefault="00F51D14" w:rsidP="00675094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2B03ED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:rsidR="00F51D14" w:rsidRPr="00774BDB" w:rsidRDefault="00F51D14" w:rsidP="00675094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P1014: Promicanje</w:t>
            </w: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 turizma </w:t>
            </w:r>
          </w:p>
        </w:tc>
        <w:tc>
          <w:tcPr>
            <w:tcW w:w="4536" w:type="dxa"/>
          </w:tcPr>
          <w:p w:rsidR="00F51D14" w:rsidRPr="00774BDB" w:rsidRDefault="00F51D14" w:rsidP="00F51D14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P</w:t>
            </w: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1014: Promicanje turizma</w:t>
            </w: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 </w:t>
            </w:r>
          </w:p>
        </w:tc>
        <w:tc>
          <w:tcPr>
            <w:tcW w:w="1559" w:type="dxa"/>
          </w:tcPr>
          <w:p w:rsidR="00F51D14" w:rsidRPr="00774BDB" w:rsidRDefault="00F51D14" w:rsidP="00675094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F51D14" w:rsidRPr="00774BDB" w:rsidTr="00416545">
        <w:tc>
          <w:tcPr>
            <w:tcW w:w="3261" w:type="dxa"/>
          </w:tcPr>
          <w:p w:rsidR="00F51D14" w:rsidRPr="00774BDB" w:rsidRDefault="00F51D14" w:rsidP="00675094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:rsidR="00F51D14" w:rsidRPr="00774BDB" w:rsidRDefault="00F51D14" w:rsidP="00675094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A101401: Sufinanciranje područne turističke zajednice</w:t>
            </w:r>
          </w:p>
          <w:p w:rsidR="00F51D14" w:rsidRPr="00774BDB" w:rsidRDefault="00F51D14" w:rsidP="00675094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4536" w:type="dxa"/>
          </w:tcPr>
          <w:p w:rsidR="00F51D14" w:rsidRPr="00774BDB" w:rsidRDefault="00F51D14" w:rsidP="00F51D14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A101401: Sufinanciranje područne turističke zajednice</w:t>
            </w:r>
          </w:p>
          <w:p w:rsidR="00F51D14" w:rsidRPr="00774BDB" w:rsidRDefault="00F51D14" w:rsidP="00675094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1559" w:type="dxa"/>
          </w:tcPr>
          <w:p w:rsidR="00F51D14" w:rsidRPr="00774BDB" w:rsidRDefault="00F51D14" w:rsidP="00675094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F51D14" w:rsidRPr="00774BDB" w:rsidTr="00416545">
        <w:tc>
          <w:tcPr>
            <w:tcW w:w="3261" w:type="dxa"/>
          </w:tcPr>
          <w:p w:rsidR="00F51D14" w:rsidRPr="00774BDB" w:rsidRDefault="00F51D14" w:rsidP="00F51D14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:rsidR="00F51D14" w:rsidRPr="00774BDB" w:rsidRDefault="00F51D14" w:rsidP="00F51D14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Promocija turizma i turističkih kapaciteta na području Općine Netretić preko Turističke zajednice 4 rijeke.</w:t>
            </w:r>
          </w:p>
        </w:tc>
        <w:tc>
          <w:tcPr>
            <w:tcW w:w="4536" w:type="dxa"/>
          </w:tcPr>
          <w:p w:rsidR="00F51D14" w:rsidRPr="00774BDB" w:rsidRDefault="00F51D14" w:rsidP="00F51D14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Promocija turizma i turističkih kapaciteta na području Općine Netretić preko Turističke zajednice 4 rijeke.</w:t>
            </w:r>
          </w:p>
        </w:tc>
        <w:tc>
          <w:tcPr>
            <w:tcW w:w="1559" w:type="dxa"/>
          </w:tcPr>
          <w:p w:rsidR="00F51D14" w:rsidRPr="00774BDB" w:rsidRDefault="00F51D14" w:rsidP="00F51D14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F51D14" w:rsidRPr="00774BDB" w:rsidTr="00416545">
        <w:tc>
          <w:tcPr>
            <w:tcW w:w="3261" w:type="dxa"/>
          </w:tcPr>
          <w:p w:rsidR="00F51D14" w:rsidRPr="00774BDB" w:rsidRDefault="00F51D14" w:rsidP="00F51D14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:rsidR="00F51D14" w:rsidRPr="00774BDB" w:rsidRDefault="00C66A39" w:rsidP="00F51D14">
            <w:pPr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Promocija turističkih kapaciteta </w:t>
            </w:r>
            <w:r w:rsidR="00F51D14">
              <w:rPr>
                <w:b w:val="0"/>
                <w:bCs/>
                <w:sz w:val="24"/>
                <w:szCs w:val="24"/>
                <w:lang w:val="hr-HR" w:eastAsia="hr-HR"/>
              </w:rPr>
              <w:t xml:space="preserve">uz pomoć Turističke zajednice 4 rijeke. </w:t>
            </w:r>
          </w:p>
        </w:tc>
        <w:tc>
          <w:tcPr>
            <w:tcW w:w="4536" w:type="dxa"/>
          </w:tcPr>
          <w:p w:rsidR="00F51D14" w:rsidRPr="00774BDB" w:rsidRDefault="00F51D14" w:rsidP="00F51D14">
            <w:pPr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.</w:t>
            </w:r>
            <w:r w:rsidR="00C66A39">
              <w:rPr>
                <w:b w:val="0"/>
                <w:bCs/>
                <w:sz w:val="24"/>
                <w:szCs w:val="24"/>
                <w:lang w:val="hr-HR" w:eastAsia="hr-HR"/>
              </w:rPr>
              <w:t xml:space="preserve"> Promocija turističkih kapaciteta uz pomoć Turističke zajednice 4 rijeke.</w:t>
            </w:r>
          </w:p>
        </w:tc>
        <w:tc>
          <w:tcPr>
            <w:tcW w:w="1559" w:type="dxa"/>
          </w:tcPr>
          <w:p w:rsidR="00F51D14" w:rsidRPr="00774BDB" w:rsidRDefault="00F51D14" w:rsidP="00F51D14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F51D14" w:rsidRPr="00774BDB" w:rsidTr="00416545">
        <w:tc>
          <w:tcPr>
            <w:tcW w:w="3261" w:type="dxa"/>
          </w:tcPr>
          <w:p w:rsidR="00F51D14" w:rsidRPr="00774BDB" w:rsidRDefault="00F51D14" w:rsidP="00F51D14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:rsidR="00F51D14" w:rsidRPr="00F51D14" w:rsidRDefault="00C66A39" w:rsidP="00F51D14">
            <w:pPr>
              <w:tabs>
                <w:tab w:val="left" w:pos="6840"/>
              </w:tabs>
              <w:jc w:val="right"/>
              <w:rPr>
                <w:bCs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4</w:t>
            </w:r>
            <w:r w:rsidR="00F51D14" w:rsidRPr="00F51D14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0.000,00 kn</w:t>
            </w:r>
          </w:p>
        </w:tc>
        <w:tc>
          <w:tcPr>
            <w:tcW w:w="4536" w:type="dxa"/>
          </w:tcPr>
          <w:p w:rsidR="00F51D14" w:rsidRPr="00F51D14" w:rsidRDefault="00C66A39" w:rsidP="00F51D14">
            <w:pPr>
              <w:tabs>
                <w:tab w:val="left" w:pos="6840"/>
              </w:tabs>
              <w:jc w:val="right"/>
              <w:rPr>
                <w:bCs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4</w:t>
            </w:r>
            <w:r w:rsidR="00F51D14" w:rsidRPr="00F51D14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0.000,00 kn</w:t>
            </w:r>
          </w:p>
        </w:tc>
        <w:tc>
          <w:tcPr>
            <w:tcW w:w="1559" w:type="dxa"/>
          </w:tcPr>
          <w:p w:rsidR="00F51D14" w:rsidRPr="00F51D14" w:rsidRDefault="00C66A39" w:rsidP="00F51D14">
            <w:pPr>
              <w:tabs>
                <w:tab w:val="left" w:pos="6840"/>
              </w:tabs>
              <w:jc w:val="right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100,00</w:t>
            </w:r>
          </w:p>
        </w:tc>
      </w:tr>
    </w:tbl>
    <w:p w:rsidR="007E4C87" w:rsidRDefault="007E4C87" w:rsidP="00BC5892">
      <w:pPr>
        <w:tabs>
          <w:tab w:val="left" w:pos="6840"/>
        </w:tabs>
        <w:rPr>
          <w:sz w:val="28"/>
          <w:szCs w:val="28"/>
          <w:lang w:val="hr-HR" w:eastAsia="hr-HR"/>
        </w:rPr>
      </w:pPr>
    </w:p>
    <w:p w:rsidR="00416545" w:rsidRDefault="00416545" w:rsidP="00BC5892">
      <w:pPr>
        <w:tabs>
          <w:tab w:val="left" w:pos="6840"/>
        </w:tabs>
        <w:rPr>
          <w:sz w:val="28"/>
          <w:szCs w:val="28"/>
          <w:lang w:val="hr-HR" w:eastAsia="hr-HR"/>
        </w:rPr>
      </w:pPr>
    </w:p>
    <w:p w:rsidR="00416545" w:rsidRDefault="00416545" w:rsidP="00BC5892">
      <w:pPr>
        <w:tabs>
          <w:tab w:val="left" w:pos="6840"/>
        </w:tabs>
        <w:rPr>
          <w:sz w:val="28"/>
          <w:szCs w:val="28"/>
          <w:lang w:val="hr-HR" w:eastAsia="hr-HR"/>
        </w:rPr>
      </w:pPr>
    </w:p>
    <w:tbl>
      <w:tblPr>
        <w:tblStyle w:val="Reetkatablice"/>
        <w:tblW w:w="13750" w:type="dxa"/>
        <w:tblInd w:w="137" w:type="dxa"/>
        <w:tblLook w:val="04A0" w:firstRow="1" w:lastRow="0" w:firstColumn="1" w:lastColumn="0" w:noHBand="0" w:noVBand="1"/>
      </w:tblPr>
      <w:tblGrid>
        <w:gridCol w:w="3119"/>
        <w:gridCol w:w="4536"/>
        <w:gridCol w:w="4536"/>
        <w:gridCol w:w="1559"/>
      </w:tblGrid>
      <w:tr w:rsidR="00416545" w:rsidTr="00416545">
        <w:trPr>
          <w:tblHeader/>
        </w:trPr>
        <w:tc>
          <w:tcPr>
            <w:tcW w:w="3119" w:type="dxa"/>
          </w:tcPr>
          <w:p w:rsidR="00416545" w:rsidRPr="00774BDB" w:rsidRDefault="00416545" w:rsidP="007024C1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</w:p>
        </w:tc>
        <w:tc>
          <w:tcPr>
            <w:tcW w:w="4536" w:type="dxa"/>
          </w:tcPr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IZVORNI PLAN 2021.</w:t>
            </w:r>
          </w:p>
          <w:p w:rsidR="00416545" w:rsidRPr="00774BDB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  <w:tc>
          <w:tcPr>
            <w:tcW w:w="4536" w:type="dxa"/>
          </w:tcPr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IZVRŠENJE 01.01.-31.12.2021.</w:t>
            </w:r>
          </w:p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  <w:tc>
          <w:tcPr>
            <w:tcW w:w="1559" w:type="dxa"/>
          </w:tcPr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INDEKS</w:t>
            </w:r>
          </w:p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%</w:t>
            </w:r>
          </w:p>
        </w:tc>
      </w:tr>
      <w:tr w:rsidR="003C134D" w:rsidRPr="00774BDB" w:rsidTr="00416545">
        <w:tc>
          <w:tcPr>
            <w:tcW w:w="3119" w:type="dxa"/>
          </w:tcPr>
          <w:p w:rsidR="003C134D" w:rsidRPr="00774BDB" w:rsidRDefault="003C134D" w:rsidP="003C134D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E97D7F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:rsidR="003C134D" w:rsidRPr="00774BDB" w:rsidRDefault="003C134D" w:rsidP="003C134D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P1015: Gospodarenje otpadom</w:t>
            </w:r>
          </w:p>
        </w:tc>
        <w:tc>
          <w:tcPr>
            <w:tcW w:w="4536" w:type="dxa"/>
          </w:tcPr>
          <w:p w:rsidR="003C134D" w:rsidRPr="00774BDB" w:rsidRDefault="003C134D" w:rsidP="003C134D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P1015: Gospodarenje otpadom</w:t>
            </w:r>
          </w:p>
        </w:tc>
        <w:tc>
          <w:tcPr>
            <w:tcW w:w="1559" w:type="dxa"/>
          </w:tcPr>
          <w:p w:rsidR="003C134D" w:rsidRPr="00774BDB" w:rsidRDefault="003C134D" w:rsidP="003C134D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3C134D" w:rsidRPr="00774BDB" w:rsidTr="00416545">
        <w:tc>
          <w:tcPr>
            <w:tcW w:w="3119" w:type="dxa"/>
          </w:tcPr>
          <w:p w:rsidR="003C134D" w:rsidRPr="0098021B" w:rsidRDefault="003C134D" w:rsidP="003C134D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98021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:rsidR="003C134D" w:rsidRDefault="0098021B" w:rsidP="003C134D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A101501: Naknada za odlaganje i zbrinjavanje komunalnog otpada</w:t>
            </w:r>
          </w:p>
          <w:p w:rsidR="00BC7524" w:rsidRDefault="00BC7524" w:rsidP="003C134D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A101502: </w:t>
            </w:r>
            <w:r w:rsidR="00AA13F5">
              <w:rPr>
                <w:b w:val="0"/>
                <w:bCs/>
                <w:sz w:val="24"/>
                <w:szCs w:val="24"/>
                <w:lang w:val="hr-HR" w:eastAsia="hr-HR"/>
              </w:rPr>
              <w:t>Sanacija divljih deponija</w:t>
            </w:r>
          </w:p>
          <w:p w:rsidR="00AA13F5" w:rsidRPr="0098021B" w:rsidRDefault="00AA13F5" w:rsidP="003C134D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K101532: Nabava spremnika za reciklirani otpad</w:t>
            </w:r>
          </w:p>
          <w:p w:rsidR="003C134D" w:rsidRPr="0098021B" w:rsidRDefault="003C134D" w:rsidP="003C134D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4536" w:type="dxa"/>
          </w:tcPr>
          <w:p w:rsidR="00B944AC" w:rsidRPr="0098021B" w:rsidRDefault="00B944AC" w:rsidP="00B944AC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A101501: Naknada za odlaganje i zbrinjavanje komunalnog otpada</w:t>
            </w:r>
          </w:p>
          <w:p w:rsidR="00E97D7F" w:rsidRDefault="00E97D7F" w:rsidP="00E97D7F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A101502: Sanacija divljih deponija</w:t>
            </w:r>
          </w:p>
          <w:p w:rsidR="00E97D7F" w:rsidRPr="0098021B" w:rsidRDefault="00E97D7F" w:rsidP="00E97D7F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K101532: Nabava spremnika za reciklirani otpad</w:t>
            </w:r>
          </w:p>
          <w:p w:rsidR="003C134D" w:rsidRPr="0098021B" w:rsidRDefault="003C134D" w:rsidP="00B944AC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1559" w:type="dxa"/>
          </w:tcPr>
          <w:p w:rsidR="003C134D" w:rsidRPr="00774BDB" w:rsidRDefault="003C134D" w:rsidP="003C134D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3C134D" w:rsidRPr="00774BDB" w:rsidTr="00416545">
        <w:tc>
          <w:tcPr>
            <w:tcW w:w="3119" w:type="dxa"/>
          </w:tcPr>
          <w:p w:rsidR="003C134D" w:rsidRPr="00774BDB" w:rsidRDefault="003C134D" w:rsidP="003C134D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:rsidR="003C134D" w:rsidRPr="00774BDB" w:rsidRDefault="003C134D" w:rsidP="003C134D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Smanjenje količine otpada u kućanstvima, na javnim površinama i odbačenog u okoliš.</w:t>
            </w:r>
          </w:p>
        </w:tc>
        <w:tc>
          <w:tcPr>
            <w:tcW w:w="4536" w:type="dxa"/>
          </w:tcPr>
          <w:p w:rsidR="003C134D" w:rsidRPr="00774BDB" w:rsidRDefault="003C134D" w:rsidP="003C134D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Smanjenje količine otpada u kućanstvima, na javnim površinama i odbačenog u okoliš.</w:t>
            </w:r>
          </w:p>
        </w:tc>
        <w:tc>
          <w:tcPr>
            <w:tcW w:w="1559" w:type="dxa"/>
          </w:tcPr>
          <w:p w:rsidR="003C134D" w:rsidRPr="00774BDB" w:rsidRDefault="003C134D" w:rsidP="003C134D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3C134D" w:rsidRPr="00774BDB" w:rsidTr="00416545">
        <w:tc>
          <w:tcPr>
            <w:tcW w:w="3119" w:type="dxa"/>
          </w:tcPr>
          <w:p w:rsidR="003C134D" w:rsidRPr="00774BDB" w:rsidRDefault="003C134D" w:rsidP="003C134D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:rsidR="003C134D" w:rsidRPr="00774BDB" w:rsidRDefault="00E654D0" w:rsidP="00E654D0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 xml:space="preserve">Komunalni otpad odlaže se u spremnike i nema sanacije divljih deponija. </w:t>
            </w:r>
          </w:p>
        </w:tc>
        <w:tc>
          <w:tcPr>
            <w:tcW w:w="4536" w:type="dxa"/>
          </w:tcPr>
          <w:p w:rsidR="003C134D" w:rsidRPr="00774BDB" w:rsidRDefault="00E654D0" w:rsidP="003C134D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sz w:val="24"/>
                <w:szCs w:val="24"/>
                <w:lang w:val="hr-HR" w:eastAsia="hr-HR"/>
              </w:rPr>
              <w:t>Komunalni otpad odlaže se u spremnike i nema sanacije divljih deponija.</w:t>
            </w:r>
          </w:p>
        </w:tc>
        <w:tc>
          <w:tcPr>
            <w:tcW w:w="1559" w:type="dxa"/>
          </w:tcPr>
          <w:p w:rsidR="003C134D" w:rsidRPr="00774BDB" w:rsidRDefault="003C134D" w:rsidP="003C134D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3C134D" w:rsidRPr="00774BDB" w:rsidTr="00416545">
        <w:tc>
          <w:tcPr>
            <w:tcW w:w="3119" w:type="dxa"/>
          </w:tcPr>
          <w:p w:rsidR="003C134D" w:rsidRPr="00774BDB" w:rsidRDefault="003C134D" w:rsidP="003C134D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:rsidR="003C134D" w:rsidRPr="00B944AC" w:rsidRDefault="00E97D7F" w:rsidP="003C134D">
            <w:pPr>
              <w:tabs>
                <w:tab w:val="left" w:pos="6840"/>
              </w:tabs>
              <w:jc w:val="right"/>
              <w:rPr>
                <w:bCs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321.200,00</w:t>
            </w:r>
            <w:r w:rsidR="003C134D" w:rsidRPr="00B944AC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4536" w:type="dxa"/>
          </w:tcPr>
          <w:p w:rsidR="003C134D" w:rsidRPr="00B944AC" w:rsidRDefault="00E97D7F" w:rsidP="003C134D">
            <w:pPr>
              <w:tabs>
                <w:tab w:val="left" w:pos="6840"/>
              </w:tabs>
              <w:jc w:val="right"/>
              <w:rPr>
                <w:bCs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317.266,62</w:t>
            </w:r>
            <w:r w:rsidR="003C134D" w:rsidRPr="00B944AC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1559" w:type="dxa"/>
          </w:tcPr>
          <w:p w:rsidR="003C134D" w:rsidRPr="00B944AC" w:rsidRDefault="00E97D7F" w:rsidP="003C134D">
            <w:pPr>
              <w:tabs>
                <w:tab w:val="left" w:pos="6840"/>
              </w:tabs>
              <w:jc w:val="right"/>
              <w:rPr>
                <w:color w:val="5B9BD5" w:themeColor="accent1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98,78</w:t>
            </w:r>
          </w:p>
        </w:tc>
      </w:tr>
    </w:tbl>
    <w:p w:rsidR="00052665" w:rsidRDefault="00052665" w:rsidP="00052665">
      <w:pPr>
        <w:tabs>
          <w:tab w:val="left" w:pos="6840"/>
        </w:tabs>
        <w:jc w:val="right"/>
        <w:rPr>
          <w:sz w:val="28"/>
          <w:szCs w:val="28"/>
          <w:lang w:val="hr-HR" w:eastAsia="hr-HR"/>
        </w:rPr>
      </w:pPr>
    </w:p>
    <w:p w:rsidR="00416545" w:rsidRPr="00774BDB" w:rsidRDefault="00416545" w:rsidP="00052665">
      <w:pPr>
        <w:tabs>
          <w:tab w:val="left" w:pos="6840"/>
        </w:tabs>
        <w:jc w:val="right"/>
        <w:rPr>
          <w:sz w:val="28"/>
          <w:szCs w:val="28"/>
          <w:lang w:val="hr-HR" w:eastAsia="hr-HR"/>
        </w:rPr>
      </w:pPr>
    </w:p>
    <w:tbl>
      <w:tblPr>
        <w:tblStyle w:val="Reetkatablice"/>
        <w:tblW w:w="13750" w:type="dxa"/>
        <w:tblInd w:w="137" w:type="dxa"/>
        <w:tblLook w:val="04A0" w:firstRow="1" w:lastRow="0" w:firstColumn="1" w:lastColumn="0" w:noHBand="0" w:noVBand="1"/>
      </w:tblPr>
      <w:tblGrid>
        <w:gridCol w:w="3119"/>
        <w:gridCol w:w="4536"/>
        <w:gridCol w:w="4536"/>
        <w:gridCol w:w="1559"/>
      </w:tblGrid>
      <w:tr w:rsidR="00416545" w:rsidTr="00416545">
        <w:trPr>
          <w:tblHeader/>
        </w:trPr>
        <w:tc>
          <w:tcPr>
            <w:tcW w:w="3119" w:type="dxa"/>
          </w:tcPr>
          <w:p w:rsidR="00416545" w:rsidRPr="00774BDB" w:rsidRDefault="00416545" w:rsidP="007024C1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</w:p>
        </w:tc>
        <w:tc>
          <w:tcPr>
            <w:tcW w:w="4536" w:type="dxa"/>
          </w:tcPr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IZVORNI PLAN 2021.</w:t>
            </w:r>
          </w:p>
          <w:p w:rsidR="00416545" w:rsidRPr="00774BDB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  <w:tc>
          <w:tcPr>
            <w:tcW w:w="4536" w:type="dxa"/>
          </w:tcPr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IZVRŠENJE 01.01.-31.12.2021.</w:t>
            </w:r>
          </w:p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  <w:tc>
          <w:tcPr>
            <w:tcW w:w="1559" w:type="dxa"/>
          </w:tcPr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INDEKS</w:t>
            </w:r>
          </w:p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%</w:t>
            </w:r>
          </w:p>
        </w:tc>
      </w:tr>
      <w:tr w:rsidR="00234CCE" w:rsidRPr="00774BDB" w:rsidTr="00416545">
        <w:tc>
          <w:tcPr>
            <w:tcW w:w="3119" w:type="dxa"/>
          </w:tcPr>
          <w:p w:rsidR="00234CCE" w:rsidRPr="00774BDB" w:rsidRDefault="00234CCE" w:rsidP="00F94186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6875B9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:rsidR="00234CCE" w:rsidRPr="00774BDB" w:rsidRDefault="00234CCE" w:rsidP="00F9418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P1016: Udio u trgovačkom društvu</w:t>
            </w:r>
          </w:p>
        </w:tc>
        <w:tc>
          <w:tcPr>
            <w:tcW w:w="4536" w:type="dxa"/>
          </w:tcPr>
          <w:p w:rsidR="00234CCE" w:rsidRPr="00774BDB" w:rsidRDefault="00234CCE" w:rsidP="00F9418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P</w:t>
            </w: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1016: Udio u trgovačkom društvu</w:t>
            </w: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 </w:t>
            </w:r>
          </w:p>
        </w:tc>
        <w:tc>
          <w:tcPr>
            <w:tcW w:w="1559" w:type="dxa"/>
          </w:tcPr>
          <w:p w:rsidR="00234CCE" w:rsidRPr="00774BDB" w:rsidRDefault="00234CCE" w:rsidP="00F9418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234CCE" w:rsidRPr="00774BDB" w:rsidTr="00416545">
        <w:tc>
          <w:tcPr>
            <w:tcW w:w="3119" w:type="dxa"/>
          </w:tcPr>
          <w:p w:rsidR="00234CCE" w:rsidRPr="00774BDB" w:rsidRDefault="00234CCE" w:rsidP="00F94186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:rsidR="00234CCE" w:rsidRPr="00774BDB" w:rsidRDefault="00234CCE" w:rsidP="00F9418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K101644: Udio u trgovačkom društvu</w:t>
            </w:r>
          </w:p>
          <w:p w:rsidR="00234CCE" w:rsidRPr="00774BDB" w:rsidRDefault="00234CCE" w:rsidP="00F9418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K101645: Udio u trgovačkom društvu Komunalno Duga Resa</w:t>
            </w:r>
          </w:p>
        </w:tc>
        <w:tc>
          <w:tcPr>
            <w:tcW w:w="4536" w:type="dxa"/>
          </w:tcPr>
          <w:p w:rsidR="00234CCE" w:rsidRPr="00774BDB" w:rsidRDefault="00234CCE" w:rsidP="00234CCE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A101644: Udio u trgovačkom društvu</w:t>
            </w:r>
          </w:p>
          <w:p w:rsidR="00234CCE" w:rsidRPr="00774BDB" w:rsidRDefault="00234CCE" w:rsidP="00234CCE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K101645: Udio u trgovačkom društvu Komunalno Duga Resa</w:t>
            </w:r>
          </w:p>
        </w:tc>
        <w:tc>
          <w:tcPr>
            <w:tcW w:w="1559" w:type="dxa"/>
          </w:tcPr>
          <w:p w:rsidR="00234CCE" w:rsidRPr="00774BDB" w:rsidRDefault="00234CCE" w:rsidP="00F9418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D26341" w:rsidRPr="00774BDB" w:rsidTr="00416545">
        <w:tc>
          <w:tcPr>
            <w:tcW w:w="3119" w:type="dxa"/>
          </w:tcPr>
          <w:p w:rsidR="00D26341" w:rsidRPr="00774BDB" w:rsidRDefault="00D26341" w:rsidP="00D26341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:rsidR="00D26341" w:rsidRPr="00774BDB" w:rsidRDefault="00D26341" w:rsidP="00D26341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Osnivanje poduzeća Komunalno Netretić d.o.o. u 100% vlasništvu Općine Netretić. Obavljanje komunalnih djelatnosti – održavanje čistoće javnih površina na području Općine Netretić. Opskrba vodom cjelokupnog stanovništva Općine Netretić i kvalitetnija isporuka pitke vode. </w:t>
            </w:r>
          </w:p>
        </w:tc>
        <w:tc>
          <w:tcPr>
            <w:tcW w:w="4536" w:type="dxa"/>
          </w:tcPr>
          <w:p w:rsidR="00D26341" w:rsidRPr="00774BDB" w:rsidRDefault="00D26341" w:rsidP="00D26341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Osnivanje poduzeća Komunalno Netretić d.o.o. u 100% vlasništvu Općine Netretić. Obavljanje komunalnih djelatnosti – održavanje čistoće javnih površina na području Općine Netretić. Opskrba vodom cjelokupnog stanovništva Općine Netretić i kvalitetnija isporuka pitke vode. </w:t>
            </w:r>
          </w:p>
        </w:tc>
        <w:tc>
          <w:tcPr>
            <w:tcW w:w="1559" w:type="dxa"/>
          </w:tcPr>
          <w:p w:rsidR="00D26341" w:rsidRPr="00774BDB" w:rsidRDefault="00D26341" w:rsidP="00D26341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D26341" w:rsidRPr="00774BDB" w:rsidTr="00416545">
        <w:tc>
          <w:tcPr>
            <w:tcW w:w="3119" w:type="dxa"/>
          </w:tcPr>
          <w:p w:rsidR="00D26341" w:rsidRPr="00774BDB" w:rsidRDefault="00D26341" w:rsidP="00D26341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lastRenderedPageBreak/>
              <w:t>Pokazatelji uspješnosti</w:t>
            </w:r>
          </w:p>
        </w:tc>
        <w:tc>
          <w:tcPr>
            <w:tcW w:w="4536" w:type="dxa"/>
          </w:tcPr>
          <w:p w:rsidR="00D26341" w:rsidRPr="00774BDB" w:rsidRDefault="00D26341" w:rsidP="00D26341">
            <w:pPr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Očišćene i uređene javne površine.  Opskrba pitkom vodom cjelokupnog stanovništva Općine Netretić.</w:t>
            </w:r>
          </w:p>
        </w:tc>
        <w:tc>
          <w:tcPr>
            <w:tcW w:w="4536" w:type="dxa"/>
          </w:tcPr>
          <w:p w:rsidR="00D26341" w:rsidRPr="00774BDB" w:rsidRDefault="00D26341" w:rsidP="00D26341">
            <w:pPr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Očišćene i uređene javne površine.  Opskrba pitkom vodom cjelokupnog stanovništva Općine Netretić. </w:t>
            </w:r>
          </w:p>
        </w:tc>
        <w:tc>
          <w:tcPr>
            <w:tcW w:w="1559" w:type="dxa"/>
          </w:tcPr>
          <w:p w:rsidR="00D26341" w:rsidRPr="00774BDB" w:rsidRDefault="00D26341" w:rsidP="00D26341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D26341" w:rsidRPr="00774BDB" w:rsidTr="00416545">
        <w:tc>
          <w:tcPr>
            <w:tcW w:w="3119" w:type="dxa"/>
          </w:tcPr>
          <w:p w:rsidR="00D26341" w:rsidRPr="00774BDB" w:rsidRDefault="00D26341" w:rsidP="00D26341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:rsidR="00D26341" w:rsidRPr="00F51D14" w:rsidRDefault="00D26341" w:rsidP="00D26341">
            <w:pPr>
              <w:tabs>
                <w:tab w:val="left" w:pos="6840"/>
              </w:tabs>
              <w:jc w:val="right"/>
              <w:rPr>
                <w:bCs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142.800,00</w:t>
            </w:r>
            <w:r w:rsidRPr="00F51D14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4536" w:type="dxa"/>
          </w:tcPr>
          <w:p w:rsidR="00D26341" w:rsidRPr="00F51D14" w:rsidRDefault="00D26341" w:rsidP="00D26341">
            <w:pPr>
              <w:tabs>
                <w:tab w:val="left" w:pos="6840"/>
              </w:tabs>
              <w:jc w:val="right"/>
              <w:rPr>
                <w:bCs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142.800,00</w:t>
            </w:r>
            <w:r w:rsidRPr="00F51D14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1559" w:type="dxa"/>
          </w:tcPr>
          <w:p w:rsidR="00D26341" w:rsidRPr="00F51D14" w:rsidRDefault="00D26341" w:rsidP="00D26341">
            <w:pPr>
              <w:tabs>
                <w:tab w:val="left" w:pos="6840"/>
              </w:tabs>
              <w:jc w:val="right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100,00</w:t>
            </w:r>
          </w:p>
        </w:tc>
      </w:tr>
    </w:tbl>
    <w:p w:rsidR="00234CCE" w:rsidRDefault="00234CCE" w:rsidP="00234CCE">
      <w:pPr>
        <w:tabs>
          <w:tab w:val="left" w:pos="6840"/>
        </w:tabs>
        <w:rPr>
          <w:sz w:val="28"/>
          <w:szCs w:val="28"/>
          <w:lang w:val="hr-HR" w:eastAsia="hr-HR"/>
        </w:rPr>
      </w:pPr>
    </w:p>
    <w:p w:rsidR="00416545" w:rsidRDefault="00416545" w:rsidP="00234CCE">
      <w:pPr>
        <w:tabs>
          <w:tab w:val="left" w:pos="6840"/>
        </w:tabs>
        <w:rPr>
          <w:sz w:val="28"/>
          <w:szCs w:val="28"/>
          <w:lang w:val="hr-HR" w:eastAsia="hr-HR"/>
        </w:rPr>
      </w:pPr>
    </w:p>
    <w:tbl>
      <w:tblPr>
        <w:tblStyle w:val="Reetkatablice"/>
        <w:tblW w:w="13750" w:type="dxa"/>
        <w:tblInd w:w="137" w:type="dxa"/>
        <w:tblLook w:val="04A0" w:firstRow="1" w:lastRow="0" w:firstColumn="1" w:lastColumn="0" w:noHBand="0" w:noVBand="1"/>
      </w:tblPr>
      <w:tblGrid>
        <w:gridCol w:w="3119"/>
        <w:gridCol w:w="4536"/>
        <w:gridCol w:w="4536"/>
        <w:gridCol w:w="1559"/>
      </w:tblGrid>
      <w:tr w:rsidR="00416545" w:rsidTr="00416545">
        <w:trPr>
          <w:tblHeader/>
        </w:trPr>
        <w:tc>
          <w:tcPr>
            <w:tcW w:w="3119" w:type="dxa"/>
          </w:tcPr>
          <w:p w:rsidR="00416545" w:rsidRPr="00774BDB" w:rsidRDefault="00416545" w:rsidP="007024C1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</w:p>
        </w:tc>
        <w:tc>
          <w:tcPr>
            <w:tcW w:w="4536" w:type="dxa"/>
          </w:tcPr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IZVORNI PLAN 2021.</w:t>
            </w:r>
          </w:p>
          <w:p w:rsidR="00416545" w:rsidRPr="00774BDB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  <w:tc>
          <w:tcPr>
            <w:tcW w:w="4536" w:type="dxa"/>
          </w:tcPr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IZVRŠENJE 01.01.-31.12.2021.</w:t>
            </w:r>
          </w:p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  <w:tc>
          <w:tcPr>
            <w:tcW w:w="1559" w:type="dxa"/>
          </w:tcPr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INDEKS</w:t>
            </w:r>
          </w:p>
          <w:p w:rsidR="00416545" w:rsidRDefault="00416545" w:rsidP="007024C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%</w:t>
            </w:r>
          </w:p>
        </w:tc>
      </w:tr>
      <w:tr w:rsidR="00234CCE" w:rsidRPr="00774BDB" w:rsidTr="00416545">
        <w:tc>
          <w:tcPr>
            <w:tcW w:w="3119" w:type="dxa"/>
          </w:tcPr>
          <w:p w:rsidR="00234CCE" w:rsidRPr="00774BDB" w:rsidRDefault="00234CCE" w:rsidP="00F94186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942DBE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:rsidR="00234CCE" w:rsidRPr="00774BDB" w:rsidRDefault="006875B9" w:rsidP="00F9418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P1017: Kapitalne pomoći trgovačkim društvima</w:t>
            </w:r>
          </w:p>
        </w:tc>
        <w:tc>
          <w:tcPr>
            <w:tcW w:w="4536" w:type="dxa"/>
          </w:tcPr>
          <w:p w:rsidR="00234CCE" w:rsidRPr="00774BDB" w:rsidRDefault="006875B9" w:rsidP="00F9418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P1017: Kapitalne pomoći trgovačkim društvima</w:t>
            </w:r>
          </w:p>
        </w:tc>
        <w:tc>
          <w:tcPr>
            <w:tcW w:w="1559" w:type="dxa"/>
          </w:tcPr>
          <w:p w:rsidR="00234CCE" w:rsidRPr="00774BDB" w:rsidRDefault="00234CCE" w:rsidP="00F9418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234CCE" w:rsidRPr="00774BDB" w:rsidTr="00416545">
        <w:tc>
          <w:tcPr>
            <w:tcW w:w="3119" w:type="dxa"/>
          </w:tcPr>
          <w:p w:rsidR="00234CCE" w:rsidRPr="0098021B" w:rsidRDefault="00234CCE" w:rsidP="00F94186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98021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:rsidR="00234CCE" w:rsidRDefault="00942DBE" w:rsidP="00F9418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A101702: Kapitalne pomoći trgovačkim društvima</w:t>
            </w:r>
          </w:p>
          <w:p w:rsidR="00234CCE" w:rsidRPr="0098021B" w:rsidRDefault="00234CCE" w:rsidP="00942DBE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4536" w:type="dxa"/>
          </w:tcPr>
          <w:p w:rsidR="00234CCE" w:rsidRPr="0098021B" w:rsidRDefault="00942DBE" w:rsidP="00F9418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A101702: Kapitalne pomoći trgovačkim društvima</w:t>
            </w:r>
          </w:p>
          <w:p w:rsidR="00234CCE" w:rsidRPr="0098021B" w:rsidRDefault="00234CCE" w:rsidP="00942DBE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1559" w:type="dxa"/>
          </w:tcPr>
          <w:p w:rsidR="00234CCE" w:rsidRPr="00774BDB" w:rsidRDefault="00234CCE" w:rsidP="00F9418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234CCE" w:rsidRPr="00774BDB" w:rsidTr="00416545">
        <w:tc>
          <w:tcPr>
            <w:tcW w:w="3119" w:type="dxa"/>
          </w:tcPr>
          <w:p w:rsidR="00234CCE" w:rsidRPr="00774BDB" w:rsidRDefault="00234CCE" w:rsidP="00F9418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:rsidR="00234CCE" w:rsidRPr="00774BDB" w:rsidRDefault="00942DBE" w:rsidP="00F9418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Nabava vozila za odvojeno prikupljanje otpada.</w:t>
            </w:r>
          </w:p>
        </w:tc>
        <w:tc>
          <w:tcPr>
            <w:tcW w:w="4536" w:type="dxa"/>
          </w:tcPr>
          <w:p w:rsidR="00234CCE" w:rsidRPr="00774BDB" w:rsidRDefault="00942DBE" w:rsidP="00F9418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Nabava vozila za odvojeno prikupljanje otpada.</w:t>
            </w:r>
          </w:p>
        </w:tc>
        <w:tc>
          <w:tcPr>
            <w:tcW w:w="1559" w:type="dxa"/>
          </w:tcPr>
          <w:p w:rsidR="00234CCE" w:rsidRPr="00774BDB" w:rsidRDefault="00234CCE" w:rsidP="00F9418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234CCE" w:rsidRPr="00774BDB" w:rsidTr="00416545">
        <w:tc>
          <w:tcPr>
            <w:tcW w:w="3119" w:type="dxa"/>
          </w:tcPr>
          <w:p w:rsidR="00234CCE" w:rsidRPr="00774BDB" w:rsidRDefault="00234CCE" w:rsidP="00F9418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:rsidR="00234CCE" w:rsidRPr="00774BDB" w:rsidRDefault="00942DBE" w:rsidP="00F9418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 xml:space="preserve">Nabavljeno vozilo za odvojeno prikupljanje otpada te prikupljanje istog. </w:t>
            </w:r>
          </w:p>
        </w:tc>
        <w:tc>
          <w:tcPr>
            <w:tcW w:w="4536" w:type="dxa"/>
          </w:tcPr>
          <w:p w:rsidR="00234CCE" w:rsidRPr="00774BDB" w:rsidRDefault="00942DBE" w:rsidP="00F9418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sz w:val="24"/>
                <w:szCs w:val="24"/>
                <w:lang w:val="hr-HR" w:eastAsia="hr-HR"/>
              </w:rPr>
              <w:t>Nabavljeno vozilo za odvojeno prikupljanje otpada te prikupljanje istog.</w:t>
            </w:r>
          </w:p>
        </w:tc>
        <w:tc>
          <w:tcPr>
            <w:tcW w:w="1559" w:type="dxa"/>
          </w:tcPr>
          <w:p w:rsidR="00234CCE" w:rsidRPr="00774BDB" w:rsidRDefault="00234CCE" w:rsidP="00F9418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234CCE" w:rsidRPr="00774BDB" w:rsidTr="00416545">
        <w:tc>
          <w:tcPr>
            <w:tcW w:w="3119" w:type="dxa"/>
          </w:tcPr>
          <w:p w:rsidR="00234CCE" w:rsidRPr="00774BDB" w:rsidRDefault="00234CCE" w:rsidP="00F9418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:rsidR="00234CCE" w:rsidRPr="00B944AC" w:rsidRDefault="00942DBE" w:rsidP="00F94186">
            <w:pPr>
              <w:tabs>
                <w:tab w:val="left" w:pos="6840"/>
              </w:tabs>
              <w:jc w:val="right"/>
              <w:rPr>
                <w:bCs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40.000,00</w:t>
            </w:r>
            <w:r w:rsidR="00234CCE" w:rsidRPr="00B944AC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4536" w:type="dxa"/>
          </w:tcPr>
          <w:p w:rsidR="00234CCE" w:rsidRPr="00B944AC" w:rsidRDefault="00942DBE" w:rsidP="00F94186">
            <w:pPr>
              <w:tabs>
                <w:tab w:val="left" w:pos="6840"/>
              </w:tabs>
              <w:jc w:val="right"/>
              <w:rPr>
                <w:bCs/>
                <w:sz w:val="24"/>
                <w:szCs w:val="24"/>
                <w:lang w:val="hr-HR" w:eastAsia="hr-HR"/>
              </w:rPr>
            </w:pPr>
            <w:r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>39.972,50</w:t>
            </w:r>
            <w:r w:rsidR="00234CCE" w:rsidRPr="00B944AC">
              <w:rPr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1559" w:type="dxa"/>
          </w:tcPr>
          <w:p w:rsidR="00234CCE" w:rsidRPr="00B944AC" w:rsidRDefault="00942DBE" w:rsidP="00F94186">
            <w:pPr>
              <w:tabs>
                <w:tab w:val="left" w:pos="6840"/>
              </w:tabs>
              <w:jc w:val="right"/>
              <w:rPr>
                <w:color w:val="5B9BD5" w:themeColor="accent1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99,93</w:t>
            </w:r>
          </w:p>
        </w:tc>
      </w:tr>
      <w:tr w:rsidR="00234CCE" w:rsidRPr="00774BDB" w:rsidTr="00416545">
        <w:tc>
          <w:tcPr>
            <w:tcW w:w="3119" w:type="dxa"/>
          </w:tcPr>
          <w:p w:rsidR="00234CCE" w:rsidRPr="002134BE" w:rsidRDefault="00234CCE" w:rsidP="00F94186">
            <w:pPr>
              <w:tabs>
                <w:tab w:val="left" w:pos="6840"/>
              </w:tabs>
              <w:jc w:val="center"/>
              <w:rPr>
                <w:b w:val="0"/>
                <w:bCs/>
                <w:color w:val="FF0000"/>
                <w:sz w:val="24"/>
                <w:szCs w:val="24"/>
                <w:lang w:val="hr-HR" w:eastAsia="hr-HR"/>
              </w:rPr>
            </w:pPr>
            <w:r w:rsidRPr="00942DBE">
              <w:rPr>
                <w:b w:val="0"/>
                <w:bCs/>
                <w:color w:val="FF0000"/>
                <w:sz w:val="24"/>
                <w:szCs w:val="24"/>
                <w:lang w:val="hr-HR" w:eastAsia="hr-HR"/>
              </w:rPr>
              <w:t>SVEUKUPNO:</w:t>
            </w:r>
          </w:p>
        </w:tc>
        <w:tc>
          <w:tcPr>
            <w:tcW w:w="4536" w:type="dxa"/>
          </w:tcPr>
          <w:p w:rsidR="00234CCE" w:rsidRPr="002134BE" w:rsidRDefault="00942DBE" w:rsidP="00F94186">
            <w:pPr>
              <w:tabs>
                <w:tab w:val="left" w:pos="6840"/>
              </w:tabs>
              <w:jc w:val="right"/>
              <w:rPr>
                <w:b w:val="0"/>
                <w:bCs/>
                <w:color w:val="FF0000"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FF0000"/>
                <w:sz w:val="24"/>
                <w:szCs w:val="24"/>
                <w:lang w:val="hr-HR" w:eastAsia="hr-HR"/>
              </w:rPr>
              <w:t>7.830.000,00</w:t>
            </w:r>
            <w:r w:rsidR="00234CCE">
              <w:rPr>
                <w:b w:val="0"/>
                <w:bCs/>
                <w:color w:val="FF0000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4536" w:type="dxa"/>
          </w:tcPr>
          <w:p w:rsidR="00234CCE" w:rsidRPr="002134BE" w:rsidRDefault="00942DBE" w:rsidP="00F94186">
            <w:pPr>
              <w:tabs>
                <w:tab w:val="left" w:pos="6840"/>
              </w:tabs>
              <w:jc w:val="right"/>
              <w:rPr>
                <w:b w:val="0"/>
                <w:bCs/>
                <w:color w:val="FF0000"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FF0000"/>
                <w:sz w:val="24"/>
                <w:szCs w:val="24"/>
                <w:lang w:val="hr-HR" w:eastAsia="hr-HR"/>
              </w:rPr>
              <w:t>6.763.374,14</w:t>
            </w:r>
            <w:r w:rsidR="00234CCE">
              <w:rPr>
                <w:b w:val="0"/>
                <w:bCs/>
                <w:color w:val="FF0000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1559" w:type="dxa"/>
          </w:tcPr>
          <w:p w:rsidR="00234CCE" w:rsidRPr="002134BE" w:rsidRDefault="00942DBE" w:rsidP="00F94186">
            <w:pPr>
              <w:tabs>
                <w:tab w:val="left" w:pos="6840"/>
              </w:tabs>
              <w:jc w:val="right"/>
              <w:rPr>
                <w:b w:val="0"/>
                <w:color w:val="FF0000"/>
                <w:sz w:val="24"/>
                <w:szCs w:val="24"/>
                <w:lang w:val="hr-HR" w:eastAsia="hr-HR"/>
              </w:rPr>
            </w:pPr>
            <w:r>
              <w:rPr>
                <w:b w:val="0"/>
                <w:color w:val="FF0000"/>
                <w:sz w:val="24"/>
                <w:szCs w:val="24"/>
                <w:lang w:val="hr-HR" w:eastAsia="hr-HR"/>
              </w:rPr>
              <w:t>86,38</w:t>
            </w:r>
          </w:p>
        </w:tc>
      </w:tr>
    </w:tbl>
    <w:p w:rsidR="00D76399" w:rsidRDefault="00D76399"/>
    <w:sectPr w:rsidR="00D76399" w:rsidSect="00FB21DE">
      <w:headerReference w:type="default" r:id="rId7"/>
      <w:pgSz w:w="16838" w:h="11906" w:orient="landscape"/>
      <w:pgMar w:top="1418" w:right="1418" w:bottom="1418" w:left="1418" w:header="709" w:footer="709" w:gutter="0"/>
      <w:pgNumType w:start="103"/>
      <w:cols w:space="708"/>
      <w:docGrid w:linePitch="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C53" w:rsidRDefault="00744C53" w:rsidP="008200CF">
      <w:r>
        <w:separator/>
      </w:r>
    </w:p>
  </w:endnote>
  <w:endnote w:type="continuationSeparator" w:id="0">
    <w:p w:rsidR="00744C53" w:rsidRDefault="00744C53" w:rsidP="0082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C53" w:rsidRDefault="00744C53" w:rsidP="008200CF">
      <w:r>
        <w:separator/>
      </w:r>
    </w:p>
  </w:footnote>
  <w:footnote w:type="continuationSeparator" w:id="0">
    <w:p w:rsidR="00744C53" w:rsidRDefault="00744C53" w:rsidP="00820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846196"/>
      <w:docPartObj>
        <w:docPartGallery w:val="Page Numbers (Top of Page)"/>
        <w:docPartUnique/>
      </w:docPartObj>
    </w:sdtPr>
    <w:sdtEndPr>
      <w:rPr>
        <w:rFonts w:ascii="Arial" w:hAnsi="Arial" w:cs="Arial"/>
        <w:b w:val="0"/>
        <w:sz w:val="20"/>
      </w:rPr>
    </w:sdtEndPr>
    <w:sdtContent>
      <w:p w:rsidR="00CF1F53" w:rsidRPr="00CF1F53" w:rsidRDefault="00CF1F53">
        <w:pPr>
          <w:pStyle w:val="Zaglavlje"/>
          <w:jc w:val="right"/>
          <w:rPr>
            <w:rFonts w:ascii="Arial" w:hAnsi="Arial" w:cs="Arial"/>
            <w:b w:val="0"/>
            <w:sz w:val="20"/>
          </w:rPr>
        </w:pPr>
        <w:r w:rsidRPr="00CF1F53">
          <w:rPr>
            <w:rFonts w:ascii="Arial" w:hAnsi="Arial" w:cs="Arial"/>
            <w:b w:val="0"/>
            <w:sz w:val="20"/>
          </w:rPr>
          <w:fldChar w:fldCharType="begin"/>
        </w:r>
        <w:r w:rsidRPr="00CF1F53">
          <w:rPr>
            <w:rFonts w:ascii="Arial" w:hAnsi="Arial" w:cs="Arial"/>
            <w:b w:val="0"/>
            <w:sz w:val="20"/>
          </w:rPr>
          <w:instrText>PAGE   \* MERGEFORMAT</w:instrText>
        </w:r>
        <w:r w:rsidRPr="00CF1F53">
          <w:rPr>
            <w:rFonts w:ascii="Arial" w:hAnsi="Arial" w:cs="Arial"/>
            <w:b w:val="0"/>
            <w:sz w:val="20"/>
          </w:rPr>
          <w:fldChar w:fldCharType="separate"/>
        </w:r>
        <w:r w:rsidR="00FB21DE" w:rsidRPr="00FB21DE">
          <w:rPr>
            <w:rFonts w:ascii="Arial" w:hAnsi="Arial" w:cs="Arial"/>
            <w:b w:val="0"/>
            <w:noProof/>
            <w:sz w:val="20"/>
            <w:lang w:val="hr-HR"/>
          </w:rPr>
          <w:t>114</w:t>
        </w:r>
        <w:r w:rsidRPr="00CF1F53">
          <w:rPr>
            <w:rFonts w:ascii="Arial" w:hAnsi="Arial" w:cs="Arial"/>
            <w:b w:val="0"/>
            <w:sz w:val="20"/>
          </w:rPr>
          <w:fldChar w:fldCharType="end"/>
        </w:r>
      </w:p>
    </w:sdtContent>
  </w:sdt>
  <w:p w:rsidR="00CF1F53" w:rsidRDefault="00CF1F5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A7B"/>
    <w:rsid w:val="000235DD"/>
    <w:rsid w:val="00052665"/>
    <w:rsid w:val="000A7AA4"/>
    <w:rsid w:val="000B0FD6"/>
    <w:rsid w:val="000C391A"/>
    <w:rsid w:val="00113C38"/>
    <w:rsid w:val="00130746"/>
    <w:rsid w:val="00133B00"/>
    <w:rsid w:val="001342B0"/>
    <w:rsid w:val="001519AC"/>
    <w:rsid w:val="001544D0"/>
    <w:rsid w:val="001B08C6"/>
    <w:rsid w:val="00203C38"/>
    <w:rsid w:val="00234CCE"/>
    <w:rsid w:val="00235245"/>
    <w:rsid w:val="00257ACF"/>
    <w:rsid w:val="00271BAF"/>
    <w:rsid w:val="00277325"/>
    <w:rsid w:val="002A4220"/>
    <w:rsid w:val="002B03ED"/>
    <w:rsid w:val="002D3A7B"/>
    <w:rsid w:val="002D6BC0"/>
    <w:rsid w:val="00307D3B"/>
    <w:rsid w:val="00317A7A"/>
    <w:rsid w:val="0033202F"/>
    <w:rsid w:val="00341FA8"/>
    <w:rsid w:val="003C134D"/>
    <w:rsid w:val="003D3578"/>
    <w:rsid w:val="003D68F5"/>
    <w:rsid w:val="00403677"/>
    <w:rsid w:val="00416545"/>
    <w:rsid w:val="00440EDD"/>
    <w:rsid w:val="0045087C"/>
    <w:rsid w:val="004744C0"/>
    <w:rsid w:val="00494C9B"/>
    <w:rsid w:val="004B59AB"/>
    <w:rsid w:val="005006D3"/>
    <w:rsid w:val="00507734"/>
    <w:rsid w:val="00511F80"/>
    <w:rsid w:val="005125E7"/>
    <w:rsid w:val="00514915"/>
    <w:rsid w:val="00514AAD"/>
    <w:rsid w:val="00531DFB"/>
    <w:rsid w:val="005435D5"/>
    <w:rsid w:val="00576E98"/>
    <w:rsid w:val="005C4CB2"/>
    <w:rsid w:val="005E25D1"/>
    <w:rsid w:val="006044E6"/>
    <w:rsid w:val="0061068B"/>
    <w:rsid w:val="00611ED3"/>
    <w:rsid w:val="00613E80"/>
    <w:rsid w:val="00626E4C"/>
    <w:rsid w:val="006332DB"/>
    <w:rsid w:val="0067438D"/>
    <w:rsid w:val="006875B9"/>
    <w:rsid w:val="006E671C"/>
    <w:rsid w:val="007051BE"/>
    <w:rsid w:val="00732D32"/>
    <w:rsid w:val="007446E7"/>
    <w:rsid w:val="00744C53"/>
    <w:rsid w:val="007641E8"/>
    <w:rsid w:val="007C197D"/>
    <w:rsid w:val="007E4C87"/>
    <w:rsid w:val="00802133"/>
    <w:rsid w:val="008200CF"/>
    <w:rsid w:val="00876C1F"/>
    <w:rsid w:val="008B4AFD"/>
    <w:rsid w:val="00903582"/>
    <w:rsid w:val="00914296"/>
    <w:rsid w:val="00942DBE"/>
    <w:rsid w:val="009705B1"/>
    <w:rsid w:val="0098021B"/>
    <w:rsid w:val="0098500A"/>
    <w:rsid w:val="00986AA3"/>
    <w:rsid w:val="009A163F"/>
    <w:rsid w:val="00A302B2"/>
    <w:rsid w:val="00A5192C"/>
    <w:rsid w:val="00A96CDB"/>
    <w:rsid w:val="00A97FA5"/>
    <w:rsid w:val="00AA13F5"/>
    <w:rsid w:val="00AC423B"/>
    <w:rsid w:val="00AE7618"/>
    <w:rsid w:val="00B02015"/>
    <w:rsid w:val="00B30623"/>
    <w:rsid w:val="00B5192E"/>
    <w:rsid w:val="00B944AC"/>
    <w:rsid w:val="00BC5892"/>
    <w:rsid w:val="00BC7524"/>
    <w:rsid w:val="00BD4306"/>
    <w:rsid w:val="00BE4605"/>
    <w:rsid w:val="00C37AF6"/>
    <w:rsid w:val="00C42ED1"/>
    <w:rsid w:val="00C66A39"/>
    <w:rsid w:val="00C66E1C"/>
    <w:rsid w:val="00C70A22"/>
    <w:rsid w:val="00C85050"/>
    <w:rsid w:val="00C85D80"/>
    <w:rsid w:val="00CA34A4"/>
    <w:rsid w:val="00CC4266"/>
    <w:rsid w:val="00CD5023"/>
    <w:rsid w:val="00CD7793"/>
    <w:rsid w:val="00CE624D"/>
    <w:rsid w:val="00CF1F53"/>
    <w:rsid w:val="00CF2724"/>
    <w:rsid w:val="00CF29AF"/>
    <w:rsid w:val="00D26341"/>
    <w:rsid w:val="00D435E6"/>
    <w:rsid w:val="00D56085"/>
    <w:rsid w:val="00D76399"/>
    <w:rsid w:val="00D97474"/>
    <w:rsid w:val="00DC5A6E"/>
    <w:rsid w:val="00E0481D"/>
    <w:rsid w:val="00E302F5"/>
    <w:rsid w:val="00E45DCF"/>
    <w:rsid w:val="00E46994"/>
    <w:rsid w:val="00E47710"/>
    <w:rsid w:val="00E5061D"/>
    <w:rsid w:val="00E654D0"/>
    <w:rsid w:val="00E97D7F"/>
    <w:rsid w:val="00ED0149"/>
    <w:rsid w:val="00EE0B4D"/>
    <w:rsid w:val="00EE5D20"/>
    <w:rsid w:val="00F01AD0"/>
    <w:rsid w:val="00F0297F"/>
    <w:rsid w:val="00F45865"/>
    <w:rsid w:val="00F51D14"/>
    <w:rsid w:val="00F84763"/>
    <w:rsid w:val="00F92202"/>
    <w:rsid w:val="00F92333"/>
    <w:rsid w:val="00FA2421"/>
    <w:rsid w:val="00FB0292"/>
    <w:rsid w:val="00FB21DE"/>
    <w:rsid w:val="00FE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06C72-D343-4988-8BAA-35E16028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CCE"/>
    <w:pPr>
      <w:spacing w:after="0" w:line="240" w:lineRule="auto"/>
    </w:pPr>
    <w:rPr>
      <w:rFonts w:ascii="Times New Roman" w:eastAsia="Times New Roman" w:hAnsi="Times New Roman" w:cs="Times New Roman"/>
      <w:b/>
      <w:sz w:val="44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52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200C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00CF"/>
    <w:rPr>
      <w:rFonts w:ascii="Times New Roman" w:eastAsia="Times New Roman" w:hAnsi="Times New Roman" w:cs="Times New Roman"/>
      <w:b/>
      <w:sz w:val="44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8200C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00CF"/>
    <w:rPr>
      <w:rFonts w:ascii="Times New Roman" w:eastAsia="Times New Roman" w:hAnsi="Times New Roman" w:cs="Times New Roman"/>
      <w:b/>
      <w:sz w:val="44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D6BC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6BC0"/>
    <w:rPr>
      <w:rFonts w:ascii="Segoe UI" w:eastAsia="Times New Roman" w:hAnsi="Segoe UI" w:cs="Segoe UI"/>
      <w:b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A5DB5-C478-4CCE-83E1-176949AA5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12</Pages>
  <Words>2944</Words>
  <Characters>16786</Characters>
  <Application>Microsoft Office Word</Application>
  <DocSecurity>0</DocSecurity>
  <Lines>139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Pereško</dc:creator>
  <cp:keywords/>
  <dc:description/>
  <cp:lastModifiedBy>Branka Vrcić</cp:lastModifiedBy>
  <cp:revision>101</cp:revision>
  <cp:lastPrinted>2022-05-18T12:05:00Z</cp:lastPrinted>
  <dcterms:created xsi:type="dcterms:W3CDTF">2020-08-17T12:03:00Z</dcterms:created>
  <dcterms:modified xsi:type="dcterms:W3CDTF">2022-05-18T12:05:00Z</dcterms:modified>
</cp:coreProperties>
</file>