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AD78" w14:textId="77777777" w:rsidR="00D851C6" w:rsidRPr="00A82C51" w:rsidRDefault="00D851C6" w:rsidP="00D851C6">
      <w:pPr>
        <w:tabs>
          <w:tab w:val="left" w:pos="2127"/>
        </w:tabs>
        <w:ind w:right="5668"/>
        <w:jc w:val="center"/>
        <w:rPr>
          <w:rFonts w:ascii="Calibri" w:eastAsia="Calibri" w:hAnsi="Calibri" w:cs="Times New Roman"/>
        </w:rPr>
      </w:pPr>
      <w:r w:rsidRPr="00A82C51">
        <w:rPr>
          <w:rFonts w:ascii="Calibri" w:eastAsia="Calibri" w:hAnsi="Calibri" w:cs="Times New Roman"/>
          <w:noProof/>
        </w:rPr>
        <w:drawing>
          <wp:inline distT="0" distB="0" distL="0" distR="0" wp14:anchorId="081F7F59" wp14:editId="3B6522EB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84B3" w14:textId="77777777" w:rsidR="00D851C6" w:rsidRPr="00A82C51" w:rsidRDefault="00D851C6" w:rsidP="00D851C6">
      <w:pPr>
        <w:tabs>
          <w:tab w:val="left" w:pos="2127"/>
        </w:tabs>
        <w:spacing w:line="360" w:lineRule="auto"/>
        <w:ind w:right="5668"/>
        <w:jc w:val="center"/>
        <w:rPr>
          <w:rFonts w:eastAsia="Calibri"/>
          <w:b/>
          <w:sz w:val="28"/>
          <w:szCs w:val="28"/>
        </w:rPr>
      </w:pPr>
      <w:r w:rsidRPr="00A82C51">
        <w:rPr>
          <w:rFonts w:eastAsia="Calibri"/>
          <w:b/>
          <w:sz w:val="28"/>
          <w:szCs w:val="28"/>
        </w:rPr>
        <w:t>REPUBLIKA HRVATSKA</w:t>
      </w:r>
    </w:p>
    <w:p w14:paraId="0E179209" w14:textId="77777777" w:rsidR="00D851C6" w:rsidRPr="00A82C51" w:rsidRDefault="00D851C6" w:rsidP="00D851C6">
      <w:pPr>
        <w:tabs>
          <w:tab w:val="left" w:pos="2127"/>
        </w:tabs>
        <w:spacing w:line="360" w:lineRule="auto"/>
        <w:ind w:right="5668"/>
        <w:jc w:val="center"/>
        <w:rPr>
          <w:rFonts w:eastAsia="Calibri"/>
          <w:b/>
          <w:sz w:val="24"/>
          <w:szCs w:val="24"/>
        </w:rPr>
      </w:pPr>
      <w:r w:rsidRPr="00A82C51">
        <w:rPr>
          <w:rFonts w:eastAsia="Calibri"/>
          <w:b/>
          <w:sz w:val="24"/>
          <w:szCs w:val="24"/>
        </w:rPr>
        <w:t>KARLOVAČKA ŽUPANIJA</w:t>
      </w:r>
    </w:p>
    <w:p w14:paraId="394A0FED" w14:textId="77777777" w:rsidR="00D851C6" w:rsidRPr="00A82C51" w:rsidRDefault="00D851C6" w:rsidP="00D851C6">
      <w:pPr>
        <w:tabs>
          <w:tab w:val="left" w:pos="2127"/>
        </w:tabs>
        <w:spacing w:line="360" w:lineRule="auto"/>
        <w:ind w:right="5668"/>
        <w:jc w:val="center"/>
        <w:rPr>
          <w:rFonts w:eastAsia="Calibri"/>
          <w:b/>
        </w:rPr>
      </w:pPr>
      <w:r w:rsidRPr="00A82C51">
        <w:rPr>
          <w:rFonts w:eastAsia="Calibri"/>
          <w:b/>
        </w:rPr>
        <w:t>OPĆINA NETRETIĆ</w:t>
      </w:r>
    </w:p>
    <w:p w14:paraId="6951DAD3" w14:textId="77777777" w:rsidR="00D851C6" w:rsidRDefault="00D851C6" w:rsidP="00D851C6">
      <w:pPr>
        <w:tabs>
          <w:tab w:val="left" w:pos="1418"/>
          <w:tab w:val="left" w:pos="2127"/>
        </w:tabs>
        <w:ind w:right="5668"/>
        <w:outlineLvl w:val="0"/>
        <w:rPr>
          <w:rFonts w:eastAsia="Calibri"/>
          <w:b/>
        </w:rPr>
      </w:pPr>
      <w:r w:rsidRPr="00A82C51">
        <w:rPr>
          <w:rFonts w:eastAsia="Calibri"/>
          <w:b/>
        </w:rPr>
        <w:t>OPĆINSKO VIJEĆE</w:t>
      </w:r>
    </w:p>
    <w:p w14:paraId="5BDA4D68" w14:textId="77777777" w:rsidR="00D851C6" w:rsidRDefault="00D851C6" w:rsidP="00D851C6">
      <w:pPr>
        <w:tabs>
          <w:tab w:val="left" w:pos="1172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>
        <w:rPr>
          <w:bCs/>
        </w:rPr>
        <w:t>KLASA: 024-04/25-01/18</w:t>
      </w:r>
    </w:p>
    <w:p w14:paraId="60D879ED" w14:textId="77777777" w:rsidR="00D851C6" w:rsidRDefault="00D851C6" w:rsidP="00D851C6">
      <w:pPr>
        <w:tabs>
          <w:tab w:val="left" w:pos="1172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>
        <w:rPr>
          <w:bCs/>
        </w:rPr>
        <w:t>URBROJ: 2133-11-01/06-25-1</w:t>
      </w:r>
    </w:p>
    <w:p w14:paraId="3E3A3606" w14:textId="6BCA6F8F" w:rsidR="006A4A3D" w:rsidRPr="00C71B2D" w:rsidRDefault="00D851C6" w:rsidP="00D851C6">
      <w:pPr>
        <w:ind w:left="1418" w:right="4" w:hanging="1418"/>
        <w:rPr>
          <w:bCs/>
          <w:noProof/>
        </w:rPr>
      </w:pPr>
      <w:r>
        <w:rPr>
          <w:bCs/>
        </w:rPr>
        <w:t>Netretić, 14. ožujka 2025.</w:t>
      </w:r>
    </w:p>
    <w:p w14:paraId="4CE07544" w14:textId="77777777" w:rsidR="003B22AA" w:rsidRDefault="003B22AA" w:rsidP="00823137">
      <w:pPr>
        <w:ind w:left="1418" w:right="4" w:hanging="1418"/>
        <w:jc w:val="both"/>
        <w:rPr>
          <w:b/>
          <w:noProof/>
        </w:rPr>
      </w:pPr>
    </w:p>
    <w:p w14:paraId="722BB077" w14:textId="77777777" w:rsidR="00D851C6" w:rsidRPr="003B22AA" w:rsidRDefault="00D851C6" w:rsidP="00823137">
      <w:pPr>
        <w:ind w:left="1418" w:right="4" w:hanging="1418"/>
        <w:jc w:val="both"/>
        <w:rPr>
          <w:b/>
          <w:noProof/>
        </w:rPr>
      </w:pPr>
    </w:p>
    <w:p w14:paraId="748187B7" w14:textId="00053B6D" w:rsidR="004E049C" w:rsidRPr="003B22AA" w:rsidRDefault="00614BCC" w:rsidP="004E049C">
      <w:pPr>
        <w:pStyle w:val="Odlomak"/>
        <w:rPr>
          <w:color w:val="auto"/>
        </w:rPr>
      </w:pPr>
      <w:r w:rsidRPr="003B22AA">
        <w:rPr>
          <w:color w:val="auto"/>
        </w:rPr>
        <w:t xml:space="preserve">Na </w:t>
      </w:r>
      <w:r w:rsidR="00ED54F2" w:rsidRPr="003B22AA">
        <w:rPr>
          <w:color w:val="auto"/>
        </w:rPr>
        <w:t xml:space="preserve">temelju </w:t>
      </w:r>
      <w:r w:rsidR="00D67AFF" w:rsidRPr="003B22AA">
        <w:rPr>
          <w:color w:val="auto"/>
        </w:rPr>
        <w:t>članka</w:t>
      </w:r>
      <w:r w:rsidRPr="003B22AA">
        <w:rPr>
          <w:color w:val="auto"/>
        </w:rPr>
        <w:t xml:space="preserve"> </w:t>
      </w:r>
      <w:r w:rsidR="004E049C" w:rsidRPr="003B22AA">
        <w:rPr>
          <w:color w:val="auto"/>
        </w:rPr>
        <w:t>34. Zakona o komunalnom gospodarstvu ("Narodne novine“ broj 68/18,</w:t>
      </w:r>
      <w:r w:rsidR="003B22AA" w:rsidRPr="003B22AA">
        <w:rPr>
          <w:color w:val="auto"/>
        </w:rPr>
        <w:t xml:space="preserve"> </w:t>
      </w:r>
      <w:r w:rsidR="004E049C" w:rsidRPr="003B22AA">
        <w:rPr>
          <w:color w:val="auto"/>
        </w:rPr>
        <w:t>110/18</w:t>
      </w:r>
      <w:r w:rsidR="00C71B2D">
        <w:rPr>
          <w:color w:val="auto"/>
        </w:rPr>
        <w:t xml:space="preserve">, </w:t>
      </w:r>
      <w:r w:rsidR="004E049C" w:rsidRPr="003B22AA">
        <w:rPr>
          <w:color w:val="auto"/>
        </w:rPr>
        <w:t>32/20</w:t>
      </w:r>
      <w:r w:rsidR="00C71B2D">
        <w:rPr>
          <w:color w:val="auto"/>
        </w:rPr>
        <w:t xml:space="preserve"> </w:t>
      </w:r>
      <w:r w:rsidR="00567471">
        <w:rPr>
          <w:color w:val="auto"/>
        </w:rPr>
        <w:t>i 145/24</w:t>
      </w:r>
      <w:r w:rsidR="004E049C" w:rsidRPr="003B22AA">
        <w:rPr>
          <w:color w:val="auto"/>
        </w:rPr>
        <w:t xml:space="preserve">) i članka </w:t>
      </w:r>
      <w:r w:rsidR="00FA3FF6" w:rsidRPr="003B22AA">
        <w:rPr>
          <w:color w:val="auto"/>
        </w:rPr>
        <w:t>28</w:t>
      </w:r>
      <w:r w:rsidRPr="003B22AA">
        <w:rPr>
          <w:color w:val="auto"/>
        </w:rPr>
        <w:t xml:space="preserve">. Statuta Općine Netretić </w:t>
      </w:r>
      <w:bookmarkStart w:id="0" w:name="_Hlk66770674"/>
      <w:r w:rsidRPr="003B22AA">
        <w:rPr>
          <w:color w:val="auto"/>
        </w:rPr>
        <w:t>(„Glasnik Općine Netretić“ broj 03/13, 02/18, 03/18, 02/20 i 02/21)</w:t>
      </w:r>
      <w:bookmarkEnd w:id="0"/>
      <w:r w:rsidRPr="003B22AA">
        <w:rPr>
          <w:color w:val="auto"/>
        </w:rPr>
        <w:t>, Općins</w:t>
      </w:r>
      <w:r w:rsidR="008C61C6">
        <w:rPr>
          <w:color w:val="auto"/>
        </w:rPr>
        <w:t>ko vijeće Općine Netretić na</w:t>
      </w:r>
      <w:r w:rsidR="00B33FE5">
        <w:rPr>
          <w:color w:val="auto"/>
        </w:rPr>
        <w:t xml:space="preserve"> 26</w:t>
      </w:r>
      <w:r w:rsidRPr="003B22AA">
        <w:rPr>
          <w:color w:val="auto"/>
        </w:rPr>
        <w:t>. redovnoj sjednici održanoj dana</w:t>
      </w:r>
      <w:r w:rsidR="00B33FE5">
        <w:rPr>
          <w:color w:val="auto"/>
        </w:rPr>
        <w:t xml:space="preserve"> 14. ožujka </w:t>
      </w:r>
      <w:r w:rsidR="00567471">
        <w:rPr>
          <w:color w:val="auto"/>
        </w:rPr>
        <w:t>2025</w:t>
      </w:r>
      <w:r w:rsidRPr="003B22AA">
        <w:rPr>
          <w:color w:val="auto"/>
        </w:rPr>
        <w:t>. godine donijelo je</w:t>
      </w:r>
    </w:p>
    <w:p w14:paraId="4A5972FA" w14:textId="77777777" w:rsidR="004E049C" w:rsidRPr="003B22AA" w:rsidRDefault="004E049C" w:rsidP="004E049C">
      <w:pPr>
        <w:pStyle w:val="Odlomak"/>
        <w:rPr>
          <w:color w:val="auto"/>
        </w:rPr>
      </w:pPr>
    </w:p>
    <w:p w14:paraId="6D7C61D8" w14:textId="77777777" w:rsidR="00EB49AF" w:rsidRDefault="00EB49AF" w:rsidP="007330A7">
      <w:pPr>
        <w:pStyle w:val="Nazivodluke"/>
        <w:rPr>
          <w:color w:val="auto"/>
        </w:rPr>
      </w:pPr>
    </w:p>
    <w:p w14:paraId="773E42D6" w14:textId="629AF380" w:rsidR="007330A7" w:rsidRPr="003B22AA" w:rsidRDefault="00614BCC" w:rsidP="007330A7">
      <w:pPr>
        <w:pStyle w:val="Nazivodluke"/>
        <w:rPr>
          <w:color w:val="auto"/>
        </w:rPr>
      </w:pPr>
      <w:r w:rsidRPr="003B22AA">
        <w:rPr>
          <w:color w:val="auto"/>
        </w:rPr>
        <w:t>O   D   L   U   K   U</w:t>
      </w:r>
    </w:p>
    <w:p w14:paraId="559265FD" w14:textId="77777777" w:rsidR="003B22AA" w:rsidRPr="003B22AA" w:rsidRDefault="003B22AA" w:rsidP="007330A7">
      <w:pPr>
        <w:pStyle w:val="Nazivodluke"/>
        <w:rPr>
          <w:color w:val="auto"/>
        </w:rPr>
      </w:pPr>
    </w:p>
    <w:p w14:paraId="56DF72F7" w14:textId="6915275A" w:rsidR="003B22AA" w:rsidRPr="00D40DF0" w:rsidRDefault="007330A7" w:rsidP="007330A7">
      <w:pPr>
        <w:pStyle w:val="Nazivodluke"/>
        <w:rPr>
          <w:color w:val="auto"/>
          <w:sz w:val="22"/>
          <w:szCs w:val="22"/>
        </w:rPr>
      </w:pPr>
      <w:r w:rsidRPr="00D40DF0">
        <w:rPr>
          <w:color w:val="auto"/>
          <w:sz w:val="22"/>
          <w:szCs w:val="22"/>
        </w:rPr>
        <w:t xml:space="preserve">o povjeravanju obavljanja </w:t>
      </w:r>
      <w:r w:rsidR="00E77439">
        <w:rPr>
          <w:color w:val="auto"/>
          <w:sz w:val="22"/>
          <w:szCs w:val="22"/>
        </w:rPr>
        <w:t xml:space="preserve">dijela </w:t>
      </w:r>
      <w:r w:rsidRPr="00D40DF0">
        <w:rPr>
          <w:color w:val="auto"/>
          <w:sz w:val="22"/>
          <w:szCs w:val="22"/>
        </w:rPr>
        <w:t>komun</w:t>
      </w:r>
      <w:r w:rsidR="003B22AA" w:rsidRPr="00D40DF0">
        <w:rPr>
          <w:color w:val="auto"/>
          <w:sz w:val="22"/>
          <w:szCs w:val="22"/>
        </w:rPr>
        <w:t>a</w:t>
      </w:r>
      <w:r w:rsidRPr="00D40DF0">
        <w:rPr>
          <w:color w:val="auto"/>
          <w:sz w:val="22"/>
          <w:szCs w:val="22"/>
        </w:rPr>
        <w:t xml:space="preserve">lne djelatnosti održavanja </w:t>
      </w:r>
      <w:r w:rsidR="00567471">
        <w:rPr>
          <w:color w:val="auto"/>
          <w:sz w:val="22"/>
          <w:szCs w:val="22"/>
        </w:rPr>
        <w:t>nerazvrstanih cesta</w:t>
      </w:r>
    </w:p>
    <w:p w14:paraId="1EF0FEC1" w14:textId="6B93898D" w:rsidR="00614BCC" w:rsidRPr="00D40DF0" w:rsidRDefault="007330A7" w:rsidP="007330A7">
      <w:pPr>
        <w:pStyle w:val="Nazivodluke"/>
        <w:rPr>
          <w:color w:val="auto"/>
          <w:sz w:val="22"/>
          <w:szCs w:val="22"/>
        </w:rPr>
      </w:pPr>
      <w:r w:rsidRPr="00D40DF0">
        <w:rPr>
          <w:color w:val="auto"/>
          <w:sz w:val="22"/>
          <w:szCs w:val="22"/>
        </w:rPr>
        <w:t>na području Općine Netretić</w:t>
      </w:r>
      <w:r w:rsidR="00C0614B">
        <w:rPr>
          <w:color w:val="auto"/>
          <w:sz w:val="22"/>
          <w:szCs w:val="22"/>
        </w:rPr>
        <w:t xml:space="preserve"> </w:t>
      </w:r>
    </w:p>
    <w:p w14:paraId="320FDF6A" w14:textId="77777777" w:rsidR="007330A7" w:rsidRDefault="007330A7" w:rsidP="007330A7">
      <w:pPr>
        <w:pStyle w:val="Nazivodluke"/>
        <w:rPr>
          <w:color w:val="auto"/>
        </w:rPr>
      </w:pPr>
    </w:p>
    <w:p w14:paraId="1E69ECEF" w14:textId="20503828" w:rsidR="00614BCC" w:rsidRPr="003B22AA" w:rsidRDefault="00614BCC" w:rsidP="00614BCC">
      <w:pPr>
        <w:pStyle w:val="lanak"/>
      </w:pPr>
      <w:r w:rsidRPr="003B22AA">
        <w:t>Članak 1.</w:t>
      </w:r>
    </w:p>
    <w:p w14:paraId="40872295" w14:textId="0464012E" w:rsidR="00614BCC" w:rsidRPr="003B22AA" w:rsidRDefault="00614BCC" w:rsidP="00614BCC">
      <w:pPr>
        <w:pStyle w:val="lanak"/>
      </w:pPr>
    </w:p>
    <w:p w14:paraId="1309EC2E" w14:textId="5A9AEDC9" w:rsidR="004A3E2F" w:rsidRPr="003B22AA" w:rsidRDefault="00ED54F2" w:rsidP="007330A7">
      <w:pPr>
        <w:pStyle w:val="Odlomak"/>
        <w:rPr>
          <w:color w:val="auto"/>
        </w:rPr>
      </w:pPr>
      <w:r w:rsidRPr="003B22AA">
        <w:rPr>
          <w:color w:val="auto"/>
        </w:rPr>
        <w:t xml:space="preserve">Ovom Odlukom </w:t>
      </w:r>
      <w:r w:rsidR="007330A7" w:rsidRPr="003B22AA">
        <w:rPr>
          <w:color w:val="auto"/>
        </w:rPr>
        <w:t xml:space="preserve">povjerava se obavljanje komunalne djelatnosti održavanja </w:t>
      </w:r>
      <w:r w:rsidR="00E77439">
        <w:rPr>
          <w:color w:val="auto"/>
        </w:rPr>
        <w:t xml:space="preserve">nerazvrstanih cesta </w:t>
      </w:r>
      <w:r w:rsidR="007330A7" w:rsidRPr="003B22AA">
        <w:rPr>
          <w:color w:val="auto"/>
        </w:rPr>
        <w:t xml:space="preserve">na području Općine Netretić </w:t>
      </w:r>
      <w:r w:rsidR="00E77439">
        <w:rPr>
          <w:color w:val="auto"/>
        </w:rPr>
        <w:t xml:space="preserve">u dijelu koji se odnosi na redovito održavanje vegetacije i zimske službe </w:t>
      </w:r>
      <w:r w:rsidR="007330A7" w:rsidRPr="003B22AA">
        <w:rPr>
          <w:color w:val="auto"/>
        </w:rPr>
        <w:t>trgovačkom društvu KOMUNA</w:t>
      </w:r>
      <w:r w:rsidR="003B22AA" w:rsidRPr="003B22AA">
        <w:rPr>
          <w:color w:val="auto"/>
        </w:rPr>
        <w:t>LNO NETRETIĆ d.o.o., Netretić 2</w:t>
      </w:r>
      <w:r w:rsidR="007330A7" w:rsidRPr="003B22AA">
        <w:rPr>
          <w:color w:val="auto"/>
        </w:rPr>
        <w:t>, Netretić.</w:t>
      </w:r>
    </w:p>
    <w:p w14:paraId="70F4CC38" w14:textId="77777777" w:rsidR="00ED54F2" w:rsidRPr="003B22AA" w:rsidRDefault="00ED54F2" w:rsidP="003654B5">
      <w:pPr>
        <w:pStyle w:val="Odlomak"/>
        <w:rPr>
          <w:color w:val="auto"/>
        </w:rPr>
      </w:pPr>
    </w:p>
    <w:p w14:paraId="62E64C94" w14:textId="406193B1" w:rsidR="003F2291" w:rsidRPr="003B22AA" w:rsidRDefault="00061B41" w:rsidP="003F2291">
      <w:pPr>
        <w:pStyle w:val="lanak"/>
      </w:pPr>
      <w:r w:rsidRPr="003B22AA">
        <w:t xml:space="preserve">Članak </w:t>
      </w:r>
      <w:r w:rsidR="00614BCC" w:rsidRPr="003B22AA">
        <w:t>2</w:t>
      </w:r>
      <w:r w:rsidRPr="003B22AA">
        <w:t>.</w:t>
      </w:r>
    </w:p>
    <w:p w14:paraId="4501104A" w14:textId="7B57D7A2" w:rsidR="003F2291" w:rsidRPr="003B22AA" w:rsidRDefault="003F2291" w:rsidP="003F2291">
      <w:pPr>
        <w:pStyle w:val="Odlomak"/>
        <w:rPr>
          <w:color w:val="auto"/>
        </w:rPr>
      </w:pPr>
    </w:p>
    <w:p w14:paraId="050170C6" w14:textId="6E43BEE1" w:rsidR="003654B5" w:rsidRPr="003B22AA" w:rsidRDefault="007330A7" w:rsidP="004A3E2F">
      <w:pPr>
        <w:pStyle w:val="Odlomak"/>
        <w:rPr>
          <w:color w:val="auto"/>
        </w:rPr>
      </w:pPr>
      <w:r w:rsidRPr="003B22AA">
        <w:rPr>
          <w:color w:val="auto"/>
        </w:rPr>
        <w:t xml:space="preserve">Obavljanje </w:t>
      </w:r>
      <w:r w:rsidR="00E77439">
        <w:rPr>
          <w:color w:val="auto"/>
        </w:rPr>
        <w:t xml:space="preserve">dijela </w:t>
      </w:r>
      <w:r w:rsidRPr="003B22AA">
        <w:rPr>
          <w:color w:val="auto"/>
        </w:rPr>
        <w:t xml:space="preserve">komunalne djelatnosti </w:t>
      </w:r>
      <w:r w:rsidR="003B22AA" w:rsidRPr="003B22AA">
        <w:rPr>
          <w:color w:val="auto"/>
        </w:rPr>
        <w:t>iz članka 1. ove Odluke povjerava</w:t>
      </w:r>
      <w:r w:rsidRPr="003B22AA">
        <w:rPr>
          <w:color w:val="auto"/>
        </w:rPr>
        <w:t xml:space="preserve"> se na neodređeno vrijeme.</w:t>
      </w:r>
    </w:p>
    <w:p w14:paraId="371D49DE" w14:textId="77777777" w:rsidR="00F2457F" w:rsidRPr="003B22AA" w:rsidRDefault="00F2457F" w:rsidP="003F2291">
      <w:pPr>
        <w:pStyle w:val="Odlomak"/>
        <w:rPr>
          <w:b/>
          <w:bCs/>
          <w:color w:val="auto"/>
        </w:rPr>
      </w:pPr>
    </w:p>
    <w:p w14:paraId="7CFBF3A9" w14:textId="526C49B7" w:rsidR="00F2457F" w:rsidRPr="003B22AA" w:rsidRDefault="000A414C" w:rsidP="00F2457F">
      <w:pPr>
        <w:pStyle w:val="lanak"/>
      </w:pPr>
      <w:r w:rsidRPr="003B22AA">
        <w:t>Članak 3.</w:t>
      </w:r>
    </w:p>
    <w:p w14:paraId="1F54CD1F" w14:textId="6F26CABA" w:rsidR="004A3E2F" w:rsidRPr="003B22AA" w:rsidRDefault="004A3E2F" w:rsidP="004A3E2F">
      <w:pPr>
        <w:pStyle w:val="Odlomak"/>
        <w:rPr>
          <w:color w:val="auto"/>
        </w:rPr>
      </w:pPr>
    </w:p>
    <w:p w14:paraId="3E3C296C" w14:textId="2F176BA6" w:rsidR="004A3E2F" w:rsidRPr="003B22AA" w:rsidRDefault="007330A7" w:rsidP="007330A7">
      <w:pPr>
        <w:pStyle w:val="Odlomak"/>
        <w:rPr>
          <w:color w:val="auto"/>
        </w:rPr>
      </w:pPr>
      <w:r w:rsidRPr="003B22AA">
        <w:rPr>
          <w:color w:val="auto"/>
        </w:rPr>
        <w:t xml:space="preserve">Trgovačko društvo KOMUNALNO NETRETIĆ d.o.o., Netretić 2, Netretić, dužno je </w:t>
      </w:r>
      <w:r w:rsidR="00E77439">
        <w:rPr>
          <w:color w:val="auto"/>
        </w:rPr>
        <w:t xml:space="preserve">dio </w:t>
      </w:r>
      <w:r w:rsidRPr="003B22AA">
        <w:rPr>
          <w:color w:val="auto"/>
        </w:rPr>
        <w:t>povjeren</w:t>
      </w:r>
      <w:r w:rsidR="00E77439">
        <w:rPr>
          <w:color w:val="auto"/>
        </w:rPr>
        <w:t>e</w:t>
      </w:r>
      <w:r w:rsidRPr="003B22AA">
        <w:rPr>
          <w:color w:val="auto"/>
        </w:rPr>
        <w:t xml:space="preserve"> komunaln</w:t>
      </w:r>
      <w:r w:rsidR="00E77439">
        <w:rPr>
          <w:color w:val="auto"/>
        </w:rPr>
        <w:t>e</w:t>
      </w:r>
      <w:r w:rsidRPr="003B22AA">
        <w:rPr>
          <w:color w:val="auto"/>
        </w:rPr>
        <w:t xml:space="preserve"> djelatnost</w:t>
      </w:r>
      <w:r w:rsidR="00E77439">
        <w:rPr>
          <w:color w:val="auto"/>
        </w:rPr>
        <w:t>i</w:t>
      </w:r>
      <w:r w:rsidRPr="003B22AA">
        <w:rPr>
          <w:color w:val="auto"/>
        </w:rPr>
        <w:t xml:space="preserve"> </w:t>
      </w:r>
      <w:r w:rsidR="003B22AA" w:rsidRPr="003B22AA">
        <w:rPr>
          <w:color w:val="auto"/>
        </w:rPr>
        <w:t xml:space="preserve">iz članka 1. ove Odluke </w:t>
      </w:r>
      <w:r w:rsidRPr="003B22AA">
        <w:rPr>
          <w:color w:val="auto"/>
        </w:rPr>
        <w:t>obavljati na načelima i u skladu s odredbama Zakona o komunalnom gospodarstvu te drugih propisa.</w:t>
      </w:r>
    </w:p>
    <w:p w14:paraId="0CE2F277" w14:textId="797C751A" w:rsidR="007330A7" w:rsidRPr="003B22AA" w:rsidRDefault="007330A7" w:rsidP="007330A7">
      <w:pPr>
        <w:pStyle w:val="Odlomak"/>
        <w:rPr>
          <w:color w:val="auto"/>
        </w:rPr>
      </w:pPr>
    </w:p>
    <w:p w14:paraId="36A5574A" w14:textId="47D9A58B" w:rsidR="007330A7" w:rsidRPr="003B22AA" w:rsidRDefault="007330A7" w:rsidP="007330A7">
      <w:pPr>
        <w:pStyle w:val="lanak"/>
      </w:pPr>
      <w:r w:rsidRPr="003B22AA">
        <w:t>Članak 4.</w:t>
      </w:r>
    </w:p>
    <w:p w14:paraId="03B092FA" w14:textId="28032D41" w:rsidR="007330A7" w:rsidRPr="003B22AA" w:rsidRDefault="007330A7" w:rsidP="007330A7">
      <w:pPr>
        <w:pStyle w:val="lanak"/>
      </w:pPr>
    </w:p>
    <w:p w14:paraId="1CEBE571" w14:textId="32BB29E9" w:rsidR="007330A7" w:rsidRPr="003B22AA" w:rsidRDefault="006C04D6" w:rsidP="006C04D6">
      <w:pPr>
        <w:pStyle w:val="Odlomak"/>
        <w:rPr>
          <w:color w:val="auto"/>
        </w:rPr>
      </w:pPr>
      <w:r w:rsidRPr="003B22AA">
        <w:rPr>
          <w:color w:val="auto"/>
        </w:rPr>
        <w:t>Obveze trgovačkog društva KOMUNALNO NETRETIĆ d.o.o., Netretić 2, Netretić za obavljanje</w:t>
      </w:r>
      <w:r w:rsidR="00E77439">
        <w:rPr>
          <w:color w:val="auto"/>
        </w:rPr>
        <w:t xml:space="preserve"> dijela</w:t>
      </w:r>
      <w:r w:rsidRPr="003B22AA">
        <w:rPr>
          <w:color w:val="auto"/>
        </w:rPr>
        <w:t xml:space="preserve"> komunalne djelatnosti </w:t>
      </w:r>
      <w:r w:rsidR="003B22AA" w:rsidRPr="003B22AA">
        <w:rPr>
          <w:color w:val="auto"/>
        </w:rPr>
        <w:t xml:space="preserve">iz članka 1. ove Odluke </w:t>
      </w:r>
      <w:r w:rsidRPr="003B22AA">
        <w:rPr>
          <w:color w:val="auto"/>
        </w:rPr>
        <w:t>prema Općini Netretić regulirat će se posebnim ugovorom.</w:t>
      </w:r>
    </w:p>
    <w:p w14:paraId="438C0F0A" w14:textId="77777777" w:rsidR="00D40DF0" w:rsidRDefault="00D40DF0" w:rsidP="00E77439">
      <w:pPr>
        <w:pStyle w:val="lanak"/>
        <w:jc w:val="left"/>
      </w:pPr>
    </w:p>
    <w:p w14:paraId="03E3C060" w14:textId="4BDDED6D" w:rsidR="004A3E2F" w:rsidRPr="003B22AA" w:rsidRDefault="004A3E2F" w:rsidP="004A3E2F">
      <w:pPr>
        <w:pStyle w:val="lanak"/>
      </w:pPr>
      <w:r w:rsidRPr="003B22AA">
        <w:t xml:space="preserve">Članak </w:t>
      </w:r>
      <w:r w:rsidR="006C04D6" w:rsidRPr="003B22AA">
        <w:t>5</w:t>
      </w:r>
      <w:r w:rsidRPr="003B22AA">
        <w:t>.</w:t>
      </w:r>
    </w:p>
    <w:p w14:paraId="1BEA5ED8" w14:textId="09453BB2" w:rsidR="006C04D6" w:rsidRPr="003B22AA" w:rsidRDefault="006C04D6" w:rsidP="004A3E2F">
      <w:pPr>
        <w:pStyle w:val="lanak"/>
      </w:pPr>
    </w:p>
    <w:p w14:paraId="400FCA1F" w14:textId="43BFA7EF" w:rsidR="006C04D6" w:rsidRPr="003B22AA" w:rsidRDefault="006C04D6" w:rsidP="006C04D6">
      <w:pPr>
        <w:pStyle w:val="Odlomak"/>
        <w:rPr>
          <w:color w:val="auto"/>
        </w:rPr>
      </w:pPr>
      <w:r w:rsidRPr="003B22AA">
        <w:rPr>
          <w:color w:val="auto"/>
        </w:rPr>
        <w:t>Ovlašćuje se Općinski načelnik Općine Netretić na sklapanje ugovora iz članka 4. ove Odluke.</w:t>
      </w:r>
    </w:p>
    <w:p w14:paraId="2844EACE" w14:textId="77777777" w:rsidR="003B22AA" w:rsidRDefault="003B22AA" w:rsidP="006C04D6">
      <w:pPr>
        <w:pStyle w:val="lanak"/>
      </w:pPr>
    </w:p>
    <w:p w14:paraId="3B9402DF" w14:textId="77777777" w:rsidR="00D851C6" w:rsidRDefault="00D851C6" w:rsidP="006C04D6">
      <w:pPr>
        <w:pStyle w:val="lanak"/>
      </w:pPr>
    </w:p>
    <w:p w14:paraId="62A16FED" w14:textId="77777777" w:rsidR="00D851C6" w:rsidRDefault="00D851C6" w:rsidP="006C04D6">
      <w:pPr>
        <w:pStyle w:val="lanak"/>
      </w:pPr>
    </w:p>
    <w:p w14:paraId="1F14E162" w14:textId="77777777" w:rsidR="00D851C6" w:rsidRDefault="00D851C6" w:rsidP="006C04D6">
      <w:pPr>
        <w:pStyle w:val="lanak"/>
      </w:pPr>
    </w:p>
    <w:p w14:paraId="33EA8FC9" w14:textId="664FD114" w:rsidR="006C04D6" w:rsidRDefault="006C04D6" w:rsidP="006C04D6">
      <w:pPr>
        <w:pStyle w:val="lanak"/>
      </w:pPr>
      <w:r w:rsidRPr="003B22AA">
        <w:t xml:space="preserve">Članak </w:t>
      </w:r>
      <w:r w:rsidR="00E77439">
        <w:t>6</w:t>
      </w:r>
      <w:r w:rsidRPr="003B22AA">
        <w:t>.</w:t>
      </w:r>
    </w:p>
    <w:p w14:paraId="6B3696D2" w14:textId="77777777" w:rsidR="003B22AA" w:rsidRPr="003B22AA" w:rsidRDefault="003B22AA" w:rsidP="006C04D6">
      <w:pPr>
        <w:pStyle w:val="lanak"/>
      </w:pPr>
    </w:p>
    <w:p w14:paraId="50083F8B" w14:textId="7CAFD061" w:rsidR="00F2457F" w:rsidRPr="003B22AA" w:rsidRDefault="00F2457F" w:rsidP="00F2457F">
      <w:pPr>
        <w:ind w:firstLine="1134"/>
        <w:jc w:val="both"/>
      </w:pPr>
      <w:r w:rsidRPr="003B22AA">
        <w:t xml:space="preserve">Ova Odluka </w:t>
      </w:r>
      <w:r w:rsidR="00E77439">
        <w:t xml:space="preserve">stupa na snagu osmog dana od dana objave </w:t>
      </w:r>
      <w:r w:rsidRPr="003B22AA">
        <w:t>u „Glasniku Općine Netretić“</w:t>
      </w:r>
      <w:r w:rsidR="0017656A">
        <w:t>.</w:t>
      </w:r>
    </w:p>
    <w:p w14:paraId="5B944DA8" w14:textId="77777777" w:rsidR="006A4A3D" w:rsidRDefault="006A4A3D" w:rsidP="00EC1703"/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EE2A10" w:rsidRPr="00BB4F54" w14:paraId="5B5A7A35" w14:textId="77777777" w:rsidTr="004408B2">
        <w:trPr>
          <w:trHeight w:val="602"/>
        </w:trPr>
        <w:tc>
          <w:tcPr>
            <w:tcW w:w="4525" w:type="dxa"/>
          </w:tcPr>
          <w:p w14:paraId="7D86CAB9" w14:textId="77777777" w:rsidR="00EE2A10" w:rsidRPr="00BB4F54" w:rsidRDefault="00EE2A10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</w:p>
        </w:tc>
        <w:tc>
          <w:tcPr>
            <w:tcW w:w="4502" w:type="dxa"/>
          </w:tcPr>
          <w:p w14:paraId="371C2048" w14:textId="77777777" w:rsidR="00EE2A10" w:rsidRPr="00BB4F54" w:rsidRDefault="00EE2A10" w:rsidP="004408B2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BB4F54">
              <w:rPr>
                <w:b/>
              </w:rPr>
              <w:t>PREDSJEDNIK OPĆINSKOG VIJEĆA:</w:t>
            </w:r>
          </w:p>
          <w:p w14:paraId="4D0F3469" w14:textId="77777777" w:rsidR="00EE2A10" w:rsidRPr="00BB4F54" w:rsidRDefault="00EE2A10" w:rsidP="004408B2">
            <w:pPr>
              <w:tabs>
                <w:tab w:val="left" w:pos="1080"/>
              </w:tabs>
              <w:suppressAutoHyphens/>
              <w:jc w:val="center"/>
              <w:rPr>
                <w:bCs/>
              </w:rPr>
            </w:pPr>
            <w:r w:rsidRPr="00BB4F54">
              <w:rPr>
                <w:b/>
              </w:rPr>
              <w:t>Tomislav Frketić</w:t>
            </w:r>
          </w:p>
        </w:tc>
      </w:tr>
      <w:tr w:rsidR="00EE2A10" w:rsidRPr="00BB4F54" w14:paraId="3DC95208" w14:textId="77777777" w:rsidTr="004408B2">
        <w:trPr>
          <w:trHeight w:val="602"/>
        </w:trPr>
        <w:tc>
          <w:tcPr>
            <w:tcW w:w="4525" w:type="dxa"/>
          </w:tcPr>
          <w:p w14:paraId="390F29D5" w14:textId="77777777" w:rsidR="00EE2A10" w:rsidRPr="00BB4F54" w:rsidRDefault="00EE2A10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BB4F54">
              <w:rPr>
                <w:bCs/>
              </w:rPr>
              <w:t>DOSTAVITI:</w:t>
            </w:r>
          </w:p>
          <w:p w14:paraId="15C49D68" w14:textId="77777777" w:rsidR="00EE2A10" w:rsidRDefault="00EE2A10" w:rsidP="00EE2A1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>
              <w:rPr>
                <w:bCs/>
              </w:rPr>
              <w:t>Ministarstvo prostornoga uređenja, graditeljstva i državne imovine, Ulica Republike Austrije 14, Zagreb,</w:t>
            </w:r>
          </w:p>
          <w:p w14:paraId="16D1230D" w14:textId="183C2A61" w:rsidR="00EE2A10" w:rsidRPr="00DD4EF4" w:rsidRDefault="00EE2A10" w:rsidP="00EE2A1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>
              <w:rPr>
                <w:bCs/>
              </w:rPr>
              <w:t>Komunalno Netretić d.o.o., Netretić 2, Netretić</w:t>
            </w:r>
            <w:r w:rsidR="00E23258">
              <w:rPr>
                <w:bCs/>
              </w:rPr>
              <w:t>,</w:t>
            </w:r>
          </w:p>
          <w:p w14:paraId="32D76E22" w14:textId="77777777" w:rsidR="00EE2A10" w:rsidRPr="00BB4F54" w:rsidRDefault="00EE2A10" w:rsidP="00EE2A1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BB4F54">
              <w:rPr>
                <w:bCs/>
                <w:lang w:val="en-US"/>
              </w:rPr>
              <w:t>Općinski</w:t>
            </w:r>
            <w:proofErr w:type="spellEnd"/>
            <w:r w:rsidRPr="00BB4F54">
              <w:rPr>
                <w:bCs/>
                <w:lang w:val="en-US"/>
              </w:rPr>
              <w:t xml:space="preserve"> </w:t>
            </w:r>
            <w:proofErr w:type="spellStart"/>
            <w:r w:rsidRPr="00BB4F54">
              <w:rPr>
                <w:bCs/>
                <w:lang w:val="en-US"/>
              </w:rPr>
              <w:t>načelnik</w:t>
            </w:r>
            <w:proofErr w:type="spellEnd"/>
            <w:r w:rsidRPr="00BB4F54">
              <w:rPr>
                <w:bCs/>
                <w:lang w:val="en-US"/>
              </w:rPr>
              <w:t xml:space="preserve">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0DA8CF8B" w14:textId="77777777" w:rsidR="00EE2A10" w:rsidRPr="00BB4F54" w:rsidRDefault="00EE2A10" w:rsidP="00EE2A1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BB4F54">
              <w:rPr>
                <w:bCs/>
              </w:rPr>
              <w:t>P</w:t>
            </w:r>
            <w:proofErr w:type="spellStart"/>
            <w:r w:rsidRPr="00BB4F54">
              <w:rPr>
                <w:bCs/>
                <w:lang w:val="en-US"/>
              </w:rPr>
              <w:t>ročelnica</w:t>
            </w:r>
            <w:proofErr w:type="spellEnd"/>
            <w:r w:rsidRPr="00BB4F54">
              <w:rPr>
                <w:bCs/>
                <w:lang w:val="en-US"/>
              </w:rPr>
              <w:t xml:space="preserve"> JUO,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202EBC06" w14:textId="77777777" w:rsidR="00EE2A10" w:rsidRPr="00BB4F54" w:rsidRDefault="00EE2A10" w:rsidP="00EE2A1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BB4F54">
              <w:rPr>
                <w:bCs/>
                <w:lang w:val="en-US"/>
              </w:rPr>
              <w:t xml:space="preserve">Referent za </w:t>
            </w:r>
            <w:proofErr w:type="spellStart"/>
            <w:r w:rsidRPr="00BB4F54">
              <w:rPr>
                <w:bCs/>
                <w:lang w:val="en-US"/>
              </w:rPr>
              <w:t>financije</w:t>
            </w:r>
            <w:proofErr w:type="spellEnd"/>
            <w:r w:rsidRPr="00BB4F54">
              <w:rPr>
                <w:bCs/>
                <w:lang w:val="en-US"/>
              </w:rPr>
              <w:t xml:space="preserve"> </w:t>
            </w:r>
            <w:proofErr w:type="spellStart"/>
            <w:r w:rsidRPr="00BB4F54">
              <w:rPr>
                <w:bCs/>
                <w:lang w:val="en-US"/>
              </w:rPr>
              <w:t>i</w:t>
            </w:r>
            <w:proofErr w:type="spellEnd"/>
            <w:r w:rsidRPr="00BB4F54">
              <w:rPr>
                <w:bCs/>
                <w:lang w:val="en-US"/>
              </w:rPr>
              <w:t xml:space="preserve"> </w:t>
            </w:r>
            <w:proofErr w:type="spellStart"/>
            <w:r w:rsidRPr="00BB4F54">
              <w:rPr>
                <w:bCs/>
                <w:lang w:val="en-US"/>
              </w:rPr>
              <w:t>proračun</w:t>
            </w:r>
            <w:proofErr w:type="spellEnd"/>
            <w:r w:rsidRPr="00BB4F54">
              <w:rPr>
                <w:bCs/>
                <w:lang w:val="en-US"/>
              </w:rPr>
              <w:t xml:space="preserve">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3BEFF252" w14:textId="77777777" w:rsidR="00EE2A10" w:rsidRPr="00BB4F54" w:rsidRDefault="00EE2A10" w:rsidP="00EE2A1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BB4F54">
              <w:rPr>
                <w:bCs/>
                <w:lang w:val="en-US"/>
              </w:rPr>
              <w:t>Dokumentacija</w:t>
            </w:r>
            <w:proofErr w:type="spellEnd"/>
            <w:r w:rsidRPr="00BB4F54">
              <w:rPr>
                <w:bCs/>
                <w:lang w:val="en-US"/>
              </w:rPr>
              <w:t xml:space="preserve">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7F2FF9D8" w14:textId="77777777" w:rsidR="00EE2A10" w:rsidRPr="00BB4F54" w:rsidRDefault="00EE2A10" w:rsidP="00EE2A1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BB4F54">
              <w:rPr>
                <w:bCs/>
                <w:lang w:val="en-US"/>
              </w:rPr>
              <w:t xml:space="preserve">Za </w:t>
            </w:r>
            <w:proofErr w:type="spellStart"/>
            <w:r w:rsidRPr="00BB4F54">
              <w:rPr>
                <w:bCs/>
                <w:lang w:val="en-US"/>
              </w:rPr>
              <w:t>objavu</w:t>
            </w:r>
            <w:proofErr w:type="spellEnd"/>
            <w:r w:rsidRPr="00BB4F54">
              <w:rPr>
                <w:bCs/>
                <w:lang w:val="en-US"/>
              </w:rPr>
              <w:t xml:space="preserve">, </w:t>
            </w:r>
            <w:proofErr w:type="spellStart"/>
            <w:r w:rsidRPr="00BB4F54">
              <w:rPr>
                <w:bCs/>
                <w:lang w:val="en-US"/>
              </w:rPr>
              <w:t>ovdje</w:t>
            </w:r>
            <w:proofErr w:type="spellEnd"/>
            <w:r w:rsidRPr="00BB4F54">
              <w:rPr>
                <w:bCs/>
                <w:lang w:val="en-US"/>
              </w:rPr>
              <w:t>,</w:t>
            </w:r>
          </w:p>
          <w:p w14:paraId="6E90CD4D" w14:textId="77777777" w:rsidR="00EE2A10" w:rsidRPr="00BB4F54" w:rsidRDefault="00EE2A10" w:rsidP="00EE2A1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gramStart"/>
            <w:r w:rsidRPr="00BB4F54">
              <w:rPr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502" w:type="dxa"/>
          </w:tcPr>
          <w:p w14:paraId="4420EA4D" w14:textId="77777777" w:rsidR="00EE2A10" w:rsidRPr="00BB4F54" w:rsidRDefault="00EE2A10" w:rsidP="004408B2">
            <w:pPr>
              <w:tabs>
                <w:tab w:val="left" w:pos="1080"/>
              </w:tabs>
              <w:suppressAutoHyphens/>
              <w:jc w:val="center"/>
              <w:rPr>
                <w:bCs/>
              </w:rPr>
            </w:pPr>
          </w:p>
        </w:tc>
      </w:tr>
    </w:tbl>
    <w:p w14:paraId="6373FAB3" w14:textId="77777777" w:rsidR="006A4A3D" w:rsidRPr="003B22AA" w:rsidRDefault="006A4A3D" w:rsidP="00EC1703"/>
    <w:sectPr w:rsidR="006A4A3D" w:rsidRPr="003B22AA" w:rsidSect="00D30BEE">
      <w:headerReference w:type="default" r:id="rId8"/>
      <w:pgSz w:w="11907" w:h="16839" w:code="9"/>
      <w:pgMar w:top="1134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8E9F" w14:textId="77777777" w:rsidR="006B3E1D" w:rsidRDefault="006B3E1D" w:rsidP="003B22AA">
      <w:r>
        <w:separator/>
      </w:r>
    </w:p>
  </w:endnote>
  <w:endnote w:type="continuationSeparator" w:id="0">
    <w:p w14:paraId="38B9EAA8" w14:textId="77777777" w:rsidR="006B3E1D" w:rsidRDefault="006B3E1D" w:rsidP="003B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CAE6" w14:textId="77777777" w:rsidR="006B3E1D" w:rsidRDefault="006B3E1D" w:rsidP="003B22AA">
      <w:r>
        <w:separator/>
      </w:r>
    </w:p>
  </w:footnote>
  <w:footnote w:type="continuationSeparator" w:id="0">
    <w:p w14:paraId="6E6047FA" w14:textId="77777777" w:rsidR="006B3E1D" w:rsidRDefault="006B3E1D" w:rsidP="003B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938104"/>
      <w:docPartObj>
        <w:docPartGallery w:val="Page Numbers (Top of Page)"/>
        <w:docPartUnique/>
      </w:docPartObj>
    </w:sdtPr>
    <w:sdtContent>
      <w:p w14:paraId="4D87DE7A" w14:textId="6601730E" w:rsidR="003B22AA" w:rsidRDefault="003B22AA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DF0">
          <w:rPr>
            <w:noProof/>
          </w:rPr>
          <w:t>2</w:t>
        </w:r>
        <w:r>
          <w:fldChar w:fldCharType="end"/>
        </w:r>
      </w:p>
    </w:sdtContent>
  </w:sdt>
  <w:p w14:paraId="7629E29E" w14:textId="77777777" w:rsidR="003B22AA" w:rsidRDefault="003B22A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64455240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70853909">
    <w:abstractNumId w:val="5"/>
  </w:num>
  <w:num w:numId="3" w16cid:durableId="1380668022">
    <w:abstractNumId w:val="9"/>
  </w:num>
  <w:num w:numId="4" w16cid:durableId="2095658832">
    <w:abstractNumId w:val="6"/>
  </w:num>
  <w:num w:numId="5" w16cid:durableId="1969389300">
    <w:abstractNumId w:val="1"/>
  </w:num>
  <w:num w:numId="6" w16cid:durableId="1282760621">
    <w:abstractNumId w:val="4"/>
  </w:num>
  <w:num w:numId="7" w16cid:durableId="1434781848">
    <w:abstractNumId w:val="7"/>
  </w:num>
  <w:num w:numId="8" w16cid:durableId="1908372403">
    <w:abstractNumId w:val="8"/>
  </w:num>
  <w:num w:numId="9" w16cid:durableId="757605415">
    <w:abstractNumId w:val="0"/>
  </w:num>
  <w:num w:numId="10" w16cid:durableId="814030947">
    <w:abstractNumId w:val="2"/>
  </w:num>
  <w:num w:numId="11" w16cid:durableId="655039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4185D"/>
    <w:rsid w:val="00045145"/>
    <w:rsid w:val="00061B41"/>
    <w:rsid w:val="000A414C"/>
    <w:rsid w:val="000B394A"/>
    <w:rsid w:val="000C3EF8"/>
    <w:rsid w:val="000D00AE"/>
    <w:rsid w:val="000E1F04"/>
    <w:rsid w:val="001101C5"/>
    <w:rsid w:val="00113789"/>
    <w:rsid w:val="0017656A"/>
    <w:rsid w:val="001F70ED"/>
    <w:rsid w:val="00211D92"/>
    <w:rsid w:val="00287FB4"/>
    <w:rsid w:val="002D75C4"/>
    <w:rsid w:val="002E3DE9"/>
    <w:rsid w:val="003654B5"/>
    <w:rsid w:val="00376CEB"/>
    <w:rsid w:val="003B22AA"/>
    <w:rsid w:val="003C6209"/>
    <w:rsid w:val="003F2291"/>
    <w:rsid w:val="00437EC0"/>
    <w:rsid w:val="004932D3"/>
    <w:rsid w:val="004A3E2F"/>
    <w:rsid w:val="004E049C"/>
    <w:rsid w:val="004E308F"/>
    <w:rsid w:val="00567471"/>
    <w:rsid w:val="00596AAC"/>
    <w:rsid w:val="00614BCC"/>
    <w:rsid w:val="00621366"/>
    <w:rsid w:val="00664989"/>
    <w:rsid w:val="006A4A3D"/>
    <w:rsid w:val="006B3E1D"/>
    <w:rsid w:val="006C04D6"/>
    <w:rsid w:val="007330A7"/>
    <w:rsid w:val="0078005E"/>
    <w:rsid w:val="007C21B2"/>
    <w:rsid w:val="007F4437"/>
    <w:rsid w:val="00803057"/>
    <w:rsid w:val="00823137"/>
    <w:rsid w:val="00875FF0"/>
    <w:rsid w:val="008C61C6"/>
    <w:rsid w:val="008F14DA"/>
    <w:rsid w:val="008F268F"/>
    <w:rsid w:val="00952327"/>
    <w:rsid w:val="00B100CE"/>
    <w:rsid w:val="00B33FE5"/>
    <w:rsid w:val="00B802F8"/>
    <w:rsid w:val="00BA38B3"/>
    <w:rsid w:val="00C0614B"/>
    <w:rsid w:val="00C47A5A"/>
    <w:rsid w:val="00C54368"/>
    <w:rsid w:val="00C607F4"/>
    <w:rsid w:val="00C71B2D"/>
    <w:rsid w:val="00C8673B"/>
    <w:rsid w:val="00C87AD7"/>
    <w:rsid w:val="00CF0BA4"/>
    <w:rsid w:val="00CF611E"/>
    <w:rsid w:val="00D033A7"/>
    <w:rsid w:val="00D30BEE"/>
    <w:rsid w:val="00D40DF0"/>
    <w:rsid w:val="00D67AFF"/>
    <w:rsid w:val="00D851C6"/>
    <w:rsid w:val="00D9588C"/>
    <w:rsid w:val="00DB65E6"/>
    <w:rsid w:val="00DC195E"/>
    <w:rsid w:val="00E23258"/>
    <w:rsid w:val="00E31D0F"/>
    <w:rsid w:val="00E77439"/>
    <w:rsid w:val="00EB49AF"/>
    <w:rsid w:val="00EC1703"/>
    <w:rsid w:val="00ED54F2"/>
    <w:rsid w:val="00EE2A10"/>
    <w:rsid w:val="00F0634C"/>
    <w:rsid w:val="00F21327"/>
    <w:rsid w:val="00F2457F"/>
    <w:rsid w:val="00F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3B22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22AA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3B22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22AA"/>
    <w:rPr>
      <w:rFonts w:ascii="Arial" w:eastAsia="Times New Roman" w:hAnsi="Arial" w:cs="Arial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2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2AA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23</cp:revision>
  <cp:lastPrinted>2021-12-29T10:33:00Z</cp:lastPrinted>
  <dcterms:created xsi:type="dcterms:W3CDTF">2021-11-12T11:51:00Z</dcterms:created>
  <dcterms:modified xsi:type="dcterms:W3CDTF">2025-03-24T13:49:00Z</dcterms:modified>
</cp:coreProperties>
</file>