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0F8C" w14:textId="7BD38153" w:rsidR="008F1A82" w:rsidRDefault="008F1A82" w:rsidP="00E94A5A">
      <w:pPr>
        <w:autoSpaceDE w:val="0"/>
        <w:autoSpaceDN w:val="0"/>
        <w:adjustRightInd w:val="0"/>
        <w:spacing w:after="0" w:line="240" w:lineRule="auto"/>
        <w:ind w:right="141" w:firstLine="1134"/>
        <w:jc w:val="right"/>
        <w:rPr>
          <w:rFonts w:eastAsia="Calibri"/>
          <w:bCs/>
        </w:rPr>
      </w:pPr>
    </w:p>
    <w:p w14:paraId="641F7FA9" w14:textId="77777777" w:rsidR="005F2F6F" w:rsidRPr="00746583" w:rsidRDefault="005F2F6F" w:rsidP="005F2F6F">
      <w:pPr>
        <w:tabs>
          <w:tab w:val="left" w:pos="3402"/>
        </w:tabs>
        <w:spacing w:after="0" w:line="276" w:lineRule="auto"/>
        <w:ind w:right="5810"/>
        <w:jc w:val="center"/>
        <w:rPr>
          <w:rFonts w:ascii="Calibri" w:eastAsia="Calibri" w:hAnsi="Calibri"/>
        </w:rPr>
      </w:pPr>
      <w:r w:rsidRPr="00746583">
        <w:rPr>
          <w:rFonts w:ascii="Calibri" w:eastAsia="Calibri" w:hAnsi="Calibri"/>
          <w:noProof/>
          <w:lang w:eastAsia="hr-HR"/>
        </w:rPr>
        <w:drawing>
          <wp:inline distT="0" distB="0" distL="0" distR="0" wp14:anchorId="55576E55" wp14:editId="16308DFF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5CE6" w14:textId="77777777" w:rsidR="005F2F6F" w:rsidRPr="00746583" w:rsidRDefault="005F2F6F" w:rsidP="005F2F6F">
      <w:pPr>
        <w:tabs>
          <w:tab w:val="left" w:pos="3402"/>
        </w:tabs>
        <w:spacing w:after="0" w:line="360" w:lineRule="auto"/>
        <w:ind w:right="5810"/>
        <w:jc w:val="center"/>
        <w:rPr>
          <w:rFonts w:eastAsia="Calibri"/>
          <w:b/>
          <w:sz w:val="28"/>
          <w:szCs w:val="28"/>
        </w:rPr>
      </w:pPr>
      <w:r w:rsidRPr="00746583">
        <w:rPr>
          <w:rFonts w:eastAsia="Calibri"/>
          <w:b/>
          <w:sz w:val="28"/>
          <w:szCs w:val="28"/>
        </w:rPr>
        <w:t>REPUBLIKA HRVATSKA</w:t>
      </w:r>
    </w:p>
    <w:p w14:paraId="4305A99D" w14:textId="77777777" w:rsidR="005F2F6F" w:rsidRPr="00746583" w:rsidRDefault="005F2F6F" w:rsidP="005F2F6F">
      <w:pPr>
        <w:tabs>
          <w:tab w:val="left" w:pos="3402"/>
        </w:tabs>
        <w:spacing w:after="0" w:line="360" w:lineRule="auto"/>
        <w:ind w:right="5810"/>
        <w:jc w:val="center"/>
        <w:rPr>
          <w:rFonts w:eastAsia="Calibri"/>
          <w:b/>
          <w:szCs w:val="24"/>
        </w:rPr>
      </w:pPr>
      <w:r w:rsidRPr="00746583">
        <w:rPr>
          <w:rFonts w:eastAsia="Calibri"/>
          <w:b/>
          <w:szCs w:val="24"/>
        </w:rPr>
        <w:t>KARLOVAČKA ŽUPANIJA</w:t>
      </w:r>
    </w:p>
    <w:p w14:paraId="4B48BF81" w14:textId="77777777" w:rsidR="005F2F6F" w:rsidRPr="00746583" w:rsidRDefault="005F2F6F" w:rsidP="005F2F6F">
      <w:pPr>
        <w:tabs>
          <w:tab w:val="left" w:pos="3402"/>
        </w:tabs>
        <w:spacing w:after="0" w:line="360" w:lineRule="auto"/>
        <w:ind w:right="5810"/>
        <w:jc w:val="center"/>
        <w:rPr>
          <w:rFonts w:eastAsia="Calibri"/>
          <w:b/>
        </w:rPr>
      </w:pPr>
      <w:r w:rsidRPr="00746583">
        <w:rPr>
          <w:rFonts w:eastAsia="Calibri"/>
          <w:b/>
        </w:rPr>
        <w:t>OPĆINA NETRETIĆ</w:t>
      </w:r>
    </w:p>
    <w:p w14:paraId="40E79F0A" w14:textId="77777777" w:rsidR="005F2F6F" w:rsidRPr="00746583" w:rsidRDefault="005F2F6F" w:rsidP="005F2F6F">
      <w:pPr>
        <w:tabs>
          <w:tab w:val="left" w:pos="1418"/>
          <w:tab w:val="left" w:pos="3402"/>
        </w:tabs>
        <w:spacing w:after="0" w:line="240" w:lineRule="auto"/>
        <w:ind w:right="5810"/>
        <w:outlineLvl w:val="0"/>
        <w:rPr>
          <w:rFonts w:eastAsia="Calibri"/>
          <w:b/>
        </w:rPr>
      </w:pPr>
      <w:r w:rsidRPr="00746583">
        <w:rPr>
          <w:rFonts w:eastAsia="Calibri"/>
          <w:b/>
        </w:rPr>
        <w:t>OPĆINSKO VIJEĆE</w:t>
      </w:r>
    </w:p>
    <w:p w14:paraId="17B591B3" w14:textId="77777777" w:rsidR="00824A6F" w:rsidRDefault="00824A6F" w:rsidP="00824A6F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KLASA: 024-04/24-01/02</w:t>
      </w:r>
    </w:p>
    <w:p w14:paraId="2BA350CD" w14:textId="751C505F" w:rsidR="00824A6F" w:rsidRDefault="00824A6F" w:rsidP="00824A6F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URBROJ: 2133-11-0</w:t>
      </w:r>
      <w:r w:rsidR="00DA7050">
        <w:rPr>
          <w:rFonts w:eastAsia="Times New Roman"/>
          <w:bCs/>
          <w:lang w:eastAsia="hr-HR"/>
        </w:rPr>
        <w:t>1</w:t>
      </w:r>
      <w:r>
        <w:rPr>
          <w:rFonts w:eastAsia="Times New Roman"/>
          <w:bCs/>
          <w:lang w:eastAsia="hr-HR"/>
        </w:rPr>
        <w:t>/06-24-2</w:t>
      </w:r>
    </w:p>
    <w:p w14:paraId="0452109E" w14:textId="335F9AF8" w:rsidR="00A4574E" w:rsidRDefault="00824A6F" w:rsidP="00824A6F">
      <w:pPr>
        <w:autoSpaceDE w:val="0"/>
        <w:autoSpaceDN w:val="0"/>
        <w:adjustRightInd w:val="0"/>
        <w:spacing w:after="0" w:line="240" w:lineRule="auto"/>
        <w:ind w:right="141"/>
        <w:rPr>
          <w:rFonts w:eastAsia="Calibri"/>
          <w:bCs/>
        </w:rPr>
      </w:pPr>
      <w:r>
        <w:rPr>
          <w:rFonts w:eastAsia="Times New Roman"/>
          <w:bCs/>
          <w:lang w:eastAsia="hr-HR"/>
        </w:rPr>
        <w:t>Netretić, 18. prosinca 2024.</w:t>
      </w:r>
    </w:p>
    <w:p w14:paraId="2DE6DB3B" w14:textId="77777777" w:rsidR="00391FB8" w:rsidRDefault="00391FB8" w:rsidP="00E94A5A">
      <w:pPr>
        <w:autoSpaceDE w:val="0"/>
        <w:autoSpaceDN w:val="0"/>
        <w:adjustRightInd w:val="0"/>
        <w:spacing w:after="0" w:line="240" w:lineRule="auto"/>
        <w:ind w:right="141" w:firstLine="1134"/>
        <w:jc w:val="right"/>
        <w:rPr>
          <w:rFonts w:eastAsia="Calibri"/>
          <w:bCs/>
        </w:rPr>
      </w:pPr>
    </w:p>
    <w:p w14:paraId="5B544452" w14:textId="77777777" w:rsidR="008F1A82" w:rsidRPr="009048BE" w:rsidRDefault="008F1A82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4DA6D7C4" w14:textId="000214CE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  <w:r w:rsidRPr="009048BE">
        <w:rPr>
          <w:rFonts w:eastAsia="Calibri"/>
          <w:szCs w:val="24"/>
        </w:rPr>
        <w:t xml:space="preserve">Na temelju članka </w:t>
      </w:r>
      <w:r w:rsidR="007735C7">
        <w:rPr>
          <w:rFonts w:eastAsia="Calibri"/>
          <w:szCs w:val="24"/>
        </w:rPr>
        <w:t xml:space="preserve">87. Zakona o prostornom uređenju </w:t>
      </w:r>
      <w:r w:rsidRPr="009048BE">
        <w:rPr>
          <w:rFonts w:eastAsia="Calibri"/>
          <w:szCs w:val="24"/>
        </w:rPr>
        <w:t xml:space="preserve">("Narodne novine" broj </w:t>
      </w:r>
      <w:r w:rsidR="007735C7">
        <w:rPr>
          <w:rFonts w:eastAsia="Calibri"/>
          <w:szCs w:val="24"/>
        </w:rPr>
        <w:t>153/13, 65/17</w:t>
      </w:r>
      <w:r w:rsidR="00C17754">
        <w:rPr>
          <w:rFonts w:eastAsia="Calibri"/>
          <w:szCs w:val="24"/>
        </w:rPr>
        <w:t>, 114/18, 39/19, 98/19 i 67/23</w:t>
      </w:r>
      <w:r w:rsidRPr="009048BE">
        <w:rPr>
          <w:rFonts w:eastAsia="Calibri"/>
          <w:szCs w:val="24"/>
        </w:rPr>
        <w:t>) i članka 28. Statuta Općine Netretić („Glasnik Općine Netretić“ broj 03/13, 02/18, 03/18, 02/20 i 02/21) Općin</w:t>
      </w:r>
      <w:r w:rsidR="00881684">
        <w:rPr>
          <w:rFonts w:eastAsia="Calibri"/>
          <w:szCs w:val="24"/>
        </w:rPr>
        <w:t>sko vijeće Općine Netretić na</w:t>
      </w:r>
      <w:r w:rsidR="00501C4C">
        <w:rPr>
          <w:rFonts w:eastAsia="Calibri"/>
          <w:szCs w:val="24"/>
        </w:rPr>
        <w:t xml:space="preserve"> </w:t>
      </w:r>
      <w:r w:rsidR="00A56886">
        <w:rPr>
          <w:rFonts w:eastAsia="Calibri"/>
          <w:szCs w:val="24"/>
        </w:rPr>
        <w:t>24</w:t>
      </w:r>
      <w:r w:rsidRPr="009048BE">
        <w:rPr>
          <w:rFonts w:eastAsia="Calibri"/>
          <w:szCs w:val="24"/>
        </w:rPr>
        <w:t>. redovnoj sjednici održanoj dana</w:t>
      </w:r>
      <w:r w:rsidR="00A56886">
        <w:rPr>
          <w:rFonts w:eastAsia="Calibri"/>
          <w:szCs w:val="24"/>
        </w:rPr>
        <w:t xml:space="preserve"> 18. prosinca</w:t>
      </w:r>
      <w:r w:rsidR="00E94A5A">
        <w:rPr>
          <w:rFonts w:eastAsia="Calibri"/>
          <w:szCs w:val="24"/>
        </w:rPr>
        <w:t xml:space="preserve"> 2024</w:t>
      </w:r>
      <w:r w:rsidRPr="009048BE">
        <w:rPr>
          <w:rFonts w:eastAsia="Calibri"/>
          <w:szCs w:val="24"/>
        </w:rPr>
        <w:t>. godine donijelo je</w:t>
      </w:r>
    </w:p>
    <w:p w14:paraId="14B0535F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eastAsia="Calibri"/>
        </w:rPr>
      </w:pPr>
    </w:p>
    <w:p w14:paraId="7224D584" w14:textId="77777777" w:rsidR="000464B2" w:rsidRDefault="000464B2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</w:p>
    <w:p w14:paraId="4B7B1CD5" w14:textId="661942CE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  <w:r w:rsidRPr="009048BE">
        <w:rPr>
          <w:rFonts w:eastAsia="Calibri"/>
          <w:b/>
          <w:bCs/>
          <w:sz w:val="24"/>
          <w:szCs w:val="24"/>
        </w:rPr>
        <w:t>O   D   L   U   K   U</w:t>
      </w:r>
    </w:p>
    <w:p w14:paraId="4D0DEF7E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</w:p>
    <w:p w14:paraId="0DD6A0D7" w14:textId="3E6F871D" w:rsidR="008A11CE" w:rsidRPr="008A11CE" w:rsidRDefault="00C17754" w:rsidP="008A11C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o stavljanju van snage Odluke </w:t>
      </w:r>
      <w:r w:rsidR="008A11CE" w:rsidRPr="008A11CE">
        <w:rPr>
          <w:rFonts w:eastAsia="Calibri"/>
          <w:b/>
          <w:bCs/>
        </w:rPr>
        <w:t>o izradi izmjene i dopune</w:t>
      </w:r>
    </w:p>
    <w:p w14:paraId="7DE5231B" w14:textId="77777777" w:rsidR="008A11CE" w:rsidRPr="008A11CE" w:rsidRDefault="008A11CE" w:rsidP="008A11C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</w:rPr>
      </w:pPr>
      <w:r w:rsidRPr="008A11CE">
        <w:rPr>
          <w:rFonts w:eastAsia="Calibri"/>
          <w:b/>
          <w:bCs/>
        </w:rPr>
        <w:t>Urbanističkog plana uređenja radne zone Maletići (I1)</w:t>
      </w:r>
    </w:p>
    <w:p w14:paraId="4951C65B" w14:textId="5A80BC31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61337D07" w14:textId="77777777" w:rsidR="007110E0" w:rsidRDefault="007110E0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0F506BEF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  <w:r w:rsidRPr="009048BE">
        <w:rPr>
          <w:rFonts w:eastAsia="Calibri"/>
          <w:b/>
          <w:szCs w:val="24"/>
        </w:rPr>
        <w:t>Članak 1.</w:t>
      </w:r>
    </w:p>
    <w:p w14:paraId="1B496301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4DC5ACDB" w14:textId="150518C9" w:rsidR="003F454A" w:rsidRDefault="008A11CE" w:rsidP="005358D3">
      <w:pPr>
        <w:pStyle w:val="Odlomak"/>
      </w:pPr>
      <w:r>
        <w:t>Ovom Odlukom stavlja se van snage Odluka o izradi izmjene i dopune</w:t>
      </w:r>
      <w:r w:rsidR="005358D3">
        <w:t xml:space="preserve"> </w:t>
      </w:r>
      <w:r>
        <w:t>Urbanističkog plana uređenja radne zone Maletići (I1)</w:t>
      </w:r>
      <w:r w:rsidR="005358D3">
        <w:t xml:space="preserve"> („Glasnik Općine Netretić“ broj </w:t>
      </w:r>
      <w:r w:rsidR="0092631D">
        <w:t>01/24</w:t>
      </w:r>
      <w:r w:rsidR="00821F72">
        <w:t>)</w:t>
      </w:r>
      <w:r w:rsidR="00A4574E">
        <w:t>.</w:t>
      </w:r>
    </w:p>
    <w:p w14:paraId="6EBFD9BD" w14:textId="77777777" w:rsidR="00821F72" w:rsidRDefault="00821F72" w:rsidP="005358D3">
      <w:pPr>
        <w:pStyle w:val="Odlomak"/>
      </w:pPr>
    </w:p>
    <w:p w14:paraId="15DD8CF4" w14:textId="77777777" w:rsidR="00821F72" w:rsidRDefault="00821F72" w:rsidP="005358D3">
      <w:pPr>
        <w:pStyle w:val="Odlomak"/>
      </w:pPr>
    </w:p>
    <w:p w14:paraId="166A09BA" w14:textId="7F042689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  <w:r w:rsidRPr="009048BE">
        <w:rPr>
          <w:rFonts w:eastAsia="Calibri"/>
          <w:b/>
          <w:szCs w:val="24"/>
        </w:rPr>
        <w:t xml:space="preserve">Članak </w:t>
      </w:r>
      <w:r w:rsidR="00821F72">
        <w:rPr>
          <w:rFonts w:eastAsia="Calibri"/>
          <w:b/>
          <w:szCs w:val="24"/>
        </w:rPr>
        <w:t>2</w:t>
      </w:r>
      <w:r w:rsidRPr="009048BE">
        <w:rPr>
          <w:rFonts w:eastAsia="Calibri"/>
          <w:b/>
          <w:szCs w:val="24"/>
        </w:rPr>
        <w:t>.</w:t>
      </w:r>
    </w:p>
    <w:p w14:paraId="7D03DDBD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185E8C35" w14:textId="305AB7E8" w:rsidR="009048BE" w:rsidRPr="009048BE" w:rsidRDefault="009048BE" w:rsidP="009048BE">
      <w:pPr>
        <w:spacing w:after="0" w:line="240" w:lineRule="auto"/>
        <w:ind w:firstLine="1134"/>
        <w:jc w:val="both"/>
        <w:rPr>
          <w:rFonts w:eastAsia="Times New Roman"/>
        </w:rPr>
      </w:pPr>
      <w:r w:rsidRPr="003C64FC">
        <w:rPr>
          <w:rFonts w:eastAsia="Times New Roman"/>
        </w:rPr>
        <w:t xml:space="preserve">Ova Odluka stupa na snagu </w:t>
      </w:r>
      <w:r w:rsidR="007C5648">
        <w:rPr>
          <w:rFonts w:eastAsia="Times New Roman"/>
        </w:rPr>
        <w:t xml:space="preserve">osmog dana od dana objave </w:t>
      </w:r>
      <w:r w:rsidR="00380E81">
        <w:rPr>
          <w:rFonts w:eastAsia="Times New Roman"/>
        </w:rPr>
        <w:t>u „Glasniku Općine Netretić“.</w:t>
      </w:r>
    </w:p>
    <w:p w14:paraId="71677669" w14:textId="77777777" w:rsidR="005917B1" w:rsidRDefault="005917B1" w:rsidP="00F3584E">
      <w:pPr>
        <w:spacing w:after="0"/>
      </w:pPr>
    </w:p>
    <w:p w14:paraId="4AF5250B" w14:textId="77777777" w:rsidR="00F3584E" w:rsidRDefault="00F3584E" w:rsidP="00F3584E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600"/>
      </w:tblGrid>
      <w:tr w:rsidR="003F454A" w:rsidRPr="00881684" w14:paraId="0B46326E" w14:textId="77777777" w:rsidTr="003F454A">
        <w:trPr>
          <w:trHeight w:val="188"/>
        </w:trPr>
        <w:tc>
          <w:tcPr>
            <w:tcW w:w="4612" w:type="dxa"/>
          </w:tcPr>
          <w:p w14:paraId="067BFCB6" w14:textId="77777777" w:rsidR="003F454A" w:rsidRPr="00881684" w:rsidRDefault="003F454A" w:rsidP="003F454A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600" w:type="dxa"/>
          </w:tcPr>
          <w:p w14:paraId="4BDE87F4" w14:textId="77777777" w:rsidR="003F454A" w:rsidRPr="00C45341" w:rsidRDefault="003F454A" w:rsidP="003F454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C45341">
              <w:rPr>
                <w:rFonts w:eastAsia="Times New Roman"/>
                <w:b/>
                <w:lang w:eastAsia="hr-HR"/>
              </w:rPr>
              <w:t>PREDSJEDNIK OPĆINSKOG VIJEĆA:</w:t>
            </w:r>
          </w:p>
          <w:p w14:paraId="5D9A80A5" w14:textId="33126F43" w:rsidR="003F454A" w:rsidRPr="003F454A" w:rsidRDefault="003F454A" w:rsidP="003F454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/>
                <w:lang w:eastAsia="hr-HR"/>
              </w:rPr>
              <w:t>Tomislav Frketić</w:t>
            </w:r>
          </w:p>
        </w:tc>
      </w:tr>
      <w:tr w:rsidR="00C45341" w:rsidRPr="00340F49" w14:paraId="4EFE5B06" w14:textId="77777777" w:rsidTr="00C45341">
        <w:trPr>
          <w:trHeight w:val="188"/>
        </w:trPr>
        <w:tc>
          <w:tcPr>
            <w:tcW w:w="4612" w:type="dxa"/>
          </w:tcPr>
          <w:p w14:paraId="36BDC84F" w14:textId="77777777" w:rsidR="00C45341" w:rsidRPr="00C45341" w:rsidRDefault="00C45341" w:rsidP="00C45341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DOSTAVITI:</w:t>
            </w:r>
          </w:p>
          <w:p w14:paraId="29BA41D6" w14:textId="77777777" w:rsidR="00C45341" w:rsidRPr="00C45341" w:rsidRDefault="00C45341" w:rsidP="00C45341">
            <w:pPr>
              <w:numPr>
                <w:ilvl w:val="0"/>
                <w:numId w:val="21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56" w:lineRule="auto"/>
              <w:ind w:left="426" w:hanging="426"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Ministarstvo prostornoga uređenja, graditeljstva i državne imovine, Ulica Republike Austrije 14, Zagreb,</w:t>
            </w:r>
          </w:p>
          <w:p w14:paraId="697C7EFD" w14:textId="77777777" w:rsidR="00C45341" w:rsidRPr="00C45341" w:rsidRDefault="00C45341" w:rsidP="00C45341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56" w:lineRule="auto"/>
              <w:ind w:left="426" w:hanging="426"/>
              <w:contextualSpacing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Općinski načelnik, ovdje,</w:t>
            </w:r>
          </w:p>
          <w:p w14:paraId="68209E5A" w14:textId="77777777" w:rsidR="00C45341" w:rsidRPr="00C45341" w:rsidRDefault="00C45341" w:rsidP="00C45341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56" w:lineRule="auto"/>
              <w:ind w:left="426" w:hanging="426"/>
              <w:contextualSpacing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Pročelnica JUO, ovdje,</w:t>
            </w:r>
          </w:p>
          <w:p w14:paraId="4667D8DB" w14:textId="77777777" w:rsidR="00C45341" w:rsidRPr="00C45341" w:rsidRDefault="00C45341" w:rsidP="00C45341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56" w:lineRule="auto"/>
              <w:ind w:left="426" w:hanging="426"/>
              <w:contextualSpacing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Dokumentacija, ovdje,</w:t>
            </w:r>
          </w:p>
          <w:p w14:paraId="18F7348F" w14:textId="77777777" w:rsidR="00C45341" w:rsidRPr="00C45341" w:rsidRDefault="00C45341" w:rsidP="00C45341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56" w:lineRule="auto"/>
              <w:ind w:left="426" w:hanging="426"/>
              <w:contextualSpacing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Za objavu, ovdje,</w:t>
            </w:r>
          </w:p>
          <w:p w14:paraId="5EA8141C" w14:textId="77777777" w:rsidR="00C45341" w:rsidRPr="00C45341" w:rsidRDefault="00C45341" w:rsidP="00C45341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56" w:lineRule="auto"/>
              <w:ind w:left="426" w:hanging="426"/>
              <w:contextualSpacing/>
              <w:rPr>
                <w:rFonts w:eastAsia="Times New Roman"/>
                <w:bCs/>
                <w:lang w:eastAsia="hr-HR"/>
              </w:rPr>
            </w:pPr>
            <w:r w:rsidRPr="00C45341">
              <w:rPr>
                <w:rFonts w:eastAsia="Times New Roman"/>
                <w:bCs/>
                <w:lang w:eastAsia="hr-HR"/>
              </w:rPr>
              <w:t>PISMOHRANA.-</w:t>
            </w:r>
          </w:p>
        </w:tc>
        <w:tc>
          <w:tcPr>
            <w:tcW w:w="4600" w:type="dxa"/>
          </w:tcPr>
          <w:p w14:paraId="71185EEB" w14:textId="77777777" w:rsidR="00C45341" w:rsidRPr="00C45341" w:rsidRDefault="00C45341" w:rsidP="00C45341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lang w:eastAsia="hr-HR"/>
              </w:rPr>
            </w:pPr>
          </w:p>
        </w:tc>
      </w:tr>
    </w:tbl>
    <w:p w14:paraId="047CB065" w14:textId="77777777" w:rsidR="0029638D" w:rsidRDefault="0029638D"/>
    <w:sectPr w:rsidR="0029638D" w:rsidSect="005F2F6F">
      <w:headerReference w:type="default" r:id="rId8"/>
      <w:pgSz w:w="11906" w:h="16838"/>
      <w:pgMar w:top="851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1A1F" w14:textId="77777777" w:rsidR="00753644" w:rsidRDefault="00753644" w:rsidP="00AE1A0A">
      <w:pPr>
        <w:spacing w:after="0" w:line="240" w:lineRule="auto"/>
      </w:pPr>
      <w:r>
        <w:separator/>
      </w:r>
    </w:p>
  </w:endnote>
  <w:endnote w:type="continuationSeparator" w:id="0">
    <w:p w14:paraId="6E51C4D2" w14:textId="77777777" w:rsidR="00753644" w:rsidRDefault="00753644" w:rsidP="00AE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7E08" w14:textId="77777777" w:rsidR="00753644" w:rsidRDefault="00753644" w:rsidP="00AE1A0A">
      <w:pPr>
        <w:spacing w:after="0" w:line="240" w:lineRule="auto"/>
      </w:pPr>
      <w:r>
        <w:separator/>
      </w:r>
    </w:p>
  </w:footnote>
  <w:footnote w:type="continuationSeparator" w:id="0">
    <w:p w14:paraId="01D79CE4" w14:textId="77777777" w:rsidR="00753644" w:rsidRDefault="00753644" w:rsidP="00AE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79508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06FA1F0" w14:textId="77777777" w:rsidR="00881684" w:rsidRPr="001F0D1E" w:rsidRDefault="00881684">
        <w:pPr>
          <w:pStyle w:val="Zaglavlje"/>
          <w:jc w:val="right"/>
          <w:rPr>
            <w:rFonts w:ascii="Arial" w:hAnsi="Arial" w:cs="Arial"/>
          </w:rPr>
        </w:pPr>
        <w:r w:rsidRPr="001F0D1E">
          <w:rPr>
            <w:rFonts w:ascii="Arial" w:hAnsi="Arial" w:cs="Arial"/>
          </w:rPr>
          <w:fldChar w:fldCharType="begin"/>
        </w:r>
        <w:r w:rsidRPr="001F0D1E">
          <w:rPr>
            <w:rFonts w:ascii="Arial" w:hAnsi="Arial" w:cs="Arial"/>
          </w:rPr>
          <w:instrText>PAGE   \* MERGEFORMAT</w:instrText>
        </w:r>
        <w:r w:rsidRPr="001F0D1E">
          <w:rPr>
            <w:rFonts w:ascii="Arial" w:hAnsi="Arial" w:cs="Arial"/>
          </w:rPr>
          <w:fldChar w:fldCharType="separate"/>
        </w:r>
        <w:r w:rsidR="0052383C" w:rsidRPr="001F0D1E">
          <w:rPr>
            <w:rFonts w:ascii="Arial" w:hAnsi="Arial" w:cs="Arial"/>
            <w:noProof/>
            <w:lang w:val="hr-HR"/>
          </w:rPr>
          <w:t>8</w:t>
        </w:r>
        <w:r w:rsidRPr="001F0D1E">
          <w:rPr>
            <w:rFonts w:ascii="Arial" w:hAnsi="Arial" w:cs="Arial"/>
          </w:rPr>
          <w:fldChar w:fldCharType="end"/>
        </w:r>
      </w:p>
    </w:sdtContent>
  </w:sdt>
  <w:p w14:paraId="35A44D0E" w14:textId="77777777" w:rsidR="00881684" w:rsidRDefault="008816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2E5"/>
    <w:multiLevelType w:val="hybridMultilevel"/>
    <w:tmpl w:val="C630DCFA"/>
    <w:lvl w:ilvl="0" w:tplc="188403C0">
      <w:start w:val="1"/>
      <w:numFmt w:val="decimal"/>
      <w:pStyle w:val="Nabrajanjanaslovi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D55"/>
    <w:multiLevelType w:val="hybridMultilevel"/>
    <w:tmpl w:val="BCBAA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1C20"/>
    <w:multiLevelType w:val="hybridMultilevel"/>
    <w:tmpl w:val="64A22C80"/>
    <w:lvl w:ilvl="0" w:tplc="6FD25B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5D9"/>
    <w:multiLevelType w:val="hybridMultilevel"/>
    <w:tmpl w:val="C14896E4"/>
    <w:lvl w:ilvl="0" w:tplc="C19E7C6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5068"/>
    <w:multiLevelType w:val="hybridMultilevel"/>
    <w:tmpl w:val="B970ACAE"/>
    <w:lvl w:ilvl="0" w:tplc="041A000F">
      <w:start w:val="1"/>
      <w:numFmt w:val="decimal"/>
      <w:lvlText w:val="%1."/>
      <w:lvlJc w:val="left"/>
      <w:pPr>
        <w:ind w:left="787" w:hanging="360"/>
      </w:p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40B3EC9"/>
    <w:multiLevelType w:val="hybridMultilevel"/>
    <w:tmpl w:val="AA1EE9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7FB1"/>
    <w:multiLevelType w:val="hybridMultilevel"/>
    <w:tmpl w:val="F7EA6BA4"/>
    <w:lvl w:ilvl="0" w:tplc="041A000F">
      <w:start w:val="1"/>
      <w:numFmt w:val="decimal"/>
      <w:lvlText w:val="%1."/>
      <w:lvlJc w:val="left"/>
      <w:pPr>
        <w:ind w:left="3828" w:hanging="360"/>
      </w:pPr>
    </w:lvl>
    <w:lvl w:ilvl="1" w:tplc="041A0019" w:tentative="1">
      <w:start w:val="1"/>
      <w:numFmt w:val="lowerLetter"/>
      <w:lvlText w:val="%2."/>
      <w:lvlJc w:val="left"/>
      <w:pPr>
        <w:ind w:left="4548" w:hanging="360"/>
      </w:pPr>
    </w:lvl>
    <w:lvl w:ilvl="2" w:tplc="041A001B" w:tentative="1">
      <w:start w:val="1"/>
      <w:numFmt w:val="lowerRoman"/>
      <w:lvlText w:val="%3."/>
      <w:lvlJc w:val="right"/>
      <w:pPr>
        <w:ind w:left="5268" w:hanging="180"/>
      </w:pPr>
    </w:lvl>
    <w:lvl w:ilvl="3" w:tplc="041A000F" w:tentative="1">
      <w:start w:val="1"/>
      <w:numFmt w:val="decimal"/>
      <w:lvlText w:val="%4."/>
      <w:lvlJc w:val="left"/>
      <w:pPr>
        <w:ind w:left="5988" w:hanging="360"/>
      </w:pPr>
    </w:lvl>
    <w:lvl w:ilvl="4" w:tplc="041A0019" w:tentative="1">
      <w:start w:val="1"/>
      <w:numFmt w:val="lowerLetter"/>
      <w:lvlText w:val="%5."/>
      <w:lvlJc w:val="left"/>
      <w:pPr>
        <w:ind w:left="6708" w:hanging="360"/>
      </w:pPr>
    </w:lvl>
    <w:lvl w:ilvl="5" w:tplc="041A001B" w:tentative="1">
      <w:start w:val="1"/>
      <w:numFmt w:val="lowerRoman"/>
      <w:lvlText w:val="%6."/>
      <w:lvlJc w:val="right"/>
      <w:pPr>
        <w:ind w:left="7428" w:hanging="180"/>
      </w:pPr>
    </w:lvl>
    <w:lvl w:ilvl="6" w:tplc="041A000F" w:tentative="1">
      <w:start w:val="1"/>
      <w:numFmt w:val="decimal"/>
      <w:lvlText w:val="%7."/>
      <w:lvlJc w:val="left"/>
      <w:pPr>
        <w:ind w:left="8148" w:hanging="360"/>
      </w:pPr>
    </w:lvl>
    <w:lvl w:ilvl="7" w:tplc="041A0019" w:tentative="1">
      <w:start w:val="1"/>
      <w:numFmt w:val="lowerLetter"/>
      <w:lvlText w:val="%8."/>
      <w:lvlJc w:val="left"/>
      <w:pPr>
        <w:ind w:left="8868" w:hanging="360"/>
      </w:pPr>
    </w:lvl>
    <w:lvl w:ilvl="8" w:tplc="041A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8" w15:restartNumberingAfterBreak="0">
    <w:nsid w:val="457C657D"/>
    <w:multiLevelType w:val="hybridMultilevel"/>
    <w:tmpl w:val="5E30B09E"/>
    <w:lvl w:ilvl="0" w:tplc="5A641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20467"/>
    <w:multiLevelType w:val="hybridMultilevel"/>
    <w:tmpl w:val="F5DECF3A"/>
    <w:lvl w:ilvl="0" w:tplc="4630F7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4725B"/>
    <w:multiLevelType w:val="hybridMultilevel"/>
    <w:tmpl w:val="B65EB80E"/>
    <w:lvl w:ilvl="0" w:tplc="C19E7C6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B7E95"/>
    <w:multiLevelType w:val="hybridMultilevel"/>
    <w:tmpl w:val="5C1025CA"/>
    <w:lvl w:ilvl="0" w:tplc="FCB07B94">
      <w:start w:val="1"/>
      <w:numFmt w:val="bullet"/>
      <w:pStyle w:val="Nabrajanja-tok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7453"/>
    <w:multiLevelType w:val="hybridMultilevel"/>
    <w:tmpl w:val="A446AC3C"/>
    <w:lvl w:ilvl="0" w:tplc="C6A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3CAE"/>
    <w:multiLevelType w:val="multilevel"/>
    <w:tmpl w:val="92C88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AEE6AFF"/>
    <w:multiLevelType w:val="hybridMultilevel"/>
    <w:tmpl w:val="0E40F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54469"/>
    <w:multiLevelType w:val="hybridMultilevel"/>
    <w:tmpl w:val="2004B194"/>
    <w:lvl w:ilvl="0" w:tplc="BF92F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78FC"/>
    <w:multiLevelType w:val="hybridMultilevel"/>
    <w:tmpl w:val="4F328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56E13"/>
    <w:multiLevelType w:val="hybridMultilevel"/>
    <w:tmpl w:val="F6801C8E"/>
    <w:lvl w:ilvl="0" w:tplc="C310BA6C">
      <w:start w:val="1"/>
      <w:numFmt w:val="bullet"/>
      <w:pStyle w:val="Nabrajanj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50024">
    <w:abstractNumId w:val="12"/>
  </w:num>
  <w:num w:numId="2" w16cid:durableId="2129080388">
    <w:abstractNumId w:val="10"/>
  </w:num>
  <w:num w:numId="3" w16cid:durableId="785662736">
    <w:abstractNumId w:val="4"/>
  </w:num>
  <w:num w:numId="4" w16cid:durableId="1056514342">
    <w:abstractNumId w:val="8"/>
  </w:num>
  <w:num w:numId="5" w16cid:durableId="1351570183">
    <w:abstractNumId w:val="14"/>
  </w:num>
  <w:num w:numId="6" w16cid:durableId="1040015157">
    <w:abstractNumId w:val="1"/>
  </w:num>
  <w:num w:numId="7" w16cid:durableId="1062677370">
    <w:abstractNumId w:val="19"/>
  </w:num>
  <w:num w:numId="8" w16cid:durableId="654335916">
    <w:abstractNumId w:val="13"/>
  </w:num>
  <w:num w:numId="9" w16cid:durableId="1203521819">
    <w:abstractNumId w:val="7"/>
  </w:num>
  <w:num w:numId="10" w16cid:durableId="1769813795">
    <w:abstractNumId w:val="0"/>
  </w:num>
  <w:num w:numId="11" w16cid:durableId="1785466994">
    <w:abstractNumId w:val="18"/>
  </w:num>
  <w:num w:numId="12" w16cid:durableId="2045667926">
    <w:abstractNumId w:val="2"/>
  </w:num>
  <w:num w:numId="13" w16cid:durableId="2004383813">
    <w:abstractNumId w:val="5"/>
  </w:num>
  <w:num w:numId="14" w16cid:durableId="1281645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964535">
    <w:abstractNumId w:val="6"/>
  </w:num>
  <w:num w:numId="16" w16cid:durableId="91050261">
    <w:abstractNumId w:val="16"/>
  </w:num>
  <w:num w:numId="17" w16cid:durableId="2142266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780667">
    <w:abstractNumId w:val="3"/>
  </w:num>
  <w:num w:numId="19" w16cid:durableId="1573269601">
    <w:abstractNumId w:val="15"/>
  </w:num>
  <w:num w:numId="20" w16cid:durableId="1260329406">
    <w:abstractNumId w:val="17"/>
  </w:num>
  <w:num w:numId="21" w16cid:durableId="1720935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BE"/>
    <w:rsid w:val="000029DF"/>
    <w:rsid w:val="00017BEE"/>
    <w:rsid w:val="00024888"/>
    <w:rsid w:val="00027DCA"/>
    <w:rsid w:val="00034039"/>
    <w:rsid w:val="00035E75"/>
    <w:rsid w:val="000464B2"/>
    <w:rsid w:val="00051A83"/>
    <w:rsid w:val="0008166B"/>
    <w:rsid w:val="000850E4"/>
    <w:rsid w:val="00091C74"/>
    <w:rsid w:val="000B10AF"/>
    <w:rsid w:val="000D3281"/>
    <w:rsid w:val="000E79F9"/>
    <w:rsid w:val="000F229B"/>
    <w:rsid w:val="000F5166"/>
    <w:rsid w:val="000F7124"/>
    <w:rsid w:val="001033BC"/>
    <w:rsid w:val="00135A5B"/>
    <w:rsid w:val="0013667C"/>
    <w:rsid w:val="0015201B"/>
    <w:rsid w:val="00152773"/>
    <w:rsid w:val="0019279E"/>
    <w:rsid w:val="001A407A"/>
    <w:rsid w:val="001A523C"/>
    <w:rsid w:val="001A6B61"/>
    <w:rsid w:val="001B6CB4"/>
    <w:rsid w:val="001C70B3"/>
    <w:rsid w:val="001D29BB"/>
    <w:rsid w:val="001D3C1E"/>
    <w:rsid w:val="001F0D1E"/>
    <w:rsid w:val="00246F31"/>
    <w:rsid w:val="00251FD2"/>
    <w:rsid w:val="002615B0"/>
    <w:rsid w:val="002643BD"/>
    <w:rsid w:val="00266E62"/>
    <w:rsid w:val="00282895"/>
    <w:rsid w:val="0029638D"/>
    <w:rsid w:val="00297D5A"/>
    <w:rsid w:val="002A5270"/>
    <w:rsid w:val="002B1772"/>
    <w:rsid w:val="002B25E5"/>
    <w:rsid w:val="002C75E5"/>
    <w:rsid w:val="002C75E8"/>
    <w:rsid w:val="00301824"/>
    <w:rsid w:val="00312188"/>
    <w:rsid w:val="003256C1"/>
    <w:rsid w:val="00331031"/>
    <w:rsid w:val="00344F09"/>
    <w:rsid w:val="00366435"/>
    <w:rsid w:val="00377D70"/>
    <w:rsid w:val="00380E81"/>
    <w:rsid w:val="00380F7C"/>
    <w:rsid w:val="0038482A"/>
    <w:rsid w:val="00391FB8"/>
    <w:rsid w:val="003A2A8C"/>
    <w:rsid w:val="003A78B4"/>
    <w:rsid w:val="003B48D0"/>
    <w:rsid w:val="003B79F0"/>
    <w:rsid w:val="003C1F96"/>
    <w:rsid w:val="003C5885"/>
    <w:rsid w:val="003C64FC"/>
    <w:rsid w:val="003D45FD"/>
    <w:rsid w:val="003D470E"/>
    <w:rsid w:val="003F454A"/>
    <w:rsid w:val="003F557B"/>
    <w:rsid w:val="00400C54"/>
    <w:rsid w:val="00406AA9"/>
    <w:rsid w:val="00412F27"/>
    <w:rsid w:val="004236B8"/>
    <w:rsid w:val="00423ECE"/>
    <w:rsid w:val="00443464"/>
    <w:rsid w:val="00453047"/>
    <w:rsid w:val="004544D2"/>
    <w:rsid w:val="004628C1"/>
    <w:rsid w:val="00474878"/>
    <w:rsid w:val="0047726E"/>
    <w:rsid w:val="0048032D"/>
    <w:rsid w:val="00484BCC"/>
    <w:rsid w:val="00484C0D"/>
    <w:rsid w:val="00487CB7"/>
    <w:rsid w:val="00492E36"/>
    <w:rsid w:val="004940AD"/>
    <w:rsid w:val="00494C31"/>
    <w:rsid w:val="004D3317"/>
    <w:rsid w:val="004E14FE"/>
    <w:rsid w:val="004E3087"/>
    <w:rsid w:val="00501829"/>
    <w:rsid w:val="00501C4C"/>
    <w:rsid w:val="00507F46"/>
    <w:rsid w:val="00523640"/>
    <w:rsid w:val="0052383C"/>
    <w:rsid w:val="005358D3"/>
    <w:rsid w:val="005425A7"/>
    <w:rsid w:val="00546745"/>
    <w:rsid w:val="0056273B"/>
    <w:rsid w:val="00564CE3"/>
    <w:rsid w:val="00576E4B"/>
    <w:rsid w:val="005831EF"/>
    <w:rsid w:val="005900B1"/>
    <w:rsid w:val="005917B1"/>
    <w:rsid w:val="005A204A"/>
    <w:rsid w:val="005B4BF4"/>
    <w:rsid w:val="005B5368"/>
    <w:rsid w:val="005B731B"/>
    <w:rsid w:val="005C3362"/>
    <w:rsid w:val="005D04A8"/>
    <w:rsid w:val="005D29A8"/>
    <w:rsid w:val="005E0DDD"/>
    <w:rsid w:val="005F2F6F"/>
    <w:rsid w:val="005F58E2"/>
    <w:rsid w:val="0060480B"/>
    <w:rsid w:val="006116B9"/>
    <w:rsid w:val="00613F24"/>
    <w:rsid w:val="00615FA0"/>
    <w:rsid w:val="006200B0"/>
    <w:rsid w:val="00623286"/>
    <w:rsid w:val="006308C5"/>
    <w:rsid w:val="00651E4A"/>
    <w:rsid w:val="00654E02"/>
    <w:rsid w:val="00666D80"/>
    <w:rsid w:val="00671C9C"/>
    <w:rsid w:val="00677206"/>
    <w:rsid w:val="00681F8A"/>
    <w:rsid w:val="00691E5D"/>
    <w:rsid w:val="00693FEE"/>
    <w:rsid w:val="006A798C"/>
    <w:rsid w:val="006B27E8"/>
    <w:rsid w:val="006E3817"/>
    <w:rsid w:val="006F4010"/>
    <w:rsid w:val="00700F34"/>
    <w:rsid w:val="00703669"/>
    <w:rsid w:val="007044BA"/>
    <w:rsid w:val="007110E0"/>
    <w:rsid w:val="007169A7"/>
    <w:rsid w:val="00725D4F"/>
    <w:rsid w:val="00743392"/>
    <w:rsid w:val="007453AC"/>
    <w:rsid w:val="00745B37"/>
    <w:rsid w:val="00753644"/>
    <w:rsid w:val="0076305B"/>
    <w:rsid w:val="00765F54"/>
    <w:rsid w:val="0077073D"/>
    <w:rsid w:val="0077238E"/>
    <w:rsid w:val="007735C7"/>
    <w:rsid w:val="00781568"/>
    <w:rsid w:val="007A2AB2"/>
    <w:rsid w:val="007A2FC3"/>
    <w:rsid w:val="007B5C30"/>
    <w:rsid w:val="007C1950"/>
    <w:rsid w:val="007C5648"/>
    <w:rsid w:val="007D3EAC"/>
    <w:rsid w:val="007D49E5"/>
    <w:rsid w:val="007E208E"/>
    <w:rsid w:val="007F30B9"/>
    <w:rsid w:val="007F3346"/>
    <w:rsid w:val="007F467C"/>
    <w:rsid w:val="0080688B"/>
    <w:rsid w:val="00810820"/>
    <w:rsid w:val="00821F72"/>
    <w:rsid w:val="00824A6F"/>
    <w:rsid w:val="00832999"/>
    <w:rsid w:val="008505AE"/>
    <w:rsid w:val="008700E4"/>
    <w:rsid w:val="0087560C"/>
    <w:rsid w:val="00875694"/>
    <w:rsid w:val="00881684"/>
    <w:rsid w:val="00881FA5"/>
    <w:rsid w:val="00895DBD"/>
    <w:rsid w:val="00896E72"/>
    <w:rsid w:val="008A11CE"/>
    <w:rsid w:val="008D0364"/>
    <w:rsid w:val="008E05FA"/>
    <w:rsid w:val="008F1A82"/>
    <w:rsid w:val="008F5339"/>
    <w:rsid w:val="009048BE"/>
    <w:rsid w:val="009059F3"/>
    <w:rsid w:val="0092631D"/>
    <w:rsid w:val="00941C51"/>
    <w:rsid w:val="00942BA8"/>
    <w:rsid w:val="00947521"/>
    <w:rsid w:val="009609E2"/>
    <w:rsid w:val="009743DF"/>
    <w:rsid w:val="00980CA5"/>
    <w:rsid w:val="009929CA"/>
    <w:rsid w:val="009A5D1F"/>
    <w:rsid w:val="009B0883"/>
    <w:rsid w:val="009C03B5"/>
    <w:rsid w:val="009D3536"/>
    <w:rsid w:val="009D4F84"/>
    <w:rsid w:val="009D52F3"/>
    <w:rsid w:val="009E5A18"/>
    <w:rsid w:val="009F1CC5"/>
    <w:rsid w:val="009F3FEE"/>
    <w:rsid w:val="00A02660"/>
    <w:rsid w:val="00A23231"/>
    <w:rsid w:val="00A34C42"/>
    <w:rsid w:val="00A428F8"/>
    <w:rsid w:val="00A44354"/>
    <w:rsid w:val="00A4574E"/>
    <w:rsid w:val="00A56886"/>
    <w:rsid w:val="00A6706F"/>
    <w:rsid w:val="00A72F88"/>
    <w:rsid w:val="00AA5D28"/>
    <w:rsid w:val="00AB0FDE"/>
    <w:rsid w:val="00AC1D31"/>
    <w:rsid w:val="00AC681B"/>
    <w:rsid w:val="00AD1FCA"/>
    <w:rsid w:val="00AD38C1"/>
    <w:rsid w:val="00AD52FC"/>
    <w:rsid w:val="00AE026C"/>
    <w:rsid w:val="00AE1A0A"/>
    <w:rsid w:val="00B01AA6"/>
    <w:rsid w:val="00B06EF3"/>
    <w:rsid w:val="00B13B19"/>
    <w:rsid w:val="00B21232"/>
    <w:rsid w:val="00B253CB"/>
    <w:rsid w:val="00B30BAD"/>
    <w:rsid w:val="00B33D52"/>
    <w:rsid w:val="00B66AF6"/>
    <w:rsid w:val="00B713AA"/>
    <w:rsid w:val="00B779D0"/>
    <w:rsid w:val="00BA4E4B"/>
    <w:rsid w:val="00BA58FF"/>
    <w:rsid w:val="00BB5388"/>
    <w:rsid w:val="00BB55BD"/>
    <w:rsid w:val="00BC5333"/>
    <w:rsid w:val="00BD4E98"/>
    <w:rsid w:val="00BF5EC6"/>
    <w:rsid w:val="00C12804"/>
    <w:rsid w:val="00C17754"/>
    <w:rsid w:val="00C37D7D"/>
    <w:rsid w:val="00C440E9"/>
    <w:rsid w:val="00C45341"/>
    <w:rsid w:val="00C501A1"/>
    <w:rsid w:val="00C96AE7"/>
    <w:rsid w:val="00CA0ABC"/>
    <w:rsid w:val="00CA6953"/>
    <w:rsid w:val="00D15243"/>
    <w:rsid w:val="00D321E7"/>
    <w:rsid w:val="00D330DB"/>
    <w:rsid w:val="00D64D58"/>
    <w:rsid w:val="00D77B47"/>
    <w:rsid w:val="00D84724"/>
    <w:rsid w:val="00D973EF"/>
    <w:rsid w:val="00D97CA3"/>
    <w:rsid w:val="00DA21D3"/>
    <w:rsid w:val="00DA38A8"/>
    <w:rsid w:val="00DA7050"/>
    <w:rsid w:val="00DB3F96"/>
    <w:rsid w:val="00DC31B3"/>
    <w:rsid w:val="00DD054D"/>
    <w:rsid w:val="00DF246B"/>
    <w:rsid w:val="00DF3A4C"/>
    <w:rsid w:val="00DF4FE4"/>
    <w:rsid w:val="00DF6F9D"/>
    <w:rsid w:val="00DF7B6D"/>
    <w:rsid w:val="00DF7CDF"/>
    <w:rsid w:val="00E11C63"/>
    <w:rsid w:val="00E33C47"/>
    <w:rsid w:val="00E41125"/>
    <w:rsid w:val="00E467DB"/>
    <w:rsid w:val="00E555C2"/>
    <w:rsid w:val="00E55F1E"/>
    <w:rsid w:val="00E65B84"/>
    <w:rsid w:val="00E730E4"/>
    <w:rsid w:val="00E81D23"/>
    <w:rsid w:val="00E85957"/>
    <w:rsid w:val="00E86996"/>
    <w:rsid w:val="00E94A5A"/>
    <w:rsid w:val="00E96CB1"/>
    <w:rsid w:val="00EB1EED"/>
    <w:rsid w:val="00EB6861"/>
    <w:rsid w:val="00EC1C2C"/>
    <w:rsid w:val="00ED7CCB"/>
    <w:rsid w:val="00ED7D97"/>
    <w:rsid w:val="00EE7225"/>
    <w:rsid w:val="00EF52C8"/>
    <w:rsid w:val="00EF5E8F"/>
    <w:rsid w:val="00EF6C06"/>
    <w:rsid w:val="00F00E49"/>
    <w:rsid w:val="00F31192"/>
    <w:rsid w:val="00F3584E"/>
    <w:rsid w:val="00F56056"/>
    <w:rsid w:val="00F62F6F"/>
    <w:rsid w:val="00F67B54"/>
    <w:rsid w:val="00F67CEB"/>
    <w:rsid w:val="00F732DE"/>
    <w:rsid w:val="00F817F6"/>
    <w:rsid w:val="00F81E29"/>
    <w:rsid w:val="00F92E83"/>
    <w:rsid w:val="00FA443E"/>
    <w:rsid w:val="00FC0837"/>
    <w:rsid w:val="00FC5A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E39F"/>
  <w15:chartTrackingRefBased/>
  <w15:docId w15:val="{3D8F75FE-72C8-4382-A64A-D40B787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048BE"/>
  </w:style>
  <w:style w:type="paragraph" w:styleId="Odlomakpopisa">
    <w:name w:val="List Paragraph"/>
    <w:basedOn w:val="Normal"/>
    <w:qFormat/>
    <w:rsid w:val="009048BE"/>
    <w:pPr>
      <w:spacing w:before="134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semiHidden/>
    <w:rsid w:val="009048B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48BE"/>
    <w:pPr>
      <w:tabs>
        <w:tab w:val="center" w:pos="4536"/>
        <w:tab w:val="right" w:pos="9072"/>
      </w:tabs>
      <w:spacing w:before="134"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048BE"/>
    <w:rPr>
      <w:rFonts w:ascii="Calibri" w:eastAsia="Calibri" w:hAnsi="Calibri" w:cs="Times New Roman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9048BE"/>
    <w:pPr>
      <w:tabs>
        <w:tab w:val="center" w:pos="4536"/>
        <w:tab w:val="right" w:pos="9072"/>
      </w:tabs>
      <w:spacing w:before="134"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048BE"/>
    <w:rPr>
      <w:rFonts w:ascii="Calibri" w:eastAsia="Calibri" w:hAnsi="Calibri" w:cs="Times New Roman"/>
      <w:lang w:val="x-none"/>
    </w:rPr>
  </w:style>
  <w:style w:type="table" w:styleId="Reetkatablice">
    <w:name w:val="Table Grid"/>
    <w:basedOn w:val="Obinatablica"/>
    <w:uiPriority w:val="59"/>
    <w:rsid w:val="00904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lomak">
    <w:name w:val="Odlomak"/>
    <w:basedOn w:val="Normal"/>
    <w:qFormat/>
    <w:rsid w:val="009048BE"/>
    <w:pPr>
      <w:autoSpaceDE w:val="0"/>
      <w:autoSpaceDN w:val="0"/>
      <w:adjustRightInd w:val="0"/>
      <w:spacing w:after="0" w:line="240" w:lineRule="auto"/>
      <w:ind w:right="141" w:firstLine="1134"/>
      <w:jc w:val="both"/>
    </w:pPr>
    <w:rPr>
      <w:rFonts w:eastAsia="Calibri"/>
      <w:szCs w:val="24"/>
    </w:rPr>
  </w:style>
  <w:style w:type="paragraph" w:customStyle="1" w:styleId="Nazivpoglavlja">
    <w:name w:val="Naziv poglavlja"/>
    <w:basedOn w:val="Normal"/>
    <w:qFormat/>
    <w:rsid w:val="009048BE"/>
    <w:pPr>
      <w:autoSpaceDE w:val="0"/>
      <w:autoSpaceDN w:val="0"/>
      <w:adjustRightInd w:val="0"/>
      <w:spacing w:after="0" w:line="240" w:lineRule="auto"/>
      <w:ind w:left="1134" w:right="141"/>
    </w:pPr>
    <w:rPr>
      <w:rFonts w:eastAsia="Calibri"/>
      <w:b/>
    </w:rPr>
  </w:style>
  <w:style w:type="paragraph" w:customStyle="1" w:styleId="Nabrajanja-toke">
    <w:name w:val="Nabrajanja-točke"/>
    <w:basedOn w:val="Normal"/>
    <w:qFormat/>
    <w:rsid w:val="009048BE"/>
    <w:pPr>
      <w:numPr>
        <w:numId w:val="8"/>
      </w:numPr>
      <w:autoSpaceDE w:val="0"/>
      <w:autoSpaceDN w:val="0"/>
      <w:adjustRightInd w:val="0"/>
      <w:spacing w:after="0" w:line="240" w:lineRule="auto"/>
      <w:ind w:left="1418" w:right="141" w:hanging="284"/>
      <w:jc w:val="both"/>
    </w:pPr>
    <w:rPr>
      <w:rFonts w:eastAsia="Calibri"/>
    </w:rPr>
  </w:style>
  <w:style w:type="paragraph" w:customStyle="1" w:styleId="Nabrajanja">
    <w:name w:val="Nabrajanja"/>
    <w:basedOn w:val="Normal"/>
    <w:qFormat/>
    <w:rsid w:val="009048BE"/>
    <w:pPr>
      <w:numPr>
        <w:numId w:val="7"/>
      </w:numPr>
      <w:autoSpaceDE w:val="0"/>
      <w:autoSpaceDN w:val="0"/>
      <w:adjustRightInd w:val="0"/>
      <w:spacing w:after="0" w:line="240" w:lineRule="auto"/>
      <w:ind w:left="1418" w:right="141" w:hanging="284"/>
      <w:jc w:val="both"/>
    </w:pPr>
    <w:rPr>
      <w:rFonts w:eastAsia="Calibri"/>
    </w:rPr>
  </w:style>
  <w:style w:type="paragraph" w:customStyle="1" w:styleId="Brojlanka">
    <w:name w:val="Broj članka"/>
    <w:basedOn w:val="Odlomak"/>
    <w:qFormat/>
    <w:rsid w:val="009048BE"/>
    <w:pPr>
      <w:ind w:firstLine="0"/>
      <w:jc w:val="center"/>
    </w:pPr>
    <w:rPr>
      <w:b/>
    </w:rPr>
  </w:style>
  <w:style w:type="paragraph" w:customStyle="1" w:styleId="Nabrajanjanaslovi">
    <w:name w:val="Nabrajanja_naslovi"/>
    <w:basedOn w:val="Odlomak"/>
    <w:qFormat/>
    <w:rsid w:val="009048BE"/>
    <w:pPr>
      <w:numPr>
        <w:numId w:val="10"/>
      </w:numPr>
      <w:tabs>
        <w:tab w:val="left" w:pos="1418"/>
      </w:tabs>
      <w:ind w:left="1701" w:hanging="567"/>
      <w:jc w:val="left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8B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8BE"/>
    <w:rPr>
      <w:rFonts w:ascii="Tahoma" w:eastAsia="Calibri" w:hAnsi="Tahoma" w:cs="Times New Roman"/>
      <w:sz w:val="16"/>
      <w:szCs w:val="16"/>
      <w:lang w:val="x-none"/>
    </w:rPr>
  </w:style>
  <w:style w:type="paragraph" w:styleId="StandardWeb">
    <w:name w:val="Normal (Web)"/>
    <w:basedOn w:val="Normal"/>
    <w:uiPriority w:val="99"/>
    <w:rsid w:val="0090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B06EF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A02660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5F58E2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DF6F9D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703669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B253C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rsid w:val="00CA6953"/>
  </w:style>
  <w:style w:type="character" w:customStyle="1" w:styleId="eop">
    <w:name w:val="eop"/>
    <w:rsid w:val="00CA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19</cp:revision>
  <cp:lastPrinted>2023-11-30T10:27:00Z</cp:lastPrinted>
  <dcterms:created xsi:type="dcterms:W3CDTF">2024-12-13T09:58:00Z</dcterms:created>
  <dcterms:modified xsi:type="dcterms:W3CDTF">2024-12-27T21:06:00Z</dcterms:modified>
</cp:coreProperties>
</file>