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B213" w14:textId="77777777" w:rsidR="008A286A" w:rsidRPr="008A286A" w:rsidRDefault="008A286A" w:rsidP="008A286A">
      <w:pPr>
        <w:tabs>
          <w:tab w:val="left" w:pos="2127"/>
        </w:tabs>
        <w:spacing w:line="276" w:lineRule="auto"/>
        <w:ind w:right="5625"/>
        <w:jc w:val="center"/>
        <w:rPr>
          <w:rFonts w:ascii="Calibri" w:eastAsia="Calibri" w:hAnsi="Calibri" w:cs="Times New Roman"/>
          <w:lang w:eastAsia="en-US"/>
        </w:rPr>
      </w:pPr>
      <w:r w:rsidRPr="008A286A">
        <w:rPr>
          <w:rFonts w:ascii="Calibri" w:eastAsia="Calibri" w:hAnsi="Calibri" w:cs="Times New Roman"/>
          <w:noProof/>
        </w:rPr>
        <w:drawing>
          <wp:inline distT="0" distB="0" distL="0" distR="0" wp14:anchorId="2DA5DD9E" wp14:editId="4F33C2F9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673AB" w14:textId="77777777" w:rsidR="008A286A" w:rsidRPr="008A286A" w:rsidRDefault="008A286A" w:rsidP="008A286A">
      <w:pPr>
        <w:tabs>
          <w:tab w:val="left" w:pos="2127"/>
        </w:tabs>
        <w:spacing w:line="360" w:lineRule="auto"/>
        <w:ind w:right="5625"/>
        <w:jc w:val="center"/>
        <w:rPr>
          <w:rFonts w:eastAsia="Calibri"/>
          <w:b/>
          <w:sz w:val="28"/>
          <w:szCs w:val="28"/>
          <w:lang w:eastAsia="en-US"/>
        </w:rPr>
      </w:pPr>
      <w:r w:rsidRPr="008A286A">
        <w:rPr>
          <w:rFonts w:eastAsia="Calibri"/>
          <w:b/>
          <w:sz w:val="28"/>
          <w:szCs w:val="28"/>
          <w:lang w:eastAsia="en-US"/>
        </w:rPr>
        <w:t>REPUBLIKA HRVATSKA</w:t>
      </w:r>
    </w:p>
    <w:p w14:paraId="44504F32" w14:textId="77777777" w:rsidR="008A286A" w:rsidRPr="008A286A" w:rsidRDefault="008A286A" w:rsidP="008A286A">
      <w:pPr>
        <w:tabs>
          <w:tab w:val="left" w:pos="2127"/>
        </w:tabs>
        <w:spacing w:line="360" w:lineRule="auto"/>
        <w:ind w:right="5625"/>
        <w:jc w:val="center"/>
        <w:rPr>
          <w:rFonts w:eastAsia="Calibri"/>
          <w:b/>
          <w:sz w:val="24"/>
          <w:szCs w:val="24"/>
          <w:lang w:eastAsia="en-US"/>
        </w:rPr>
      </w:pPr>
      <w:r w:rsidRPr="008A286A">
        <w:rPr>
          <w:rFonts w:eastAsia="Calibri"/>
          <w:b/>
          <w:sz w:val="24"/>
          <w:szCs w:val="24"/>
          <w:lang w:eastAsia="en-US"/>
        </w:rPr>
        <w:t>KARLOVAČKA ŽUPANIJA</w:t>
      </w:r>
    </w:p>
    <w:p w14:paraId="57FB1677" w14:textId="77777777" w:rsidR="008A286A" w:rsidRPr="008A286A" w:rsidRDefault="008A286A" w:rsidP="008A286A">
      <w:pPr>
        <w:tabs>
          <w:tab w:val="left" w:pos="2127"/>
        </w:tabs>
        <w:spacing w:line="360" w:lineRule="auto"/>
        <w:ind w:right="5625"/>
        <w:jc w:val="center"/>
        <w:rPr>
          <w:rFonts w:eastAsia="Calibri"/>
          <w:b/>
          <w:lang w:eastAsia="en-US"/>
        </w:rPr>
      </w:pPr>
      <w:r w:rsidRPr="008A286A">
        <w:rPr>
          <w:rFonts w:eastAsia="Calibri"/>
          <w:b/>
          <w:lang w:eastAsia="en-US"/>
        </w:rPr>
        <w:t>OPĆINA NETRETIĆ</w:t>
      </w:r>
    </w:p>
    <w:p w14:paraId="5699C33F" w14:textId="77777777" w:rsidR="008A286A" w:rsidRPr="008A286A" w:rsidRDefault="008A286A" w:rsidP="008A286A">
      <w:pPr>
        <w:tabs>
          <w:tab w:val="left" w:pos="1418"/>
          <w:tab w:val="left" w:pos="2127"/>
        </w:tabs>
        <w:spacing w:line="276" w:lineRule="auto"/>
        <w:ind w:right="5625"/>
        <w:outlineLvl w:val="0"/>
        <w:rPr>
          <w:rFonts w:eastAsia="Calibri"/>
          <w:b/>
          <w:lang w:eastAsia="en-US"/>
        </w:rPr>
      </w:pPr>
      <w:r w:rsidRPr="008A286A">
        <w:rPr>
          <w:rFonts w:eastAsia="Calibri"/>
          <w:b/>
          <w:lang w:eastAsia="en-US"/>
        </w:rPr>
        <w:t>OPĆINSKO VIJEĆE</w:t>
      </w:r>
    </w:p>
    <w:p w14:paraId="116441B7" w14:textId="77777777" w:rsidR="008A286A" w:rsidRDefault="008A286A" w:rsidP="008A286A">
      <w:pPr>
        <w:suppressAutoHyphens/>
        <w:ind w:right="5625"/>
        <w:rPr>
          <w:bCs/>
        </w:rPr>
      </w:pPr>
      <w:r>
        <w:rPr>
          <w:bCs/>
        </w:rPr>
        <w:t>KLASA: 024-04/25-01/04</w:t>
      </w:r>
    </w:p>
    <w:p w14:paraId="4E39D3A9" w14:textId="77777777" w:rsidR="008A286A" w:rsidRDefault="008A286A" w:rsidP="008A286A">
      <w:pPr>
        <w:suppressAutoHyphens/>
        <w:ind w:right="5625"/>
        <w:rPr>
          <w:bCs/>
        </w:rPr>
      </w:pPr>
      <w:r>
        <w:rPr>
          <w:bCs/>
        </w:rPr>
        <w:t>URBROJ: 2133-11-01/06-25-1</w:t>
      </w:r>
    </w:p>
    <w:p w14:paraId="7B93CFE3" w14:textId="1B79CD7E" w:rsidR="009750F3" w:rsidRDefault="008A286A" w:rsidP="008A286A">
      <w:pPr>
        <w:ind w:right="5625"/>
        <w:rPr>
          <w:rFonts w:eastAsia="Calibri"/>
          <w:bCs/>
          <w:lang w:eastAsia="en-US"/>
        </w:rPr>
      </w:pPr>
      <w:r>
        <w:rPr>
          <w:bCs/>
        </w:rPr>
        <w:t>Netretić, 17. veljače 2025</w:t>
      </w:r>
    </w:p>
    <w:p w14:paraId="48D87AB9" w14:textId="77777777" w:rsidR="004D6D6C" w:rsidRDefault="004D6D6C" w:rsidP="00A7169E">
      <w:pPr>
        <w:ind w:firstLine="1134"/>
        <w:jc w:val="both"/>
      </w:pPr>
    </w:p>
    <w:p w14:paraId="4A2323CE" w14:textId="77777777" w:rsidR="008A286A" w:rsidRDefault="008A286A" w:rsidP="00A7169E">
      <w:pPr>
        <w:ind w:firstLine="1134"/>
        <w:jc w:val="both"/>
      </w:pPr>
    </w:p>
    <w:p w14:paraId="026B53DD" w14:textId="5879ED1B" w:rsidR="00614BCC" w:rsidRPr="00680DD1" w:rsidRDefault="00614BCC" w:rsidP="00A7169E">
      <w:pPr>
        <w:ind w:firstLine="1134"/>
        <w:jc w:val="both"/>
      </w:pPr>
      <w:r w:rsidRPr="00680DD1">
        <w:t>Na temelju članka</w:t>
      </w:r>
      <w:r w:rsidR="00D67AFF" w:rsidRPr="00680DD1">
        <w:t xml:space="preserve"> 10. stavak 1. Zakona o plaćama u lokalnoj i područnoj (regionalnoj) s</w:t>
      </w:r>
      <w:r w:rsidR="00F165E1">
        <w:t>a</w:t>
      </w:r>
      <w:r w:rsidR="00D67AFF" w:rsidRPr="00680DD1">
        <w:t>moupravi („Narodne novine“ broj 28/10</w:t>
      </w:r>
      <w:r w:rsidR="00701C59">
        <w:t xml:space="preserve"> i 10/23</w:t>
      </w:r>
      <w:r w:rsidR="00D67AFF" w:rsidRPr="00680DD1">
        <w:t>) i članka</w:t>
      </w:r>
      <w:r w:rsidRPr="00680DD1">
        <w:t xml:space="preserve"> </w:t>
      </w:r>
      <w:r w:rsidR="00FA3FF6" w:rsidRPr="00680DD1">
        <w:t>28</w:t>
      </w:r>
      <w:r w:rsidRPr="00680DD1">
        <w:t xml:space="preserve">. Statuta Općine Netretić </w:t>
      </w:r>
      <w:bookmarkStart w:id="0" w:name="_Hlk66770674"/>
      <w:r w:rsidRPr="00680DD1">
        <w:t>(„Glasnik Općine Netretić“ broj 03/13, 02/18, 03/18, 02/20 i 02/21)</w:t>
      </w:r>
      <w:bookmarkEnd w:id="0"/>
      <w:r w:rsidRPr="00680DD1">
        <w:t>, Općins</w:t>
      </w:r>
      <w:r w:rsidR="00F01A59">
        <w:t>ko vijeće Općine Netretić na</w:t>
      </w:r>
      <w:r w:rsidR="00F569C4">
        <w:t xml:space="preserve"> </w:t>
      </w:r>
      <w:r w:rsidR="00114515">
        <w:t>25</w:t>
      </w:r>
      <w:r w:rsidRPr="00680DD1">
        <w:t>. redovnoj s</w:t>
      </w:r>
      <w:r w:rsidR="00F01A59">
        <w:t>jednici održanoj dana</w:t>
      </w:r>
      <w:r w:rsidR="00114515">
        <w:t xml:space="preserve"> 17. veljače </w:t>
      </w:r>
      <w:r w:rsidR="00841D20">
        <w:t>2025</w:t>
      </w:r>
      <w:r w:rsidRPr="00680DD1">
        <w:t>. godine donijelo je</w:t>
      </w:r>
    </w:p>
    <w:p w14:paraId="6998E5C4" w14:textId="77777777" w:rsidR="00974F83" w:rsidRDefault="00974F83" w:rsidP="00614BCC">
      <w:pPr>
        <w:jc w:val="center"/>
        <w:rPr>
          <w:rFonts w:eastAsia="Calibri"/>
          <w:b/>
          <w:sz w:val="24"/>
          <w:szCs w:val="24"/>
        </w:rPr>
      </w:pPr>
    </w:p>
    <w:p w14:paraId="3487151D" w14:textId="14430163" w:rsidR="00614BCC" w:rsidRPr="00680DD1" w:rsidRDefault="00614BCC" w:rsidP="00614BCC">
      <w:pPr>
        <w:jc w:val="center"/>
        <w:rPr>
          <w:rFonts w:eastAsia="Calibri"/>
          <w:b/>
          <w:sz w:val="24"/>
          <w:szCs w:val="24"/>
        </w:rPr>
      </w:pPr>
      <w:r w:rsidRPr="00680DD1">
        <w:rPr>
          <w:rFonts w:eastAsia="Calibri"/>
          <w:b/>
          <w:sz w:val="24"/>
          <w:szCs w:val="24"/>
        </w:rPr>
        <w:t>O   D   L   U   K   U</w:t>
      </w:r>
    </w:p>
    <w:p w14:paraId="3D41BFBE" w14:textId="77777777" w:rsidR="00614BCC" w:rsidRPr="00680DD1" w:rsidRDefault="00614BCC" w:rsidP="00614BCC">
      <w:pPr>
        <w:jc w:val="center"/>
        <w:rPr>
          <w:rFonts w:eastAsia="Calibri"/>
          <w:b/>
          <w:sz w:val="24"/>
          <w:szCs w:val="24"/>
        </w:rPr>
      </w:pPr>
    </w:p>
    <w:p w14:paraId="5ACC91DE" w14:textId="48B68E2B" w:rsidR="003F4F00" w:rsidRDefault="003F4F00" w:rsidP="00701C5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o izmjeni Odluke </w:t>
      </w:r>
      <w:r w:rsidR="00614BCC" w:rsidRPr="00680DD1">
        <w:rPr>
          <w:rFonts w:eastAsia="Calibri"/>
          <w:b/>
        </w:rPr>
        <w:t xml:space="preserve">o </w:t>
      </w:r>
      <w:r w:rsidR="00D67AFF" w:rsidRPr="00680DD1">
        <w:rPr>
          <w:rFonts w:eastAsia="Calibri"/>
          <w:b/>
        </w:rPr>
        <w:t>koefic</w:t>
      </w:r>
      <w:r w:rsidR="00BC3BF8" w:rsidRPr="00680DD1">
        <w:rPr>
          <w:rFonts w:eastAsia="Calibri"/>
          <w:b/>
        </w:rPr>
        <w:t>i</w:t>
      </w:r>
      <w:r w:rsidR="00D67AFF" w:rsidRPr="00680DD1">
        <w:rPr>
          <w:rFonts w:eastAsia="Calibri"/>
          <w:b/>
        </w:rPr>
        <w:t xml:space="preserve">jentima za obračun plaće službenika </w:t>
      </w:r>
      <w:r w:rsidR="00A90BB9">
        <w:rPr>
          <w:rFonts w:eastAsia="Calibri"/>
          <w:b/>
        </w:rPr>
        <w:t xml:space="preserve">u </w:t>
      </w:r>
    </w:p>
    <w:p w14:paraId="402103E5" w14:textId="628671E7" w:rsidR="00614BCC" w:rsidRPr="00680DD1" w:rsidRDefault="00A90BB9" w:rsidP="00701C5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Jedinstvenom upravnom odjelu </w:t>
      </w:r>
      <w:r w:rsidR="00D67AFF" w:rsidRPr="00A90BB9">
        <w:rPr>
          <w:rFonts w:eastAsia="Calibri"/>
          <w:b/>
        </w:rPr>
        <w:t>Općine Netretić</w:t>
      </w:r>
    </w:p>
    <w:p w14:paraId="0ADB1A5D" w14:textId="3E2F0E35" w:rsidR="00614BCC" w:rsidRPr="00680DD1" w:rsidRDefault="00614BCC" w:rsidP="00614BCC">
      <w:pPr>
        <w:tabs>
          <w:tab w:val="left" w:pos="1134"/>
        </w:tabs>
        <w:autoSpaceDE w:val="0"/>
        <w:autoSpaceDN w:val="0"/>
        <w:adjustRightInd w:val="0"/>
        <w:ind w:left="1134" w:hanging="425"/>
        <w:contextualSpacing/>
        <w:jc w:val="both"/>
        <w:rPr>
          <w:rFonts w:eastAsia="Calibri"/>
          <w:lang w:eastAsia="en-US"/>
        </w:rPr>
      </w:pPr>
    </w:p>
    <w:p w14:paraId="1EF0FEC1" w14:textId="77777777" w:rsidR="00614BCC" w:rsidRPr="00680DD1" w:rsidRDefault="00614BCC" w:rsidP="00614BCC">
      <w:pPr>
        <w:autoSpaceDE w:val="0"/>
        <w:autoSpaceDN w:val="0"/>
        <w:adjustRightInd w:val="0"/>
      </w:pPr>
    </w:p>
    <w:p w14:paraId="1E69ECEF" w14:textId="20503828" w:rsidR="00614BCC" w:rsidRPr="00680DD1" w:rsidRDefault="00614BCC" w:rsidP="00614BCC">
      <w:pPr>
        <w:pStyle w:val="lanak"/>
      </w:pPr>
      <w:r w:rsidRPr="00680DD1">
        <w:t>Članak 1.</w:t>
      </w:r>
    </w:p>
    <w:p w14:paraId="40872295" w14:textId="1B4695FB" w:rsidR="00614BCC" w:rsidRPr="00680DD1" w:rsidRDefault="00614BCC" w:rsidP="00614BCC">
      <w:pPr>
        <w:pStyle w:val="lanak"/>
      </w:pPr>
    </w:p>
    <w:p w14:paraId="5672E385" w14:textId="7C4B0714" w:rsidR="003F2291" w:rsidRDefault="003F4F00" w:rsidP="003F2291">
      <w:pPr>
        <w:pStyle w:val="Odlomak"/>
        <w:rPr>
          <w:color w:val="auto"/>
        </w:rPr>
      </w:pPr>
      <w:r>
        <w:rPr>
          <w:color w:val="auto"/>
        </w:rPr>
        <w:t xml:space="preserve">U Odluci o koeficijentima za obračun plaće službenika u Jedinstvenom upravnom odjelu Općine Netretić („Glasnik Općine Netretić“ broj </w:t>
      </w:r>
      <w:r w:rsidR="006B4726">
        <w:rPr>
          <w:color w:val="auto"/>
        </w:rPr>
        <w:t>03/23</w:t>
      </w:r>
      <w:r w:rsidR="00841D20">
        <w:rPr>
          <w:color w:val="auto"/>
        </w:rPr>
        <w:t xml:space="preserve"> i </w:t>
      </w:r>
      <w:r w:rsidR="001A10D6">
        <w:rPr>
          <w:color w:val="auto"/>
        </w:rPr>
        <w:t>06/24</w:t>
      </w:r>
      <w:r w:rsidR="006B4726">
        <w:rPr>
          <w:color w:val="auto"/>
        </w:rPr>
        <w:t xml:space="preserve">) </w:t>
      </w:r>
      <w:r w:rsidR="001A10D6">
        <w:rPr>
          <w:color w:val="auto"/>
        </w:rPr>
        <w:t xml:space="preserve">u </w:t>
      </w:r>
      <w:r w:rsidR="006B4726">
        <w:rPr>
          <w:color w:val="auto"/>
        </w:rPr>
        <w:t>člank</w:t>
      </w:r>
      <w:r w:rsidR="001A10D6">
        <w:rPr>
          <w:color w:val="auto"/>
        </w:rPr>
        <w:t>u</w:t>
      </w:r>
      <w:r w:rsidR="006B4726">
        <w:rPr>
          <w:color w:val="auto"/>
        </w:rPr>
        <w:t xml:space="preserve"> 2</w:t>
      </w:r>
      <w:r w:rsidR="00D5687F">
        <w:rPr>
          <w:color w:val="auto"/>
        </w:rPr>
        <w:t>.</w:t>
      </w:r>
      <w:r w:rsidR="001A10D6">
        <w:rPr>
          <w:color w:val="auto"/>
        </w:rPr>
        <w:t xml:space="preserve"> točka 1.</w:t>
      </w:r>
      <w:r w:rsidR="006B4726">
        <w:rPr>
          <w:color w:val="auto"/>
        </w:rPr>
        <w:t xml:space="preserve"> mijenja se i glasi:</w:t>
      </w:r>
    </w:p>
    <w:p w14:paraId="3400A245" w14:textId="77777777" w:rsidR="007857A4" w:rsidRDefault="007857A4" w:rsidP="003F2291">
      <w:pPr>
        <w:pStyle w:val="Odlomak"/>
        <w:rPr>
          <w:color w:val="auto"/>
        </w:rPr>
      </w:pPr>
    </w:p>
    <w:p w14:paraId="6C901607" w14:textId="2FD00F6A" w:rsidR="00F2457F" w:rsidRDefault="00F2457F" w:rsidP="00A90BB9">
      <w:pPr>
        <w:pStyle w:val="Odlomak"/>
        <w:numPr>
          <w:ilvl w:val="0"/>
          <w:numId w:val="11"/>
        </w:numPr>
        <w:tabs>
          <w:tab w:val="left" w:pos="1701"/>
          <w:tab w:val="right" w:pos="8222"/>
        </w:tabs>
        <w:ind w:left="1701" w:hanging="426"/>
        <w:rPr>
          <w:color w:val="auto"/>
        </w:rPr>
      </w:pPr>
      <w:r w:rsidRPr="00680DD1">
        <w:rPr>
          <w:color w:val="auto"/>
        </w:rPr>
        <w:t xml:space="preserve">Pročelnik </w:t>
      </w:r>
      <w:r w:rsidR="00A90BB9">
        <w:rPr>
          <w:color w:val="auto"/>
        </w:rPr>
        <w:tab/>
      </w:r>
      <w:r w:rsidR="00CD4494" w:rsidRPr="00680DD1">
        <w:rPr>
          <w:color w:val="auto"/>
        </w:rPr>
        <w:t>2,</w:t>
      </w:r>
      <w:r w:rsidR="0016513A">
        <w:rPr>
          <w:color w:val="auto"/>
        </w:rPr>
        <w:t>5</w:t>
      </w:r>
      <w:r w:rsidR="00CD4494" w:rsidRPr="00680DD1">
        <w:rPr>
          <w:color w:val="auto"/>
        </w:rPr>
        <w:t>0</w:t>
      </w:r>
    </w:p>
    <w:p w14:paraId="74533F13" w14:textId="77777777" w:rsidR="00974F83" w:rsidRDefault="00974F83" w:rsidP="00621AF7">
      <w:pPr>
        <w:pStyle w:val="lanak"/>
        <w:jc w:val="left"/>
      </w:pPr>
    </w:p>
    <w:p w14:paraId="0C0DC016" w14:textId="4B3874F1" w:rsidR="000A414C" w:rsidRPr="00680DD1" w:rsidRDefault="000A414C" w:rsidP="000A414C">
      <w:pPr>
        <w:pStyle w:val="lanak"/>
      </w:pPr>
      <w:r w:rsidRPr="00680DD1">
        <w:t xml:space="preserve">Članak </w:t>
      </w:r>
      <w:r w:rsidR="00041661">
        <w:t>2</w:t>
      </w:r>
      <w:r w:rsidRPr="00680DD1">
        <w:t>.</w:t>
      </w:r>
    </w:p>
    <w:p w14:paraId="62745571" w14:textId="77777777" w:rsidR="00F2457F" w:rsidRPr="00680DD1" w:rsidRDefault="00F2457F" w:rsidP="000A414C">
      <w:pPr>
        <w:pStyle w:val="lanak"/>
      </w:pPr>
    </w:p>
    <w:p w14:paraId="50083F8B" w14:textId="20547D3D" w:rsidR="00F2457F" w:rsidRPr="00680DD1" w:rsidRDefault="00F2457F" w:rsidP="00F2457F">
      <w:pPr>
        <w:ind w:firstLine="1134"/>
        <w:jc w:val="both"/>
      </w:pPr>
      <w:r w:rsidRPr="00680DD1">
        <w:t>Ova Odluka stupa na snagu</w:t>
      </w:r>
      <w:r w:rsidR="004F477E">
        <w:t xml:space="preserve"> </w:t>
      </w:r>
      <w:r w:rsidR="00E90A5D">
        <w:t>prvog</w:t>
      </w:r>
      <w:r w:rsidRPr="00680DD1">
        <w:t xml:space="preserve"> dana od dana objave u „Glasniku Općine Netretić“.</w:t>
      </w:r>
    </w:p>
    <w:p w14:paraId="6BE5D429" w14:textId="77777777" w:rsidR="00D033A7" w:rsidRDefault="00D033A7" w:rsidP="00F0634C">
      <w:pPr>
        <w:ind w:firstLine="1134"/>
        <w:jc w:val="both"/>
      </w:pPr>
    </w:p>
    <w:p w14:paraId="08B1E693" w14:textId="77777777" w:rsidR="00041661" w:rsidRDefault="00041661" w:rsidP="00F0634C">
      <w:pPr>
        <w:ind w:firstLine="1134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AE64B1" w:rsidRPr="003F2313" w14:paraId="5BAA9F96" w14:textId="77777777" w:rsidTr="008A24B2">
        <w:trPr>
          <w:trHeight w:val="602"/>
        </w:trPr>
        <w:tc>
          <w:tcPr>
            <w:tcW w:w="4700" w:type="dxa"/>
          </w:tcPr>
          <w:p w14:paraId="6608AA46" w14:textId="77777777" w:rsidR="00AE64B1" w:rsidRPr="003F2313" w:rsidRDefault="00AE64B1" w:rsidP="008A24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</w:p>
        </w:tc>
        <w:tc>
          <w:tcPr>
            <w:tcW w:w="4700" w:type="dxa"/>
          </w:tcPr>
          <w:p w14:paraId="7579330B" w14:textId="77777777" w:rsidR="00AE64B1" w:rsidRPr="003F2313" w:rsidRDefault="00AE64B1" w:rsidP="008A24B2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3F2313">
              <w:rPr>
                <w:b/>
              </w:rPr>
              <w:t>PREDSJEDNIK OPĆINSKOG VIJEĆA:</w:t>
            </w:r>
          </w:p>
          <w:p w14:paraId="45A81140" w14:textId="77777777" w:rsidR="00AE64B1" w:rsidRPr="003F2313" w:rsidRDefault="00AE64B1" w:rsidP="008A24B2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3F2313">
              <w:rPr>
                <w:b/>
              </w:rPr>
              <w:t>Tomislav Frketić</w:t>
            </w:r>
          </w:p>
        </w:tc>
      </w:tr>
      <w:tr w:rsidR="00AE64B1" w:rsidRPr="003F2313" w14:paraId="1CEC238B" w14:textId="77777777" w:rsidTr="008A24B2">
        <w:trPr>
          <w:trHeight w:val="602"/>
        </w:trPr>
        <w:tc>
          <w:tcPr>
            <w:tcW w:w="4700" w:type="dxa"/>
          </w:tcPr>
          <w:p w14:paraId="3BB92771" w14:textId="77777777" w:rsidR="00AE64B1" w:rsidRPr="003F2313" w:rsidRDefault="00AE64B1" w:rsidP="008A24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  <w:r w:rsidRPr="003F2313">
              <w:rPr>
                <w:bCs/>
              </w:rPr>
              <w:t>DOSTAVITI:</w:t>
            </w:r>
          </w:p>
          <w:p w14:paraId="0EEF8E1C" w14:textId="5DA6DF7E" w:rsidR="00AE64B1" w:rsidRPr="003F2313" w:rsidRDefault="00AE64B1" w:rsidP="00AE64B1">
            <w:pPr>
              <w:numPr>
                <w:ilvl w:val="0"/>
                <w:numId w:val="1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3F2313">
              <w:rPr>
                <w:bCs/>
              </w:rPr>
              <w:t>Ministarstvo</w:t>
            </w:r>
            <w:r>
              <w:rPr>
                <w:bCs/>
              </w:rPr>
              <w:t xml:space="preserve"> pravosuđa</w:t>
            </w:r>
            <w:r w:rsidR="00C853A9">
              <w:rPr>
                <w:bCs/>
              </w:rPr>
              <w:t xml:space="preserve">, </w:t>
            </w:r>
            <w:r>
              <w:rPr>
                <w:bCs/>
              </w:rPr>
              <w:t>uprave</w:t>
            </w:r>
            <w:r w:rsidR="00C853A9">
              <w:rPr>
                <w:bCs/>
              </w:rPr>
              <w:t xml:space="preserve"> i digitalne transformacije, </w:t>
            </w:r>
            <w:r>
              <w:rPr>
                <w:bCs/>
              </w:rPr>
              <w:t>Maksimirska 63, Zagreb,</w:t>
            </w:r>
          </w:p>
          <w:p w14:paraId="172B73DC" w14:textId="77777777" w:rsidR="00AE64B1" w:rsidRPr="003F2313" w:rsidRDefault="00AE64B1" w:rsidP="00AE64B1">
            <w:pPr>
              <w:numPr>
                <w:ilvl w:val="0"/>
                <w:numId w:val="1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3F2313">
              <w:rPr>
                <w:bCs/>
                <w:lang w:val="en-US"/>
              </w:rPr>
              <w:t xml:space="preserve">Općinski </w:t>
            </w:r>
            <w:proofErr w:type="spellStart"/>
            <w:r w:rsidRPr="003F2313">
              <w:rPr>
                <w:bCs/>
                <w:lang w:val="en-US"/>
              </w:rPr>
              <w:t>načelnik</w:t>
            </w:r>
            <w:proofErr w:type="spellEnd"/>
            <w:r w:rsidRPr="003F2313">
              <w:rPr>
                <w:bCs/>
                <w:lang w:val="en-US"/>
              </w:rPr>
              <w:t xml:space="preserve">, </w:t>
            </w:r>
            <w:proofErr w:type="spellStart"/>
            <w:r w:rsidRPr="003F2313">
              <w:rPr>
                <w:bCs/>
                <w:lang w:val="en-US"/>
              </w:rPr>
              <w:t>ovdje</w:t>
            </w:r>
            <w:proofErr w:type="spellEnd"/>
            <w:r w:rsidRPr="003F2313">
              <w:rPr>
                <w:bCs/>
                <w:lang w:val="en-US"/>
              </w:rPr>
              <w:t>,</w:t>
            </w:r>
          </w:p>
          <w:p w14:paraId="79086E6C" w14:textId="77777777" w:rsidR="00AE64B1" w:rsidRPr="003F2313" w:rsidRDefault="00AE64B1" w:rsidP="00AE64B1">
            <w:pPr>
              <w:numPr>
                <w:ilvl w:val="0"/>
                <w:numId w:val="1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3F2313">
              <w:rPr>
                <w:bCs/>
              </w:rPr>
              <w:t>P</w:t>
            </w:r>
            <w:proofErr w:type="spellStart"/>
            <w:r w:rsidRPr="003F2313">
              <w:rPr>
                <w:bCs/>
                <w:lang w:val="en-US"/>
              </w:rPr>
              <w:t>ročelnica</w:t>
            </w:r>
            <w:proofErr w:type="spellEnd"/>
            <w:r w:rsidRPr="003F2313">
              <w:rPr>
                <w:bCs/>
                <w:lang w:val="en-US"/>
              </w:rPr>
              <w:t xml:space="preserve"> JUO, </w:t>
            </w:r>
            <w:proofErr w:type="spellStart"/>
            <w:r w:rsidRPr="003F2313">
              <w:rPr>
                <w:bCs/>
                <w:lang w:val="en-US"/>
              </w:rPr>
              <w:t>ovdje</w:t>
            </w:r>
            <w:proofErr w:type="spellEnd"/>
            <w:r w:rsidRPr="003F2313">
              <w:rPr>
                <w:bCs/>
                <w:lang w:val="en-US"/>
              </w:rPr>
              <w:t>,</w:t>
            </w:r>
          </w:p>
          <w:p w14:paraId="53812B94" w14:textId="77777777" w:rsidR="00AE64B1" w:rsidRPr="003F2313" w:rsidRDefault="00AE64B1" w:rsidP="00AE64B1">
            <w:pPr>
              <w:numPr>
                <w:ilvl w:val="0"/>
                <w:numId w:val="1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3F2313">
              <w:rPr>
                <w:bCs/>
                <w:lang w:val="en-US"/>
              </w:rPr>
              <w:t xml:space="preserve">Referent za </w:t>
            </w:r>
            <w:proofErr w:type="spellStart"/>
            <w:r w:rsidRPr="003F2313">
              <w:rPr>
                <w:bCs/>
                <w:lang w:val="en-US"/>
              </w:rPr>
              <w:t>financije</w:t>
            </w:r>
            <w:proofErr w:type="spellEnd"/>
            <w:r w:rsidRPr="003F2313">
              <w:rPr>
                <w:bCs/>
                <w:lang w:val="en-US"/>
              </w:rPr>
              <w:t xml:space="preserve"> </w:t>
            </w:r>
            <w:proofErr w:type="spellStart"/>
            <w:r w:rsidRPr="003F2313">
              <w:rPr>
                <w:bCs/>
                <w:lang w:val="en-US"/>
              </w:rPr>
              <w:t>i</w:t>
            </w:r>
            <w:proofErr w:type="spellEnd"/>
            <w:r w:rsidRPr="003F2313">
              <w:rPr>
                <w:bCs/>
                <w:lang w:val="en-US"/>
              </w:rPr>
              <w:t xml:space="preserve"> </w:t>
            </w:r>
            <w:proofErr w:type="spellStart"/>
            <w:r w:rsidRPr="003F2313">
              <w:rPr>
                <w:bCs/>
                <w:lang w:val="en-US"/>
              </w:rPr>
              <w:t>proračun</w:t>
            </w:r>
            <w:proofErr w:type="spellEnd"/>
            <w:r w:rsidRPr="003F2313">
              <w:rPr>
                <w:bCs/>
                <w:lang w:val="en-US"/>
              </w:rPr>
              <w:t xml:space="preserve">, </w:t>
            </w:r>
            <w:proofErr w:type="spellStart"/>
            <w:r w:rsidRPr="003F2313">
              <w:rPr>
                <w:bCs/>
                <w:lang w:val="en-US"/>
              </w:rPr>
              <w:t>ovdje</w:t>
            </w:r>
            <w:proofErr w:type="spellEnd"/>
            <w:r w:rsidRPr="003F2313">
              <w:rPr>
                <w:bCs/>
                <w:lang w:val="en-US"/>
              </w:rPr>
              <w:t>,</w:t>
            </w:r>
          </w:p>
          <w:p w14:paraId="1D71C0D5" w14:textId="77777777" w:rsidR="00AE64B1" w:rsidRPr="003F2313" w:rsidRDefault="00AE64B1" w:rsidP="00AE64B1">
            <w:pPr>
              <w:numPr>
                <w:ilvl w:val="0"/>
                <w:numId w:val="1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3F2313">
              <w:rPr>
                <w:bCs/>
                <w:lang w:val="en-US"/>
              </w:rPr>
              <w:t>Dokumentacija</w:t>
            </w:r>
            <w:proofErr w:type="spellEnd"/>
            <w:r w:rsidRPr="003F2313">
              <w:rPr>
                <w:bCs/>
                <w:lang w:val="en-US"/>
              </w:rPr>
              <w:t xml:space="preserve">, </w:t>
            </w:r>
            <w:proofErr w:type="spellStart"/>
            <w:r w:rsidRPr="003F2313">
              <w:rPr>
                <w:bCs/>
                <w:lang w:val="en-US"/>
              </w:rPr>
              <w:t>ovdje</w:t>
            </w:r>
            <w:proofErr w:type="spellEnd"/>
            <w:r w:rsidRPr="003F2313">
              <w:rPr>
                <w:bCs/>
                <w:lang w:val="en-US"/>
              </w:rPr>
              <w:t>,</w:t>
            </w:r>
          </w:p>
          <w:p w14:paraId="2FFF6CB8" w14:textId="77777777" w:rsidR="00AE64B1" w:rsidRPr="003F2313" w:rsidRDefault="00AE64B1" w:rsidP="00AE64B1">
            <w:pPr>
              <w:numPr>
                <w:ilvl w:val="0"/>
                <w:numId w:val="1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3F2313">
              <w:rPr>
                <w:bCs/>
                <w:lang w:val="en-US"/>
              </w:rPr>
              <w:t xml:space="preserve">Za </w:t>
            </w:r>
            <w:proofErr w:type="spellStart"/>
            <w:r w:rsidRPr="003F2313">
              <w:rPr>
                <w:bCs/>
                <w:lang w:val="en-US"/>
              </w:rPr>
              <w:t>objavu</w:t>
            </w:r>
            <w:proofErr w:type="spellEnd"/>
            <w:r w:rsidRPr="003F2313">
              <w:rPr>
                <w:bCs/>
                <w:lang w:val="en-US"/>
              </w:rPr>
              <w:t xml:space="preserve">, </w:t>
            </w:r>
            <w:proofErr w:type="spellStart"/>
            <w:r w:rsidRPr="003F2313">
              <w:rPr>
                <w:bCs/>
                <w:lang w:val="en-US"/>
              </w:rPr>
              <w:t>ovdje</w:t>
            </w:r>
            <w:proofErr w:type="spellEnd"/>
            <w:r w:rsidRPr="003F2313">
              <w:rPr>
                <w:bCs/>
                <w:lang w:val="en-US"/>
              </w:rPr>
              <w:t>,</w:t>
            </w:r>
          </w:p>
          <w:p w14:paraId="74FA914D" w14:textId="77777777" w:rsidR="00AE64B1" w:rsidRPr="003F2313" w:rsidRDefault="00AE64B1" w:rsidP="00AE64B1">
            <w:pPr>
              <w:numPr>
                <w:ilvl w:val="0"/>
                <w:numId w:val="12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gramStart"/>
            <w:r w:rsidRPr="003F2313">
              <w:rPr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4BA53B98" w14:textId="77777777" w:rsidR="00AE64B1" w:rsidRPr="003F2313" w:rsidRDefault="00AE64B1" w:rsidP="008A24B2">
            <w:pPr>
              <w:tabs>
                <w:tab w:val="left" w:pos="1080"/>
              </w:tabs>
              <w:suppressAutoHyphens/>
              <w:jc w:val="center"/>
              <w:rPr>
                <w:bCs/>
              </w:rPr>
            </w:pPr>
          </w:p>
        </w:tc>
      </w:tr>
    </w:tbl>
    <w:p w14:paraId="6071941E" w14:textId="77777777" w:rsidR="001E3730" w:rsidRDefault="001E3730" w:rsidP="001E3730">
      <w:pPr>
        <w:jc w:val="both"/>
      </w:pPr>
    </w:p>
    <w:sectPr w:rsidR="001E3730" w:rsidSect="00AE7EB9">
      <w:headerReference w:type="default" r:id="rId8"/>
      <w:pgSz w:w="11907" w:h="16839" w:code="9"/>
      <w:pgMar w:top="1134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3F356" w14:textId="77777777" w:rsidR="00D566F3" w:rsidRDefault="00D566F3" w:rsidP="00A7169E">
      <w:r>
        <w:separator/>
      </w:r>
    </w:p>
  </w:endnote>
  <w:endnote w:type="continuationSeparator" w:id="0">
    <w:p w14:paraId="7980B3E4" w14:textId="77777777" w:rsidR="00D566F3" w:rsidRDefault="00D566F3" w:rsidP="00A7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753D" w14:textId="77777777" w:rsidR="00D566F3" w:rsidRDefault="00D566F3" w:rsidP="00A7169E">
      <w:r>
        <w:separator/>
      </w:r>
    </w:p>
  </w:footnote>
  <w:footnote w:type="continuationSeparator" w:id="0">
    <w:p w14:paraId="2701E0F6" w14:textId="77777777" w:rsidR="00D566F3" w:rsidRDefault="00D566F3" w:rsidP="00A7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913440"/>
      <w:docPartObj>
        <w:docPartGallery w:val="Page Numbers (Top of Page)"/>
        <w:docPartUnique/>
      </w:docPartObj>
    </w:sdtPr>
    <w:sdtContent>
      <w:p w14:paraId="6783BE98" w14:textId="0D323566" w:rsidR="00A7169E" w:rsidRDefault="00A7169E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C2E9F6" w14:textId="77777777" w:rsidR="00A7169E" w:rsidRDefault="00A716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DC34CD6"/>
    <w:multiLevelType w:val="hybridMultilevel"/>
    <w:tmpl w:val="DEA040BA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04860814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92885003">
    <w:abstractNumId w:val="5"/>
  </w:num>
  <w:num w:numId="3" w16cid:durableId="1953170287">
    <w:abstractNumId w:val="9"/>
  </w:num>
  <w:num w:numId="4" w16cid:durableId="965351548">
    <w:abstractNumId w:val="6"/>
  </w:num>
  <w:num w:numId="5" w16cid:durableId="804086464">
    <w:abstractNumId w:val="1"/>
  </w:num>
  <w:num w:numId="6" w16cid:durableId="1561089414">
    <w:abstractNumId w:val="4"/>
  </w:num>
  <w:num w:numId="7" w16cid:durableId="791217713">
    <w:abstractNumId w:val="7"/>
  </w:num>
  <w:num w:numId="8" w16cid:durableId="187334256">
    <w:abstractNumId w:val="8"/>
  </w:num>
  <w:num w:numId="9" w16cid:durableId="1915553245">
    <w:abstractNumId w:val="0"/>
  </w:num>
  <w:num w:numId="10" w16cid:durableId="700129271">
    <w:abstractNumId w:val="2"/>
  </w:num>
  <w:num w:numId="11" w16cid:durableId="1906983908">
    <w:abstractNumId w:val="10"/>
  </w:num>
  <w:num w:numId="12" w16cid:durableId="1525561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37F5C"/>
    <w:rsid w:val="00041661"/>
    <w:rsid w:val="00061B41"/>
    <w:rsid w:val="000A414C"/>
    <w:rsid w:val="000B394A"/>
    <w:rsid w:val="000C1639"/>
    <w:rsid w:val="000C3EF8"/>
    <w:rsid w:val="000C7BBA"/>
    <w:rsid w:val="000D7C0C"/>
    <w:rsid w:val="00113789"/>
    <w:rsid w:val="00114515"/>
    <w:rsid w:val="0012174E"/>
    <w:rsid w:val="0016513A"/>
    <w:rsid w:val="001A10D6"/>
    <w:rsid w:val="001B3F77"/>
    <w:rsid w:val="001D1AEE"/>
    <w:rsid w:val="001D6634"/>
    <w:rsid w:val="001E3730"/>
    <w:rsid w:val="001F70ED"/>
    <w:rsid w:val="00237B5C"/>
    <w:rsid w:val="002656EA"/>
    <w:rsid w:val="002A5AAB"/>
    <w:rsid w:val="002B23A8"/>
    <w:rsid w:val="002E10E1"/>
    <w:rsid w:val="002E3DE9"/>
    <w:rsid w:val="0032045B"/>
    <w:rsid w:val="003214EF"/>
    <w:rsid w:val="00345F9D"/>
    <w:rsid w:val="00376CEB"/>
    <w:rsid w:val="003C6209"/>
    <w:rsid w:val="003F2291"/>
    <w:rsid w:val="003F4F00"/>
    <w:rsid w:val="004932D3"/>
    <w:rsid w:val="004D6D6C"/>
    <w:rsid w:val="004F477E"/>
    <w:rsid w:val="005104FB"/>
    <w:rsid w:val="00515F9D"/>
    <w:rsid w:val="00573DDD"/>
    <w:rsid w:val="00596AAC"/>
    <w:rsid w:val="005B5D56"/>
    <w:rsid w:val="005D17C2"/>
    <w:rsid w:val="00614BCC"/>
    <w:rsid w:val="00621AF7"/>
    <w:rsid w:val="00680DD1"/>
    <w:rsid w:val="00691DBB"/>
    <w:rsid w:val="006B4726"/>
    <w:rsid w:val="00701C59"/>
    <w:rsid w:val="007857A4"/>
    <w:rsid w:val="00785DBB"/>
    <w:rsid w:val="00803057"/>
    <w:rsid w:val="008339DC"/>
    <w:rsid w:val="00841D20"/>
    <w:rsid w:val="00865D92"/>
    <w:rsid w:val="008A286A"/>
    <w:rsid w:val="008A3C91"/>
    <w:rsid w:val="00903237"/>
    <w:rsid w:val="009479D1"/>
    <w:rsid w:val="00972E2A"/>
    <w:rsid w:val="00974F83"/>
    <w:rsid w:val="009750F3"/>
    <w:rsid w:val="009A3190"/>
    <w:rsid w:val="009B1D78"/>
    <w:rsid w:val="009C49D6"/>
    <w:rsid w:val="009D6B0D"/>
    <w:rsid w:val="009E4E13"/>
    <w:rsid w:val="009F17FD"/>
    <w:rsid w:val="00A70ABF"/>
    <w:rsid w:val="00A7169E"/>
    <w:rsid w:val="00A90BB9"/>
    <w:rsid w:val="00A9610C"/>
    <w:rsid w:val="00AE64B1"/>
    <w:rsid w:val="00AE7EB9"/>
    <w:rsid w:val="00B100CE"/>
    <w:rsid w:val="00B1211D"/>
    <w:rsid w:val="00BA38B3"/>
    <w:rsid w:val="00BA7797"/>
    <w:rsid w:val="00BC3BF8"/>
    <w:rsid w:val="00C21C58"/>
    <w:rsid w:val="00C253A0"/>
    <w:rsid w:val="00C47A5A"/>
    <w:rsid w:val="00C54368"/>
    <w:rsid w:val="00C853A9"/>
    <w:rsid w:val="00C8673B"/>
    <w:rsid w:val="00C95FF3"/>
    <w:rsid w:val="00CC3DD6"/>
    <w:rsid w:val="00CD4494"/>
    <w:rsid w:val="00CF30CC"/>
    <w:rsid w:val="00CF611E"/>
    <w:rsid w:val="00D033A7"/>
    <w:rsid w:val="00D566F3"/>
    <w:rsid w:val="00D5687F"/>
    <w:rsid w:val="00D67AFF"/>
    <w:rsid w:val="00D92EBD"/>
    <w:rsid w:val="00D9588C"/>
    <w:rsid w:val="00DB65E6"/>
    <w:rsid w:val="00DD19B3"/>
    <w:rsid w:val="00DE4C81"/>
    <w:rsid w:val="00E62C39"/>
    <w:rsid w:val="00E90A5D"/>
    <w:rsid w:val="00EC1703"/>
    <w:rsid w:val="00EE7480"/>
    <w:rsid w:val="00EF44AA"/>
    <w:rsid w:val="00F01A59"/>
    <w:rsid w:val="00F0634C"/>
    <w:rsid w:val="00F165E1"/>
    <w:rsid w:val="00F2457F"/>
    <w:rsid w:val="00F569C4"/>
    <w:rsid w:val="00F6138D"/>
    <w:rsid w:val="00FA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C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61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610C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A7169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169E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7169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169E"/>
    <w:rPr>
      <w:rFonts w:ascii="Arial" w:eastAsia="Times New Roman" w:hAnsi="Arial" w:cs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17</cp:revision>
  <cp:lastPrinted>2023-04-20T09:27:00Z</cp:lastPrinted>
  <dcterms:created xsi:type="dcterms:W3CDTF">2025-02-13T11:31:00Z</dcterms:created>
  <dcterms:modified xsi:type="dcterms:W3CDTF">2025-02-19T13:49:00Z</dcterms:modified>
</cp:coreProperties>
</file>