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7777777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>OPĆINA NETRETIĆ</w:t>
            </w:r>
          </w:p>
          <w:p w14:paraId="3F0DA62C" w14:textId="77777777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JEDINSTVENI UPRAVNI ODJEL OPĆINE NETRETIĆ</w:t>
            </w:r>
          </w:p>
        </w:tc>
      </w:tr>
      <w:tr w:rsidR="00BC5ECE" w:rsidRPr="00AE6BB3" w14:paraId="51F3E80D" w14:textId="77777777" w:rsidTr="00BC5ECE">
        <w:trPr>
          <w:trHeight w:val="467"/>
        </w:trPr>
        <w:tc>
          <w:tcPr>
            <w:tcW w:w="1702" w:type="dxa"/>
          </w:tcPr>
          <w:p w14:paraId="43AF4EA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720E1A05" w14:textId="77777777" w:rsidR="00BC5ECE" w:rsidRPr="00AE6BB3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2209183F" w14:textId="77777777" w:rsidR="00BC5ECE" w:rsidRPr="00AE6BB3" w:rsidRDefault="009E60ED" w:rsidP="00FE0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STOČARSKA</w:t>
            </w:r>
            <w:r w:rsidR="00AE6BB3" w:rsidRPr="00AE6BB3">
              <w:rPr>
                <w:b/>
                <w:sz w:val="22"/>
                <w:szCs w:val="22"/>
              </w:rPr>
              <w:t xml:space="preserve"> PROIZVODNJA</w:t>
            </w: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DD0B8" w14:textId="77777777" w:rsidR="009E60ED" w:rsidRPr="009E60ED" w:rsidRDefault="009E60ED" w:rsidP="009E60ED">
            <w:pPr>
              <w:rPr>
                <w:sz w:val="20"/>
                <w:szCs w:val="20"/>
              </w:rPr>
            </w:pPr>
            <w:r w:rsidRPr="00901B48">
              <w:rPr>
                <w:b/>
                <w:sz w:val="20"/>
                <w:szCs w:val="20"/>
              </w:rPr>
              <w:t>3</w:t>
            </w:r>
            <w:r w:rsidR="008024A5">
              <w:rPr>
                <w:b/>
                <w:sz w:val="20"/>
                <w:szCs w:val="20"/>
              </w:rPr>
              <w:t>.1</w:t>
            </w:r>
            <w:r w:rsidRPr="00901B4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Očuvanje genetskog potencijala</w:t>
            </w:r>
            <w:r w:rsidR="008024A5">
              <w:rPr>
                <w:sz w:val="20"/>
                <w:szCs w:val="20"/>
              </w:rPr>
              <w:t>-umjetno osjemenjivanje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4850137D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CF6009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24CBCB4" w14:textId="77777777" w:rsidR="00901B48" w:rsidRPr="00BC5ECE" w:rsidRDefault="00901B48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30A10041" w14:textId="513EAAA2" w:rsidR="00911161" w:rsidRPr="0012749E" w:rsidRDefault="00C70043" w:rsidP="0012749E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A83687">
        <w:rPr>
          <w:sz w:val="18"/>
          <w:szCs w:val="18"/>
        </w:rPr>
        <w:t>5</w:t>
      </w:r>
      <w:r w:rsidR="00797CC9">
        <w:rPr>
          <w:sz w:val="18"/>
          <w:szCs w:val="18"/>
        </w:rPr>
        <w:t>.godini</w:t>
      </w:r>
    </w:p>
    <w:p w14:paraId="2B93968E" w14:textId="77777777" w:rsidR="00911161" w:rsidRDefault="00911161" w:rsidP="00911161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141C901C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9A4C15">
        <w:rPr>
          <w:sz w:val="20"/>
          <w:szCs w:val="20"/>
        </w:rPr>
        <w:t>2</w:t>
      </w:r>
      <w:r w:rsidR="0012749E">
        <w:rPr>
          <w:sz w:val="20"/>
          <w:szCs w:val="20"/>
        </w:rPr>
        <w:t>5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5B246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55A0" w14:textId="77777777" w:rsidR="00956283" w:rsidRDefault="00956283" w:rsidP="000E09AF">
      <w:r>
        <w:separator/>
      </w:r>
    </w:p>
  </w:endnote>
  <w:endnote w:type="continuationSeparator" w:id="0">
    <w:p w14:paraId="00F0E246" w14:textId="77777777" w:rsidR="00956283" w:rsidRDefault="00956283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756F" w14:textId="77777777" w:rsidR="00956283" w:rsidRDefault="00956283" w:rsidP="000E09AF">
      <w:r>
        <w:separator/>
      </w:r>
    </w:p>
  </w:footnote>
  <w:footnote w:type="continuationSeparator" w:id="0">
    <w:p w14:paraId="3CC85DEE" w14:textId="77777777" w:rsidR="00956283" w:rsidRDefault="00956283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4858030">
    <w:abstractNumId w:val="3"/>
  </w:num>
  <w:num w:numId="2" w16cid:durableId="51932186">
    <w:abstractNumId w:val="0"/>
  </w:num>
  <w:num w:numId="3" w16cid:durableId="337730451">
    <w:abstractNumId w:val="1"/>
  </w:num>
  <w:num w:numId="4" w16cid:durableId="773552879">
    <w:abstractNumId w:val="2"/>
  </w:num>
  <w:num w:numId="5" w16cid:durableId="1186484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93EC1"/>
    <w:rsid w:val="00096A6D"/>
    <w:rsid w:val="000E09AF"/>
    <w:rsid w:val="000F5370"/>
    <w:rsid w:val="0012749E"/>
    <w:rsid w:val="001F4D88"/>
    <w:rsid w:val="00202DA0"/>
    <w:rsid w:val="00295D2C"/>
    <w:rsid w:val="003129B1"/>
    <w:rsid w:val="0034138B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5B2465"/>
    <w:rsid w:val="005B56F0"/>
    <w:rsid w:val="006125FD"/>
    <w:rsid w:val="00667686"/>
    <w:rsid w:val="006C0394"/>
    <w:rsid w:val="0070124F"/>
    <w:rsid w:val="007212CB"/>
    <w:rsid w:val="00740531"/>
    <w:rsid w:val="0077057E"/>
    <w:rsid w:val="00797CC9"/>
    <w:rsid w:val="007A68F0"/>
    <w:rsid w:val="008024A5"/>
    <w:rsid w:val="00831C81"/>
    <w:rsid w:val="00866C73"/>
    <w:rsid w:val="008B3E1F"/>
    <w:rsid w:val="00901B48"/>
    <w:rsid w:val="00911161"/>
    <w:rsid w:val="0092004D"/>
    <w:rsid w:val="009266CC"/>
    <w:rsid w:val="00956283"/>
    <w:rsid w:val="009A4C15"/>
    <w:rsid w:val="009D74B0"/>
    <w:rsid w:val="009E60ED"/>
    <w:rsid w:val="00A06EA9"/>
    <w:rsid w:val="00A16235"/>
    <w:rsid w:val="00A1666A"/>
    <w:rsid w:val="00A2192B"/>
    <w:rsid w:val="00A83687"/>
    <w:rsid w:val="00A94BAC"/>
    <w:rsid w:val="00AC31DD"/>
    <w:rsid w:val="00AE6B1A"/>
    <w:rsid w:val="00AE6BB3"/>
    <w:rsid w:val="00B016B0"/>
    <w:rsid w:val="00B2217C"/>
    <w:rsid w:val="00B2241B"/>
    <w:rsid w:val="00BA1CDE"/>
    <w:rsid w:val="00BA2D0A"/>
    <w:rsid w:val="00BB0486"/>
    <w:rsid w:val="00BC5ECE"/>
    <w:rsid w:val="00C37055"/>
    <w:rsid w:val="00C70043"/>
    <w:rsid w:val="00CC38E4"/>
    <w:rsid w:val="00CD4D0D"/>
    <w:rsid w:val="00CD6A28"/>
    <w:rsid w:val="00CF6009"/>
    <w:rsid w:val="00D20755"/>
    <w:rsid w:val="00D41BD8"/>
    <w:rsid w:val="00D5072A"/>
    <w:rsid w:val="00D675C2"/>
    <w:rsid w:val="00D773B2"/>
    <w:rsid w:val="00D87C40"/>
    <w:rsid w:val="00E06A80"/>
    <w:rsid w:val="00E06E71"/>
    <w:rsid w:val="00E622F3"/>
    <w:rsid w:val="00E75534"/>
    <w:rsid w:val="00E86EEB"/>
    <w:rsid w:val="00E9623D"/>
    <w:rsid w:val="00EC124B"/>
    <w:rsid w:val="00F707AA"/>
    <w:rsid w:val="00F81211"/>
    <w:rsid w:val="00F95561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Biserka Džaja</cp:lastModifiedBy>
  <cp:revision>19</cp:revision>
  <cp:lastPrinted>2016-04-19T07:08:00Z</cp:lastPrinted>
  <dcterms:created xsi:type="dcterms:W3CDTF">2017-04-04T11:45:00Z</dcterms:created>
  <dcterms:modified xsi:type="dcterms:W3CDTF">2025-03-07T07:29:00Z</dcterms:modified>
</cp:coreProperties>
</file>