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340"/>
        <w:gridCol w:w="140"/>
        <w:gridCol w:w="180"/>
        <w:gridCol w:w="60"/>
        <w:gridCol w:w="1560"/>
        <w:gridCol w:w="1020"/>
        <w:gridCol w:w="1320"/>
        <w:gridCol w:w="960"/>
        <w:gridCol w:w="1480"/>
        <w:gridCol w:w="800"/>
        <w:gridCol w:w="900"/>
        <w:gridCol w:w="740"/>
        <w:gridCol w:w="120"/>
        <w:gridCol w:w="40"/>
        <w:gridCol w:w="220"/>
        <w:gridCol w:w="40"/>
      </w:tblGrid>
      <w:tr w:rsidR="00B732AE" w14:paraId="23CAE9EA" w14:textId="77777777">
        <w:tblPrEx>
          <w:tblCellMar>
            <w:top w:w="0" w:type="dxa"/>
            <w:bottom w:w="0" w:type="dxa"/>
          </w:tblCellMar>
        </w:tblPrEx>
        <w:trPr>
          <w:gridAfter w:val="2"/>
        </w:trPr>
        <w:tc>
          <w:tcPr>
            <w:tcW w:w="1" w:type="dxa"/>
          </w:tcPr>
          <w:p w14:paraId="1F552B7B" w14:textId="77777777" w:rsidR="00B732AE" w:rsidRDefault="00B732A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60" w:type="dxa"/>
            <w:gridSpan w:val="2"/>
          </w:tcPr>
          <w:p w14:paraId="2171C4AF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24932D7D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D44EBED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181BC2EF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7C120A83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5B2A2C90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7BFC7C95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20444C07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77257198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7283D83D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470B9E76" w14:textId="77777777" w:rsidR="00B732AE" w:rsidRDefault="00B732AE">
            <w:pPr>
              <w:pStyle w:val="EMPTYCELLSTYLE"/>
            </w:pPr>
          </w:p>
        </w:tc>
      </w:tr>
      <w:tr w:rsidR="00B732AE" w14:paraId="1AAB08F7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900"/>
        </w:trPr>
        <w:tc>
          <w:tcPr>
            <w:tcW w:w="1" w:type="dxa"/>
          </w:tcPr>
          <w:p w14:paraId="3A7C6FB4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2D620FC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7BBC4028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FF62BD9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24A3" w14:textId="77777777" w:rsidR="00B732AE" w:rsidRDefault="00000000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260B615" wp14:editId="433607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0" cy="571500"/>
                  <wp:effectExtent l="0" t="0" r="0" b="0"/>
                  <wp:wrapNone/>
                  <wp:docPr id="2712160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160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29411"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</w:tcPr>
          <w:p w14:paraId="07733DFC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6B1DABEF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6C59E349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4F716446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4C20BBE7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1ED56B08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7C77CAC6" w14:textId="77777777" w:rsidR="00B732AE" w:rsidRDefault="00B732AE">
            <w:pPr>
              <w:pStyle w:val="EMPTYCELLSTYLE"/>
            </w:pPr>
          </w:p>
        </w:tc>
      </w:tr>
      <w:tr w:rsidR="00B732AE" w14:paraId="5ACA13FD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00"/>
        </w:trPr>
        <w:tc>
          <w:tcPr>
            <w:tcW w:w="1" w:type="dxa"/>
          </w:tcPr>
          <w:p w14:paraId="2E83A919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0BFAF4DC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3590480E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B291A66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72E6A8AC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15E1C4CD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114798C2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02BC0B5E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030CD42B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1E341FE3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50B7FCA9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3D64B03E" w14:textId="77777777" w:rsidR="00B732AE" w:rsidRDefault="00B732AE">
            <w:pPr>
              <w:pStyle w:val="EMPTYCELLSTYLE"/>
            </w:pPr>
          </w:p>
        </w:tc>
      </w:tr>
      <w:tr w:rsidR="00B732AE" w14:paraId="65D48DEC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300"/>
        </w:trPr>
        <w:tc>
          <w:tcPr>
            <w:tcW w:w="1" w:type="dxa"/>
          </w:tcPr>
          <w:p w14:paraId="156DA61B" w14:textId="77777777" w:rsidR="00B732AE" w:rsidRDefault="00B732AE">
            <w:pPr>
              <w:pStyle w:val="EMPTYCELLSTYLE"/>
            </w:pPr>
          </w:p>
        </w:tc>
        <w:tc>
          <w:tcPr>
            <w:tcW w:w="56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A2171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REPUBLIKA HRVATSKA</w:t>
            </w:r>
          </w:p>
        </w:tc>
        <w:tc>
          <w:tcPr>
            <w:tcW w:w="1480" w:type="dxa"/>
          </w:tcPr>
          <w:p w14:paraId="1031B868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5E7C24C7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5B9BCC92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0303D48F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44FE2B6B" w14:textId="77777777" w:rsidR="00B732AE" w:rsidRDefault="00B732AE">
            <w:pPr>
              <w:pStyle w:val="EMPTYCELLSTYLE"/>
            </w:pPr>
          </w:p>
        </w:tc>
      </w:tr>
      <w:tr w:rsidR="00B732AE" w14:paraId="6F5A9852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265596B7" w14:textId="77777777" w:rsidR="00B732AE" w:rsidRDefault="00B732AE">
            <w:pPr>
              <w:pStyle w:val="EMPTYCELLSTYLE"/>
            </w:pPr>
          </w:p>
        </w:tc>
        <w:tc>
          <w:tcPr>
            <w:tcW w:w="56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A73F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OPĆINSKO IZBORNO POVJERENSTVO</w:t>
            </w:r>
          </w:p>
        </w:tc>
        <w:tc>
          <w:tcPr>
            <w:tcW w:w="1480" w:type="dxa"/>
          </w:tcPr>
          <w:p w14:paraId="21B401A4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11AFBDAF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1E0C9288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635E2879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2E438539" w14:textId="77777777" w:rsidR="00B732AE" w:rsidRDefault="00B732AE">
            <w:pPr>
              <w:pStyle w:val="EMPTYCELLSTYLE"/>
            </w:pPr>
          </w:p>
        </w:tc>
      </w:tr>
      <w:tr w:rsidR="00B732AE" w14:paraId="702C8B24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01927FF9" w14:textId="77777777" w:rsidR="00B732AE" w:rsidRDefault="00B732AE">
            <w:pPr>
              <w:pStyle w:val="EMPTYCELLSTYLE"/>
            </w:pPr>
          </w:p>
        </w:tc>
        <w:tc>
          <w:tcPr>
            <w:tcW w:w="56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226F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OPĆINE NETRETIĆ</w:t>
            </w:r>
          </w:p>
        </w:tc>
        <w:tc>
          <w:tcPr>
            <w:tcW w:w="1480" w:type="dxa"/>
          </w:tcPr>
          <w:p w14:paraId="0CE9F843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06E5CBA1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38C19630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75AB79D7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4E6E151B" w14:textId="77777777" w:rsidR="00B732AE" w:rsidRDefault="00B732AE">
            <w:pPr>
              <w:pStyle w:val="EMPTYCELLSTYLE"/>
            </w:pPr>
          </w:p>
        </w:tc>
      </w:tr>
      <w:tr w:rsidR="00B732AE" w14:paraId="1C18DF0B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480"/>
        </w:trPr>
        <w:tc>
          <w:tcPr>
            <w:tcW w:w="1" w:type="dxa"/>
          </w:tcPr>
          <w:p w14:paraId="77E2D837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48DA4CC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58F818D3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0DD3403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01213D5F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733C16A9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633E5797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69B32D85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19E63637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2FBA88DD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2221588F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744F2A5B" w14:textId="77777777" w:rsidR="00B732AE" w:rsidRDefault="00B732AE">
            <w:pPr>
              <w:pStyle w:val="EMPTYCELLSTYLE"/>
            </w:pPr>
          </w:p>
        </w:tc>
      </w:tr>
      <w:tr w:rsidR="00B732AE" w14:paraId="009FA73D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013177C0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B08D" w14:textId="5984C668" w:rsidR="00B732AE" w:rsidRDefault="00000000">
            <w:r>
              <w:rPr>
                <w:rFonts w:ascii="Arial" w:eastAsia="Arial" w:hAnsi="Arial" w:cs="Arial"/>
                <w:color w:val="000000"/>
              </w:rPr>
              <w:t>KLASA:</w:t>
            </w:r>
            <w:r w:rsidR="00F1787F">
              <w:rPr>
                <w:rFonts w:ascii="Arial" w:eastAsia="Arial" w:hAnsi="Arial" w:cs="Arial"/>
                <w:color w:val="000000"/>
              </w:rPr>
              <w:t>012-02/25-02/03</w:t>
            </w:r>
          </w:p>
        </w:tc>
        <w:tc>
          <w:tcPr>
            <w:tcW w:w="20" w:type="dxa"/>
          </w:tcPr>
          <w:p w14:paraId="5E410D14" w14:textId="77777777" w:rsidR="00B732AE" w:rsidRDefault="00B732AE">
            <w:pPr>
              <w:pStyle w:val="EMPTYCELLSTYLE"/>
            </w:pPr>
          </w:p>
        </w:tc>
      </w:tr>
      <w:tr w:rsidR="00B732AE" w14:paraId="7E29EDF1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07DF8304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D83E" w14:textId="7A5F3FA0" w:rsidR="00B732AE" w:rsidRDefault="00000000">
            <w:r>
              <w:rPr>
                <w:rFonts w:ascii="Arial" w:eastAsia="Arial" w:hAnsi="Arial" w:cs="Arial"/>
                <w:color w:val="000000"/>
              </w:rPr>
              <w:t>URBROJ:</w:t>
            </w:r>
            <w:r w:rsidR="00F1787F">
              <w:rPr>
                <w:rFonts w:ascii="Arial" w:eastAsia="Arial" w:hAnsi="Arial" w:cs="Arial"/>
                <w:color w:val="000000"/>
              </w:rPr>
              <w:t>2133-11-01/05-25-15</w:t>
            </w:r>
          </w:p>
        </w:tc>
        <w:tc>
          <w:tcPr>
            <w:tcW w:w="20" w:type="dxa"/>
          </w:tcPr>
          <w:p w14:paraId="55C192CF" w14:textId="77777777" w:rsidR="00B732AE" w:rsidRDefault="00B732AE">
            <w:pPr>
              <w:pStyle w:val="EMPTYCELLSTYLE"/>
            </w:pPr>
          </w:p>
        </w:tc>
      </w:tr>
      <w:tr w:rsidR="00B732AE" w14:paraId="63E8AC69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299A3DDF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6FA7" w14:textId="7712C7C3" w:rsidR="00B732AE" w:rsidRDefault="00000000">
            <w:r>
              <w:rPr>
                <w:rFonts w:ascii="Arial" w:eastAsia="Arial" w:hAnsi="Arial" w:cs="Arial"/>
                <w:color w:val="000000"/>
              </w:rPr>
              <w:t>Netretić,</w:t>
            </w:r>
            <w:r w:rsidR="00F1787F">
              <w:rPr>
                <w:rFonts w:ascii="Arial" w:eastAsia="Arial" w:hAnsi="Arial" w:cs="Arial"/>
                <w:color w:val="000000"/>
              </w:rPr>
              <w:t>18.05.2025.</w:t>
            </w:r>
          </w:p>
        </w:tc>
        <w:tc>
          <w:tcPr>
            <w:tcW w:w="20" w:type="dxa"/>
          </w:tcPr>
          <w:p w14:paraId="657C12C3" w14:textId="77777777" w:rsidR="00B732AE" w:rsidRDefault="00B732AE">
            <w:pPr>
              <w:pStyle w:val="EMPTYCELLSTYLE"/>
            </w:pPr>
          </w:p>
        </w:tc>
      </w:tr>
      <w:tr w:rsidR="00B732AE" w14:paraId="7FF7EEB3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400"/>
        </w:trPr>
        <w:tc>
          <w:tcPr>
            <w:tcW w:w="1" w:type="dxa"/>
          </w:tcPr>
          <w:p w14:paraId="702B35B9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4B8E488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042405A9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4F9C61C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2D321656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758FA5F3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22DE4AC6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44E74C32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7862F1D4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06E43FCA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7D6FDFE7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47ED919C" w14:textId="77777777" w:rsidR="00B732AE" w:rsidRDefault="00B732AE">
            <w:pPr>
              <w:pStyle w:val="EMPTYCELLSTYLE"/>
            </w:pPr>
          </w:p>
        </w:tc>
      </w:tr>
      <w:tr w:rsidR="00B732AE" w14:paraId="2A9B9D01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680"/>
        </w:trPr>
        <w:tc>
          <w:tcPr>
            <w:tcW w:w="1" w:type="dxa"/>
          </w:tcPr>
          <w:p w14:paraId="658D51D8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BF61" w14:textId="77777777" w:rsidR="00B732AE" w:rsidRDefault="00000000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        Na osnovi članka 53. točke 10. i članaka 101. i 102. stavka 1. Zakona o lokalnim izborima ("Narodne novine", broj 144/12, 121/16, 98/19, 42/20, 144/20 i 37/21, dalje: Zakon), Općinsko izborno povjerenstvo Općine Netretić utvrdilo je i objavljuje</w:t>
            </w:r>
          </w:p>
        </w:tc>
        <w:tc>
          <w:tcPr>
            <w:tcW w:w="20" w:type="dxa"/>
          </w:tcPr>
          <w:p w14:paraId="347FEC5E" w14:textId="77777777" w:rsidR="00B732AE" w:rsidRDefault="00B732AE">
            <w:pPr>
              <w:pStyle w:val="EMPTYCELLSTYLE"/>
            </w:pPr>
          </w:p>
        </w:tc>
      </w:tr>
      <w:tr w:rsidR="00B732AE" w14:paraId="0E759DAD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400"/>
        </w:trPr>
        <w:tc>
          <w:tcPr>
            <w:tcW w:w="1" w:type="dxa"/>
          </w:tcPr>
          <w:p w14:paraId="2EE2F473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3C8A563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537D96FD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4164174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34D9B4F1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1EFF4510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4209438A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7870DEF8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1D26C822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73D87386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51D4DE34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6E5D5AE9" w14:textId="77777777" w:rsidR="00B732AE" w:rsidRDefault="00B732AE">
            <w:pPr>
              <w:pStyle w:val="EMPTYCELLSTYLE"/>
            </w:pPr>
          </w:p>
        </w:tc>
      </w:tr>
      <w:tr w:rsidR="00B732AE" w14:paraId="6F968C52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320"/>
        </w:trPr>
        <w:tc>
          <w:tcPr>
            <w:tcW w:w="1" w:type="dxa"/>
          </w:tcPr>
          <w:p w14:paraId="512EA13B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34CC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REZULTATE</w:t>
            </w:r>
          </w:p>
        </w:tc>
        <w:tc>
          <w:tcPr>
            <w:tcW w:w="20" w:type="dxa"/>
          </w:tcPr>
          <w:p w14:paraId="74B219D9" w14:textId="77777777" w:rsidR="00B732AE" w:rsidRDefault="00B732AE">
            <w:pPr>
              <w:pStyle w:val="EMPTYCELLSTYLE"/>
            </w:pPr>
          </w:p>
        </w:tc>
      </w:tr>
      <w:tr w:rsidR="00B732AE" w14:paraId="1B08D156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80"/>
        </w:trPr>
        <w:tc>
          <w:tcPr>
            <w:tcW w:w="1" w:type="dxa"/>
          </w:tcPr>
          <w:p w14:paraId="7D92149B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82D7106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3255D09E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1310448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707E118C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2F742E6F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1726147F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2AECFA25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60452525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57AEF620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6E2502DD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1CEBBEF0" w14:textId="77777777" w:rsidR="00B732AE" w:rsidRDefault="00B732AE">
            <w:pPr>
              <w:pStyle w:val="EMPTYCELLSTYLE"/>
            </w:pPr>
          </w:p>
        </w:tc>
      </w:tr>
      <w:tr w:rsidR="00B732AE" w14:paraId="55AFBC5E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320"/>
        </w:trPr>
        <w:tc>
          <w:tcPr>
            <w:tcW w:w="1" w:type="dxa"/>
          </w:tcPr>
          <w:p w14:paraId="3C53830B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71CAD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IZBORA OPĆINSKOG NAČELNIKA OPĆINE NETRETIĆ</w:t>
            </w:r>
          </w:p>
        </w:tc>
        <w:tc>
          <w:tcPr>
            <w:tcW w:w="20" w:type="dxa"/>
          </w:tcPr>
          <w:p w14:paraId="59741753" w14:textId="77777777" w:rsidR="00B732AE" w:rsidRDefault="00B732AE">
            <w:pPr>
              <w:pStyle w:val="EMPTYCELLSTYLE"/>
            </w:pPr>
          </w:p>
        </w:tc>
      </w:tr>
      <w:tr w:rsidR="00B732AE" w14:paraId="42E2AF31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320"/>
        </w:trPr>
        <w:tc>
          <w:tcPr>
            <w:tcW w:w="1" w:type="dxa"/>
          </w:tcPr>
          <w:p w14:paraId="51DA4D98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FAC31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PROVEDENIH 18. SVIBNJA 2025.</w:t>
            </w:r>
          </w:p>
        </w:tc>
        <w:tc>
          <w:tcPr>
            <w:tcW w:w="20" w:type="dxa"/>
          </w:tcPr>
          <w:p w14:paraId="25DDA3D3" w14:textId="77777777" w:rsidR="00B732AE" w:rsidRDefault="00B732AE">
            <w:pPr>
              <w:pStyle w:val="EMPTYCELLSTYLE"/>
            </w:pPr>
          </w:p>
        </w:tc>
      </w:tr>
      <w:tr w:rsidR="00B732AE" w14:paraId="06FBCCE9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00"/>
        </w:trPr>
        <w:tc>
          <w:tcPr>
            <w:tcW w:w="1" w:type="dxa"/>
          </w:tcPr>
          <w:p w14:paraId="0D67C6F7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148B53D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3D5DD840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43DE917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6623E906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0AAF8AF0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0B71C10E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2607DB7A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167BA34D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20347B7E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1872654C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77A4C3E3" w14:textId="77777777" w:rsidR="00B732AE" w:rsidRDefault="00B732AE">
            <w:pPr>
              <w:pStyle w:val="EMPTYCELLSTYLE"/>
            </w:pPr>
          </w:p>
        </w:tc>
      </w:tr>
      <w:tr w:rsidR="00B732AE" w14:paraId="59A2187B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60"/>
        </w:trPr>
        <w:tc>
          <w:tcPr>
            <w:tcW w:w="1" w:type="dxa"/>
          </w:tcPr>
          <w:p w14:paraId="04F0BA6D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886B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I.</w:t>
            </w:r>
          </w:p>
        </w:tc>
        <w:tc>
          <w:tcPr>
            <w:tcW w:w="9280" w:type="dxa"/>
            <w:gridSpan w:val="12"/>
            <w:vMerge w:val="restart"/>
            <w:tcMar>
              <w:top w:w="0" w:type="dxa"/>
              <w:left w:w="60" w:type="dxa"/>
              <w:bottom w:w="60" w:type="dxa"/>
              <w:right w:w="0" w:type="dxa"/>
            </w:tcMar>
          </w:tcPr>
          <w:p w14:paraId="217A39C7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</w:rPr>
              <w:t>2.213</w:t>
            </w:r>
            <w:r>
              <w:rPr>
                <w:rFonts w:ascii="Arial" w:eastAsia="Arial" w:hAnsi="Arial" w:cs="Arial"/>
                <w:color w:val="00000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</w:rPr>
              <w:t>1.140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51,51</w:t>
            </w:r>
            <w:r>
              <w:rPr>
                <w:rFonts w:ascii="Arial" w:eastAsia="Arial" w:hAnsi="Arial" w:cs="Arial"/>
                <w:color w:val="00000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</w:rPr>
              <w:t>1.140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51,51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1.122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98,42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Nevažećih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18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1,58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</w:p>
        </w:tc>
        <w:tc>
          <w:tcPr>
            <w:tcW w:w="20" w:type="dxa"/>
          </w:tcPr>
          <w:p w14:paraId="69075704" w14:textId="77777777" w:rsidR="00B732AE" w:rsidRDefault="00B732AE">
            <w:pPr>
              <w:pStyle w:val="EMPTYCELLSTYLE"/>
            </w:pPr>
          </w:p>
        </w:tc>
      </w:tr>
      <w:tr w:rsidR="00B732AE" w14:paraId="132FCFB8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100"/>
        </w:trPr>
        <w:tc>
          <w:tcPr>
            <w:tcW w:w="1" w:type="dxa"/>
          </w:tcPr>
          <w:p w14:paraId="3A921355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0FC65E5" w14:textId="77777777" w:rsidR="00B732AE" w:rsidRDefault="00B732AE">
            <w:pPr>
              <w:pStyle w:val="EMPTYCELLSTYLE"/>
            </w:pPr>
          </w:p>
        </w:tc>
        <w:tc>
          <w:tcPr>
            <w:tcW w:w="9280" w:type="dxa"/>
            <w:gridSpan w:val="12"/>
            <w:vMerge/>
            <w:tcMar>
              <w:top w:w="0" w:type="dxa"/>
              <w:left w:w="60" w:type="dxa"/>
              <w:bottom w:w="60" w:type="dxa"/>
              <w:right w:w="0" w:type="dxa"/>
            </w:tcMar>
          </w:tcPr>
          <w:p w14:paraId="3DDDB6A4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7DB4911C" w14:textId="77777777" w:rsidR="00B732AE" w:rsidRDefault="00B732AE">
            <w:pPr>
              <w:pStyle w:val="EMPTYCELLSTYLE"/>
            </w:pPr>
          </w:p>
        </w:tc>
      </w:tr>
      <w:tr w:rsidR="00B732AE" w14:paraId="4692185C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00"/>
        </w:trPr>
        <w:tc>
          <w:tcPr>
            <w:tcW w:w="1" w:type="dxa"/>
          </w:tcPr>
          <w:p w14:paraId="2C4072BA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E1BD8" w14:textId="77777777" w:rsidR="00B732AE" w:rsidRDefault="00B732AE"/>
        </w:tc>
        <w:tc>
          <w:tcPr>
            <w:tcW w:w="20" w:type="dxa"/>
          </w:tcPr>
          <w:p w14:paraId="63FEF1E0" w14:textId="77777777" w:rsidR="00B732AE" w:rsidRDefault="00B732AE">
            <w:pPr>
              <w:pStyle w:val="EMPTYCELLSTYLE"/>
            </w:pPr>
          </w:p>
        </w:tc>
      </w:tr>
      <w:tr w:rsidR="00B732AE" w14:paraId="411416B8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6DBD502B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7E28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II.</w:t>
            </w:r>
          </w:p>
        </w:tc>
        <w:tc>
          <w:tcPr>
            <w:tcW w:w="9280" w:type="dxa"/>
            <w:gridSpan w:val="1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2973CF" w14:textId="77777777" w:rsidR="00B732AE" w:rsidRDefault="00000000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Pojedini kandidati dobili su sljedeći broj glasova:</w:t>
            </w:r>
          </w:p>
        </w:tc>
        <w:tc>
          <w:tcPr>
            <w:tcW w:w="20" w:type="dxa"/>
          </w:tcPr>
          <w:p w14:paraId="5E4CBDA4" w14:textId="77777777" w:rsidR="00B732AE" w:rsidRDefault="00B732AE">
            <w:pPr>
              <w:pStyle w:val="EMPTYCELLSTYLE"/>
            </w:pPr>
          </w:p>
        </w:tc>
      </w:tr>
      <w:tr w:rsidR="00B732AE" w14:paraId="7C230687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00"/>
        </w:trPr>
        <w:tc>
          <w:tcPr>
            <w:tcW w:w="1" w:type="dxa"/>
          </w:tcPr>
          <w:p w14:paraId="3AB85807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CD73" w14:textId="77777777" w:rsidR="00B732AE" w:rsidRDefault="00B732AE"/>
        </w:tc>
        <w:tc>
          <w:tcPr>
            <w:tcW w:w="20" w:type="dxa"/>
          </w:tcPr>
          <w:p w14:paraId="58778480" w14:textId="77777777" w:rsidR="00B732AE" w:rsidRDefault="00B732AE">
            <w:pPr>
              <w:pStyle w:val="EMPTYCELLSTYLE"/>
            </w:pPr>
          </w:p>
        </w:tc>
      </w:tr>
      <w:tr w:rsidR="00B732AE" w14:paraId="2FB773F4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66BE55B0" w14:textId="77777777" w:rsidR="00B732AE" w:rsidRDefault="00B732AE">
            <w:pPr>
              <w:pStyle w:val="EMPTYCELLSTYLE"/>
            </w:pPr>
          </w:p>
        </w:tc>
        <w:tc>
          <w:tcPr>
            <w:tcW w:w="5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EA2977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658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8457C9D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>Kandidat MARIJAN PERETIĆ</w:t>
            </w:r>
          </w:p>
        </w:tc>
        <w:tc>
          <w:tcPr>
            <w:tcW w:w="800" w:type="dxa"/>
          </w:tcPr>
          <w:p w14:paraId="4CCA90B0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1DA13B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561</w:t>
            </w:r>
          </w:p>
        </w:tc>
        <w:tc>
          <w:tcPr>
            <w:tcW w:w="86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BF207D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>glas</w:t>
            </w:r>
          </w:p>
        </w:tc>
        <w:tc>
          <w:tcPr>
            <w:tcW w:w="20" w:type="dxa"/>
          </w:tcPr>
          <w:p w14:paraId="604E1CE5" w14:textId="77777777" w:rsidR="00B732AE" w:rsidRDefault="00B732AE">
            <w:pPr>
              <w:pStyle w:val="EMPTYCELLSTYLE"/>
            </w:pPr>
          </w:p>
        </w:tc>
      </w:tr>
      <w:tr w:rsidR="00B732AE" w14:paraId="0FD2F26D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60"/>
        </w:trPr>
        <w:tc>
          <w:tcPr>
            <w:tcW w:w="1" w:type="dxa"/>
          </w:tcPr>
          <w:p w14:paraId="2BE82DA9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052C73F4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15691D07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C8B50A8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07A2494D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77E2C3A5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51788561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17A1BE92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3318A2D5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532B9D45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4B3D3C61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074226B0" w14:textId="77777777" w:rsidR="00B732AE" w:rsidRDefault="00B732AE">
            <w:pPr>
              <w:pStyle w:val="EMPTYCELLSTYLE"/>
            </w:pPr>
          </w:p>
        </w:tc>
      </w:tr>
      <w:tr w:rsidR="00B732AE" w14:paraId="344FF88D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2AAAF3D3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B58B047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146F90B4" w14:textId="77777777" w:rsidR="00B732AE" w:rsidRDefault="00B732AE">
            <w:pPr>
              <w:pStyle w:val="EMPTYCELLSTYLE"/>
            </w:pPr>
          </w:p>
        </w:tc>
        <w:tc>
          <w:tcPr>
            <w:tcW w:w="9140" w:type="dxa"/>
            <w:gridSpan w:val="11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70EF514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>DEMOKRATSKI HSS - DHSS</w:t>
            </w:r>
          </w:p>
        </w:tc>
        <w:tc>
          <w:tcPr>
            <w:tcW w:w="20" w:type="dxa"/>
          </w:tcPr>
          <w:p w14:paraId="33DCAFC5" w14:textId="77777777" w:rsidR="00B732AE" w:rsidRDefault="00B732AE">
            <w:pPr>
              <w:pStyle w:val="EMPTYCELLSTYLE"/>
            </w:pPr>
          </w:p>
        </w:tc>
      </w:tr>
      <w:tr w:rsidR="00B732AE" w14:paraId="60A8E9BB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00"/>
        </w:trPr>
        <w:tc>
          <w:tcPr>
            <w:tcW w:w="1" w:type="dxa"/>
          </w:tcPr>
          <w:p w14:paraId="7AFF06D8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9391" w14:textId="77777777" w:rsidR="00B732AE" w:rsidRDefault="00B732AE"/>
        </w:tc>
        <w:tc>
          <w:tcPr>
            <w:tcW w:w="20" w:type="dxa"/>
          </w:tcPr>
          <w:p w14:paraId="0B47E856" w14:textId="77777777" w:rsidR="00B732AE" w:rsidRDefault="00B732AE">
            <w:pPr>
              <w:pStyle w:val="EMPTYCELLSTYLE"/>
            </w:pPr>
          </w:p>
        </w:tc>
      </w:tr>
      <w:tr w:rsidR="00B732AE" w14:paraId="6E1AE1CA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4B1B9781" w14:textId="77777777" w:rsidR="00B732AE" w:rsidRDefault="00B732AE">
            <w:pPr>
              <w:pStyle w:val="EMPTYCELLSTYLE"/>
            </w:pPr>
          </w:p>
        </w:tc>
        <w:tc>
          <w:tcPr>
            <w:tcW w:w="50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901144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658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DF36300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>Kandidat DAMIR ŠKRTIĆ</w:t>
            </w:r>
          </w:p>
        </w:tc>
        <w:tc>
          <w:tcPr>
            <w:tcW w:w="800" w:type="dxa"/>
          </w:tcPr>
          <w:p w14:paraId="3D29D63C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0C9078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561</w:t>
            </w:r>
          </w:p>
        </w:tc>
        <w:tc>
          <w:tcPr>
            <w:tcW w:w="86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0F08CF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>glas</w:t>
            </w:r>
          </w:p>
        </w:tc>
        <w:tc>
          <w:tcPr>
            <w:tcW w:w="20" w:type="dxa"/>
          </w:tcPr>
          <w:p w14:paraId="55D1D666" w14:textId="77777777" w:rsidR="00B732AE" w:rsidRDefault="00B732AE">
            <w:pPr>
              <w:pStyle w:val="EMPTYCELLSTYLE"/>
            </w:pPr>
          </w:p>
        </w:tc>
      </w:tr>
      <w:tr w:rsidR="00B732AE" w14:paraId="2CE280D2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60"/>
        </w:trPr>
        <w:tc>
          <w:tcPr>
            <w:tcW w:w="1" w:type="dxa"/>
          </w:tcPr>
          <w:p w14:paraId="18550150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0202884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3CBF0A3F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7F8F8DE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7570184A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6860BF33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6293EC27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5FD79232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6C1075EF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4E892FA2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7FF54392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7F2E438D" w14:textId="77777777" w:rsidR="00B732AE" w:rsidRDefault="00B732AE">
            <w:pPr>
              <w:pStyle w:val="EMPTYCELLSTYLE"/>
            </w:pPr>
          </w:p>
        </w:tc>
      </w:tr>
      <w:tr w:rsidR="00B732AE" w14:paraId="0C2B18FD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0874B0DD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FB1C714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622F3E54" w14:textId="77777777" w:rsidR="00B732AE" w:rsidRDefault="00B732AE">
            <w:pPr>
              <w:pStyle w:val="EMPTYCELLSTYLE"/>
            </w:pPr>
          </w:p>
        </w:tc>
        <w:tc>
          <w:tcPr>
            <w:tcW w:w="9140" w:type="dxa"/>
            <w:gridSpan w:val="11"/>
            <w:tcMar>
              <w:top w:w="0" w:type="dxa"/>
              <w:left w:w="40" w:type="dxa"/>
              <w:bottom w:w="0" w:type="dxa"/>
              <w:right w:w="0" w:type="dxa"/>
            </w:tcMar>
          </w:tcPr>
          <w:p w14:paraId="4977044B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>HRVATSKA DEMOKRATSKA ZAJEDNICA - HDZ</w:t>
            </w:r>
          </w:p>
        </w:tc>
        <w:tc>
          <w:tcPr>
            <w:tcW w:w="20" w:type="dxa"/>
          </w:tcPr>
          <w:p w14:paraId="75EC7AAC" w14:textId="77777777" w:rsidR="00B732AE" w:rsidRDefault="00B732AE">
            <w:pPr>
              <w:pStyle w:val="EMPTYCELLSTYLE"/>
            </w:pPr>
          </w:p>
        </w:tc>
      </w:tr>
      <w:tr w:rsidR="00B732AE" w14:paraId="7247B3CD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00"/>
        </w:trPr>
        <w:tc>
          <w:tcPr>
            <w:tcW w:w="1" w:type="dxa"/>
          </w:tcPr>
          <w:p w14:paraId="6C6A692A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667F" w14:textId="77777777" w:rsidR="00B732AE" w:rsidRDefault="00B732AE"/>
        </w:tc>
        <w:tc>
          <w:tcPr>
            <w:tcW w:w="20" w:type="dxa"/>
          </w:tcPr>
          <w:p w14:paraId="52D5E1E3" w14:textId="77777777" w:rsidR="00B732AE" w:rsidRDefault="00B732AE">
            <w:pPr>
              <w:pStyle w:val="EMPTYCELLSTYLE"/>
            </w:pPr>
          </w:p>
        </w:tc>
      </w:tr>
      <w:tr w:rsidR="00B732AE" w14:paraId="1AA3CAD4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43C9C6B8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5570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III.</w:t>
            </w:r>
          </w:p>
        </w:tc>
        <w:tc>
          <w:tcPr>
            <w:tcW w:w="9280" w:type="dxa"/>
            <w:gridSpan w:val="12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62AF864C" w14:textId="77777777" w:rsidR="00B732AE" w:rsidRDefault="00000000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Utvrđuje se da na izborima niti jedan kandidat za općinskog načelnika Općine Netretić nije dobio potreban broj glasova - više od 50% glasova birača koji su glasovali te će se na osnovi članka 95. stavka 1. Zakona održati drugi krug glasovanja.</w:t>
            </w:r>
          </w:p>
        </w:tc>
        <w:tc>
          <w:tcPr>
            <w:tcW w:w="20" w:type="dxa"/>
          </w:tcPr>
          <w:p w14:paraId="02BFFEEF" w14:textId="77777777" w:rsidR="00B732AE" w:rsidRDefault="00B732AE">
            <w:pPr>
              <w:pStyle w:val="EMPTYCELLSTYLE"/>
            </w:pPr>
          </w:p>
        </w:tc>
      </w:tr>
      <w:tr w:rsidR="00B732AE" w14:paraId="4C34CCE2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400"/>
        </w:trPr>
        <w:tc>
          <w:tcPr>
            <w:tcW w:w="1" w:type="dxa"/>
          </w:tcPr>
          <w:p w14:paraId="18A8DCBF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1293892" w14:textId="77777777" w:rsidR="00B732AE" w:rsidRDefault="00B732AE">
            <w:pPr>
              <w:pStyle w:val="EMPTYCELLSTYLE"/>
            </w:pPr>
          </w:p>
        </w:tc>
        <w:tc>
          <w:tcPr>
            <w:tcW w:w="9280" w:type="dxa"/>
            <w:gridSpan w:val="12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456C00D2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5B685294" w14:textId="77777777" w:rsidR="00B732AE" w:rsidRDefault="00B732AE">
            <w:pPr>
              <w:pStyle w:val="EMPTYCELLSTYLE"/>
            </w:pPr>
          </w:p>
        </w:tc>
      </w:tr>
      <w:tr w:rsidR="00B732AE" w14:paraId="2AF457B3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300"/>
        </w:trPr>
        <w:tc>
          <w:tcPr>
            <w:tcW w:w="1" w:type="dxa"/>
          </w:tcPr>
          <w:p w14:paraId="20A4E121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05D7F75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4DEFAEDA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F13CB11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35623E44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14FB908C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11E4F62C" w14:textId="77777777" w:rsidR="00B732AE" w:rsidRDefault="00B732AE">
            <w:pPr>
              <w:pStyle w:val="EMPTYCELLSTYLE"/>
            </w:pPr>
          </w:p>
        </w:tc>
        <w:tc>
          <w:tcPr>
            <w:tcW w:w="1480" w:type="dxa"/>
          </w:tcPr>
          <w:p w14:paraId="17C4A903" w14:textId="77777777" w:rsidR="00B732AE" w:rsidRDefault="00B732AE">
            <w:pPr>
              <w:pStyle w:val="EMPTYCELLSTYLE"/>
            </w:pPr>
          </w:p>
        </w:tc>
        <w:tc>
          <w:tcPr>
            <w:tcW w:w="800" w:type="dxa"/>
          </w:tcPr>
          <w:p w14:paraId="6E94A650" w14:textId="77777777" w:rsidR="00B732AE" w:rsidRDefault="00B732AE">
            <w:pPr>
              <w:pStyle w:val="EMPTYCELLSTYLE"/>
            </w:pPr>
          </w:p>
        </w:tc>
        <w:tc>
          <w:tcPr>
            <w:tcW w:w="900" w:type="dxa"/>
          </w:tcPr>
          <w:p w14:paraId="57BD3D2D" w14:textId="77777777" w:rsidR="00B732AE" w:rsidRDefault="00B732A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11E0D9C4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7A0EF5B0" w14:textId="77777777" w:rsidR="00B732AE" w:rsidRDefault="00B732AE">
            <w:pPr>
              <w:pStyle w:val="EMPTYCELLSTYLE"/>
            </w:pPr>
          </w:p>
        </w:tc>
      </w:tr>
      <w:tr w:rsidR="00B732AE" w14:paraId="3ED96527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7AD5441E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2A327C9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283A31A6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B8F68CC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27B43C7E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48817435" w14:textId="77777777" w:rsidR="00B732AE" w:rsidRDefault="00B732AE">
            <w:pPr>
              <w:pStyle w:val="EMPTYCELLSTYLE"/>
            </w:pPr>
          </w:p>
        </w:tc>
        <w:tc>
          <w:tcPr>
            <w:tcW w:w="5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E534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PREDSJEDNICA</w:t>
            </w:r>
          </w:p>
        </w:tc>
        <w:tc>
          <w:tcPr>
            <w:tcW w:w="20" w:type="dxa"/>
          </w:tcPr>
          <w:p w14:paraId="128CCE77" w14:textId="77777777" w:rsidR="00B732AE" w:rsidRDefault="00B732AE">
            <w:pPr>
              <w:pStyle w:val="EMPTYCELLSTYLE"/>
            </w:pPr>
          </w:p>
        </w:tc>
      </w:tr>
      <w:tr w:rsidR="00B732AE" w14:paraId="60DABBF0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350A4C4E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71E1C95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093B6E94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80DCD33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54860886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3501E535" w14:textId="77777777" w:rsidR="00B732AE" w:rsidRDefault="00B732AE">
            <w:pPr>
              <w:pStyle w:val="EMPTYCELLSTYLE"/>
            </w:pPr>
          </w:p>
        </w:tc>
        <w:tc>
          <w:tcPr>
            <w:tcW w:w="5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2E4A4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OPĆINSKOG IZBORNOG POVJERENSTVA</w:t>
            </w:r>
          </w:p>
        </w:tc>
        <w:tc>
          <w:tcPr>
            <w:tcW w:w="20" w:type="dxa"/>
          </w:tcPr>
          <w:p w14:paraId="63CA3EDE" w14:textId="77777777" w:rsidR="00B732AE" w:rsidRDefault="00B732AE">
            <w:pPr>
              <w:pStyle w:val="EMPTYCELLSTYLE"/>
            </w:pPr>
          </w:p>
        </w:tc>
      </w:tr>
      <w:tr w:rsidR="00B732AE" w14:paraId="5AEB0CC3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4268D89A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B4A73CC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02492983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BCA363E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278FD673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5422AFCD" w14:textId="77777777" w:rsidR="00B732AE" w:rsidRDefault="00B732AE">
            <w:pPr>
              <w:pStyle w:val="EMPTYCELLSTYLE"/>
            </w:pPr>
          </w:p>
        </w:tc>
        <w:tc>
          <w:tcPr>
            <w:tcW w:w="5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F23E3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OPĆINE NETRETIĆ</w:t>
            </w:r>
          </w:p>
        </w:tc>
        <w:tc>
          <w:tcPr>
            <w:tcW w:w="20" w:type="dxa"/>
          </w:tcPr>
          <w:p w14:paraId="2CD0A231" w14:textId="77777777" w:rsidR="00B732AE" w:rsidRDefault="00B732AE">
            <w:pPr>
              <w:pStyle w:val="EMPTYCELLSTYLE"/>
            </w:pPr>
          </w:p>
        </w:tc>
      </w:tr>
      <w:tr w:rsidR="00B732AE" w14:paraId="6C4EF8D9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80"/>
        </w:trPr>
        <w:tc>
          <w:tcPr>
            <w:tcW w:w="1" w:type="dxa"/>
          </w:tcPr>
          <w:p w14:paraId="06558250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974F901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378148D8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5D46A1F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70F8176D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78A7ADA6" w14:textId="77777777" w:rsidR="00B732AE" w:rsidRDefault="00B732AE">
            <w:pPr>
              <w:pStyle w:val="EMPTYCELLSTYLE"/>
            </w:pPr>
          </w:p>
        </w:tc>
        <w:tc>
          <w:tcPr>
            <w:tcW w:w="5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BFA6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BLAŽENKA LUGAR VLADIĆ</w:t>
            </w:r>
          </w:p>
        </w:tc>
        <w:tc>
          <w:tcPr>
            <w:tcW w:w="20" w:type="dxa"/>
          </w:tcPr>
          <w:p w14:paraId="316E375F" w14:textId="77777777" w:rsidR="00B732AE" w:rsidRDefault="00B732AE">
            <w:pPr>
              <w:pStyle w:val="EMPTYCELLSTYLE"/>
            </w:pPr>
          </w:p>
        </w:tc>
      </w:tr>
      <w:tr w:rsidR="00B732AE" w14:paraId="4CB2BB16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400"/>
        </w:trPr>
        <w:tc>
          <w:tcPr>
            <w:tcW w:w="1" w:type="dxa"/>
          </w:tcPr>
          <w:p w14:paraId="2CAD85A9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7ED5C5E" w14:textId="77777777" w:rsidR="00B732AE" w:rsidRDefault="00B732AE">
            <w:pPr>
              <w:pStyle w:val="EMPTYCELLSTYLE"/>
            </w:pPr>
          </w:p>
        </w:tc>
        <w:tc>
          <w:tcPr>
            <w:tcW w:w="140" w:type="dxa"/>
          </w:tcPr>
          <w:p w14:paraId="07FD4FEE" w14:textId="77777777" w:rsidR="00B732AE" w:rsidRDefault="00B732A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BEFFF68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6125F71F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08863EE6" w14:textId="77777777" w:rsidR="00B732AE" w:rsidRDefault="00B732AE">
            <w:pPr>
              <w:pStyle w:val="EMPTYCELLSTYLE"/>
            </w:pPr>
          </w:p>
        </w:tc>
        <w:tc>
          <w:tcPr>
            <w:tcW w:w="5000" w:type="dxa"/>
            <w:gridSpan w:val="6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14:paraId="2127C0D8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______________________________</w:t>
            </w:r>
          </w:p>
        </w:tc>
        <w:tc>
          <w:tcPr>
            <w:tcW w:w="20" w:type="dxa"/>
          </w:tcPr>
          <w:p w14:paraId="0D1DD64B" w14:textId="77777777" w:rsidR="00B732AE" w:rsidRDefault="00B732AE">
            <w:pPr>
              <w:pStyle w:val="EMPTYCELLSTYLE"/>
            </w:pPr>
          </w:p>
        </w:tc>
      </w:tr>
      <w:tr w:rsidR="00B732AE" w14:paraId="14E52A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C00B89" w14:textId="77777777" w:rsidR="00B732AE" w:rsidRDefault="00B732A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5879117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3CD5DED2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3D1F25B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584B859E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6451E247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34629C81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461ACB1E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0CEF17F7" w14:textId="77777777" w:rsidR="00B732AE" w:rsidRDefault="00B732AE">
            <w:pPr>
              <w:pStyle w:val="EMPTYCELLSTYLE"/>
            </w:pPr>
          </w:p>
        </w:tc>
        <w:tc>
          <w:tcPr>
            <w:tcW w:w="3920" w:type="dxa"/>
            <w:gridSpan w:val="4"/>
          </w:tcPr>
          <w:p w14:paraId="4B771EF2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33EAF6F1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58104AE6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0416411C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64CC83B2" w14:textId="77777777" w:rsidR="00B732AE" w:rsidRDefault="00B732AE">
            <w:pPr>
              <w:pStyle w:val="EMPTYCELLSTYLE"/>
            </w:pPr>
          </w:p>
        </w:tc>
      </w:tr>
      <w:tr w:rsidR="00B732AE" w14:paraId="5BF7BFA0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368F79AE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393BDBAF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48678963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70E7960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11532C9F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3EE393F2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8FFE" w14:textId="77777777" w:rsidR="00B732AE" w:rsidRDefault="00000000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ACDFC08" wp14:editId="1B4A80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0" cy="571500"/>
                  <wp:effectExtent l="0" t="0" r="0" b="0"/>
                  <wp:wrapNone/>
                  <wp:docPr id="8369867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9867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29411"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</w:tcPr>
          <w:p w14:paraId="5933DE63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35E75102" w14:textId="77777777" w:rsidR="00B732AE" w:rsidRDefault="00B732AE">
            <w:pPr>
              <w:pStyle w:val="EMPTYCELLSTYLE"/>
            </w:pPr>
          </w:p>
        </w:tc>
        <w:tc>
          <w:tcPr>
            <w:tcW w:w="3920" w:type="dxa"/>
            <w:gridSpan w:val="4"/>
          </w:tcPr>
          <w:p w14:paraId="061B99CA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6BE7889C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2C70CBA6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7E416642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2DFCF2B4" w14:textId="77777777" w:rsidR="00B732AE" w:rsidRDefault="00B732AE">
            <w:pPr>
              <w:pStyle w:val="EMPTYCELLSTYLE"/>
            </w:pPr>
          </w:p>
        </w:tc>
      </w:tr>
      <w:tr w:rsidR="00B732AE" w14:paraId="5A92EA4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A7F4DF7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10DEEBB4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53050C3D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3B374AD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168FD5A2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270377F4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4B1D85C9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46A2480F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5AB351B2" w14:textId="77777777" w:rsidR="00B732AE" w:rsidRDefault="00B732AE">
            <w:pPr>
              <w:pStyle w:val="EMPTYCELLSTYLE"/>
            </w:pPr>
          </w:p>
        </w:tc>
        <w:tc>
          <w:tcPr>
            <w:tcW w:w="3920" w:type="dxa"/>
            <w:gridSpan w:val="4"/>
          </w:tcPr>
          <w:p w14:paraId="2C52093C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62390807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40F5EE74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35C99FEC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1308FB07" w14:textId="77777777" w:rsidR="00B732AE" w:rsidRDefault="00B732AE">
            <w:pPr>
              <w:pStyle w:val="EMPTYCELLSTYLE"/>
            </w:pPr>
          </w:p>
        </w:tc>
      </w:tr>
      <w:tr w:rsidR="00B732AE" w14:paraId="12FFC14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334CA3" w14:textId="77777777" w:rsidR="00B732AE" w:rsidRDefault="00B732AE">
            <w:pPr>
              <w:pStyle w:val="EMPTYCELLSTYLE"/>
            </w:pPr>
          </w:p>
        </w:tc>
        <w:tc>
          <w:tcPr>
            <w:tcW w:w="56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D9B0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REPUBLIKA HRVATSKA</w:t>
            </w:r>
          </w:p>
        </w:tc>
        <w:tc>
          <w:tcPr>
            <w:tcW w:w="3920" w:type="dxa"/>
            <w:gridSpan w:val="4"/>
          </w:tcPr>
          <w:p w14:paraId="531F11EC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69FF7488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08267188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45DE2601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7664C5A8" w14:textId="77777777" w:rsidR="00B732AE" w:rsidRDefault="00B732AE">
            <w:pPr>
              <w:pStyle w:val="EMPTYCELLSTYLE"/>
            </w:pPr>
          </w:p>
        </w:tc>
      </w:tr>
      <w:tr w:rsidR="00B732AE" w14:paraId="07ED5B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8A7B02A" w14:textId="77777777" w:rsidR="00B732AE" w:rsidRDefault="00B732AE">
            <w:pPr>
              <w:pStyle w:val="EMPTYCELLSTYLE"/>
            </w:pPr>
          </w:p>
        </w:tc>
        <w:tc>
          <w:tcPr>
            <w:tcW w:w="56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2B80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OPĆINSKO IZBORNO POVJERENSTVO</w:t>
            </w:r>
          </w:p>
        </w:tc>
        <w:tc>
          <w:tcPr>
            <w:tcW w:w="3920" w:type="dxa"/>
            <w:gridSpan w:val="4"/>
          </w:tcPr>
          <w:p w14:paraId="2477AB3D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1DF0FF8E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4188AD7F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3374C2D8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2163ACEA" w14:textId="77777777" w:rsidR="00B732AE" w:rsidRDefault="00B732AE">
            <w:pPr>
              <w:pStyle w:val="EMPTYCELLSTYLE"/>
            </w:pPr>
          </w:p>
        </w:tc>
      </w:tr>
      <w:tr w:rsidR="00B732AE" w14:paraId="1A176B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E317C6" w14:textId="77777777" w:rsidR="00B732AE" w:rsidRDefault="00B732AE">
            <w:pPr>
              <w:pStyle w:val="EMPTYCELLSTYLE"/>
            </w:pPr>
          </w:p>
        </w:tc>
        <w:tc>
          <w:tcPr>
            <w:tcW w:w="56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E08C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OPĆINE NETRETIĆ</w:t>
            </w:r>
          </w:p>
        </w:tc>
        <w:tc>
          <w:tcPr>
            <w:tcW w:w="3920" w:type="dxa"/>
            <w:gridSpan w:val="4"/>
          </w:tcPr>
          <w:p w14:paraId="7B9A179F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61893AE0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68A496FD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0D414C2B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1D13C273" w14:textId="77777777" w:rsidR="00B732AE" w:rsidRDefault="00B732AE">
            <w:pPr>
              <w:pStyle w:val="EMPTYCELLSTYLE"/>
            </w:pPr>
          </w:p>
        </w:tc>
      </w:tr>
      <w:tr w:rsidR="00B732AE" w14:paraId="2B29E27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F81108A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65642CBC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4F1527C0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9A2C976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7517B677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29BFE426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41A05574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3EFB2034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430F354B" w14:textId="77777777" w:rsidR="00B732AE" w:rsidRDefault="00B732AE">
            <w:pPr>
              <w:pStyle w:val="EMPTYCELLSTYLE"/>
            </w:pPr>
          </w:p>
        </w:tc>
        <w:tc>
          <w:tcPr>
            <w:tcW w:w="3920" w:type="dxa"/>
            <w:gridSpan w:val="4"/>
          </w:tcPr>
          <w:p w14:paraId="397C663F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746B5D38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55E4217B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2BE55A81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18CDD325" w14:textId="77777777" w:rsidR="00B732AE" w:rsidRDefault="00B732AE">
            <w:pPr>
              <w:pStyle w:val="EMPTYCELLSTYLE"/>
            </w:pPr>
          </w:p>
        </w:tc>
      </w:tr>
      <w:tr w:rsidR="00B732AE" w14:paraId="5D7198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E1FFFF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8A69" w14:textId="5B9A144F" w:rsidR="00B732AE" w:rsidRDefault="00000000">
            <w:r>
              <w:rPr>
                <w:rFonts w:ascii="Arial" w:eastAsia="Arial" w:hAnsi="Arial" w:cs="Arial"/>
                <w:color w:val="000000"/>
              </w:rPr>
              <w:t>KLASA:</w:t>
            </w:r>
            <w:r w:rsidR="00F1787F">
              <w:rPr>
                <w:rFonts w:ascii="Arial" w:eastAsia="Arial" w:hAnsi="Arial" w:cs="Arial"/>
                <w:color w:val="000000"/>
              </w:rPr>
              <w:t>012-02/25-02/03</w:t>
            </w:r>
          </w:p>
        </w:tc>
        <w:tc>
          <w:tcPr>
            <w:tcW w:w="20" w:type="dxa"/>
          </w:tcPr>
          <w:p w14:paraId="5698E7DD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4303E91E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081309F4" w14:textId="77777777" w:rsidR="00B732AE" w:rsidRDefault="00B732AE">
            <w:pPr>
              <w:pStyle w:val="EMPTYCELLSTYLE"/>
            </w:pPr>
          </w:p>
        </w:tc>
      </w:tr>
      <w:tr w:rsidR="00B732AE" w14:paraId="2AD43F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9EABB72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E957" w14:textId="02C63E6F" w:rsidR="00B732AE" w:rsidRDefault="00000000">
            <w:r>
              <w:rPr>
                <w:rFonts w:ascii="Arial" w:eastAsia="Arial" w:hAnsi="Arial" w:cs="Arial"/>
                <w:color w:val="000000"/>
              </w:rPr>
              <w:t>URBROJ:</w:t>
            </w:r>
            <w:r w:rsidR="00F1787F">
              <w:rPr>
                <w:rFonts w:ascii="Arial" w:eastAsia="Arial" w:hAnsi="Arial" w:cs="Arial"/>
                <w:color w:val="000000"/>
              </w:rPr>
              <w:t>2133-11-01/05-25-16</w:t>
            </w:r>
          </w:p>
        </w:tc>
        <w:tc>
          <w:tcPr>
            <w:tcW w:w="20" w:type="dxa"/>
          </w:tcPr>
          <w:p w14:paraId="6275A225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55DA42E0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3144789F" w14:textId="77777777" w:rsidR="00B732AE" w:rsidRDefault="00B732AE">
            <w:pPr>
              <w:pStyle w:val="EMPTYCELLSTYLE"/>
            </w:pPr>
          </w:p>
        </w:tc>
      </w:tr>
      <w:tr w:rsidR="00B732AE" w14:paraId="5B2746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87C1BE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5232" w14:textId="44878EA7" w:rsidR="00B732AE" w:rsidRDefault="00000000">
            <w:r>
              <w:rPr>
                <w:rFonts w:ascii="Arial" w:eastAsia="Arial" w:hAnsi="Arial" w:cs="Arial"/>
                <w:color w:val="000000"/>
              </w:rPr>
              <w:t>Netretić,</w:t>
            </w:r>
            <w:r w:rsidR="00F1787F">
              <w:rPr>
                <w:rFonts w:ascii="Arial" w:eastAsia="Arial" w:hAnsi="Arial" w:cs="Arial"/>
                <w:color w:val="000000"/>
              </w:rPr>
              <w:t>18.05.2025</w:t>
            </w:r>
          </w:p>
        </w:tc>
        <w:tc>
          <w:tcPr>
            <w:tcW w:w="20" w:type="dxa"/>
          </w:tcPr>
          <w:p w14:paraId="7CFDF62B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35D9BDB1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7D4F02B1" w14:textId="77777777" w:rsidR="00B732AE" w:rsidRDefault="00B732AE">
            <w:pPr>
              <w:pStyle w:val="EMPTYCELLSTYLE"/>
            </w:pPr>
          </w:p>
        </w:tc>
      </w:tr>
      <w:tr w:rsidR="00B732AE" w14:paraId="7DAA5D5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CD6BB8C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24E597DE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16FFE75C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25B6160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36B39F7B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23F9F20D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46C79152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711EE442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4927A047" w14:textId="77777777" w:rsidR="00B732AE" w:rsidRDefault="00B732AE">
            <w:pPr>
              <w:pStyle w:val="EMPTYCELLSTYLE"/>
            </w:pPr>
          </w:p>
        </w:tc>
        <w:tc>
          <w:tcPr>
            <w:tcW w:w="3920" w:type="dxa"/>
            <w:gridSpan w:val="4"/>
          </w:tcPr>
          <w:p w14:paraId="103C97A4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7F922BDE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25A9D3D1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7F2FCF9D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683CC04E" w14:textId="77777777" w:rsidR="00B732AE" w:rsidRDefault="00B732AE">
            <w:pPr>
              <w:pStyle w:val="EMPTYCELLSTYLE"/>
            </w:pPr>
          </w:p>
        </w:tc>
      </w:tr>
      <w:tr w:rsidR="00B732AE" w14:paraId="551BACE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BCC50EA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E75E" w14:textId="77777777" w:rsidR="00B732AE" w:rsidRDefault="00000000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        Na osnovi članaka 95. i 102. stavka 2. Zakona o lokalnim izborima ("Narodne novine", broj 144/12, 121/16, 98/19, 42/20, 144/20 i 37/21), Općinsko izborno povjerenstvo Općine Netretić donijelo je i objavljuje</w:t>
            </w:r>
          </w:p>
        </w:tc>
        <w:tc>
          <w:tcPr>
            <w:tcW w:w="20" w:type="dxa"/>
          </w:tcPr>
          <w:p w14:paraId="5FE0CA21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4DB72AAE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06ED351F" w14:textId="77777777" w:rsidR="00B732AE" w:rsidRDefault="00B732AE">
            <w:pPr>
              <w:pStyle w:val="EMPTYCELLSTYLE"/>
            </w:pPr>
          </w:p>
        </w:tc>
      </w:tr>
      <w:tr w:rsidR="00B732AE" w14:paraId="1AA7522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1C5983A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346DAF47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6EEA1832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5AF3B77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4E88FD1A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7862A31C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7B18731D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740508CE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002FCEFC" w14:textId="77777777" w:rsidR="00B732AE" w:rsidRDefault="00B732AE">
            <w:pPr>
              <w:pStyle w:val="EMPTYCELLSTYLE"/>
            </w:pPr>
          </w:p>
        </w:tc>
        <w:tc>
          <w:tcPr>
            <w:tcW w:w="3920" w:type="dxa"/>
            <w:gridSpan w:val="4"/>
          </w:tcPr>
          <w:p w14:paraId="45244EAC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1CEAEE03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7BB99C90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1AB8385A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285687E0" w14:textId="77777777" w:rsidR="00B732AE" w:rsidRDefault="00B732AE">
            <w:pPr>
              <w:pStyle w:val="EMPTYCELLSTYLE"/>
            </w:pPr>
          </w:p>
        </w:tc>
      </w:tr>
      <w:tr w:rsidR="00B732AE" w14:paraId="4116AE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0084BDC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303A5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ODLUKU</w:t>
            </w:r>
          </w:p>
        </w:tc>
        <w:tc>
          <w:tcPr>
            <w:tcW w:w="20" w:type="dxa"/>
          </w:tcPr>
          <w:p w14:paraId="00BFD126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59C74A30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4D75F3CC" w14:textId="77777777" w:rsidR="00B732AE" w:rsidRDefault="00B732AE">
            <w:pPr>
              <w:pStyle w:val="EMPTYCELLSTYLE"/>
            </w:pPr>
          </w:p>
        </w:tc>
      </w:tr>
      <w:tr w:rsidR="00B732AE" w14:paraId="576C6F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E380D53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6763E0E6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7DB7B6C9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BEC380E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002F2E75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2D15E8EA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3C952B82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41B2DB90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059E0C24" w14:textId="77777777" w:rsidR="00B732AE" w:rsidRDefault="00B732AE">
            <w:pPr>
              <w:pStyle w:val="EMPTYCELLSTYLE"/>
            </w:pPr>
          </w:p>
        </w:tc>
        <w:tc>
          <w:tcPr>
            <w:tcW w:w="3920" w:type="dxa"/>
            <w:gridSpan w:val="4"/>
          </w:tcPr>
          <w:p w14:paraId="1B4478FA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2CE1D5A1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6ECD4DEA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5532EE56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1DEE3B7A" w14:textId="77777777" w:rsidR="00B732AE" w:rsidRDefault="00B732AE">
            <w:pPr>
              <w:pStyle w:val="EMPTYCELLSTYLE"/>
            </w:pPr>
          </w:p>
        </w:tc>
      </w:tr>
      <w:tr w:rsidR="00B732AE" w14:paraId="0E9980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60A7D1D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B9B9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O ODRŽAVANJU DRUGOG KRUGA GLASOVANJA ZA IZBOR</w:t>
            </w:r>
          </w:p>
        </w:tc>
        <w:tc>
          <w:tcPr>
            <w:tcW w:w="20" w:type="dxa"/>
          </w:tcPr>
          <w:p w14:paraId="31D7AF2C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3A67F0F8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40942699" w14:textId="77777777" w:rsidR="00B732AE" w:rsidRDefault="00B732AE">
            <w:pPr>
              <w:pStyle w:val="EMPTYCELLSTYLE"/>
            </w:pPr>
          </w:p>
        </w:tc>
      </w:tr>
      <w:tr w:rsidR="00B732AE" w14:paraId="6FB8F4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1E425FD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332E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OPĆINSKOG NAČELNIKA OPĆINE NETRETIĆ</w:t>
            </w:r>
          </w:p>
        </w:tc>
        <w:tc>
          <w:tcPr>
            <w:tcW w:w="20" w:type="dxa"/>
          </w:tcPr>
          <w:p w14:paraId="3BC21E23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210B07EC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3F3BAF18" w14:textId="77777777" w:rsidR="00B732AE" w:rsidRDefault="00B732AE">
            <w:pPr>
              <w:pStyle w:val="EMPTYCELLSTYLE"/>
            </w:pPr>
          </w:p>
        </w:tc>
      </w:tr>
      <w:tr w:rsidR="00B732AE" w14:paraId="1A1A97B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5904DB9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6BD4" w14:textId="77777777" w:rsidR="00B732AE" w:rsidRDefault="00B732AE"/>
        </w:tc>
        <w:tc>
          <w:tcPr>
            <w:tcW w:w="20" w:type="dxa"/>
          </w:tcPr>
          <w:p w14:paraId="73EF71A3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43E78150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2358A0B9" w14:textId="77777777" w:rsidR="00B732AE" w:rsidRDefault="00B732AE">
            <w:pPr>
              <w:pStyle w:val="EMPTYCELLSTYLE"/>
            </w:pPr>
          </w:p>
        </w:tc>
      </w:tr>
      <w:tr w:rsidR="00B732AE" w14:paraId="280804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93A743D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0335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I.</w:t>
            </w:r>
          </w:p>
        </w:tc>
        <w:tc>
          <w:tcPr>
            <w:tcW w:w="9280" w:type="dxa"/>
            <w:gridSpan w:val="12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23A9C0D4" w14:textId="77777777" w:rsidR="00B732AE" w:rsidRDefault="00000000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Drugi krug glasovanja za izbor općinskog načelnika Općine Netretić održat će se u nedjelju, 1. lipnja 2025.</w:t>
            </w:r>
          </w:p>
        </w:tc>
        <w:tc>
          <w:tcPr>
            <w:tcW w:w="20" w:type="dxa"/>
          </w:tcPr>
          <w:p w14:paraId="42573DD0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27EB2244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028E4C0B" w14:textId="77777777" w:rsidR="00B732AE" w:rsidRDefault="00B732AE">
            <w:pPr>
              <w:pStyle w:val="EMPTYCELLSTYLE"/>
            </w:pPr>
          </w:p>
        </w:tc>
      </w:tr>
      <w:tr w:rsidR="00B732AE" w14:paraId="7949D4E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69FDAC4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4D986F03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6BE7AFD0" w14:textId="77777777" w:rsidR="00B732AE" w:rsidRDefault="00B732AE">
            <w:pPr>
              <w:pStyle w:val="EMPTYCELLSTYLE"/>
            </w:pPr>
          </w:p>
        </w:tc>
        <w:tc>
          <w:tcPr>
            <w:tcW w:w="9280" w:type="dxa"/>
            <w:gridSpan w:val="12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3250A3B8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5AA585B6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1B0775FB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0845D004" w14:textId="77777777" w:rsidR="00B732AE" w:rsidRDefault="00B732AE">
            <w:pPr>
              <w:pStyle w:val="EMPTYCELLSTYLE"/>
            </w:pPr>
          </w:p>
        </w:tc>
      </w:tr>
      <w:tr w:rsidR="00B732AE" w14:paraId="68B256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79D5F9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27783" w14:textId="77777777" w:rsidR="00B732AE" w:rsidRDefault="00B732AE"/>
        </w:tc>
        <w:tc>
          <w:tcPr>
            <w:tcW w:w="20" w:type="dxa"/>
          </w:tcPr>
          <w:p w14:paraId="487FD66C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6B51D48F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3D545E4C" w14:textId="77777777" w:rsidR="00B732AE" w:rsidRDefault="00B732AE">
            <w:pPr>
              <w:pStyle w:val="EMPTYCELLSTYLE"/>
            </w:pPr>
          </w:p>
        </w:tc>
      </w:tr>
      <w:tr w:rsidR="00B732AE" w14:paraId="06FBF0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CA41B37" w14:textId="77777777" w:rsidR="00B732AE" w:rsidRDefault="00B732AE">
            <w:pPr>
              <w:pStyle w:val="EMPTYCELLSTYLE"/>
            </w:pPr>
          </w:p>
        </w:tc>
        <w:tc>
          <w:tcPr>
            <w:tcW w:w="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BC69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II.</w:t>
            </w:r>
          </w:p>
        </w:tc>
        <w:tc>
          <w:tcPr>
            <w:tcW w:w="9280" w:type="dxa"/>
            <w:gridSpan w:val="12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56ACE129" w14:textId="77777777" w:rsidR="00B732AE" w:rsidRDefault="00000000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U drugom krugu glasovanja izbor se obavlja između sljedećih kandidata s najvećim brojem glasova u prvom krugu glasovanja:</w:t>
            </w:r>
          </w:p>
        </w:tc>
        <w:tc>
          <w:tcPr>
            <w:tcW w:w="20" w:type="dxa"/>
          </w:tcPr>
          <w:p w14:paraId="4146B3A4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50667AEF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0687134C" w14:textId="77777777" w:rsidR="00B732AE" w:rsidRDefault="00B732AE">
            <w:pPr>
              <w:pStyle w:val="EMPTYCELLSTYLE"/>
            </w:pPr>
          </w:p>
        </w:tc>
      </w:tr>
      <w:tr w:rsidR="00B732AE" w14:paraId="062B9B0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A415B56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08599829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702F0CEC" w14:textId="77777777" w:rsidR="00B732AE" w:rsidRDefault="00B732AE">
            <w:pPr>
              <w:pStyle w:val="EMPTYCELLSTYLE"/>
            </w:pPr>
          </w:p>
        </w:tc>
        <w:tc>
          <w:tcPr>
            <w:tcW w:w="9280" w:type="dxa"/>
            <w:gridSpan w:val="12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580FA422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6B18837E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26795C21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18D0326F" w14:textId="77777777" w:rsidR="00B732AE" w:rsidRDefault="00B732AE">
            <w:pPr>
              <w:pStyle w:val="EMPTYCELLSTYLE"/>
            </w:pPr>
          </w:p>
        </w:tc>
      </w:tr>
      <w:tr w:rsidR="00B732AE" w14:paraId="65D68B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E61E33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04216425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9C36" w14:textId="77777777" w:rsidR="00B732AE" w:rsidRDefault="00B732AE"/>
        </w:tc>
        <w:tc>
          <w:tcPr>
            <w:tcW w:w="220" w:type="dxa"/>
          </w:tcPr>
          <w:p w14:paraId="28748302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18D2B0D5" w14:textId="77777777" w:rsidR="00B732AE" w:rsidRDefault="00B732AE">
            <w:pPr>
              <w:pStyle w:val="EMPTYCELLSTYLE"/>
            </w:pPr>
          </w:p>
        </w:tc>
      </w:tr>
      <w:tr w:rsidR="00B732AE" w14:paraId="0DF7C6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AC1F4E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5039F4F6" w14:textId="77777777" w:rsidR="00B732AE" w:rsidRDefault="00B732AE">
            <w:pPr>
              <w:pStyle w:val="EMPTYCELLSTYLE"/>
            </w:pPr>
          </w:p>
        </w:tc>
        <w:tc>
          <w:tcPr>
            <w:tcW w:w="66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77647F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60" w:type="dxa"/>
          </w:tcPr>
          <w:p w14:paraId="315741E4" w14:textId="77777777" w:rsidR="00B732AE" w:rsidRDefault="00B732AE">
            <w:pPr>
              <w:pStyle w:val="EMPTYCELLSTYLE"/>
            </w:pP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B8794ED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>Kandidat MARIJAN PERETIĆ</w:t>
            </w:r>
          </w:p>
        </w:tc>
        <w:tc>
          <w:tcPr>
            <w:tcW w:w="120" w:type="dxa"/>
          </w:tcPr>
          <w:p w14:paraId="1B6944C8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308069B9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4964B978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382C1393" w14:textId="77777777" w:rsidR="00B732AE" w:rsidRDefault="00B732AE">
            <w:pPr>
              <w:pStyle w:val="EMPTYCELLSTYLE"/>
            </w:pPr>
          </w:p>
        </w:tc>
      </w:tr>
      <w:tr w:rsidR="00B732AE" w14:paraId="7862EE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57C27AF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370B6082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4A821F7C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CFEC417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54B5A3B6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5756529C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25AC0E2E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54A8B694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67712A9F" w14:textId="77777777" w:rsidR="00B732AE" w:rsidRDefault="00B732AE">
            <w:pPr>
              <w:pStyle w:val="EMPTYCELLSTYLE"/>
            </w:pPr>
          </w:p>
        </w:tc>
        <w:tc>
          <w:tcPr>
            <w:tcW w:w="3920" w:type="dxa"/>
            <w:gridSpan w:val="4"/>
          </w:tcPr>
          <w:p w14:paraId="7B7D1450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08813940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607E0D36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5ECDBCF6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15D71C3C" w14:textId="77777777" w:rsidR="00B732AE" w:rsidRDefault="00B732AE">
            <w:pPr>
              <w:pStyle w:val="EMPTYCELLSTYLE"/>
            </w:pPr>
          </w:p>
        </w:tc>
      </w:tr>
      <w:tr w:rsidR="00B732AE" w14:paraId="21555C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66D59F9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2C215770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16241D16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27C8DB8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7F556C36" w14:textId="77777777" w:rsidR="00B732AE" w:rsidRDefault="00B732AE">
            <w:pPr>
              <w:pStyle w:val="EMPTYCELLSTYLE"/>
            </w:pPr>
          </w:p>
        </w:tc>
        <w:tc>
          <w:tcPr>
            <w:tcW w:w="9140" w:type="dxa"/>
            <w:gridSpan w:val="11"/>
            <w:tcMar>
              <w:top w:w="0" w:type="dxa"/>
              <w:left w:w="40" w:type="dxa"/>
              <w:bottom w:w="0" w:type="dxa"/>
              <w:right w:w="0" w:type="dxa"/>
            </w:tcMar>
          </w:tcPr>
          <w:p w14:paraId="0B253F72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>DEMOKRATSKI HSS - DHSS</w:t>
            </w:r>
          </w:p>
        </w:tc>
        <w:tc>
          <w:tcPr>
            <w:tcW w:w="1" w:type="dxa"/>
          </w:tcPr>
          <w:p w14:paraId="2EFFAB24" w14:textId="77777777" w:rsidR="00B732AE" w:rsidRDefault="00B732AE">
            <w:pPr>
              <w:pStyle w:val="EMPTYCELLSTYLE"/>
            </w:pPr>
          </w:p>
        </w:tc>
      </w:tr>
      <w:tr w:rsidR="00B732AE" w14:paraId="2257E1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D5B3FB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3B669507" w14:textId="77777777" w:rsidR="00B732AE" w:rsidRDefault="00B732AE">
            <w:pPr>
              <w:pStyle w:val="EMPTYCELLSTYLE"/>
            </w:pPr>
          </w:p>
        </w:tc>
        <w:tc>
          <w:tcPr>
            <w:tcW w:w="96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FF625" w14:textId="77777777" w:rsidR="00B732AE" w:rsidRDefault="00B732AE"/>
        </w:tc>
        <w:tc>
          <w:tcPr>
            <w:tcW w:w="220" w:type="dxa"/>
          </w:tcPr>
          <w:p w14:paraId="0742EA06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2D188FF8" w14:textId="77777777" w:rsidR="00B732AE" w:rsidRDefault="00B732AE">
            <w:pPr>
              <w:pStyle w:val="EMPTYCELLSTYLE"/>
            </w:pPr>
          </w:p>
        </w:tc>
      </w:tr>
      <w:tr w:rsidR="00B732AE" w14:paraId="61A7BD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8144D7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1A3AA641" w14:textId="77777777" w:rsidR="00B732AE" w:rsidRDefault="00B732AE">
            <w:pPr>
              <w:pStyle w:val="EMPTYCELLSTYLE"/>
            </w:pPr>
          </w:p>
        </w:tc>
        <w:tc>
          <w:tcPr>
            <w:tcW w:w="660" w:type="dxa"/>
            <w:gridSpan w:val="3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708BD4A" w14:textId="77777777" w:rsidR="00B732AE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60" w:type="dxa"/>
          </w:tcPr>
          <w:p w14:paraId="0552AA23" w14:textId="77777777" w:rsidR="00B732AE" w:rsidRDefault="00B732AE">
            <w:pPr>
              <w:pStyle w:val="EMPTYCELLSTYLE"/>
            </w:pP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F55A38E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>Kandidat DAMIR ŠKRTIĆ</w:t>
            </w:r>
          </w:p>
        </w:tc>
        <w:tc>
          <w:tcPr>
            <w:tcW w:w="120" w:type="dxa"/>
          </w:tcPr>
          <w:p w14:paraId="23706A2F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2AA6609F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4BD57B8B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57F15DC9" w14:textId="77777777" w:rsidR="00B732AE" w:rsidRDefault="00B732AE">
            <w:pPr>
              <w:pStyle w:val="EMPTYCELLSTYLE"/>
            </w:pPr>
          </w:p>
        </w:tc>
      </w:tr>
      <w:tr w:rsidR="00B732AE" w14:paraId="169FF1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B0FCEBD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287B1F80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16742847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139D6CE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22F25A5B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46810D68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5FEC2489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01428486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6FE2B99B" w14:textId="77777777" w:rsidR="00B732AE" w:rsidRDefault="00B732AE">
            <w:pPr>
              <w:pStyle w:val="EMPTYCELLSTYLE"/>
            </w:pPr>
          </w:p>
        </w:tc>
        <w:tc>
          <w:tcPr>
            <w:tcW w:w="3920" w:type="dxa"/>
            <w:gridSpan w:val="4"/>
          </w:tcPr>
          <w:p w14:paraId="67F76099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1841CB8A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2F2A2D93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00231BF9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5DF4E271" w14:textId="77777777" w:rsidR="00B732AE" w:rsidRDefault="00B732AE">
            <w:pPr>
              <w:pStyle w:val="EMPTYCELLSTYLE"/>
            </w:pPr>
          </w:p>
        </w:tc>
      </w:tr>
      <w:tr w:rsidR="00B732AE" w14:paraId="30E843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094B48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2C99D369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24503D36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54900D5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4CB1B868" w14:textId="77777777" w:rsidR="00B732AE" w:rsidRDefault="00B732AE">
            <w:pPr>
              <w:pStyle w:val="EMPTYCELLSTYLE"/>
            </w:pPr>
          </w:p>
        </w:tc>
        <w:tc>
          <w:tcPr>
            <w:tcW w:w="9140" w:type="dxa"/>
            <w:gridSpan w:val="11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8FC3D21" w14:textId="77777777" w:rsidR="00B732AE" w:rsidRDefault="00000000">
            <w:r>
              <w:rPr>
                <w:rFonts w:ascii="Arial" w:eastAsia="Arial" w:hAnsi="Arial" w:cs="Arial"/>
                <w:color w:val="000000"/>
              </w:rPr>
              <w:t>HRVATSKA DEMOKRATSKA ZAJEDNICA - HDZ</w:t>
            </w:r>
          </w:p>
        </w:tc>
        <w:tc>
          <w:tcPr>
            <w:tcW w:w="1" w:type="dxa"/>
          </w:tcPr>
          <w:p w14:paraId="5FC2028A" w14:textId="77777777" w:rsidR="00B732AE" w:rsidRDefault="00B732AE">
            <w:pPr>
              <w:pStyle w:val="EMPTYCELLSTYLE"/>
            </w:pPr>
          </w:p>
        </w:tc>
      </w:tr>
      <w:tr w:rsidR="00B732AE" w14:paraId="2A72FEA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95FFD51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5285F8D9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78A8704D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0E92125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3AA98D4A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159E2BAC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6FFE2C84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04FEA54A" w14:textId="77777777" w:rsidR="00B732AE" w:rsidRDefault="00B732AE">
            <w:pPr>
              <w:pStyle w:val="EMPTYCELLSTYLE"/>
            </w:pPr>
          </w:p>
        </w:tc>
        <w:tc>
          <w:tcPr>
            <w:tcW w:w="960" w:type="dxa"/>
          </w:tcPr>
          <w:p w14:paraId="3817B990" w14:textId="77777777" w:rsidR="00B732AE" w:rsidRDefault="00B732AE">
            <w:pPr>
              <w:pStyle w:val="EMPTYCELLSTYLE"/>
            </w:pPr>
          </w:p>
        </w:tc>
        <w:tc>
          <w:tcPr>
            <w:tcW w:w="3920" w:type="dxa"/>
            <w:gridSpan w:val="4"/>
          </w:tcPr>
          <w:p w14:paraId="01368D34" w14:textId="77777777" w:rsidR="00B732AE" w:rsidRDefault="00B732AE">
            <w:pPr>
              <w:pStyle w:val="EMPTYCELLSTYLE"/>
            </w:pPr>
          </w:p>
        </w:tc>
        <w:tc>
          <w:tcPr>
            <w:tcW w:w="120" w:type="dxa"/>
          </w:tcPr>
          <w:p w14:paraId="24D3A6BC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66B03F88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12822375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2596EF9C" w14:textId="77777777" w:rsidR="00B732AE" w:rsidRDefault="00B732AE">
            <w:pPr>
              <w:pStyle w:val="EMPTYCELLSTYLE"/>
            </w:pPr>
          </w:p>
        </w:tc>
      </w:tr>
      <w:tr w:rsidR="00B732AE" w14:paraId="057D78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8A105DF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746AF960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46EDCF03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C2B78BD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1AC3AB8D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5F98FF3C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0B8497C9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78BFBE93" w14:textId="77777777" w:rsidR="00B732AE" w:rsidRDefault="00B732AE">
            <w:pPr>
              <w:pStyle w:val="EMPTYCELLSTYLE"/>
            </w:pPr>
          </w:p>
        </w:tc>
        <w:tc>
          <w:tcPr>
            <w:tcW w:w="5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1552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PREDSJEDNICA</w:t>
            </w:r>
          </w:p>
        </w:tc>
        <w:tc>
          <w:tcPr>
            <w:tcW w:w="20" w:type="dxa"/>
          </w:tcPr>
          <w:p w14:paraId="4AE1D7CF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55210520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6ECE9029" w14:textId="77777777" w:rsidR="00B732AE" w:rsidRDefault="00B732AE">
            <w:pPr>
              <w:pStyle w:val="EMPTYCELLSTYLE"/>
            </w:pPr>
          </w:p>
        </w:tc>
      </w:tr>
      <w:tr w:rsidR="00B732AE" w14:paraId="14AEEB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864BE1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7019D957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2AB3E04F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1B0FA5C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0D817617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3A9BFB97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0D0FA248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2BD15024" w14:textId="77777777" w:rsidR="00B732AE" w:rsidRDefault="00B732AE">
            <w:pPr>
              <w:pStyle w:val="EMPTYCELLSTYLE"/>
            </w:pPr>
          </w:p>
        </w:tc>
        <w:tc>
          <w:tcPr>
            <w:tcW w:w="5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C4075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OPĆINSKOG IZBORNOG POVJERENSTVA</w:t>
            </w:r>
          </w:p>
        </w:tc>
        <w:tc>
          <w:tcPr>
            <w:tcW w:w="20" w:type="dxa"/>
          </w:tcPr>
          <w:p w14:paraId="43419801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46712D7D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7EEAE70D" w14:textId="77777777" w:rsidR="00B732AE" w:rsidRDefault="00B732AE">
            <w:pPr>
              <w:pStyle w:val="EMPTYCELLSTYLE"/>
            </w:pPr>
          </w:p>
        </w:tc>
      </w:tr>
      <w:tr w:rsidR="00B732AE" w14:paraId="7D26C2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8727C6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7D0D8F1F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0C38A14F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3910FB7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1F14CC47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7BED8FBD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63B03E98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7B5E2DA6" w14:textId="77777777" w:rsidR="00B732AE" w:rsidRDefault="00B732AE">
            <w:pPr>
              <w:pStyle w:val="EMPTYCELLSTYLE"/>
            </w:pPr>
          </w:p>
        </w:tc>
        <w:tc>
          <w:tcPr>
            <w:tcW w:w="5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A30BD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OPĆINE NETRETIĆ</w:t>
            </w:r>
          </w:p>
        </w:tc>
        <w:tc>
          <w:tcPr>
            <w:tcW w:w="20" w:type="dxa"/>
          </w:tcPr>
          <w:p w14:paraId="0CFCB12F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5526087A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2F201733" w14:textId="77777777" w:rsidR="00B732AE" w:rsidRDefault="00B732AE">
            <w:pPr>
              <w:pStyle w:val="EMPTYCELLSTYLE"/>
            </w:pPr>
          </w:p>
        </w:tc>
      </w:tr>
      <w:tr w:rsidR="00B732AE" w14:paraId="09225D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EFC50A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5366F9C2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30885B3F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A215C92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6CE94153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4B7C09C2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708F3403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40CB3D71" w14:textId="77777777" w:rsidR="00B732AE" w:rsidRDefault="00B732AE">
            <w:pPr>
              <w:pStyle w:val="EMPTYCELLSTYLE"/>
            </w:pPr>
          </w:p>
        </w:tc>
        <w:tc>
          <w:tcPr>
            <w:tcW w:w="5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F6AF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BLAŽENKA LUGAR VLADIĆ</w:t>
            </w:r>
          </w:p>
        </w:tc>
        <w:tc>
          <w:tcPr>
            <w:tcW w:w="20" w:type="dxa"/>
          </w:tcPr>
          <w:p w14:paraId="50048139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57DE45E4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052C2209" w14:textId="77777777" w:rsidR="00B732AE" w:rsidRDefault="00B732AE">
            <w:pPr>
              <w:pStyle w:val="EMPTYCELLSTYLE"/>
            </w:pPr>
          </w:p>
        </w:tc>
      </w:tr>
      <w:tr w:rsidR="00B732AE" w14:paraId="189086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6680F19" w14:textId="77777777" w:rsidR="00B732AE" w:rsidRDefault="00B732AE">
            <w:pPr>
              <w:pStyle w:val="EMPTYCELLSTYLE"/>
            </w:pPr>
          </w:p>
        </w:tc>
        <w:tc>
          <w:tcPr>
            <w:tcW w:w="20" w:type="dxa"/>
          </w:tcPr>
          <w:p w14:paraId="6117F165" w14:textId="77777777" w:rsidR="00B732AE" w:rsidRDefault="00B732AE">
            <w:pPr>
              <w:pStyle w:val="EMPTYCELLSTYLE"/>
            </w:pPr>
          </w:p>
        </w:tc>
        <w:tc>
          <w:tcPr>
            <w:tcW w:w="340" w:type="dxa"/>
          </w:tcPr>
          <w:p w14:paraId="6E949C2F" w14:textId="77777777" w:rsidR="00B732AE" w:rsidRDefault="00B732AE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638B7E0" w14:textId="77777777" w:rsidR="00B732AE" w:rsidRDefault="00B732AE">
            <w:pPr>
              <w:pStyle w:val="EMPTYCELLSTYLE"/>
            </w:pPr>
          </w:p>
        </w:tc>
        <w:tc>
          <w:tcPr>
            <w:tcW w:w="60" w:type="dxa"/>
          </w:tcPr>
          <w:p w14:paraId="58F2EF81" w14:textId="77777777" w:rsidR="00B732AE" w:rsidRDefault="00B732AE">
            <w:pPr>
              <w:pStyle w:val="EMPTYCELLSTYLE"/>
            </w:pPr>
          </w:p>
        </w:tc>
        <w:tc>
          <w:tcPr>
            <w:tcW w:w="1560" w:type="dxa"/>
          </w:tcPr>
          <w:p w14:paraId="7ADB0D9D" w14:textId="77777777" w:rsidR="00B732AE" w:rsidRDefault="00B732AE">
            <w:pPr>
              <w:pStyle w:val="EMPTYCELLSTYLE"/>
            </w:pPr>
          </w:p>
        </w:tc>
        <w:tc>
          <w:tcPr>
            <w:tcW w:w="1020" w:type="dxa"/>
          </w:tcPr>
          <w:p w14:paraId="40A63380" w14:textId="77777777" w:rsidR="00B732AE" w:rsidRDefault="00B732AE">
            <w:pPr>
              <w:pStyle w:val="EMPTYCELLSTYLE"/>
            </w:pPr>
          </w:p>
        </w:tc>
        <w:tc>
          <w:tcPr>
            <w:tcW w:w="1320" w:type="dxa"/>
          </w:tcPr>
          <w:p w14:paraId="43128BE4" w14:textId="77777777" w:rsidR="00B732AE" w:rsidRDefault="00B732AE">
            <w:pPr>
              <w:pStyle w:val="EMPTYCELLSTYLE"/>
            </w:pPr>
          </w:p>
        </w:tc>
        <w:tc>
          <w:tcPr>
            <w:tcW w:w="5000" w:type="dxa"/>
            <w:gridSpan w:val="6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14:paraId="398D943A" w14:textId="77777777" w:rsidR="00B732A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______________________________</w:t>
            </w:r>
          </w:p>
        </w:tc>
        <w:tc>
          <w:tcPr>
            <w:tcW w:w="20" w:type="dxa"/>
          </w:tcPr>
          <w:p w14:paraId="077C4C37" w14:textId="77777777" w:rsidR="00B732AE" w:rsidRDefault="00B732AE">
            <w:pPr>
              <w:pStyle w:val="EMPTYCELLSTYLE"/>
            </w:pPr>
          </w:p>
        </w:tc>
        <w:tc>
          <w:tcPr>
            <w:tcW w:w="220" w:type="dxa"/>
          </w:tcPr>
          <w:p w14:paraId="468496F9" w14:textId="77777777" w:rsidR="00B732AE" w:rsidRDefault="00B732AE">
            <w:pPr>
              <w:pStyle w:val="EMPTYCELLSTYLE"/>
            </w:pPr>
          </w:p>
        </w:tc>
        <w:tc>
          <w:tcPr>
            <w:tcW w:w="1" w:type="dxa"/>
          </w:tcPr>
          <w:p w14:paraId="67A0A2C0" w14:textId="77777777" w:rsidR="00B732AE" w:rsidRDefault="00B732AE">
            <w:pPr>
              <w:pStyle w:val="EMPTYCELLSTYLE"/>
            </w:pPr>
          </w:p>
        </w:tc>
      </w:tr>
    </w:tbl>
    <w:p w14:paraId="7B9230A2" w14:textId="77777777" w:rsidR="00D0683A" w:rsidRDefault="00D0683A"/>
    <w:sectPr w:rsidR="00D0683A">
      <w:pgSz w:w="11900" w:h="16840"/>
      <w:pgMar w:top="1120" w:right="900" w:bottom="200" w:left="11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74EFDA94-0F67-4EC8-A556-1D19B7B1AC22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F9E744C-6046-495C-8DCC-2EC2FC9820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AE"/>
    <w:rsid w:val="007F473D"/>
    <w:rsid w:val="00B732AE"/>
    <w:rsid w:val="00D0683A"/>
    <w:rsid w:val="00F1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3BDD"/>
  <w15:docId w15:val="{076576AD-F6F4-41A2-9FA4-6AAD83F9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Džaja</dc:creator>
  <cp:lastModifiedBy>Biserka Džaja</cp:lastModifiedBy>
  <cp:revision>2</cp:revision>
  <dcterms:created xsi:type="dcterms:W3CDTF">2025-05-19T05:45:00Z</dcterms:created>
  <dcterms:modified xsi:type="dcterms:W3CDTF">2025-05-19T05:45:00Z</dcterms:modified>
</cp:coreProperties>
</file>