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FFB1" w14:textId="77777777" w:rsidR="00317CF7" w:rsidRPr="00753EDD" w:rsidRDefault="00317CF7" w:rsidP="008E5E07">
      <w:pPr>
        <w:tabs>
          <w:tab w:val="left" w:pos="3402"/>
        </w:tabs>
        <w:spacing w:after="0"/>
        <w:ind w:right="5896"/>
        <w:jc w:val="center"/>
      </w:pPr>
      <w:r w:rsidRPr="00753EDD">
        <w:rPr>
          <w:noProof/>
          <w:lang w:eastAsia="hr-HR"/>
        </w:rPr>
        <w:drawing>
          <wp:inline distT="0" distB="0" distL="0" distR="0" wp14:anchorId="2628F462" wp14:editId="0C340BA7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4516EC" w14:textId="77777777" w:rsidR="00317CF7" w:rsidRPr="00753EDD" w:rsidRDefault="00317CF7" w:rsidP="008E5E0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8"/>
          <w:szCs w:val="28"/>
        </w:rPr>
      </w:pPr>
      <w:r w:rsidRPr="00753EDD">
        <w:rPr>
          <w:rFonts w:ascii="Arial" w:hAnsi="Arial" w:cs="Arial"/>
          <w:b/>
          <w:sz w:val="28"/>
          <w:szCs w:val="28"/>
        </w:rPr>
        <w:t>REPUBLIKA HRVATSKA</w:t>
      </w:r>
    </w:p>
    <w:p w14:paraId="7B8D2BAE" w14:textId="77777777" w:rsidR="00317CF7" w:rsidRPr="00753EDD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4"/>
          <w:szCs w:val="24"/>
        </w:rPr>
      </w:pPr>
      <w:r w:rsidRPr="00753EDD">
        <w:rPr>
          <w:rFonts w:ascii="Arial" w:hAnsi="Arial" w:cs="Arial"/>
          <w:b/>
          <w:sz w:val="24"/>
          <w:szCs w:val="24"/>
        </w:rPr>
        <w:t>KARLOVAČKA ŽUPANIJA</w:t>
      </w:r>
    </w:p>
    <w:p w14:paraId="71D1AB24" w14:textId="77777777" w:rsidR="00317CF7" w:rsidRPr="00753EDD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OPĆINA NETRETIĆ</w:t>
      </w:r>
    </w:p>
    <w:p w14:paraId="139F8AE1" w14:textId="77777777" w:rsidR="00D42241" w:rsidRPr="00753EDD" w:rsidRDefault="00D42241" w:rsidP="00D42241">
      <w:pPr>
        <w:tabs>
          <w:tab w:val="left" w:pos="1418"/>
        </w:tabs>
        <w:spacing w:after="0" w:line="240" w:lineRule="auto"/>
        <w:ind w:right="5953"/>
        <w:outlineLvl w:val="0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OPĆINSKO VIJEĆE</w:t>
      </w:r>
    </w:p>
    <w:p w14:paraId="6A9F8485" w14:textId="0AFCC6D4" w:rsidR="00D42241" w:rsidRPr="00753EDD" w:rsidRDefault="00780822" w:rsidP="00D42241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>KLASA</w:t>
      </w:r>
      <w:r w:rsidR="002A651A" w:rsidRPr="00753EDD">
        <w:rPr>
          <w:rFonts w:ascii="Arial" w:hAnsi="Arial" w:cs="Arial"/>
        </w:rPr>
        <w:t>:</w:t>
      </w:r>
      <w:r w:rsidR="008E5E07" w:rsidRPr="00753EDD">
        <w:rPr>
          <w:rFonts w:ascii="Arial" w:hAnsi="Arial" w:cs="Arial"/>
        </w:rPr>
        <w:t xml:space="preserve"> </w:t>
      </w:r>
      <w:r w:rsidR="004A5482" w:rsidRPr="00753EDD">
        <w:rPr>
          <w:rFonts w:ascii="Arial" w:hAnsi="Arial" w:cs="Arial"/>
        </w:rPr>
        <w:t>024-02/2</w:t>
      </w:r>
      <w:r w:rsidR="00952A97">
        <w:rPr>
          <w:rFonts w:ascii="Arial" w:hAnsi="Arial" w:cs="Arial"/>
        </w:rPr>
        <w:t>5</w:t>
      </w:r>
      <w:r w:rsidR="00935322" w:rsidRPr="00753EDD">
        <w:rPr>
          <w:rFonts w:ascii="Arial" w:hAnsi="Arial" w:cs="Arial"/>
        </w:rPr>
        <w:t>-01/</w:t>
      </w:r>
      <w:r w:rsidR="00800AAD" w:rsidRPr="00753EDD">
        <w:rPr>
          <w:rFonts w:ascii="Arial" w:hAnsi="Arial" w:cs="Arial"/>
        </w:rPr>
        <w:t>0</w:t>
      </w:r>
      <w:r w:rsidR="00E12758">
        <w:rPr>
          <w:rFonts w:ascii="Arial" w:hAnsi="Arial" w:cs="Arial"/>
        </w:rPr>
        <w:t>4</w:t>
      </w:r>
    </w:p>
    <w:p w14:paraId="0B5E9E28" w14:textId="0BE80B05" w:rsidR="008C09EB" w:rsidRPr="00753EDD" w:rsidRDefault="007F56F0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>URBROJ: 2133</w:t>
      </w:r>
      <w:r w:rsidR="004A5482" w:rsidRPr="00753EDD">
        <w:rPr>
          <w:rFonts w:ascii="Arial" w:hAnsi="Arial" w:cs="Arial"/>
        </w:rPr>
        <w:t>-11-01/06-2</w:t>
      </w:r>
      <w:r w:rsidR="00952A97">
        <w:rPr>
          <w:rFonts w:ascii="Arial" w:hAnsi="Arial" w:cs="Arial"/>
        </w:rPr>
        <w:t>5</w:t>
      </w:r>
      <w:r w:rsidR="004A5482" w:rsidRPr="00753EDD">
        <w:rPr>
          <w:rFonts w:ascii="Arial" w:hAnsi="Arial" w:cs="Arial"/>
        </w:rPr>
        <w:t>-</w:t>
      </w:r>
      <w:r w:rsidR="00E12758">
        <w:rPr>
          <w:rFonts w:ascii="Arial" w:hAnsi="Arial" w:cs="Arial"/>
        </w:rPr>
        <w:t>4</w:t>
      </w:r>
    </w:p>
    <w:p w14:paraId="3F240D56" w14:textId="16B361A9" w:rsidR="004A5482" w:rsidRPr="00753EDD" w:rsidRDefault="004A5482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 xml:space="preserve">Netretić, </w:t>
      </w:r>
      <w:r w:rsidR="00E12758">
        <w:rPr>
          <w:rFonts w:ascii="Arial" w:hAnsi="Arial" w:cs="Arial"/>
        </w:rPr>
        <w:t>06. listopada</w:t>
      </w:r>
      <w:r w:rsidR="00125EE1">
        <w:rPr>
          <w:rFonts w:ascii="Arial" w:hAnsi="Arial" w:cs="Arial"/>
        </w:rPr>
        <w:t xml:space="preserve"> 2025.</w:t>
      </w:r>
    </w:p>
    <w:p w14:paraId="47E622CC" w14:textId="77777777" w:rsidR="001D62B2" w:rsidRPr="00753EDD" w:rsidRDefault="001D62B2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62D1C3C6" w14:textId="2C72169E" w:rsidR="000C0575" w:rsidRPr="00753EDD" w:rsidRDefault="000C0575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245070B4" w14:textId="77777777" w:rsidR="004C492A" w:rsidRPr="00753EDD" w:rsidRDefault="004C492A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3D0060D7" w14:textId="3907DCEC" w:rsidR="008C09EB" w:rsidRPr="00753EDD" w:rsidRDefault="008C09EB" w:rsidP="003646B4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753EDD">
        <w:rPr>
          <w:rFonts w:ascii="Arial" w:hAnsi="Arial" w:cs="Arial"/>
        </w:rPr>
        <w:tab/>
      </w:r>
      <w:r w:rsidR="00EB672F" w:rsidRPr="00753EDD">
        <w:rPr>
          <w:rFonts w:ascii="Arial" w:hAnsi="Arial" w:cs="Arial"/>
        </w:rPr>
        <w:t>Na temelju članka 80. Poslovnika Općinskog vijeća Općine Netretić ("Glasnik Općine Netretić" broj 08/09</w:t>
      </w:r>
      <w:r w:rsidR="002261E8" w:rsidRPr="00753EDD">
        <w:rPr>
          <w:rFonts w:ascii="Arial" w:hAnsi="Arial" w:cs="Arial"/>
        </w:rPr>
        <w:t xml:space="preserve">, </w:t>
      </w:r>
      <w:r w:rsidR="00317CF7" w:rsidRPr="00753EDD">
        <w:rPr>
          <w:rFonts w:ascii="Arial" w:hAnsi="Arial" w:cs="Arial"/>
        </w:rPr>
        <w:t>03/13</w:t>
      </w:r>
      <w:r w:rsidR="00827B70" w:rsidRPr="00753EDD">
        <w:rPr>
          <w:rFonts w:ascii="Arial" w:hAnsi="Arial" w:cs="Arial"/>
        </w:rPr>
        <w:t xml:space="preserve">, </w:t>
      </w:r>
      <w:r w:rsidR="002261E8" w:rsidRPr="00753EDD">
        <w:rPr>
          <w:rFonts w:ascii="Arial" w:hAnsi="Arial" w:cs="Arial"/>
        </w:rPr>
        <w:t>08/13</w:t>
      </w:r>
      <w:r w:rsidR="00262D05" w:rsidRPr="00753EDD">
        <w:rPr>
          <w:rFonts w:ascii="Arial" w:hAnsi="Arial" w:cs="Arial"/>
        </w:rPr>
        <w:t xml:space="preserve">, </w:t>
      </w:r>
      <w:r w:rsidR="00827B70" w:rsidRPr="00753EDD">
        <w:rPr>
          <w:rFonts w:ascii="Arial" w:hAnsi="Arial" w:cs="Arial"/>
        </w:rPr>
        <w:t>02/20</w:t>
      </w:r>
      <w:r w:rsidR="00262D05" w:rsidRPr="00753EDD">
        <w:rPr>
          <w:rFonts w:ascii="Arial" w:hAnsi="Arial" w:cs="Arial"/>
        </w:rPr>
        <w:t xml:space="preserve"> i 02/21</w:t>
      </w:r>
      <w:r w:rsidR="00EB672F" w:rsidRPr="00753EDD">
        <w:rPr>
          <w:rFonts w:ascii="Arial" w:hAnsi="Arial" w:cs="Arial"/>
        </w:rPr>
        <w:t xml:space="preserve">) </w:t>
      </w:r>
      <w:r w:rsidRPr="00753EDD">
        <w:rPr>
          <w:rFonts w:ascii="Arial" w:hAnsi="Arial" w:cs="Arial"/>
        </w:rPr>
        <w:t>Općinsko vijeće Općine Netretić na</w:t>
      </w:r>
      <w:r w:rsidR="003B4B90" w:rsidRPr="00753EDD">
        <w:rPr>
          <w:rFonts w:ascii="Arial" w:hAnsi="Arial" w:cs="Arial"/>
        </w:rPr>
        <w:t xml:space="preserve"> </w:t>
      </w:r>
      <w:r w:rsidR="00E03E74">
        <w:rPr>
          <w:rFonts w:ascii="Arial" w:hAnsi="Arial" w:cs="Arial"/>
        </w:rPr>
        <w:t>0</w:t>
      </w:r>
      <w:r w:rsidR="00FC35ED">
        <w:rPr>
          <w:rFonts w:ascii="Arial" w:hAnsi="Arial" w:cs="Arial"/>
        </w:rPr>
        <w:t>2</w:t>
      </w:r>
      <w:r w:rsidR="00827B70" w:rsidRPr="00753EDD">
        <w:rPr>
          <w:rFonts w:ascii="Arial" w:hAnsi="Arial" w:cs="Arial"/>
        </w:rPr>
        <w:t xml:space="preserve">. redovnoj </w:t>
      </w:r>
      <w:r w:rsidRPr="00753EDD">
        <w:rPr>
          <w:rFonts w:ascii="Arial" w:hAnsi="Arial" w:cs="Arial"/>
        </w:rPr>
        <w:t>sjednici održanoj dana</w:t>
      </w:r>
      <w:r w:rsidR="00557300" w:rsidRPr="00753EDD">
        <w:rPr>
          <w:rFonts w:ascii="Arial" w:hAnsi="Arial" w:cs="Arial"/>
        </w:rPr>
        <w:t xml:space="preserve"> </w:t>
      </w:r>
      <w:r w:rsidR="00FC35ED">
        <w:rPr>
          <w:rFonts w:ascii="Arial" w:hAnsi="Arial" w:cs="Arial"/>
        </w:rPr>
        <w:t xml:space="preserve">06. listopada </w:t>
      </w:r>
      <w:r w:rsidR="00125EE1">
        <w:rPr>
          <w:rFonts w:ascii="Arial" w:hAnsi="Arial" w:cs="Arial"/>
        </w:rPr>
        <w:t>2025</w:t>
      </w:r>
      <w:r w:rsidR="00C2782A" w:rsidRPr="00753EDD">
        <w:rPr>
          <w:rFonts w:ascii="Arial" w:hAnsi="Arial" w:cs="Arial"/>
        </w:rPr>
        <w:t xml:space="preserve">. </w:t>
      </w:r>
      <w:r w:rsidRPr="00753EDD">
        <w:rPr>
          <w:rFonts w:ascii="Arial" w:hAnsi="Arial" w:cs="Arial"/>
        </w:rPr>
        <w:t>godine donijelo je</w:t>
      </w:r>
    </w:p>
    <w:p w14:paraId="528FDB77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</w:rPr>
      </w:pPr>
    </w:p>
    <w:p w14:paraId="73E34961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18316AE" w14:textId="77777777" w:rsidR="006A1C0F" w:rsidRPr="00753EDD" w:rsidRDefault="006A1C0F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D0A0892" w14:textId="77777777" w:rsidR="000C0575" w:rsidRPr="00753EDD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4F7B085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Z   A   K   L   J   U   Č   A   K</w:t>
      </w:r>
    </w:p>
    <w:p w14:paraId="7D3B8BDF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7071D4A2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1F7A27D9" w14:textId="77777777" w:rsidR="0012559C" w:rsidRPr="00753EDD" w:rsidRDefault="0012559C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3401ABE7" w14:textId="0785BC94" w:rsidR="0012559C" w:rsidRPr="00120CDA" w:rsidRDefault="009231C3" w:rsidP="005E519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753EDD">
        <w:rPr>
          <w:rFonts w:ascii="Arial" w:hAnsi="Arial" w:cs="Arial"/>
        </w:rPr>
        <w:tab/>
      </w:r>
      <w:r w:rsidR="00120CDA" w:rsidRPr="00120CDA">
        <w:rPr>
          <w:rFonts w:ascii="Arial" w:hAnsi="Arial" w:cs="Arial"/>
        </w:rPr>
        <w:t>Usvaja se Zapisnik sa 01. redovne sjednice Općinskog vijeća Općine Netretić održane dana 10. srpnja 2025. godine u predloženom tekstu.</w:t>
      </w:r>
    </w:p>
    <w:p w14:paraId="3F168697" w14:textId="33F09FFF" w:rsidR="0012559C" w:rsidRPr="00753EDD" w:rsidRDefault="0012559C" w:rsidP="0012559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lang w:eastAsia="hr-HR"/>
        </w:rPr>
      </w:pPr>
      <w:r w:rsidRPr="00753EDD">
        <w:rPr>
          <w:rFonts w:ascii="Arial" w:hAnsi="Arial" w:cs="Arial"/>
          <w:lang w:eastAsia="hr-HR"/>
        </w:rPr>
        <w:tab/>
        <w:t xml:space="preserve"> </w:t>
      </w:r>
    </w:p>
    <w:p w14:paraId="59F736F9" w14:textId="77777777" w:rsidR="003646B4" w:rsidRPr="00753EDD" w:rsidRDefault="003646B4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29C0BDE9" w14:textId="14DA8301" w:rsidR="00D07412" w:rsidRPr="00753EDD" w:rsidRDefault="007031A6" w:rsidP="0012559C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  <w:lang w:eastAsia="hr-HR"/>
        </w:rPr>
      </w:pPr>
      <w:r w:rsidRPr="00753EDD">
        <w:rPr>
          <w:rFonts w:ascii="Arial" w:hAnsi="Arial" w:cs="Arial"/>
        </w:rPr>
        <w:tab/>
      </w:r>
    </w:p>
    <w:p w14:paraId="7C04CC7D" w14:textId="624252CF" w:rsidR="000C0575" w:rsidRPr="00753EDD" w:rsidRDefault="000C0575" w:rsidP="007031A6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5F25D60A" w14:textId="5E0B0D96" w:rsidR="00DE4CFC" w:rsidRPr="00753EDD" w:rsidRDefault="003646B4" w:rsidP="003646B4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  <w:bCs/>
        </w:rPr>
      </w:pPr>
      <w:r w:rsidRPr="00753EDD">
        <w:rPr>
          <w:rFonts w:ascii="Arial" w:hAnsi="Arial" w:cs="Arial"/>
          <w:bCs/>
        </w:rPr>
        <w:tab/>
      </w:r>
    </w:p>
    <w:p w14:paraId="301FC025" w14:textId="77777777" w:rsidR="008C09EB" w:rsidRPr="00753EDD" w:rsidRDefault="008C09EB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7"/>
        <w:gridCol w:w="4641"/>
      </w:tblGrid>
      <w:tr w:rsidR="00753EDD" w:rsidRPr="00753EDD" w14:paraId="2FC55595" w14:textId="77777777" w:rsidTr="001E0CE3">
        <w:trPr>
          <w:trHeight w:val="567"/>
        </w:trPr>
        <w:tc>
          <w:tcPr>
            <w:tcW w:w="4700" w:type="dxa"/>
            <w:hideMark/>
          </w:tcPr>
          <w:p w14:paraId="2343DD4D" w14:textId="60C4913E" w:rsidR="008C09EB" w:rsidRPr="00753EDD" w:rsidRDefault="008C09EB" w:rsidP="00751D9D">
            <w:pPr>
              <w:pStyle w:val="Odlomakpopisa"/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</w:p>
        </w:tc>
        <w:tc>
          <w:tcPr>
            <w:tcW w:w="4700" w:type="dxa"/>
            <w:hideMark/>
          </w:tcPr>
          <w:p w14:paraId="7D8D932F" w14:textId="31663201" w:rsidR="008E7AD5" w:rsidRPr="00753EDD" w:rsidRDefault="00481201" w:rsidP="008E7AD5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b/>
                <w:sz w:val="22"/>
                <w:lang w:eastAsia="hr-HR"/>
              </w:rPr>
              <w:t>PREDSJEDNI</w:t>
            </w:r>
            <w:r w:rsidR="008E7AD5" w:rsidRPr="00753EDD">
              <w:rPr>
                <w:rFonts w:ascii="Arial" w:hAnsi="Arial" w:cs="Arial"/>
                <w:b/>
                <w:sz w:val="22"/>
                <w:lang w:eastAsia="hr-HR"/>
              </w:rPr>
              <w:t>K OPĆINSKOG VIJEĆA:</w:t>
            </w:r>
          </w:p>
          <w:p w14:paraId="66B88147" w14:textId="23CDC7C3" w:rsidR="008E7AD5" w:rsidRPr="00753EDD" w:rsidRDefault="008E7AD5" w:rsidP="008E7AD5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b/>
                <w:sz w:val="22"/>
                <w:lang w:eastAsia="hr-HR"/>
              </w:rPr>
              <w:t>Tomislav Frketić</w:t>
            </w:r>
          </w:p>
          <w:p w14:paraId="3B546577" w14:textId="0A8646CD" w:rsidR="008C09EB" w:rsidRPr="00753EDD" w:rsidRDefault="008C09EB" w:rsidP="000C7B04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</w:p>
        </w:tc>
      </w:tr>
      <w:tr w:rsidR="00751D9D" w:rsidRPr="00753EDD" w14:paraId="7D3FC2CF" w14:textId="77777777" w:rsidTr="004367FC">
        <w:trPr>
          <w:trHeight w:val="891"/>
        </w:trPr>
        <w:tc>
          <w:tcPr>
            <w:tcW w:w="4700" w:type="dxa"/>
          </w:tcPr>
          <w:p w14:paraId="7004DC86" w14:textId="77777777" w:rsidR="00751D9D" w:rsidRPr="00753EDD" w:rsidRDefault="00751D9D" w:rsidP="00751D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DOSTAVITI:</w:t>
            </w:r>
          </w:p>
          <w:p w14:paraId="6CA89D87" w14:textId="77777777" w:rsidR="00751D9D" w:rsidRPr="00753EDD" w:rsidRDefault="00751D9D" w:rsidP="00751D9D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Dokumentacija, ovdje,</w:t>
            </w:r>
          </w:p>
          <w:p w14:paraId="0145EE58" w14:textId="5E6BE7CD" w:rsidR="00751D9D" w:rsidRPr="00753EDD" w:rsidRDefault="00751D9D" w:rsidP="00751D9D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PISMOHRANA.-</w:t>
            </w:r>
          </w:p>
        </w:tc>
        <w:tc>
          <w:tcPr>
            <w:tcW w:w="4700" w:type="dxa"/>
          </w:tcPr>
          <w:p w14:paraId="72D5558C" w14:textId="77777777" w:rsidR="00751D9D" w:rsidRPr="00753EDD" w:rsidRDefault="00751D9D" w:rsidP="004367FC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</w:tbl>
    <w:p w14:paraId="4070F651" w14:textId="77777777" w:rsidR="008C09EB" w:rsidRPr="00753EDD" w:rsidRDefault="008C09EB" w:rsidP="008C09EB">
      <w:pPr>
        <w:spacing w:after="0" w:line="240" w:lineRule="auto"/>
        <w:jc w:val="both"/>
        <w:rPr>
          <w:rFonts w:ascii="Arial" w:hAnsi="Arial" w:cs="Arial"/>
        </w:rPr>
      </w:pPr>
    </w:p>
    <w:p w14:paraId="48A65C50" w14:textId="77777777" w:rsidR="008C09EB" w:rsidRPr="00753EDD" w:rsidRDefault="008C09EB" w:rsidP="008C09EB">
      <w:pPr>
        <w:spacing w:after="0" w:line="240" w:lineRule="auto"/>
        <w:rPr>
          <w:rFonts w:ascii="Arial" w:hAnsi="Arial" w:cs="Arial"/>
        </w:rPr>
      </w:pPr>
    </w:p>
    <w:p w14:paraId="31304F91" w14:textId="77777777" w:rsidR="008C09EB" w:rsidRPr="00753EDD" w:rsidRDefault="008C09EB" w:rsidP="008C09EB">
      <w:pPr>
        <w:rPr>
          <w:rFonts w:ascii="Arial" w:hAnsi="Arial" w:cs="Arial"/>
        </w:rPr>
      </w:pPr>
    </w:p>
    <w:p w14:paraId="256933BC" w14:textId="77777777" w:rsidR="008C09EB" w:rsidRPr="00753EDD" w:rsidRDefault="008C09EB" w:rsidP="008C09EB"/>
    <w:p w14:paraId="4FF286C4" w14:textId="77777777" w:rsidR="00872254" w:rsidRPr="00753EDD" w:rsidRDefault="00872254"/>
    <w:sectPr w:rsidR="00872254" w:rsidRPr="00753EDD" w:rsidSect="00514E5D">
      <w:pgSz w:w="11906" w:h="16838"/>
      <w:pgMar w:top="1134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7321C"/>
    <w:multiLevelType w:val="hybridMultilevel"/>
    <w:tmpl w:val="48A8ACB4"/>
    <w:lvl w:ilvl="0" w:tplc="60B099DA">
      <w:start w:val="1"/>
      <w:numFmt w:val="bullet"/>
      <w:lvlText w:val="ˉ"/>
      <w:lvlJc w:val="left"/>
      <w:pPr>
        <w:ind w:left="187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BB26B7"/>
    <w:multiLevelType w:val="hybridMultilevel"/>
    <w:tmpl w:val="EAF4382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77C520E0"/>
    <w:multiLevelType w:val="hybridMultilevel"/>
    <w:tmpl w:val="B6A8F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405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5759402">
    <w:abstractNumId w:val="1"/>
  </w:num>
  <w:num w:numId="3" w16cid:durableId="1028221892">
    <w:abstractNumId w:val="0"/>
  </w:num>
  <w:num w:numId="4" w16cid:durableId="284654411">
    <w:abstractNumId w:val="2"/>
  </w:num>
  <w:num w:numId="5" w16cid:durableId="161304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EB"/>
    <w:rsid w:val="00007A05"/>
    <w:rsid w:val="00007D47"/>
    <w:rsid w:val="00020453"/>
    <w:rsid w:val="000344BA"/>
    <w:rsid w:val="00040EE6"/>
    <w:rsid w:val="0004613A"/>
    <w:rsid w:val="0005238A"/>
    <w:rsid w:val="00055B9C"/>
    <w:rsid w:val="000656FD"/>
    <w:rsid w:val="00066787"/>
    <w:rsid w:val="00076647"/>
    <w:rsid w:val="00081469"/>
    <w:rsid w:val="000A0C97"/>
    <w:rsid w:val="000A7BB9"/>
    <w:rsid w:val="000B15B5"/>
    <w:rsid w:val="000C0575"/>
    <w:rsid w:val="000C3872"/>
    <w:rsid w:val="000C7B04"/>
    <w:rsid w:val="000D380D"/>
    <w:rsid w:val="000D40B1"/>
    <w:rsid w:val="000E6F3B"/>
    <w:rsid w:val="000F3196"/>
    <w:rsid w:val="00105C87"/>
    <w:rsid w:val="001122F4"/>
    <w:rsid w:val="00120CDA"/>
    <w:rsid w:val="001210DA"/>
    <w:rsid w:val="0012559C"/>
    <w:rsid w:val="00125EE1"/>
    <w:rsid w:val="001276C6"/>
    <w:rsid w:val="00140184"/>
    <w:rsid w:val="00172C02"/>
    <w:rsid w:val="001B0E75"/>
    <w:rsid w:val="001B247D"/>
    <w:rsid w:val="001B63B2"/>
    <w:rsid w:val="001D47FF"/>
    <w:rsid w:val="001D62B2"/>
    <w:rsid w:val="001E0CE3"/>
    <w:rsid w:val="001E4384"/>
    <w:rsid w:val="001E76E3"/>
    <w:rsid w:val="001F0A54"/>
    <w:rsid w:val="001F38FF"/>
    <w:rsid w:val="00210FC6"/>
    <w:rsid w:val="0021240F"/>
    <w:rsid w:val="00215CD9"/>
    <w:rsid w:val="002261E8"/>
    <w:rsid w:val="00226D5A"/>
    <w:rsid w:val="00241C8B"/>
    <w:rsid w:val="00245AD3"/>
    <w:rsid w:val="00256177"/>
    <w:rsid w:val="00257B00"/>
    <w:rsid w:val="00262D05"/>
    <w:rsid w:val="0028270F"/>
    <w:rsid w:val="00286880"/>
    <w:rsid w:val="002A44E1"/>
    <w:rsid w:val="002A651A"/>
    <w:rsid w:val="002B3056"/>
    <w:rsid w:val="002C0D5C"/>
    <w:rsid w:val="002C7C24"/>
    <w:rsid w:val="002D6E68"/>
    <w:rsid w:val="002F5DB3"/>
    <w:rsid w:val="002F6396"/>
    <w:rsid w:val="0031499D"/>
    <w:rsid w:val="00317CF7"/>
    <w:rsid w:val="00327387"/>
    <w:rsid w:val="0034056E"/>
    <w:rsid w:val="003413AD"/>
    <w:rsid w:val="003427FB"/>
    <w:rsid w:val="003555A7"/>
    <w:rsid w:val="003646B4"/>
    <w:rsid w:val="0037785F"/>
    <w:rsid w:val="00377B11"/>
    <w:rsid w:val="003824EF"/>
    <w:rsid w:val="00390F0D"/>
    <w:rsid w:val="00397C0E"/>
    <w:rsid w:val="003B4B90"/>
    <w:rsid w:val="003B78B8"/>
    <w:rsid w:val="003C1E01"/>
    <w:rsid w:val="003E2C0E"/>
    <w:rsid w:val="00403194"/>
    <w:rsid w:val="0042152A"/>
    <w:rsid w:val="00430A36"/>
    <w:rsid w:val="00435B57"/>
    <w:rsid w:val="004424B8"/>
    <w:rsid w:val="00444E26"/>
    <w:rsid w:val="0046380F"/>
    <w:rsid w:val="004647A4"/>
    <w:rsid w:val="00470CFA"/>
    <w:rsid w:val="00475715"/>
    <w:rsid w:val="00475EF5"/>
    <w:rsid w:val="00481201"/>
    <w:rsid w:val="0048199F"/>
    <w:rsid w:val="00497B06"/>
    <w:rsid w:val="004A31B3"/>
    <w:rsid w:val="004A5482"/>
    <w:rsid w:val="004B52A9"/>
    <w:rsid w:val="004C492A"/>
    <w:rsid w:val="004C5F41"/>
    <w:rsid w:val="005018A0"/>
    <w:rsid w:val="005104FB"/>
    <w:rsid w:val="00514E5D"/>
    <w:rsid w:val="00517514"/>
    <w:rsid w:val="00521CC5"/>
    <w:rsid w:val="00541C70"/>
    <w:rsid w:val="00542002"/>
    <w:rsid w:val="005434ED"/>
    <w:rsid w:val="005509D7"/>
    <w:rsid w:val="00557300"/>
    <w:rsid w:val="00563A94"/>
    <w:rsid w:val="00570AFD"/>
    <w:rsid w:val="00572E58"/>
    <w:rsid w:val="005776DC"/>
    <w:rsid w:val="00581C5B"/>
    <w:rsid w:val="005858AA"/>
    <w:rsid w:val="00593D5C"/>
    <w:rsid w:val="00596F72"/>
    <w:rsid w:val="005C48DC"/>
    <w:rsid w:val="005C4F49"/>
    <w:rsid w:val="005D228C"/>
    <w:rsid w:val="005E5197"/>
    <w:rsid w:val="00604948"/>
    <w:rsid w:val="00605301"/>
    <w:rsid w:val="006078CB"/>
    <w:rsid w:val="006337F0"/>
    <w:rsid w:val="00636B05"/>
    <w:rsid w:val="00641EB4"/>
    <w:rsid w:val="006444AE"/>
    <w:rsid w:val="00652A52"/>
    <w:rsid w:val="00655ED3"/>
    <w:rsid w:val="006569B7"/>
    <w:rsid w:val="0066735D"/>
    <w:rsid w:val="00674A5F"/>
    <w:rsid w:val="006A1C0F"/>
    <w:rsid w:val="006A565A"/>
    <w:rsid w:val="006B2EB4"/>
    <w:rsid w:val="006B383E"/>
    <w:rsid w:val="006B6E36"/>
    <w:rsid w:val="006E089B"/>
    <w:rsid w:val="006F0D51"/>
    <w:rsid w:val="006F69B2"/>
    <w:rsid w:val="007031A6"/>
    <w:rsid w:val="00706117"/>
    <w:rsid w:val="00707788"/>
    <w:rsid w:val="0073044C"/>
    <w:rsid w:val="007457D5"/>
    <w:rsid w:val="0075136D"/>
    <w:rsid w:val="00751D9D"/>
    <w:rsid w:val="00753EDD"/>
    <w:rsid w:val="00780822"/>
    <w:rsid w:val="00790604"/>
    <w:rsid w:val="007906EB"/>
    <w:rsid w:val="007910B9"/>
    <w:rsid w:val="007A2953"/>
    <w:rsid w:val="007A5991"/>
    <w:rsid w:val="007B24DA"/>
    <w:rsid w:val="007B5F15"/>
    <w:rsid w:val="007C1C83"/>
    <w:rsid w:val="007D0763"/>
    <w:rsid w:val="007E2988"/>
    <w:rsid w:val="007E5D43"/>
    <w:rsid w:val="007F56F0"/>
    <w:rsid w:val="00800AAD"/>
    <w:rsid w:val="00804154"/>
    <w:rsid w:val="00827B70"/>
    <w:rsid w:val="00837800"/>
    <w:rsid w:val="008563DB"/>
    <w:rsid w:val="008628BD"/>
    <w:rsid w:val="008634EC"/>
    <w:rsid w:val="0086734C"/>
    <w:rsid w:val="00872254"/>
    <w:rsid w:val="00875FF0"/>
    <w:rsid w:val="00877590"/>
    <w:rsid w:val="008802F2"/>
    <w:rsid w:val="008A5C71"/>
    <w:rsid w:val="008C09EB"/>
    <w:rsid w:val="008C4720"/>
    <w:rsid w:val="008D37B5"/>
    <w:rsid w:val="008E5E07"/>
    <w:rsid w:val="008E6E7C"/>
    <w:rsid w:val="008E71CE"/>
    <w:rsid w:val="008E7AD5"/>
    <w:rsid w:val="008F795F"/>
    <w:rsid w:val="009231C3"/>
    <w:rsid w:val="009243CE"/>
    <w:rsid w:val="00926933"/>
    <w:rsid w:val="00934519"/>
    <w:rsid w:val="00935322"/>
    <w:rsid w:val="0094436F"/>
    <w:rsid w:val="00950DE0"/>
    <w:rsid w:val="00952A97"/>
    <w:rsid w:val="009707AB"/>
    <w:rsid w:val="00971C2B"/>
    <w:rsid w:val="009729A5"/>
    <w:rsid w:val="009809D6"/>
    <w:rsid w:val="00985C31"/>
    <w:rsid w:val="00987F6A"/>
    <w:rsid w:val="00991735"/>
    <w:rsid w:val="0099199C"/>
    <w:rsid w:val="009A1A01"/>
    <w:rsid w:val="009A339F"/>
    <w:rsid w:val="009B7BFA"/>
    <w:rsid w:val="009C06E5"/>
    <w:rsid w:val="009D56DC"/>
    <w:rsid w:val="009D7C98"/>
    <w:rsid w:val="009E369C"/>
    <w:rsid w:val="009F4EAF"/>
    <w:rsid w:val="00A0393C"/>
    <w:rsid w:val="00A0563A"/>
    <w:rsid w:val="00A05FAA"/>
    <w:rsid w:val="00A07420"/>
    <w:rsid w:val="00A10E68"/>
    <w:rsid w:val="00A11F5B"/>
    <w:rsid w:val="00A15DF9"/>
    <w:rsid w:val="00A2314C"/>
    <w:rsid w:val="00A258A6"/>
    <w:rsid w:val="00A307CF"/>
    <w:rsid w:val="00A4200A"/>
    <w:rsid w:val="00A53C8A"/>
    <w:rsid w:val="00A700BF"/>
    <w:rsid w:val="00A70435"/>
    <w:rsid w:val="00A77705"/>
    <w:rsid w:val="00A80605"/>
    <w:rsid w:val="00A8445B"/>
    <w:rsid w:val="00A85B21"/>
    <w:rsid w:val="00A87144"/>
    <w:rsid w:val="00A90FDC"/>
    <w:rsid w:val="00A91483"/>
    <w:rsid w:val="00A91CD3"/>
    <w:rsid w:val="00AA3224"/>
    <w:rsid w:val="00AA3FE8"/>
    <w:rsid w:val="00AA4265"/>
    <w:rsid w:val="00AA7CC2"/>
    <w:rsid w:val="00AE1D9F"/>
    <w:rsid w:val="00AE588C"/>
    <w:rsid w:val="00AF04EE"/>
    <w:rsid w:val="00B01D58"/>
    <w:rsid w:val="00B03541"/>
    <w:rsid w:val="00B321E2"/>
    <w:rsid w:val="00B350EA"/>
    <w:rsid w:val="00B507CD"/>
    <w:rsid w:val="00B51079"/>
    <w:rsid w:val="00B7117E"/>
    <w:rsid w:val="00B743C4"/>
    <w:rsid w:val="00B77F22"/>
    <w:rsid w:val="00B8670E"/>
    <w:rsid w:val="00B95E98"/>
    <w:rsid w:val="00BC1E84"/>
    <w:rsid w:val="00BC3BC0"/>
    <w:rsid w:val="00BD628A"/>
    <w:rsid w:val="00BD6E26"/>
    <w:rsid w:val="00C063A9"/>
    <w:rsid w:val="00C10154"/>
    <w:rsid w:val="00C25024"/>
    <w:rsid w:val="00C2782A"/>
    <w:rsid w:val="00C3641A"/>
    <w:rsid w:val="00C41A0B"/>
    <w:rsid w:val="00C4396F"/>
    <w:rsid w:val="00C566FF"/>
    <w:rsid w:val="00C56869"/>
    <w:rsid w:val="00C72927"/>
    <w:rsid w:val="00C924B4"/>
    <w:rsid w:val="00CA0C06"/>
    <w:rsid w:val="00CA0D93"/>
    <w:rsid w:val="00CA4EE0"/>
    <w:rsid w:val="00CA70A2"/>
    <w:rsid w:val="00CB021D"/>
    <w:rsid w:val="00CC074E"/>
    <w:rsid w:val="00CD01A5"/>
    <w:rsid w:val="00CD5CA2"/>
    <w:rsid w:val="00CE43C5"/>
    <w:rsid w:val="00CE5F99"/>
    <w:rsid w:val="00D00240"/>
    <w:rsid w:val="00D0487C"/>
    <w:rsid w:val="00D07412"/>
    <w:rsid w:val="00D2731D"/>
    <w:rsid w:val="00D31B1F"/>
    <w:rsid w:val="00D42241"/>
    <w:rsid w:val="00D42B3D"/>
    <w:rsid w:val="00D47C1C"/>
    <w:rsid w:val="00D500F9"/>
    <w:rsid w:val="00D51994"/>
    <w:rsid w:val="00D62CE2"/>
    <w:rsid w:val="00D62FDA"/>
    <w:rsid w:val="00D779BB"/>
    <w:rsid w:val="00D8239C"/>
    <w:rsid w:val="00D970DF"/>
    <w:rsid w:val="00DA6A07"/>
    <w:rsid w:val="00DD7245"/>
    <w:rsid w:val="00DE4CFC"/>
    <w:rsid w:val="00DF5E57"/>
    <w:rsid w:val="00E03E74"/>
    <w:rsid w:val="00E04482"/>
    <w:rsid w:val="00E12718"/>
    <w:rsid w:val="00E12758"/>
    <w:rsid w:val="00E3608C"/>
    <w:rsid w:val="00E36C02"/>
    <w:rsid w:val="00E447CA"/>
    <w:rsid w:val="00E45E42"/>
    <w:rsid w:val="00E50F72"/>
    <w:rsid w:val="00E533A6"/>
    <w:rsid w:val="00E55E85"/>
    <w:rsid w:val="00E616E9"/>
    <w:rsid w:val="00E64F25"/>
    <w:rsid w:val="00E80383"/>
    <w:rsid w:val="00E83190"/>
    <w:rsid w:val="00E84FA6"/>
    <w:rsid w:val="00E95D46"/>
    <w:rsid w:val="00EB672F"/>
    <w:rsid w:val="00ED4DC0"/>
    <w:rsid w:val="00EE5B1C"/>
    <w:rsid w:val="00EF0E03"/>
    <w:rsid w:val="00EF57FA"/>
    <w:rsid w:val="00F10850"/>
    <w:rsid w:val="00F10AEC"/>
    <w:rsid w:val="00F21642"/>
    <w:rsid w:val="00F2713E"/>
    <w:rsid w:val="00F82138"/>
    <w:rsid w:val="00F8642E"/>
    <w:rsid w:val="00F873FD"/>
    <w:rsid w:val="00F90C1D"/>
    <w:rsid w:val="00FA19A7"/>
    <w:rsid w:val="00FA277D"/>
    <w:rsid w:val="00FA7B9C"/>
    <w:rsid w:val="00FC35ED"/>
    <w:rsid w:val="00FD1C01"/>
    <w:rsid w:val="00FD1EDB"/>
    <w:rsid w:val="00FD55CA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1AE8"/>
  <w15:docId w15:val="{D83D638B-CEB6-41C5-9D5A-50374F6B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EB"/>
    <w:pPr>
      <w:spacing w:after="200" w:line="276" w:lineRule="auto"/>
      <w:jc w:val="left"/>
    </w:pPr>
    <w:rPr>
      <w:rFonts w:asciiTheme="minorHAnsi" w:hAnsiTheme="minorHAnsi" w:cstheme="minorBidi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3A94"/>
    <w:pPr>
      <w:ind w:left="720"/>
      <w:contextualSpacing/>
    </w:pPr>
  </w:style>
  <w:style w:type="table" w:styleId="Reetkatablice">
    <w:name w:val="Table Grid"/>
    <w:basedOn w:val="Obinatablica"/>
    <w:rsid w:val="008C09E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2241"/>
    <w:rPr>
      <w:rFonts w:ascii="Tahoma" w:hAnsi="Tahoma" w:cs="Tahoma"/>
      <w:sz w:val="16"/>
      <w:szCs w:val="16"/>
    </w:rPr>
  </w:style>
  <w:style w:type="paragraph" w:customStyle="1" w:styleId="Odlomak">
    <w:name w:val="Odlomak"/>
    <w:basedOn w:val="Normal"/>
    <w:qFormat/>
    <w:rsid w:val="00E447CA"/>
    <w:pPr>
      <w:spacing w:after="0" w:line="240" w:lineRule="auto"/>
      <w:ind w:firstLine="1134"/>
      <w:jc w:val="both"/>
    </w:pPr>
    <w:rPr>
      <w:rFonts w:ascii="Arial" w:hAnsi="Arial" w:cs="Arial"/>
      <w:lang w:eastAsia="hr-HR"/>
    </w:rPr>
  </w:style>
  <w:style w:type="paragraph" w:customStyle="1" w:styleId="Naslovodluke-manji">
    <w:name w:val="Naslov odluke - manji"/>
    <w:basedOn w:val="Odlomak"/>
    <w:rsid w:val="00E447CA"/>
    <w:pPr>
      <w:tabs>
        <w:tab w:val="left" w:pos="0"/>
        <w:tab w:val="left" w:pos="1134"/>
      </w:tabs>
      <w:ind w:firstLine="0"/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36</cp:revision>
  <cp:lastPrinted>2023-12-13T09:48:00Z</cp:lastPrinted>
  <dcterms:created xsi:type="dcterms:W3CDTF">2023-10-25T10:28:00Z</dcterms:created>
  <dcterms:modified xsi:type="dcterms:W3CDTF">2025-10-19T17:51:00Z</dcterms:modified>
</cp:coreProperties>
</file>