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0396" w14:textId="77777777" w:rsidR="00FB59C6" w:rsidRPr="004A24A8" w:rsidRDefault="00FB59C6" w:rsidP="00FB59C6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4A24A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5259F9D" wp14:editId="0F68F4BF">
            <wp:extent cx="536575" cy="755650"/>
            <wp:effectExtent l="0" t="0" r="0" b="6350"/>
            <wp:docPr id="102294349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6929" w14:textId="77777777" w:rsidR="00FB59C6" w:rsidRPr="004A24A8" w:rsidRDefault="00FB59C6" w:rsidP="00FB59C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4A24A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6343114D" w14:textId="77777777" w:rsidR="00FB59C6" w:rsidRPr="004A24A8" w:rsidRDefault="00FB59C6" w:rsidP="00FB59C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4A24A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1EFB94C9" w14:textId="77777777" w:rsidR="00FB59C6" w:rsidRPr="004A24A8" w:rsidRDefault="00FB59C6" w:rsidP="00FB59C6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OPĆINA NETRETIĆ</w:t>
      </w:r>
    </w:p>
    <w:p w14:paraId="3487A662" w14:textId="77777777" w:rsidR="00FB59C6" w:rsidRPr="004A24A8" w:rsidRDefault="00FB59C6" w:rsidP="00FB59C6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OPĆINSKO VIJEĆE</w:t>
      </w:r>
    </w:p>
    <w:p w14:paraId="52D23D5B" w14:textId="77777777" w:rsidR="00A17C19" w:rsidRDefault="00A17C19" w:rsidP="00A17C19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024-04/25-01/47</w:t>
      </w:r>
    </w:p>
    <w:p w14:paraId="66889FAD" w14:textId="77777777" w:rsidR="00A17C19" w:rsidRDefault="00A17C19" w:rsidP="00A17C19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5AF5974F" w14:textId="2262A4F6" w:rsidR="00FB59C6" w:rsidRDefault="00A17C19" w:rsidP="00A17C19">
      <w:pPr>
        <w:pStyle w:val="Odlomak"/>
        <w:spacing w:line="240" w:lineRule="auto"/>
        <w:ind w:firstLine="0"/>
        <w:rPr>
          <w:color w:val="000000" w:themeColor="text1"/>
        </w:rPr>
      </w:pPr>
      <w:r>
        <w:rPr>
          <w:rFonts w:eastAsia="Times New Roman"/>
          <w:bCs/>
          <w:lang w:eastAsia="hr-HR"/>
        </w:rPr>
        <w:t>Netretić, 20. studenog 2025.</w:t>
      </w:r>
    </w:p>
    <w:p w14:paraId="635343D5" w14:textId="77777777" w:rsidR="00DC2999" w:rsidRDefault="00DC2999" w:rsidP="00894E4E">
      <w:pPr>
        <w:pStyle w:val="Odlomak"/>
        <w:spacing w:line="240" w:lineRule="auto"/>
        <w:rPr>
          <w:color w:val="000000" w:themeColor="text1"/>
        </w:rPr>
      </w:pPr>
    </w:p>
    <w:p w14:paraId="70B57BE0" w14:textId="77777777" w:rsidR="00F046A9" w:rsidRDefault="00F046A9" w:rsidP="00894E4E">
      <w:pPr>
        <w:pStyle w:val="Odlomak"/>
        <w:spacing w:line="240" w:lineRule="auto"/>
        <w:rPr>
          <w:color w:val="000000" w:themeColor="text1"/>
        </w:rPr>
      </w:pPr>
    </w:p>
    <w:p w14:paraId="26CF9A58" w14:textId="17383B9A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</w:t>
      </w:r>
      <w:r w:rsidR="00FD763C">
        <w:rPr>
          <w:color w:val="000000" w:themeColor="text1"/>
        </w:rPr>
        <w:t xml:space="preserve">, </w:t>
      </w:r>
      <w:r w:rsidRPr="00560691">
        <w:rPr>
          <w:color w:val="000000" w:themeColor="text1"/>
        </w:rPr>
        <w:t>32/20</w:t>
      </w:r>
      <w:r w:rsidR="00FD763C">
        <w:rPr>
          <w:color w:val="000000" w:themeColor="text1"/>
        </w:rPr>
        <w:t xml:space="preserve"> i 145</w:t>
      </w:r>
      <w:r w:rsidR="00021F0E">
        <w:rPr>
          <w:color w:val="000000" w:themeColor="text1"/>
        </w:rPr>
        <w:t>/24</w:t>
      </w:r>
      <w:r w:rsidRPr="00560691">
        <w:rPr>
          <w:color w:val="000000" w:themeColor="text1"/>
        </w:rPr>
        <w:t>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D32057">
        <w:rPr>
          <w:color w:val="000000" w:themeColor="text1"/>
        </w:rPr>
        <w:t xml:space="preserve">, </w:t>
      </w:r>
      <w:r w:rsidR="00371507" w:rsidRPr="00560691">
        <w:rPr>
          <w:color w:val="000000" w:themeColor="text1"/>
        </w:rPr>
        <w:t>02/21</w:t>
      </w:r>
      <w:r w:rsidR="00D32057">
        <w:rPr>
          <w:color w:val="000000" w:themeColor="text1"/>
        </w:rPr>
        <w:t xml:space="preserve"> i 03/25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F968A1">
        <w:rPr>
          <w:color w:val="000000" w:themeColor="text1"/>
        </w:rPr>
        <w:t xml:space="preserve"> 03</w:t>
      </w:r>
      <w:r w:rsidR="0092104B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F968A1">
        <w:rPr>
          <w:color w:val="000000" w:themeColor="text1"/>
        </w:rPr>
        <w:t xml:space="preserve"> 20. studenog</w:t>
      </w:r>
      <w:r w:rsidR="00D32057">
        <w:rPr>
          <w:color w:val="000000" w:themeColor="text1"/>
        </w:rPr>
        <w:t xml:space="preserve"> </w:t>
      </w:r>
      <w:r w:rsidR="00021F0E">
        <w:rPr>
          <w:color w:val="000000" w:themeColor="text1"/>
        </w:rPr>
        <w:t>2025</w:t>
      </w:r>
      <w:r w:rsidRPr="00560691">
        <w:rPr>
          <w:color w:val="000000" w:themeColor="text1"/>
        </w:rPr>
        <w:t>. godine donijelo je</w:t>
      </w:r>
    </w:p>
    <w:p w14:paraId="376E4818" w14:textId="77777777" w:rsidR="00FE0B8D" w:rsidRDefault="00FE0B8D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487C34F1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06F0656F" w14:textId="77777777" w:rsidR="00021F0E" w:rsidRDefault="00021F0E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 IZMJENI PROGRAMA </w:t>
      </w:r>
      <w:r w:rsidR="00BE75B1"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 xml:space="preserve">TRUKTURE </w:t>
      </w:r>
    </w:p>
    <w:p w14:paraId="25CC5A89" w14:textId="118DC5F8" w:rsidR="00BE75B1" w:rsidRPr="00560691" w:rsidRDefault="00371507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OPĆINE NETRETIĆ ZA 202</w:t>
      </w:r>
      <w:r w:rsidR="00BD6CDD">
        <w:rPr>
          <w:rFonts w:ascii="Arial" w:hAnsi="Arial" w:cs="Arial"/>
          <w:b/>
          <w:color w:val="000000" w:themeColor="text1"/>
        </w:rPr>
        <w:t>5</w:t>
      </w:r>
      <w:r w:rsidR="00BE75B1" w:rsidRPr="00560691">
        <w:rPr>
          <w:rFonts w:ascii="Arial" w:hAnsi="Arial" w:cs="Arial"/>
          <w:b/>
          <w:color w:val="000000" w:themeColor="text1"/>
        </w:rPr>
        <w:t>. GODINU</w:t>
      </w:r>
    </w:p>
    <w:p w14:paraId="3DBCB2DC" w14:textId="77777777" w:rsidR="00766F08" w:rsidRPr="00560691" w:rsidRDefault="00766F08" w:rsidP="00096DB5">
      <w:pPr>
        <w:pStyle w:val="lanakpravi"/>
        <w:rPr>
          <w:color w:val="000000" w:themeColor="text1"/>
        </w:rPr>
      </w:pPr>
    </w:p>
    <w:p w14:paraId="2BB9F5DD" w14:textId="77777777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5D1D25" w14:textId="50C5D3EB" w:rsidR="00BE75B1" w:rsidRPr="00560691" w:rsidRDefault="00021F0E" w:rsidP="00096DB5">
      <w:pPr>
        <w:pStyle w:val="Odlomak"/>
        <w:spacing w:line="240" w:lineRule="auto"/>
        <w:rPr>
          <w:color w:val="000000" w:themeColor="text1"/>
        </w:rPr>
      </w:pPr>
      <w:r>
        <w:rPr>
          <w:color w:val="000000" w:themeColor="text1"/>
        </w:rPr>
        <w:t>U Programu građenja komunalne infrastrukture Općine Netretić za 2025. godinu („Glasnik Općine Netretić“ broj 10/24</w:t>
      </w:r>
      <w:r w:rsidR="00D32057">
        <w:rPr>
          <w:color w:val="000000" w:themeColor="text1"/>
        </w:rPr>
        <w:t xml:space="preserve"> i 03/25</w:t>
      </w:r>
      <w:r>
        <w:rPr>
          <w:color w:val="000000" w:themeColor="text1"/>
        </w:rPr>
        <w:t xml:space="preserve">) </w:t>
      </w:r>
      <w:r w:rsidR="00FF583E">
        <w:rPr>
          <w:color w:val="000000" w:themeColor="text1"/>
        </w:rPr>
        <w:t>članak 2. mijenja se i glasi:</w:t>
      </w:r>
    </w:p>
    <w:p w14:paraId="2878EAB9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357CD992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BD6CDD">
        <w:rPr>
          <w:color w:val="000000" w:themeColor="text1"/>
        </w:rPr>
        <w:t>5</w:t>
      </w:r>
      <w:r w:rsidRPr="00560691">
        <w:rPr>
          <w:color w:val="000000" w:themeColor="text1"/>
        </w:rPr>
        <w:t>. godinu za gradnju komunalne infrastrukture iz članka 1. ovog Programa osigurana su sredstva u iznosu od</w:t>
      </w:r>
      <w:r w:rsidR="009D66C3">
        <w:rPr>
          <w:color w:val="000000" w:themeColor="text1"/>
        </w:rPr>
        <w:t xml:space="preserve"> </w:t>
      </w:r>
      <w:r w:rsidR="009D66C3" w:rsidRPr="009D66C3">
        <w:rPr>
          <w:color w:val="000000" w:themeColor="text1"/>
        </w:rPr>
        <w:t>3</w:t>
      </w:r>
      <w:r w:rsidR="000C4AF4">
        <w:rPr>
          <w:color w:val="000000" w:themeColor="text1"/>
        </w:rPr>
        <w:t>34.000,00</w:t>
      </w:r>
      <w:r w:rsidR="009D66C3" w:rsidRPr="009D66C3">
        <w:rPr>
          <w:color w:val="000000" w:themeColor="text1"/>
        </w:rPr>
        <w:t xml:space="preserve"> </w:t>
      </w:r>
      <w:r w:rsidR="00894E4E" w:rsidRPr="009D66C3">
        <w:rPr>
          <w:color w:val="000000" w:themeColor="text1"/>
        </w:rPr>
        <w:t>eura</w:t>
      </w:r>
      <w:r w:rsidRPr="009D66C3">
        <w:rPr>
          <w:color w:val="000000" w:themeColor="text1"/>
        </w:rPr>
        <w:t>,</w:t>
      </w:r>
      <w:r w:rsidRPr="00560691">
        <w:rPr>
          <w:color w:val="000000" w:themeColor="text1"/>
        </w:rPr>
        <w:t xml:space="preserve">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4"/>
        <w:gridCol w:w="3001"/>
      </w:tblGrid>
      <w:tr w:rsidR="00560691" w:rsidRPr="00560691" w14:paraId="2E27A920" w14:textId="77777777" w:rsidTr="00C34D6D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08ED2AFE" w14:textId="3A0A0C1B" w:rsidR="00EB6FAA" w:rsidRPr="00560691" w:rsidRDefault="001E6F23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7E52F3">
              <w:rPr>
                <w:rFonts w:ascii="Arial" w:hAnsi="Arial" w:cs="Arial"/>
                <w:b/>
                <w:color w:val="000000" w:themeColor="text1"/>
              </w:rPr>
              <w:t>22.800,00</w:t>
            </w:r>
          </w:p>
        </w:tc>
      </w:tr>
      <w:tr w:rsidR="00560691" w:rsidRPr="003602C8" w14:paraId="467BEBC0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3602C8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  <w:vAlign w:val="center"/>
          </w:tcPr>
          <w:p w14:paraId="305FFE04" w14:textId="2E3C41FD" w:rsidR="00245A34" w:rsidRPr="003602C8" w:rsidRDefault="00110E87" w:rsidP="00912905">
            <w:pPr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Cesta od pilane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Miljavac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kroz zaselke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Čoraki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i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Bačićka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Draga do </w:t>
            </w:r>
            <w:proofErr w:type="spellStart"/>
            <w:r w:rsidRPr="003602C8">
              <w:rPr>
                <w:rFonts w:ascii="Arial" w:hAnsi="Arial" w:cs="Arial"/>
                <w:b/>
                <w:color w:val="000000" w:themeColor="text1"/>
              </w:rPr>
              <w:t>Džaje</w:t>
            </w:r>
            <w:proofErr w:type="spellEnd"/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 – </w:t>
            </w:r>
            <w:r w:rsidR="007A32AE" w:rsidRPr="003602C8">
              <w:rPr>
                <w:rFonts w:ascii="Arial" w:hAnsi="Arial" w:cs="Arial"/>
                <w:b/>
                <w:color w:val="000000" w:themeColor="text1"/>
              </w:rPr>
              <w:t>NC NG - 01</w:t>
            </w:r>
          </w:p>
        </w:tc>
        <w:tc>
          <w:tcPr>
            <w:tcW w:w="3001" w:type="dxa"/>
            <w:vAlign w:val="center"/>
          </w:tcPr>
          <w:p w14:paraId="6DA0A236" w14:textId="4A2EF786" w:rsidR="00245A34" w:rsidRPr="003602C8" w:rsidRDefault="0072260B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147</w:t>
            </w:r>
            <w:r w:rsidR="00A663AD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4494E044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5AB3F397" w14:textId="31C52A74" w:rsidR="00310DB0" w:rsidRPr="00323E94" w:rsidRDefault="007A32AE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4AC4B4A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05027810" w14:textId="38FCB621" w:rsidR="00245A34" w:rsidRPr="00323E94" w:rsidRDefault="00A663AD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143.800,00</w:t>
            </w:r>
          </w:p>
        </w:tc>
      </w:tr>
      <w:tr w:rsidR="00560691" w:rsidRPr="00560691" w14:paraId="36C96D7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22EE9B52" w14:textId="7F5905A1" w:rsidR="00245A34" w:rsidRPr="00323E94" w:rsidRDefault="00C42563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  <w:r w:rsidR="00A663AD">
              <w:rPr>
                <w:rFonts w:ascii="Arial" w:hAnsi="Arial" w:cs="Arial"/>
                <w:color w:val="000000" w:themeColor="text1"/>
              </w:rPr>
              <w:t>7</w:t>
            </w:r>
            <w:r w:rsidR="00BC4118">
              <w:rPr>
                <w:rFonts w:ascii="Arial" w:hAnsi="Arial" w:cs="Arial"/>
                <w:color w:val="000000" w:themeColor="text1"/>
              </w:rPr>
              <w:t>00,00</w:t>
            </w:r>
          </w:p>
        </w:tc>
      </w:tr>
      <w:tr w:rsidR="00560691" w:rsidRPr="00560691" w14:paraId="5B2F9EAD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6C3CDDBF" w:rsidR="00245A34" w:rsidRPr="0069460C" w:rsidRDefault="00750F52" w:rsidP="00912905">
            <w:pPr>
              <w:rPr>
                <w:rFonts w:ascii="Arial" w:hAnsi="Arial" w:cs="Arial"/>
                <w:b/>
                <w:bCs/>
                <w:color w:val="000000" w:themeColor="text1"/>
                <w:highlight w:val="green"/>
              </w:rPr>
            </w:pPr>
            <w:r w:rsidRPr="00750F52">
              <w:rPr>
                <w:rFonts w:ascii="Arial" w:hAnsi="Arial" w:cs="Arial"/>
                <w:b/>
                <w:bCs/>
                <w:color w:val="000000" w:themeColor="text1"/>
              </w:rPr>
              <w:t>Cesta u zaselku Gašparci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– NC VV - </w:t>
            </w:r>
            <w:r w:rsidR="003602C8">
              <w:rPr>
                <w:rFonts w:ascii="Arial" w:hAnsi="Arial" w:cs="Arial"/>
                <w:b/>
                <w:bCs/>
                <w:color w:val="000000" w:themeColor="text1"/>
              </w:rPr>
              <w:t>07</w:t>
            </w:r>
          </w:p>
        </w:tc>
        <w:tc>
          <w:tcPr>
            <w:tcW w:w="3001" w:type="dxa"/>
            <w:vAlign w:val="center"/>
          </w:tcPr>
          <w:p w14:paraId="6CCBA2C0" w14:textId="1E29DB44" w:rsidR="00245A34" w:rsidRPr="0069460C" w:rsidRDefault="00991F08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75.800,00</w:t>
            </w:r>
          </w:p>
        </w:tc>
      </w:tr>
      <w:tr w:rsidR="00560691" w:rsidRPr="00560691" w14:paraId="66BDF0A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3EFC0E50" w14:textId="0FFE7171" w:rsidR="002E243F" w:rsidRPr="00574E6D" w:rsidRDefault="003602C8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29FB640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3DA97BB3" w14:textId="1D9819B7" w:rsidR="000B3AE9" w:rsidRPr="00574E6D" w:rsidRDefault="00991F08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72.600,00</w:t>
            </w:r>
          </w:p>
        </w:tc>
      </w:tr>
      <w:tr w:rsidR="00560691" w:rsidRPr="00560691" w14:paraId="15BC542A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0F539D0A" w14:textId="0A009187" w:rsidR="000B3AE9" w:rsidRPr="00574E6D" w:rsidRDefault="00991F08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2.700,00</w:t>
            </w:r>
          </w:p>
        </w:tc>
      </w:tr>
      <w:tr w:rsidR="00942D04" w:rsidRPr="007C2F35" w14:paraId="4B15EABD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0E7FD89A" w14:textId="56358624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5154" w:type="dxa"/>
            <w:shd w:val="clear" w:color="auto" w:fill="BDD6EE" w:themeFill="accent1" w:themeFillTint="66"/>
          </w:tcPr>
          <w:p w14:paraId="59A54BB5" w14:textId="77777777" w:rsidR="00942D04" w:rsidRPr="007C2F35" w:rsidRDefault="00942D04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3001" w:type="dxa"/>
            <w:shd w:val="clear" w:color="auto" w:fill="BDD6EE" w:themeFill="accent1" w:themeFillTint="66"/>
          </w:tcPr>
          <w:p w14:paraId="35564EB3" w14:textId="4A44A18A" w:rsidR="00942D04" w:rsidRPr="007C2F35" w:rsidRDefault="00D708E1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111.</w:t>
            </w:r>
            <w:r w:rsidR="00B73EF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00,00</w:t>
            </w:r>
          </w:p>
        </w:tc>
      </w:tr>
      <w:tr w:rsidR="00942D04" w:rsidRPr="007C2F35" w14:paraId="0CE51320" w14:textId="77777777" w:rsidTr="00C34D6D">
        <w:trPr>
          <w:trHeight w:val="397"/>
        </w:trPr>
        <w:tc>
          <w:tcPr>
            <w:tcW w:w="905" w:type="dxa"/>
          </w:tcPr>
          <w:p w14:paraId="22DB39F7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</w:tcPr>
          <w:p w14:paraId="4F4B8262" w14:textId="77777777" w:rsidR="00942D04" w:rsidRPr="007C2F35" w:rsidRDefault="00942D04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MO Donje Stative,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Skupica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Mračin</w:t>
            </w:r>
            <w:proofErr w:type="spellEnd"/>
          </w:p>
        </w:tc>
        <w:tc>
          <w:tcPr>
            <w:tcW w:w="3001" w:type="dxa"/>
          </w:tcPr>
          <w:p w14:paraId="1ED5D8A6" w14:textId="4C3C31F9" w:rsidR="00942D04" w:rsidRPr="007C2F35" w:rsidRDefault="008C5521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91.</w:t>
            </w:r>
            <w:r w:rsidR="00B73EF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00,00</w:t>
            </w:r>
          </w:p>
        </w:tc>
      </w:tr>
      <w:tr w:rsidR="00942D04" w:rsidRPr="007C2F35" w14:paraId="59EE7EE8" w14:textId="77777777" w:rsidTr="00C34D6D">
        <w:trPr>
          <w:trHeight w:val="397"/>
        </w:trPr>
        <w:tc>
          <w:tcPr>
            <w:tcW w:w="905" w:type="dxa"/>
          </w:tcPr>
          <w:p w14:paraId="032A19BD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012A11D9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1" w:type="dxa"/>
          </w:tcPr>
          <w:p w14:paraId="45FB6F6D" w14:textId="2AD30BCD" w:rsidR="00942D04" w:rsidRPr="007C2F35" w:rsidRDefault="008C5521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90.</w:t>
            </w:r>
            <w:r w:rsidR="008C246C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50,00</w:t>
            </w:r>
          </w:p>
        </w:tc>
      </w:tr>
      <w:tr w:rsidR="00942D04" w:rsidRPr="007C2F35" w14:paraId="6F5C0645" w14:textId="77777777" w:rsidTr="00C34D6D">
        <w:trPr>
          <w:trHeight w:val="397"/>
        </w:trPr>
        <w:tc>
          <w:tcPr>
            <w:tcW w:w="905" w:type="dxa"/>
          </w:tcPr>
          <w:p w14:paraId="2D8780F8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426B7925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</w:tcPr>
          <w:p w14:paraId="30134C1F" w14:textId="2D021F03" w:rsidR="00942D04" w:rsidRPr="007C2F35" w:rsidRDefault="008C5521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650,00</w:t>
            </w:r>
          </w:p>
        </w:tc>
      </w:tr>
      <w:tr w:rsidR="00942D04" w:rsidRPr="007C2F35" w14:paraId="47040458" w14:textId="77777777" w:rsidTr="00C34D6D">
        <w:trPr>
          <w:trHeight w:val="397"/>
        </w:trPr>
        <w:tc>
          <w:tcPr>
            <w:tcW w:w="905" w:type="dxa"/>
          </w:tcPr>
          <w:p w14:paraId="38696A12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</w:tcPr>
          <w:p w14:paraId="3F1708AF" w14:textId="633E2E1B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</w:t>
            </w:r>
            <w:proofErr w:type="spellStart"/>
            <w:r w:rsidR="005063C4">
              <w:rPr>
                <w:rFonts w:ascii="Arial" w:hAnsi="Arial" w:cs="Arial"/>
                <w:b/>
                <w:bCs/>
                <w:color w:val="000000" w:themeColor="text1"/>
              </w:rPr>
              <w:t>Zagradcima</w:t>
            </w:r>
            <w:proofErr w:type="spellEnd"/>
          </w:p>
        </w:tc>
        <w:tc>
          <w:tcPr>
            <w:tcW w:w="3001" w:type="dxa"/>
          </w:tcPr>
          <w:p w14:paraId="71B4FABC" w14:textId="441888ED" w:rsidR="00942D04" w:rsidRPr="007C2F35" w:rsidRDefault="001D4D50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</w:tr>
      <w:tr w:rsidR="00942D04" w:rsidRPr="007C2F35" w14:paraId="4E4A928E" w14:textId="77777777" w:rsidTr="00C34D6D">
        <w:trPr>
          <w:trHeight w:val="397"/>
        </w:trPr>
        <w:tc>
          <w:tcPr>
            <w:tcW w:w="905" w:type="dxa"/>
          </w:tcPr>
          <w:p w14:paraId="00277C2A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05D302B8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1" w:type="dxa"/>
          </w:tcPr>
          <w:p w14:paraId="0B1C0DD0" w14:textId="38E5420C" w:rsidR="00942D04" w:rsidRPr="007C2F35" w:rsidRDefault="00A629A2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  <w:r w:rsidR="00D60DAC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942D04" w:rsidRPr="007C2F35" w14:paraId="7032E8A8" w14:textId="77777777" w:rsidTr="00C34D6D">
        <w:trPr>
          <w:trHeight w:val="397"/>
        </w:trPr>
        <w:tc>
          <w:tcPr>
            <w:tcW w:w="905" w:type="dxa"/>
          </w:tcPr>
          <w:p w14:paraId="1DE528C4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7B59BAD2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1" w:type="dxa"/>
          </w:tcPr>
          <w:p w14:paraId="3C60FF67" w14:textId="206C4EE1" w:rsidR="00942D04" w:rsidRPr="007C2F35" w:rsidRDefault="00DC4C8B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A629A2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.0</w:t>
            </w:r>
            <w:r w:rsidR="00916ED7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942D04" w:rsidRPr="00560691" w14:paraId="2E9D1086" w14:textId="77777777" w:rsidTr="00C34D6D">
        <w:trPr>
          <w:trHeight w:val="397"/>
        </w:trPr>
        <w:tc>
          <w:tcPr>
            <w:tcW w:w="905" w:type="dxa"/>
          </w:tcPr>
          <w:p w14:paraId="6C1477DB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6846EC17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</w:tcPr>
          <w:p w14:paraId="03DC1EFA" w14:textId="2954ED4C" w:rsidR="00942D04" w:rsidRPr="007C2F35" w:rsidRDefault="00A629A2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  <w:r w:rsidR="00D60DAC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560691" w:rsidRPr="00560691" w14:paraId="46C98FD9" w14:textId="77777777" w:rsidTr="00C34D6D">
        <w:trPr>
          <w:trHeight w:val="397"/>
        </w:trPr>
        <w:tc>
          <w:tcPr>
            <w:tcW w:w="6059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FE5944" w:rsidRPr="00560691" w:rsidRDefault="00FE5944" w:rsidP="007B632F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492C6272" w14:textId="4A3965FB" w:rsidR="00FE5944" w:rsidRPr="00560691" w:rsidRDefault="000C4AF4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334.000,00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1"/>
        <w:gridCol w:w="2404"/>
      </w:tblGrid>
      <w:tr w:rsidR="00560691" w:rsidRPr="00560691" w14:paraId="51EEF3C6" w14:textId="77777777" w:rsidTr="00F37400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F3740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6A718711" w:rsidR="004E3AE9" w:rsidRPr="00560691" w:rsidRDefault="002828C0" w:rsidP="00410AD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222.800,00</w:t>
            </w:r>
          </w:p>
        </w:tc>
      </w:tr>
      <w:tr w:rsidR="00560691" w:rsidRPr="00560691" w14:paraId="68F77218" w14:textId="77777777" w:rsidTr="00F37400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10DFEA56" w14:textId="65C46F63" w:rsidR="00DE0DB0" w:rsidRPr="00560691" w:rsidRDefault="00750FC6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792DB14B" w14:textId="304A79F5" w:rsidR="00DE0DB0" w:rsidRPr="00560691" w:rsidRDefault="000B0A54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  <w:tr w:rsidR="00483913" w:rsidRPr="00560691" w14:paraId="58994D79" w14:textId="77777777" w:rsidTr="00F37400">
        <w:trPr>
          <w:trHeight w:val="397"/>
        </w:trPr>
        <w:tc>
          <w:tcPr>
            <w:tcW w:w="905" w:type="dxa"/>
            <w:vAlign w:val="center"/>
          </w:tcPr>
          <w:p w14:paraId="1A09D926" w14:textId="77777777" w:rsidR="00483913" w:rsidRPr="00560691" w:rsidRDefault="00483913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06DC4693" w14:textId="036C5C1A" w:rsidR="00483913" w:rsidRDefault="00483913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Pomoći od fiskalnog izravnanja</w:t>
            </w:r>
          </w:p>
        </w:tc>
        <w:tc>
          <w:tcPr>
            <w:tcW w:w="2404" w:type="dxa"/>
            <w:vAlign w:val="center"/>
          </w:tcPr>
          <w:p w14:paraId="4B8C189E" w14:textId="7A1FA86C" w:rsidR="00483913" w:rsidRDefault="002828C0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172.500,00</w:t>
            </w:r>
          </w:p>
        </w:tc>
      </w:tr>
      <w:tr w:rsidR="002828C0" w:rsidRPr="00560691" w14:paraId="1390CC92" w14:textId="77777777" w:rsidTr="00F37400">
        <w:trPr>
          <w:trHeight w:val="397"/>
        </w:trPr>
        <w:tc>
          <w:tcPr>
            <w:tcW w:w="905" w:type="dxa"/>
            <w:vAlign w:val="center"/>
          </w:tcPr>
          <w:p w14:paraId="5824D97F" w14:textId="77777777" w:rsidR="002828C0" w:rsidRPr="00560691" w:rsidRDefault="002828C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18B8D16E" w14:textId="2672EEA4" w:rsidR="002828C0" w:rsidRDefault="002828C0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404" w:type="dxa"/>
            <w:vAlign w:val="center"/>
          </w:tcPr>
          <w:p w14:paraId="054718D8" w14:textId="70315F36" w:rsidR="002828C0" w:rsidRDefault="002828C0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300,00</w:t>
            </w:r>
          </w:p>
        </w:tc>
      </w:tr>
      <w:tr w:rsidR="00FD34F8" w:rsidRPr="00052FD2" w14:paraId="6FE894E6" w14:textId="77777777" w:rsidTr="00F3740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655C4370" w14:textId="63707EAA" w:rsidR="00FD34F8" w:rsidRPr="00052FD2" w:rsidRDefault="00052FD2" w:rsidP="007B63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II.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1F93FAE1" w14:textId="59C9D82E" w:rsidR="00FD34F8" w:rsidRPr="00052FD2" w:rsidRDefault="00052FD2" w:rsidP="007B632F">
            <w:pPr>
              <w:ind w:right="73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B0C3F64" w14:textId="16388A0C" w:rsidR="00FD34F8" w:rsidRPr="00052FD2" w:rsidRDefault="00F408EA" w:rsidP="007B632F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111.200,00</w:t>
            </w:r>
          </w:p>
        </w:tc>
      </w:tr>
      <w:tr w:rsidR="00FD34F8" w:rsidRPr="00560691" w14:paraId="601375DD" w14:textId="77777777" w:rsidTr="00F37400">
        <w:trPr>
          <w:trHeight w:val="397"/>
        </w:trPr>
        <w:tc>
          <w:tcPr>
            <w:tcW w:w="905" w:type="dxa"/>
            <w:vAlign w:val="center"/>
          </w:tcPr>
          <w:p w14:paraId="73242CA9" w14:textId="77777777" w:rsidR="00FD34F8" w:rsidRPr="00560691" w:rsidRDefault="00FD34F8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4DD24136" w14:textId="38638494" w:rsidR="00FD34F8" w:rsidRPr="00560691" w:rsidRDefault="00B14C57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404" w:type="dxa"/>
            <w:vAlign w:val="center"/>
          </w:tcPr>
          <w:p w14:paraId="161C8B2A" w14:textId="50CC15FD" w:rsidR="00FD34F8" w:rsidRDefault="006333B1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</w:t>
            </w:r>
            <w:r w:rsidR="00F408EA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B14C57" w:rsidRPr="00560691" w14:paraId="2805E5E7" w14:textId="77777777" w:rsidTr="00F37400">
        <w:trPr>
          <w:trHeight w:val="397"/>
        </w:trPr>
        <w:tc>
          <w:tcPr>
            <w:tcW w:w="905" w:type="dxa"/>
            <w:vAlign w:val="center"/>
          </w:tcPr>
          <w:p w14:paraId="5348B0EF" w14:textId="77777777" w:rsidR="00B14C57" w:rsidRPr="00560691" w:rsidRDefault="00B14C57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26B89F16" w14:textId="0BA68478" w:rsidR="00B14C57" w:rsidRDefault="00FE3F81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13BBD5CD" w14:textId="7C46B4C3" w:rsidR="00B14C57" w:rsidRDefault="00F408EA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56.200,00</w:t>
            </w:r>
          </w:p>
        </w:tc>
      </w:tr>
      <w:tr w:rsidR="00560691" w:rsidRPr="00560691" w14:paraId="20B59ABE" w14:textId="77777777" w:rsidTr="00F37400">
        <w:trPr>
          <w:trHeight w:val="397"/>
        </w:trPr>
        <w:tc>
          <w:tcPr>
            <w:tcW w:w="6656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1008B0" w:rsidRPr="00560691" w:rsidRDefault="001008B0" w:rsidP="001008B0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0E216A71" w:rsidR="001008B0" w:rsidRPr="00560691" w:rsidRDefault="006333B1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334.000,00</w:t>
            </w:r>
          </w:p>
        </w:tc>
      </w:tr>
    </w:tbl>
    <w:p w14:paraId="5CB75F4B" w14:textId="72B65126" w:rsidR="00B1115C" w:rsidRDefault="00B1115C" w:rsidP="00DF6C1E">
      <w:pPr>
        <w:pStyle w:val="lanakpravi"/>
        <w:rPr>
          <w:color w:val="000000" w:themeColor="text1"/>
        </w:rPr>
      </w:pPr>
    </w:p>
    <w:p w14:paraId="666FB658" w14:textId="31A86AD6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 xml:space="preserve">Članak </w:t>
      </w:r>
      <w:r w:rsidR="00FF583E">
        <w:rPr>
          <w:color w:val="000000" w:themeColor="text1"/>
        </w:rPr>
        <w:t>2</w:t>
      </w:r>
      <w:r w:rsidRPr="00560691">
        <w:rPr>
          <w:color w:val="000000" w:themeColor="text1"/>
        </w:rPr>
        <w:t>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7B5EC929" w14:textId="58BE7A87" w:rsidR="006B4E7A" w:rsidRDefault="006B4E7A" w:rsidP="006B4E7A">
      <w:pPr>
        <w:pStyle w:val="Odlomak"/>
        <w:spacing w:line="240" w:lineRule="auto"/>
      </w:pPr>
      <w:r w:rsidRPr="00CB5E07">
        <w:t xml:space="preserve">Ovaj Program </w:t>
      </w:r>
      <w:r w:rsidR="00FF583E">
        <w:t xml:space="preserve">stupa na snagu osmog dana od dana objave </w:t>
      </w:r>
      <w:r w:rsidRPr="00CB5E07">
        <w:t>u „Glasniku Općine Netretić“</w:t>
      </w:r>
      <w:r w:rsidR="00FF583E">
        <w:t>.</w:t>
      </w:r>
    </w:p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392"/>
      </w:tblGrid>
      <w:tr w:rsidR="008A2C88" w:rsidRPr="00492937" w14:paraId="3E7C40C7" w14:textId="77777777" w:rsidTr="008D6515">
        <w:trPr>
          <w:trHeight w:val="602"/>
        </w:trPr>
        <w:tc>
          <w:tcPr>
            <w:tcW w:w="4678" w:type="dxa"/>
          </w:tcPr>
          <w:p w14:paraId="2F75EFA2" w14:textId="77777777" w:rsidR="008A2C88" w:rsidRPr="00492937" w:rsidRDefault="008A2C88" w:rsidP="008E6EA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392" w:type="dxa"/>
          </w:tcPr>
          <w:p w14:paraId="5A76E29B" w14:textId="77777777" w:rsidR="008A2C88" w:rsidRPr="00492937" w:rsidRDefault="008A2C88" w:rsidP="008E6EA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1DE03C76" w14:textId="77777777" w:rsidR="008A2C88" w:rsidRPr="00492937" w:rsidRDefault="008A2C88" w:rsidP="008E6EA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8A2C88" w:rsidRPr="00492937" w14:paraId="75275C70" w14:textId="77777777" w:rsidTr="008D6515">
        <w:trPr>
          <w:trHeight w:val="602"/>
        </w:trPr>
        <w:tc>
          <w:tcPr>
            <w:tcW w:w="4678" w:type="dxa"/>
          </w:tcPr>
          <w:p w14:paraId="3FCDD7D4" w14:textId="77777777" w:rsidR="008A2C88" w:rsidRPr="00492937" w:rsidRDefault="008A2C88" w:rsidP="008E6EA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56DDA912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prostornoga uređenja, graditeljstva i državne imovine, Ulica Republike Austrije 14, Zagreb,</w:t>
            </w:r>
          </w:p>
          <w:p w14:paraId="10ABF534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FEA8151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26FC775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543B4D6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17D4DB6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F1AFC09" w14:textId="77777777" w:rsidR="008A2C88" w:rsidRPr="00492937" w:rsidRDefault="008A2C88" w:rsidP="008A2C8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392" w:type="dxa"/>
          </w:tcPr>
          <w:p w14:paraId="3943B299" w14:textId="77777777" w:rsidR="008A2C88" w:rsidRPr="00492937" w:rsidRDefault="008A2C88" w:rsidP="008E6EA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3CDFAF8" w14:textId="77777777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8D6515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EC0F" w14:textId="77777777" w:rsidR="00554057" w:rsidRDefault="00554057" w:rsidP="002D5FED">
      <w:pPr>
        <w:spacing w:after="0" w:line="240" w:lineRule="auto"/>
      </w:pPr>
      <w:r>
        <w:separator/>
      </w:r>
    </w:p>
  </w:endnote>
  <w:endnote w:type="continuationSeparator" w:id="0">
    <w:p w14:paraId="7459C917" w14:textId="77777777" w:rsidR="00554057" w:rsidRDefault="00554057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0DC0" w14:textId="77777777" w:rsidR="00554057" w:rsidRDefault="00554057" w:rsidP="002D5FED">
      <w:pPr>
        <w:spacing w:after="0" w:line="240" w:lineRule="auto"/>
      </w:pPr>
      <w:r>
        <w:separator/>
      </w:r>
    </w:p>
  </w:footnote>
  <w:footnote w:type="continuationSeparator" w:id="0">
    <w:p w14:paraId="1059AABC" w14:textId="77777777" w:rsidR="00554057" w:rsidRDefault="00554057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60A3"/>
    <w:rsid w:val="00021F0E"/>
    <w:rsid w:val="00037E78"/>
    <w:rsid w:val="00051003"/>
    <w:rsid w:val="00052048"/>
    <w:rsid w:val="00052FD2"/>
    <w:rsid w:val="0006004D"/>
    <w:rsid w:val="000626C8"/>
    <w:rsid w:val="000748A1"/>
    <w:rsid w:val="00090B9E"/>
    <w:rsid w:val="00091BF6"/>
    <w:rsid w:val="00094960"/>
    <w:rsid w:val="000951CF"/>
    <w:rsid w:val="00096DB5"/>
    <w:rsid w:val="000A3D0E"/>
    <w:rsid w:val="000B0A54"/>
    <w:rsid w:val="000B1049"/>
    <w:rsid w:val="000B3AE9"/>
    <w:rsid w:val="000B4F29"/>
    <w:rsid w:val="000C4AF4"/>
    <w:rsid w:val="000C6912"/>
    <w:rsid w:val="000D2402"/>
    <w:rsid w:val="000E3B3B"/>
    <w:rsid w:val="000F2BC0"/>
    <w:rsid w:val="000F6B4A"/>
    <w:rsid w:val="001008B0"/>
    <w:rsid w:val="00110E87"/>
    <w:rsid w:val="001224EF"/>
    <w:rsid w:val="00123F25"/>
    <w:rsid w:val="00124C0E"/>
    <w:rsid w:val="00131098"/>
    <w:rsid w:val="00146BC8"/>
    <w:rsid w:val="00174AE5"/>
    <w:rsid w:val="00190C75"/>
    <w:rsid w:val="00197D3B"/>
    <w:rsid w:val="001B03DC"/>
    <w:rsid w:val="001C5B3F"/>
    <w:rsid w:val="001D38E0"/>
    <w:rsid w:val="001D4D50"/>
    <w:rsid w:val="001E6F23"/>
    <w:rsid w:val="00210A4F"/>
    <w:rsid w:val="00216AB8"/>
    <w:rsid w:val="00222D8F"/>
    <w:rsid w:val="00236B53"/>
    <w:rsid w:val="00244578"/>
    <w:rsid w:val="00245A34"/>
    <w:rsid w:val="002466F2"/>
    <w:rsid w:val="00253CC9"/>
    <w:rsid w:val="00255842"/>
    <w:rsid w:val="00262FC1"/>
    <w:rsid w:val="002750C7"/>
    <w:rsid w:val="002819E0"/>
    <w:rsid w:val="0028230B"/>
    <w:rsid w:val="002828C0"/>
    <w:rsid w:val="00283FB8"/>
    <w:rsid w:val="00297E16"/>
    <w:rsid w:val="002B204F"/>
    <w:rsid w:val="002B3E27"/>
    <w:rsid w:val="002C4629"/>
    <w:rsid w:val="002C75E0"/>
    <w:rsid w:val="002C7BFE"/>
    <w:rsid w:val="002D0A30"/>
    <w:rsid w:val="002D3B44"/>
    <w:rsid w:val="002D4615"/>
    <w:rsid w:val="002D5FED"/>
    <w:rsid w:val="002D71E4"/>
    <w:rsid w:val="002E243F"/>
    <w:rsid w:val="002E7063"/>
    <w:rsid w:val="003030F1"/>
    <w:rsid w:val="00310DB0"/>
    <w:rsid w:val="0031138F"/>
    <w:rsid w:val="00315059"/>
    <w:rsid w:val="00323E94"/>
    <w:rsid w:val="00324250"/>
    <w:rsid w:val="00337559"/>
    <w:rsid w:val="00342EC2"/>
    <w:rsid w:val="003555E2"/>
    <w:rsid w:val="00357E33"/>
    <w:rsid w:val="003602C8"/>
    <w:rsid w:val="003626C2"/>
    <w:rsid w:val="0037021E"/>
    <w:rsid w:val="00371507"/>
    <w:rsid w:val="00377D20"/>
    <w:rsid w:val="00377F44"/>
    <w:rsid w:val="003C3E68"/>
    <w:rsid w:val="003D066C"/>
    <w:rsid w:val="003D6A61"/>
    <w:rsid w:val="003D757D"/>
    <w:rsid w:val="003F6964"/>
    <w:rsid w:val="004038EE"/>
    <w:rsid w:val="00403C79"/>
    <w:rsid w:val="004068DC"/>
    <w:rsid w:val="00410ADD"/>
    <w:rsid w:val="00414A73"/>
    <w:rsid w:val="00421975"/>
    <w:rsid w:val="00433479"/>
    <w:rsid w:val="004374C7"/>
    <w:rsid w:val="00440007"/>
    <w:rsid w:val="00451C76"/>
    <w:rsid w:val="00471DFE"/>
    <w:rsid w:val="00472140"/>
    <w:rsid w:val="00483913"/>
    <w:rsid w:val="00492937"/>
    <w:rsid w:val="004944B0"/>
    <w:rsid w:val="004A1350"/>
    <w:rsid w:val="004A24A8"/>
    <w:rsid w:val="004A2A4E"/>
    <w:rsid w:val="004B5113"/>
    <w:rsid w:val="004B78C3"/>
    <w:rsid w:val="004C2A44"/>
    <w:rsid w:val="004E3AE9"/>
    <w:rsid w:val="004E5263"/>
    <w:rsid w:val="00504C39"/>
    <w:rsid w:val="005062BC"/>
    <w:rsid w:val="005063C4"/>
    <w:rsid w:val="00506789"/>
    <w:rsid w:val="00513D13"/>
    <w:rsid w:val="00514192"/>
    <w:rsid w:val="00523679"/>
    <w:rsid w:val="005421AC"/>
    <w:rsid w:val="00554057"/>
    <w:rsid w:val="0055616C"/>
    <w:rsid w:val="00560691"/>
    <w:rsid w:val="00563BE7"/>
    <w:rsid w:val="00574E6D"/>
    <w:rsid w:val="00591ECC"/>
    <w:rsid w:val="0059777F"/>
    <w:rsid w:val="005A4077"/>
    <w:rsid w:val="005A4B6B"/>
    <w:rsid w:val="005C5A33"/>
    <w:rsid w:val="005E0F08"/>
    <w:rsid w:val="005F4FEB"/>
    <w:rsid w:val="005F6411"/>
    <w:rsid w:val="00607340"/>
    <w:rsid w:val="00621D31"/>
    <w:rsid w:val="0062327C"/>
    <w:rsid w:val="00624A79"/>
    <w:rsid w:val="00627D05"/>
    <w:rsid w:val="00630F2E"/>
    <w:rsid w:val="006333B1"/>
    <w:rsid w:val="00662200"/>
    <w:rsid w:val="0066681A"/>
    <w:rsid w:val="00673DB1"/>
    <w:rsid w:val="00674C32"/>
    <w:rsid w:val="00675CCE"/>
    <w:rsid w:val="006767EC"/>
    <w:rsid w:val="00680055"/>
    <w:rsid w:val="006858A0"/>
    <w:rsid w:val="00687CCE"/>
    <w:rsid w:val="006901FC"/>
    <w:rsid w:val="0069460C"/>
    <w:rsid w:val="006A0FEF"/>
    <w:rsid w:val="006A6237"/>
    <w:rsid w:val="006B1048"/>
    <w:rsid w:val="006B4E7A"/>
    <w:rsid w:val="006B7C88"/>
    <w:rsid w:val="006C4F34"/>
    <w:rsid w:val="006D3515"/>
    <w:rsid w:val="006D746D"/>
    <w:rsid w:val="006D74D3"/>
    <w:rsid w:val="006E6325"/>
    <w:rsid w:val="006E6A81"/>
    <w:rsid w:val="006F0771"/>
    <w:rsid w:val="007167FF"/>
    <w:rsid w:val="0072180B"/>
    <w:rsid w:val="0072260B"/>
    <w:rsid w:val="00724D8E"/>
    <w:rsid w:val="00750F52"/>
    <w:rsid w:val="00750FC6"/>
    <w:rsid w:val="00766F08"/>
    <w:rsid w:val="00777412"/>
    <w:rsid w:val="0078205B"/>
    <w:rsid w:val="007A32AE"/>
    <w:rsid w:val="007C2D73"/>
    <w:rsid w:val="007C6614"/>
    <w:rsid w:val="007E52F3"/>
    <w:rsid w:val="007F7946"/>
    <w:rsid w:val="008175DA"/>
    <w:rsid w:val="00870664"/>
    <w:rsid w:val="00871E73"/>
    <w:rsid w:val="00873D53"/>
    <w:rsid w:val="00875602"/>
    <w:rsid w:val="00875FF0"/>
    <w:rsid w:val="0088200F"/>
    <w:rsid w:val="00894E4E"/>
    <w:rsid w:val="008A2C88"/>
    <w:rsid w:val="008A343E"/>
    <w:rsid w:val="008A6066"/>
    <w:rsid w:val="008B0150"/>
    <w:rsid w:val="008B3548"/>
    <w:rsid w:val="008C246C"/>
    <w:rsid w:val="008C5521"/>
    <w:rsid w:val="008C5874"/>
    <w:rsid w:val="008D08FB"/>
    <w:rsid w:val="008D3543"/>
    <w:rsid w:val="008D6515"/>
    <w:rsid w:val="008D7A24"/>
    <w:rsid w:val="008E2111"/>
    <w:rsid w:val="008E6E6C"/>
    <w:rsid w:val="00902AC0"/>
    <w:rsid w:val="00912905"/>
    <w:rsid w:val="00916ED7"/>
    <w:rsid w:val="0092104B"/>
    <w:rsid w:val="00927008"/>
    <w:rsid w:val="00942D04"/>
    <w:rsid w:val="00943C21"/>
    <w:rsid w:val="009668CB"/>
    <w:rsid w:val="009747AF"/>
    <w:rsid w:val="00991F08"/>
    <w:rsid w:val="009930EA"/>
    <w:rsid w:val="009A43C5"/>
    <w:rsid w:val="009B17D6"/>
    <w:rsid w:val="009B1EF4"/>
    <w:rsid w:val="009B6C1A"/>
    <w:rsid w:val="009D11C0"/>
    <w:rsid w:val="009D66C3"/>
    <w:rsid w:val="009E242F"/>
    <w:rsid w:val="009F3E4D"/>
    <w:rsid w:val="009F7014"/>
    <w:rsid w:val="00A01FDA"/>
    <w:rsid w:val="00A02D81"/>
    <w:rsid w:val="00A1005D"/>
    <w:rsid w:val="00A13A03"/>
    <w:rsid w:val="00A14386"/>
    <w:rsid w:val="00A17C19"/>
    <w:rsid w:val="00A201D8"/>
    <w:rsid w:val="00A20D22"/>
    <w:rsid w:val="00A45C3A"/>
    <w:rsid w:val="00A52109"/>
    <w:rsid w:val="00A629A2"/>
    <w:rsid w:val="00A663AD"/>
    <w:rsid w:val="00A719D3"/>
    <w:rsid w:val="00A92670"/>
    <w:rsid w:val="00A958E8"/>
    <w:rsid w:val="00AC2F50"/>
    <w:rsid w:val="00AF52A4"/>
    <w:rsid w:val="00B03281"/>
    <w:rsid w:val="00B1115C"/>
    <w:rsid w:val="00B13F7D"/>
    <w:rsid w:val="00B14C57"/>
    <w:rsid w:val="00B358DF"/>
    <w:rsid w:val="00B4445C"/>
    <w:rsid w:val="00B46C05"/>
    <w:rsid w:val="00B47201"/>
    <w:rsid w:val="00B50909"/>
    <w:rsid w:val="00B632E0"/>
    <w:rsid w:val="00B73EF1"/>
    <w:rsid w:val="00B7624A"/>
    <w:rsid w:val="00B87EE8"/>
    <w:rsid w:val="00B919DD"/>
    <w:rsid w:val="00B92E30"/>
    <w:rsid w:val="00BA646E"/>
    <w:rsid w:val="00BB6A9E"/>
    <w:rsid w:val="00BB7265"/>
    <w:rsid w:val="00BC2850"/>
    <w:rsid w:val="00BC4118"/>
    <w:rsid w:val="00BD1A0B"/>
    <w:rsid w:val="00BD6CDD"/>
    <w:rsid w:val="00BE11FF"/>
    <w:rsid w:val="00BE3B2B"/>
    <w:rsid w:val="00BE75B1"/>
    <w:rsid w:val="00BF553C"/>
    <w:rsid w:val="00C25810"/>
    <w:rsid w:val="00C31550"/>
    <w:rsid w:val="00C3164F"/>
    <w:rsid w:val="00C34D6D"/>
    <w:rsid w:val="00C401BF"/>
    <w:rsid w:val="00C42563"/>
    <w:rsid w:val="00C4274F"/>
    <w:rsid w:val="00C46B29"/>
    <w:rsid w:val="00C7341E"/>
    <w:rsid w:val="00C744FF"/>
    <w:rsid w:val="00C77EFA"/>
    <w:rsid w:val="00C818CF"/>
    <w:rsid w:val="00C82B96"/>
    <w:rsid w:val="00C95C46"/>
    <w:rsid w:val="00C9672F"/>
    <w:rsid w:val="00CB078B"/>
    <w:rsid w:val="00CB5B38"/>
    <w:rsid w:val="00CC1418"/>
    <w:rsid w:val="00CC1555"/>
    <w:rsid w:val="00CD0C84"/>
    <w:rsid w:val="00CD48A6"/>
    <w:rsid w:val="00CF3A28"/>
    <w:rsid w:val="00D00F77"/>
    <w:rsid w:val="00D0781A"/>
    <w:rsid w:val="00D104BF"/>
    <w:rsid w:val="00D14E3A"/>
    <w:rsid w:val="00D15148"/>
    <w:rsid w:val="00D254F0"/>
    <w:rsid w:val="00D32057"/>
    <w:rsid w:val="00D46A7D"/>
    <w:rsid w:val="00D60DAC"/>
    <w:rsid w:val="00D708E1"/>
    <w:rsid w:val="00D9385D"/>
    <w:rsid w:val="00D94FA0"/>
    <w:rsid w:val="00DA6ED4"/>
    <w:rsid w:val="00DB20C4"/>
    <w:rsid w:val="00DB4753"/>
    <w:rsid w:val="00DB53A2"/>
    <w:rsid w:val="00DC2999"/>
    <w:rsid w:val="00DC403E"/>
    <w:rsid w:val="00DC4C8B"/>
    <w:rsid w:val="00DD1401"/>
    <w:rsid w:val="00DD4EF4"/>
    <w:rsid w:val="00DE0B6F"/>
    <w:rsid w:val="00DE0DB0"/>
    <w:rsid w:val="00DE1841"/>
    <w:rsid w:val="00DE1BC4"/>
    <w:rsid w:val="00DF43D6"/>
    <w:rsid w:val="00DF6C1E"/>
    <w:rsid w:val="00E1369D"/>
    <w:rsid w:val="00E435C3"/>
    <w:rsid w:val="00E573BD"/>
    <w:rsid w:val="00E70D9E"/>
    <w:rsid w:val="00EA1D02"/>
    <w:rsid w:val="00EB05C5"/>
    <w:rsid w:val="00EB4415"/>
    <w:rsid w:val="00EB6FAA"/>
    <w:rsid w:val="00EB72C5"/>
    <w:rsid w:val="00ED4905"/>
    <w:rsid w:val="00ED4D51"/>
    <w:rsid w:val="00ED557E"/>
    <w:rsid w:val="00EE72DD"/>
    <w:rsid w:val="00EF32F6"/>
    <w:rsid w:val="00F046A9"/>
    <w:rsid w:val="00F21E40"/>
    <w:rsid w:val="00F31874"/>
    <w:rsid w:val="00F326D5"/>
    <w:rsid w:val="00F37400"/>
    <w:rsid w:val="00F408EA"/>
    <w:rsid w:val="00F414D9"/>
    <w:rsid w:val="00F6004D"/>
    <w:rsid w:val="00F73293"/>
    <w:rsid w:val="00F734A8"/>
    <w:rsid w:val="00F968A1"/>
    <w:rsid w:val="00F97C08"/>
    <w:rsid w:val="00FB59C6"/>
    <w:rsid w:val="00FC0C62"/>
    <w:rsid w:val="00FC1840"/>
    <w:rsid w:val="00FD34F8"/>
    <w:rsid w:val="00FD763C"/>
    <w:rsid w:val="00FE0B8D"/>
    <w:rsid w:val="00FE303C"/>
    <w:rsid w:val="00FE3F81"/>
    <w:rsid w:val="00FE5944"/>
    <w:rsid w:val="00FF53F4"/>
    <w:rsid w:val="00FF583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102</cp:revision>
  <cp:lastPrinted>2025-11-28T12:53:00Z</cp:lastPrinted>
  <dcterms:created xsi:type="dcterms:W3CDTF">2024-11-27T09:27:00Z</dcterms:created>
  <dcterms:modified xsi:type="dcterms:W3CDTF">2025-11-28T12:55:00Z</dcterms:modified>
</cp:coreProperties>
</file>