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14:paraId="09ACC286" w14:textId="77777777" w:rsidTr="00BC5ECE">
        <w:trPr>
          <w:trHeight w:val="612"/>
        </w:trPr>
        <w:tc>
          <w:tcPr>
            <w:tcW w:w="1702" w:type="dxa"/>
          </w:tcPr>
          <w:p w14:paraId="08DFA340" w14:textId="77777777" w:rsidR="00BC5ECE" w:rsidRPr="00BC5ECE" w:rsidRDefault="00BC5ECE" w:rsidP="00FE0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6867537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6F4B83D6" w14:textId="77777777" w:rsidR="00BC5ECE" w:rsidRPr="00BC5ECE" w:rsidRDefault="008024A5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  <w:r>
              <w:rPr>
                <w:b/>
                <w:position w:val="6"/>
                <w:sz w:val="22"/>
                <w:szCs w:val="22"/>
              </w:rPr>
              <w:t>OPĆINA NETRETIĆ</w:t>
            </w:r>
          </w:p>
          <w:p w14:paraId="3F0DA62C" w14:textId="77777777" w:rsidR="00BC5ECE" w:rsidRPr="00BC5ECE" w:rsidRDefault="008024A5" w:rsidP="00FE0020">
            <w:pPr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JEDINSTVENI UPRAVNI ODJEL OPĆINE NETRETIĆ</w:t>
            </w:r>
          </w:p>
        </w:tc>
      </w:tr>
      <w:tr w:rsidR="00BC5ECE" w:rsidRPr="00AE6BB3" w14:paraId="51F3E80D" w14:textId="77777777" w:rsidTr="00BC5ECE">
        <w:trPr>
          <w:trHeight w:val="467"/>
        </w:trPr>
        <w:tc>
          <w:tcPr>
            <w:tcW w:w="1702" w:type="dxa"/>
          </w:tcPr>
          <w:p w14:paraId="43AF4EA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OBRAZAC </w:t>
            </w:r>
            <w:r w:rsidR="008024A5">
              <w:rPr>
                <w:b/>
                <w:sz w:val="22"/>
                <w:szCs w:val="22"/>
              </w:rPr>
              <w:t>3</w:t>
            </w:r>
            <w:r w:rsidRPr="00AE6BB3">
              <w:rPr>
                <w:b/>
                <w:sz w:val="22"/>
                <w:szCs w:val="22"/>
              </w:rPr>
              <w:t>.</w:t>
            </w:r>
          </w:p>
          <w:p w14:paraId="3769D49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720E1A05" w14:textId="77777777" w:rsidR="00BC5ECE" w:rsidRPr="00AE6BB3" w:rsidRDefault="00BC5ECE" w:rsidP="00FE0020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 xml:space="preserve">ZAHTJEV ZA POTPORU MALE VRIJEDNOSTI </w:t>
            </w:r>
          </w:p>
          <w:p w14:paraId="2209183F" w14:textId="77777777" w:rsidR="00BC5ECE" w:rsidRPr="00AE6BB3" w:rsidRDefault="009E60ED" w:rsidP="00FE00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STOČARSKA</w:t>
            </w:r>
            <w:r w:rsidR="00AE6BB3" w:rsidRPr="00AE6BB3">
              <w:rPr>
                <w:b/>
                <w:sz w:val="22"/>
                <w:szCs w:val="22"/>
              </w:rPr>
              <w:t xml:space="preserve"> PROIZVODNJA</w:t>
            </w:r>
          </w:p>
        </w:tc>
      </w:tr>
    </w:tbl>
    <w:p w14:paraId="151A1949" w14:textId="77777777"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1261"/>
        <w:gridCol w:w="410"/>
        <w:gridCol w:w="611"/>
        <w:gridCol w:w="722"/>
      </w:tblGrid>
      <w:tr w:rsidR="00BC5ECE" w:rsidRPr="00BC5ECE" w14:paraId="7341110C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48C1D7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68A8154B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DF30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AC31DD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A0895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14:paraId="5058979E" w14:textId="77777777" w:rsidTr="00D20755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BDEF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942B93" w14:textId="77777777" w:rsidR="00BC5ECE" w:rsidRPr="00BC5ECE" w:rsidRDefault="00BC5ECE" w:rsidP="00FE0020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OPG    </w:t>
            </w:r>
          </w:p>
        </w:tc>
      </w:tr>
      <w:tr w:rsidR="00BC5ECE" w:rsidRPr="00BC5ECE" w14:paraId="51370364" w14:textId="77777777" w:rsidTr="007212C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73EB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F15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61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7E62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6C5D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2901C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14:paraId="28644CFF" w14:textId="77777777" w:rsidTr="007212CB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F13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5D63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5E81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D855E8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14:paraId="1292BE27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07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03B4865D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3578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14:paraId="35185685" w14:textId="77777777" w:rsidTr="00D20755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5904C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14:paraId="11E95011" w14:textId="77777777" w:rsidTr="00FE0020">
              <w:tc>
                <w:tcPr>
                  <w:tcW w:w="342" w:type="dxa"/>
                </w:tcPr>
                <w:p w14:paraId="5ECD7AF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BF2466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883582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DA74C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4BE427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207CE9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08CE25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D36CD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50309B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0976467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AF3977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E07689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D44E61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73CBE4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05C783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67DC32F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5A1B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008BEF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A9213D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111103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6A7793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1E273D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831FA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C61759A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EB15BB7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14:paraId="2381B282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1BBFA65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14:paraId="3BDCFC29" w14:textId="77777777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F973" w14:textId="77777777"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14:paraId="30D3818D" w14:textId="77777777" w:rsidR="00AC31DD" w:rsidRPr="00AC31DD" w:rsidRDefault="00AC31DD" w:rsidP="00FE00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1DD0B8" w14:textId="77777777" w:rsidR="009E60ED" w:rsidRPr="009E60ED" w:rsidRDefault="009E60ED" w:rsidP="009E60ED">
            <w:pPr>
              <w:rPr>
                <w:sz w:val="20"/>
                <w:szCs w:val="20"/>
              </w:rPr>
            </w:pPr>
            <w:r w:rsidRPr="00901B48">
              <w:rPr>
                <w:b/>
                <w:sz w:val="20"/>
                <w:szCs w:val="20"/>
              </w:rPr>
              <w:t>3</w:t>
            </w:r>
            <w:r w:rsidR="008024A5">
              <w:rPr>
                <w:b/>
                <w:sz w:val="20"/>
                <w:szCs w:val="20"/>
              </w:rPr>
              <w:t>.1</w:t>
            </w:r>
            <w:r w:rsidRPr="00901B48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Očuvanje genetskog potencijala</w:t>
            </w:r>
            <w:r w:rsidR="008024A5">
              <w:rPr>
                <w:sz w:val="20"/>
                <w:szCs w:val="20"/>
              </w:rPr>
              <w:t>-umjetno osjemenjivanje</w:t>
            </w:r>
          </w:p>
        </w:tc>
      </w:tr>
      <w:tr w:rsidR="00093EC1" w:rsidRPr="00BC5ECE" w14:paraId="74F00514" w14:textId="77777777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27827" w14:textId="77777777"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14:paraId="6A88400A" w14:textId="4850137D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CF6009">
              <w:rPr>
                <w:b/>
                <w:bCs/>
                <w:sz w:val="20"/>
                <w:szCs w:val="20"/>
              </w:rPr>
              <w:t>€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0DB19A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0631EFD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5A892AC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F0FA440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61D2E4D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8860DF9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79D2E6AA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2AE80677" w14:textId="77777777" w:rsidR="00093EC1" w:rsidRDefault="00093EC1" w:rsidP="00FE0020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224CBCB4" w14:textId="77777777" w:rsidR="00901B48" w:rsidRPr="00BC5ECE" w:rsidRDefault="00901B48" w:rsidP="00FE0020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14:paraId="26CF58FB" w14:textId="77777777" w:rsidTr="00FE0020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B93E" w14:textId="77777777"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456F" w14:textId="77777777"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DE78DC" w14:textId="77777777"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14:paraId="7B954C7A" w14:textId="77777777" w:rsidR="00BC5ECE" w:rsidRPr="00F707AA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A3E679" w14:textId="77777777" w:rsidR="00522E1B" w:rsidRDefault="00522E1B" w:rsidP="00522E1B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0FCD7711" w14:textId="77777777" w:rsidR="00522E1B" w:rsidRPr="008532C9" w:rsidRDefault="00522E1B" w:rsidP="0002707B">
      <w:pPr>
        <w:ind w:left="720"/>
        <w:jc w:val="both"/>
        <w:rPr>
          <w:sz w:val="18"/>
          <w:szCs w:val="18"/>
        </w:rPr>
      </w:pPr>
    </w:p>
    <w:p w14:paraId="585D891D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1761F162" w14:textId="77777777" w:rsidR="00522E1B" w:rsidRPr="00C70043" w:rsidRDefault="00C70043" w:rsidP="00C70043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rješenja o upisu</w:t>
      </w:r>
      <w:r w:rsidR="00522E1B" w:rsidRPr="008532C9">
        <w:rPr>
          <w:sz w:val="18"/>
          <w:szCs w:val="18"/>
        </w:rPr>
        <w:t xml:space="preserve"> u Upisni</w:t>
      </w:r>
      <w:r>
        <w:rPr>
          <w:sz w:val="18"/>
          <w:szCs w:val="18"/>
        </w:rPr>
        <w:t>k poljoprivrednih gospodarstava</w:t>
      </w:r>
    </w:p>
    <w:p w14:paraId="2375F9E5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30A10041" w14:textId="6AA70905" w:rsidR="00911161" w:rsidRPr="0012749E" w:rsidRDefault="00C70043" w:rsidP="0012749E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troškova umjetnog osjemenjivanja</w:t>
      </w:r>
      <w:r w:rsidR="00797CC9">
        <w:rPr>
          <w:sz w:val="18"/>
          <w:szCs w:val="18"/>
        </w:rPr>
        <w:t xml:space="preserve"> u 20</w:t>
      </w:r>
      <w:r w:rsidR="00FB11E3">
        <w:rPr>
          <w:sz w:val="18"/>
          <w:szCs w:val="18"/>
        </w:rPr>
        <w:t>2</w:t>
      </w:r>
      <w:r w:rsidR="00C12097">
        <w:rPr>
          <w:sz w:val="18"/>
          <w:szCs w:val="18"/>
        </w:rPr>
        <w:t>6</w:t>
      </w:r>
      <w:r w:rsidR="00797CC9">
        <w:rPr>
          <w:sz w:val="18"/>
          <w:szCs w:val="18"/>
        </w:rPr>
        <w:t>.godini</w:t>
      </w:r>
    </w:p>
    <w:p w14:paraId="2B93968E" w14:textId="77777777" w:rsidR="00911161" w:rsidRDefault="00911161" w:rsidP="00911161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Hrvatskoj,</w:t>
      </w:r>
    </w:p>
    <w:p w14:paraId="58039E26" w14:textId="77777777" w:rsidR="00911161" w:rsidRPr="0002707B" w:rsidRDefault="00911161" w:rsidP="0002707B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1DD70C78" w14:textId="77777777" w:rsidR="00911161" w:rsidRPr="00911161" w:rsidRDefault="00911161" w:rsidP="00911161">
      <w:pPr>
        <w:spacing w:after="200" w:line="276" w:lineRule="auto"/>
        <w:ind w:left="360"/>
        <w:jc w:val="both"/>
        <w:rPr>
          <w:sz w:val="22"/>
          <w:szCs w:val="22"/>
        </w:rPr>
      </w:pPr>
    </w:p>
    <w:p w14:paraId="5E062A50" w14:textId="77777777" w:rsidR="00D20755" w:rsidRDefault="00D20755" w:rsidP="00D20755">
      <w:pPr>
        <w:rPr>
          <w:sz w:val="20"/>
          <w:szCs w:val="20"/>
        </w:rPr>
      </w:pPr>
    </w:p>
    <w:p w14:paraId="2D922D49" w14:textId="3B2732BA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9A4C15">
        <w:rPr>
          <w:sz w:val="20"/>
          <w:szCs w:val="20"/>
        </w:rPr>
        <w:t>2</w:t>
      </w:r>
      <w:r w:rsidR="00C12097">
        <w:rPr>
          <w:sz w:val="20"/>
          <w:szCs w:val="20"/>
        </w:rPr>
        <w:t>6</w:t>
      </w:r>
      <w:r w:rsidRPr="00D20755">
        <w:rPr>
          <w:sz w:val="20"/>
          <w:szCs w:val="20"/>
        </w:rPr>
        <w:t>.god.</w:t>
      </w:r>
    </w:p>
    <w:p w14:paraId="5BE00469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C162782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38F66744" w14:textId="77777777" w:rsidR="00901B48" w:rsidRDefault="00901B48" w:rsidP="009E60ED">
      <w:pPr>
        <w:rPr>
          <w:sz w:val="20"/>
          <w:szCs w:val="20"/>
        </w:rPr>
      </w:pPr>
    </w:p>
    <w:p w14:paraId="5FE468A7" w14:textId="77777777" w:rsidR="00D20755" w:rsidRPr="00D20755" w:rsidRDefault="00D20755" w:rsidP="009E60ED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="009E60ED">
        <w:rPr>
          <w:sz w:val="20"/>
          <w:szCs w:val="20"/>
        </w:rPr>
        <w:t>.</w:t>
      </w:r>
      <w:r w:rsidRPr="00D20755">
        <w:rPr>
          <w:sz w:val="20"/>
          <w:szCs w:val="20"/>
        </w:rPr>
        <w:tab/>
      </w:r>
    </w:p>
    <w:sectPr w:rsidR="00D20755" w:rsidRPr="00D20755" w:rsidSect="005B246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F4D1" w14:textId="77777777" w:rsidR="00E71673" w:rsidRDefault="00E71673" w:rsidP="000E09AF">
      <w:r>
        <w:separator/>
      </w:r>
    </w:p>
  </w:endnote>
  <w:endnote w:type="continuationSeparator" w:id="0">
    <w:p w14:paraId="2A7A3FAA" w14:textId="77777777" w:rsidR="00E71673" w:rsidRDefault="00E71673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4B52" w14:textId="77777777" w:rsidR="00E71673" w:rsidRDefault="00E71673" w:rsidP="000E09AF">
      <w:r>
        <w:separator/>
      </w:r>
    </w:p>
  </w:footnote>
  <w:footnote w:type="continuationSeparator" w:id="0">
    <w:p w14:paraId="0DC91F5C" w14:textId="77777777" w:rsidR="00E71673" w:rsidRDefault="00E71673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402055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4858030">
    <w:abstractNumId w:val="3"/>
  </w:num>
  <w:num w:numId="2" w16cid:durableId="51932186">
    <w:abstractNumId w:val="0"/>
  </w:num>
  <w:num w:numId="3" w16cid:durableId="337730451">
    <w:abstractNumId w:val="1"/>
  </w:num>
  <w:num w:numId="4" w16cid:durableId="773552879">
    <w:abstractNumId w:val="2"/>
  </w:num>
  <w:num w:numId="5" w16cid:durableId="1186484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00B45"/>
    <w:rsid w:val="0002707B"/>
    <w:rsid w:val="00057711"/>
    <w:rsid w:val="00093EC1"/>
    <w:rsid w:val="00096A6D"/>
    <w:rsid w:val="000E09AF"/>
    <w:rsid w:val="000F5370"/>
    <w:rsid w:val="0012749E"/>
    <w:rsid w:val="001F4D88"/>
    <w:rsid w:val="00202DA0"/>
    <w:rsid w:val="00295D2C"/>
    <w:rsid w:val="003129B1"/>
    <w:rsid w:val="0034138B"/>
    <w:rsid w:val="00347E58"/>
    <w:rsid w:val="00356198"/>
    <w:rsid w:val="00464858"/>
    <w:rsid w:val="004A0FCD"/>
    <w:rsid w:val="004D1002"/>
    <w:rsid w:val="004F2D6C"/>
    <w:rsid w:val="00522E1B"/>
    <w:rsid w:val="00562203"/>
    <w:rsid w:val="00563B3E"/>
    <w:rsid w:val="00580F34"/>
    <w:rsid w:val="005B2465"/>
    <w:rsid w:val="005B56F0"/>
    <w:rsid w:val="006125FD"/>
    <w:rsid w:val="00667686"/>
    <w:rsid w:val="006C0394"/>
    <w:rsid w:val="0070124F"/>
    <w:rsid w:val="007212CB"/>
    <w:rsid w:val="00740531"/>
    <w:rsid w:val="0077057E"/>
    <w:rsid w:val="00797CC9"/>
    <w:rsid w:val="007A68F0"/>
    <w:rsid w:val="008024A5"/>
    <w:rsid w:val="00831C81"/>
    <w:rsid w:val="00866C73"/>
    <w:rsid w:val="008B3E1F"/>
    <w:rsid w:val="00901B48"/>
    <w:rsid w:val="00911161"/>
    <w:rsid w:val="0092004D"/>
    <w:rsid w:val="009266CC"/>
    <w:rsid w:val="00956283"/>
    <w:rsid w:val="009A4C15"/>
    <w:rsid w:val="009D74B0"/>
    <w:rsid w:val="009E60ED"/>
    <w:rsid w:val="00A06EA9"/>
    <w:rsid w:val="00A16235"/>
    <w:rsid w:val="00A1666A"/>
    <w:rsid w:val="00A2192B"/>
    <w:rsid w:val="00A83687"/>
    <w:rsid w:val="00A94BAC"/>
    <w:rsid w:val="00AC31DD"/>
    <w:rsid w:val="00AE6B1A"/>
    <w:rsid w:val="00AE6BB3"/>
    <w:rsid w:val="00B016B0"/>
    <w:rsid w:val="00B2217C"/>
    <w:rsid w:val="00B2241B"/>
    <w:rsid w:val="00BA1CDE"/>
    <w:rsid w:val="00BA2D0A"/>
    <w:rsid w:val="00BB0486"/>
    <w:rsid w:val="00BC5ECE"/>
    <w:rsid w:val="00C12097"/>
    <w:rsid w:val="00C37055"/>
    <w:rsid w:val="00C70043"/>
    <w:rsid w:val="00CC38E4"/>
    <w:rsid w:val="00CD4D0D"/>
    <w:rsid w:val="00CD6A28"/>
    <w:rsid w:val="00CF6009"/>
    <w:rsid w:val="00D20755"/>
    <w:rsid w:val="00D41BD8"/>
    <w:rsid w:val="00D5072A"/>
    <w:rsid w:val="00D675C2"/>
    <w:rsid w:val="00D773B2"/>
    <w:rsid w:val="00D87C40"/>
    <w:rsid w:val="00E06A80"/>
    <w:rsid w:val="00E06E71"/>
    <w:rsid w:val="00E622F3"/>
    <w:rsid w:val="00E71673"/>
    <w:rsid w:val="00E75534"/>
    <w:rsid w:val="00E86EEB"/>
    <w:rsid w:val="00E9623D"/>
    <w:rsid w:val="00EC124B"/>
    <w:rsid w:val="00F707AA"/>
    <w:rsid w:val="00F81211"/>
    <w:rsid w:val="00F95561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A63D"/>
  <w15:docId w15:val="{91AEA5BA-12C6-44CE-B4C9-8D5A53A4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Ivana Jarmek Volović</cp:lastModifiedBy>
  <cp:revision>20</cp:revision>
  <cp:lastPrinted>2016-04-19T07:08:00Z</cp:lastPrinted>
  <dcterms:created xsi:type="dcterms:W3CDTF">2017-04-04T11:45:00Z</dcterms:created>
  <dcterms:modified xsi:type="dcterms:W3CDTF">2026-03-27T13:21:00Z</dcterms:modified>
</cp:coreProperties>
</file>