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BC5ECE" w14:paraId="01E2D279" w14:textId="77777777" w:rsidTr="00BC5ECE">
        <w:trPr>
          <w:trHeight w:val="612"/>
        </w:trPr>
        <w:tc>
          <w:tcPr>
            <w:tcW w:w="1702" w:type="dxa"/>
          </w:tcPr>
          <w:p w14:paraId="6AA1EE7F" w14:textId="77777777" w:rsidR="00BC5ECE" w:rsidRPr="00BC5ECE" w:rsidRDefault="00BC5ECE" w:rsidP="00FE0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614765E9" w14:textId="77777777" w:rsidR="00BC5ECE" w:rsidRPr="00BC5ECE" w:rsidRDefault="00BC5ECE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14:paraId="0B1D96E8" w14:textId="77777777" w:rsidR="00BC5ECE" w:rsidRPr="00BC5ECE" w:rsidRDefault="006131DB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  <w:r>
              <w:rPr>
                <w:b/>
                <w:position w:val="6"/>
                <w:sz w:val="22"/>
                <w:szCs w:val="22"/>
              </w:rPr>
              <w:t>OPĆINA NETRETIĆ</w:t>
            </w:r>
          </w:p>
          <w:p w14:paraId="0932EE0B" w14:textId="77777777" w:rsidR="00BC5ECE" w:rsidRPr="00BC5ECE" w:rsidRDefault="006131DB" w:rsidP="00FE0020">
            <w:pPr>
              <w:jc w:val="center"/>
              <w:rPr>
                <w:sz w:val="22"/>
                <w:szCs w:val="22"/>
              </w:rPr>
            </w:pPr>
            <w:r>
              <w:rPr>
                <w:position w:val="6"/>
                <w:sz w:val="22"/>
                <w:szCs w:val="22"/>
              </w:rPr>
              <w:t>JEDINSTVENI UPRAVNI ODJEL OPĆINE NETRETIĆ</w:t>
            </w:r>
          </w:p>
        </w:tc>
      </w:tr>
      <w:tr w:rsidR="00BC5ECE" w:rsidRPr="00BC5ECE" w14:paraId="785C54B6" w14:textId="77777777" w:rsidTr="00BC5ECE">
        <w:trPr>
          <w:trHeight w:val="467"/>
        </w:trPr>
        <w:tc>
          <w:tcPr>
            <w:tcW w:w="1702" w:type="dxa"/>
          </w:tcPr>
          <w:p w14:paraId="75B12174" w14:textId="77777777" w:rsidR="00BC5ECE" w:rsidRPr="00DE2347" w:rsidRDefault="00BC5ECE" w:rsidP="00FE0020">
            <w:pPr>
              <w:rPr>
                <w:b/>
                <w:sz w:val="22"/>
                <w:szCs w:val="22"/>
              </w:rPr>
            </w:pPr>
            <w:r w:rsidRPr="00DE2347">
              <w:rPr>
                <w:b/>
                <w:sz w:val="22"/>
                <w:szCs w:val="22"/>
              </w:rPr>
              <w:t xml:space="preserve">OBRAZAC </w:t>
            </w:r>
            <w:r w:rsidR="006131DB">
              <w:rPr>
                <w:b/>
                <w:sz w:val="22"/>
                <w:szCs w:val="22"/>
              </w:rPr>
              <w:t>4</w:t>
            </w:r>
            <w:r w:rsidRPr="00DE2347">
              <w:rPr>
                <w:b/>
                <w:sz w:val="22"/>
                <w:szCs w:val="22"/>
              </w:rPr>
              <w:t>.</w:t>
            </w:r>
          </w:p>
          <w:p w14:paraId="275D5382" w14:textId="77777777" w:rsidR="00BC5ECE" w:rsidRPr="00BC5ECE" w:rsidRDefault="00BC5ECE" w:rsidP="00FE0020">
            <w:pPr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42597014" w14:textId="77777777" w:rsidR="00BC5ECE" w:rsidRPr="00BC5ECE" w:rsidRDefault="00BC5ECE" w:rsidP="00FE0020">
            <w:pPr>
              <w:jc w:val="center"/>
              <w:rPr>
                <w:b/>
                <w:bCs/>
                <w:sz w:val="22"/>
                <w:szCs w:val="22"/>
              </w:rPr>
            </w:pPr>
            <w:r w:rsidRPr="00BC5ECE">
              <w:rPr>
                <w:b/>
                <w:bCs/>
                <w:sz w:val="22"/>
                <w:szCs w:val="22"/>
              </w:rPr>
              <w:t xml:space="preserve">ZAHTJEV ZA POTPORU MALE VRIJEDNOSTI </w:t>
            </w:r>
          </w:p>
          <w:p w14:paraId="7C2D7E89" w14:textId="77777777" w:rsidR="00BC5ECE" w:rsidRPr="008E026A" w:rsidRDefault="008E026A" w:rsidP="008E026A">
            <w:pPr>
              <w:jc w:val="center"/>
              <w:rPr>
                <w:b/>
                <w:sz w:val="22"/>
                <w:szCs w:val="22"/>
              </w:rPr>
            </w:pPr>
            <w:r w:rsidRPr="008E026A">
              <w:rPr>
                <w:b/>
                <w:sz w:val="22"/>
                <w:szCs w:val="22"/>
              </w:rPr>
              <w:t>IZRADA DOKU</w:t>
            </w:r>
            <w:r w:rsidR="006131DB">
              <w:rPr>
                <w:b/>
                <w:sz w:val="22"/>
                <w:szCs w:val="22"/>
              </w:rPr>
              <w:t>MENTACIJE ZA LEGALIZACIJU</w:t>
            </w:r>
          </w:p>
        </w:tc>
      </w:tr>
    </w:tbl>
    <w:p w14:paraId="092ACF91" w14:textId="77777777" w:rsidR="00BC5ECE" w:rsidRPr="00BC5ECE" w:rsidRDefault="00BC5ECE" w:rsidP="00BC5ECE">
      <w:pPr>
        <w:rPr>
          <w:sz w:val="22"/>
          <w:szCs w:val="22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2977"/>
        <w:gridCol w:w="1261"/>
        <w:gridCol w:w="410"/>
        <w:gridCol w:w="611"/>
        <w:gridCol w:w="722"/>
      </w:tblGrid>
      <w:tr w:rsidR="00BC5ECE" w:rsidRPr="00BC5ECE" w14:paraId="543DC579" w14:textId="77777777" w:rsidTr="00FE0020">
        <w:trPr>
          <w:trHeight w:val="480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A69B47C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BC5ECE" w14:paraId="6EE09DBC" w14:textId="77777777" w:rsidTr="00FE0020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9749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 w:rsidR="00DE2347"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 xml:space="preserve">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31ADAD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BC5ECE" w:rsidRPr="00BC5ECE" w14:paraId="05A1B4C5" w14:textId="77777777" w:rsidTr="00D20755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37F9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401CE8" w14:textId="77777777" w:rsidR="00BC5ECE" w:rsidRPr="00BC5ECE" w:rsidRDefault="00BC5ECE" w:rsidP="00FE0020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a) trgovačko društvo,   b) zadruga,     c) obrt,   d) OPG    </w:t>
            </w:r>
          </w:p>
        </w:tc>
      </w:tr>
      <w:tr w:rsidR="00BC5ECE" w:rsidRPr="00BC5ECE" w14:paraId="33A1CFDE" w14:textId="77777777" w:rsidTr="007212CB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9DCB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23F60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1C6B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06D8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5B5F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DA0940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BC5ECE" w:rsidRPr="00BC5ECE" w14:paraId="4FD6541D" w14:textId="77777777" w:rsidTr="007212CB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358A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2CA52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87CD" w14:textId="77777777" w:rsidR="00BC5ECE" w:rsidRPr="00BC5ECE" w:rsidRDefault="00BC5ECE" w:rsidP="00FE0020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1E9F69" w14:textId="77777777" w:rsidR="00BC5ECE" w:rsidRPr="00BC5ECE" w:rsidRDefault="00BC5ECE" w:rsidP="00FE0020">
            <w:pPr>
              <w:rPr>
                <w:b/>
                <w:sz w:val="20"/>
                <w:szCs w:val="20"/>
              </w:rPr>
            </w:pPr>
          </w:p>
        </w:tc>
      </w:tr>
      <w:tr w:rsidR="00BC5ECE" w:rsidRPr="00BC5ECE" w14:paraId="1AC9A973" w14:textId="77777777" w:rsidTr="00FE0020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B59F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14F593D8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357B58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BC5ECE" w14:paraId="56D5537B" w14:textId="77777777" w:rsidTr="00D20755">
        <w:trPr>
          <w:trHeight w:val="56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66962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62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C5ECE" w:rsidRPr="00BC5ECE" w14:paraId="36079203" w14:textId="77777777" w:rsidTr="00FE0020">
              <w:tc>
                <w:tcPr>
                  <w:tcW w:w="342" w:type="dxa"/>
                </w:tcPr>
                <w:p w14:paraId="6AB5AED0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7005613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42F3020D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FA27CD1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79B64CD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3F76BE27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969A20E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47ABC4A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3964E7B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84D983A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3D5D737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DAE334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EF1B330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973F919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1282AE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D03565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414CAD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CB71FAE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847342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EA94D48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006A011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9378F02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376099B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25B5CE4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B79483E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5ECE" w:rsidRPr="00BC5ECE" w14:paraId="33327682" w14:textId="77777777" w:rsidTr="00FE0020">
        <w:trPr>
          <w:trHeight w:val="555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50F0712C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C5ECE" w:rsidRPr="00BC5ECE" w14:paraId="3A514FBB" w14:textId="77777777" w:rsidTr="00D20755">
        <w:trPr>
          <w:trHeight w:val="96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24AE" w14:textId="77777777" w:rsid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Vrsta ulaganja</w:t>
            </w:r>
          </w:p>
          <w:p w14:paraId="3E00FDAE" w14:textId="77777777" w:rsidR="00DE2347" w:rsidRPr="00DE2347" w:rsidRDefault="00DE2347" w:rsidP="00FE002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(zaokružiti)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10C737" w14:textId="77777777" w:rsidR="008E026A" w:rsidRPr="00C62454" w:rsidRDefault="006131DB" w:rsidP="008E026A">
            <w:pPr>
              <w:spacing w:after="200" w:line="276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</w:t>
            </w:r>
            <w:r w:rsidR="008E026A" w:rsidRPr="00F63D91">
              <w:rPr>
                <w:rFonts w:eastAsia="Calibri"/>
                <w:b/>
                <w:sz w:val="20"/>
                <w:szCs w:val="20"/>
              </w:rPr>
              <w:t>.1</w:t>
            </w:r>
            <w:r w:rsidR="008E026A" w:rsidRPr="00C62454">
              <w:rPr>
                <w:rFonts w:eastAsia="Calibri"/>
                <w:sz w:val="20"/>
                <w:szCs w:val="20"/>
              </w:rPr>
              <w:t>. izrada projektne dokumentacije</w:t>
            </w:r>
          </w:p>
          <w:p w14:paraId="69B75C00" w14:textId="77777777" w:rsidR="00BC5ECE" w:rsidRPr="006131DB" w:rsidRDefault="00BC5ECE" w:rsidP="008E026A">
            <w:pPr>
              <w:spacing w:after="200" w:line="276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212CB" w:rsidRPr="00BC5ECE" w14:paraId="6DC000B2" w14:textId="77777777" w:rsidTr="00DE2347">
        <w:trPr>
          <w:trHeight w:val="375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C89B4" w14:textId="77777777" w:rsidR="00DE2347" w:rsidRDefault="00DE2347" w:rsidP="00DE234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5ECE">
              <w:rPr>
                <w:b/>
                <w:bCs/>
                <w:sz w:val="20"/>
                <w:szCs w:val="20"/>
              </w:rPr>
              <w:t xml:space="preserve">Kratki opis ulaganja </w:t>
            </w:r>
          </w:p>
          <w:p w14:paraId="4AEBB740" w14:textId="4B6529D3" w:rsidR="007212CB" w:rsidRPr="00BC5ECE" w:rsidRDefault="00DE2347" w:rsidP="00DE234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BC5ECE">
              <w:rPr>
                <w:b/>
                <w:bCs/>
                <w:sz w:val="20"/>
                <w:szCs w:val="20"/>
              </w:rPr>
              <w:t>namjena ulaganja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="00186435">
              <w:rPr>
                <w:b/>
                <w:bCs/>
                <w:sz w:val="20"/>
                <w:szCs w:val="20"/>
              </w:rPr>
              <w:t>€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1EB90" w14:textId="77777777" w:rsidR="007212CB" w:rsidRPr="00BC5ECE" w:rsidRDefault="007212CB" w:rsidP="00FE002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16E0EF" w14:textId="77777777" w:rsidR="007212CB" w:rsidRPr="00BC5ECE" w:rsidRDefault="007212CB" w:rsidP="00FE0020">
            <w:pPr>
              <w:rPr>
                <w:sz w:val="20"/>
                <w:szCs w:val="20"/>
              </w:rPr>
            </w:pPr>
          </w:p>
        </w:tc>
      </w:tr>
      <w:tr w:rsidR="00DE2347" w:rsidRPr="00BC5ECE" w14:paraId="1560CF2D" w14:textId="77777777" w:rsidTr="00FE0020">
        <w:trPr>
          <w:trHeight w:val="375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79EA0" w14:textId="77777777" w:rsidR="00DE2347" w:rsidRPr="00BC5ECE" w:rsidRDefault="00DE2347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D6AF8" w14:textId="77777777" w:rsidR="00DE2347" w:rsidRPr="00BC5ECE" w:rsidRDefault="00DE2347" w:rsidP="00FE002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BD75E7" w14:textId="77777777" w:rsidR="00DE2347" w:rsidRPr="00BC5ECE" w:rsidRDefault="00DE2347" w:rsidP="00FE0020">
            <w:pPr>
              <w:rPr>
                <w:sz w:val="20"/>
                <w:szCs w:val="20"/>
              </w:rPr>
            </w:pPr>
          </w:p>
        </w:tc>
      </w:tr>
      <w:tr w:rsidR="00DE2347" w:rsidRPr="00BC5ECE" w14:paraId="63228949" w14:textId="77777777" w:rsidTr="00FE0020">
        <w:trPr>
          <w:trHeight w:val="375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8A3ED" w14:textId="77777777" w:rsidR="00DE2347" w:rsidRPr="00BC5ECE" w:rsidRDefault="00DE2347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585E1" w14:textId="77777777" w:rsidR="00DE2347" w:rsidRPr="00BC5ECE" w:rsidRDefault="00DE2347" w:rsidP="00FE002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DDC6DA" w14:textId="77777777" w:rsidR="00DE2347" w:rsidRPr="00BC5ECE" w:rsidRDefault="00DE2347" w:rsidP="00FE0020">
            <w:pPr>
              <w:rPr>
                <w:sz w:val="20"/>
                <w:szCs w:val="20"/>
              </w:rPr>
            </w:pPr>
          </w:p>
        </w:tc>
      </w:tr>
      <w:tr w:rsidR="00DE2347" w:rsidRPr="00BC5ECE" w14:paraId="59F6B4A3" w14:textId="77777777" w:rsidTr="00FE0020">
        <w:trPr>
          <w:trHeight w:val="375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9AB88" w14:textId="77777777" w:rsidR="00DE2347" w:rsidRPr="00BC5ECE" w:rsidRDefault="00DE2347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65D79" w14:textId="77777777" w:rsidR="00DE2347" w:rsidRPr="00BC5ECE" w:rsidRDefault="00DE2347" w:rsidP="00FE002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AC8EFF" w14:textId="77777777" w:rsidR="00DE2347" w:rsidRPr="00BC5ECE" w:rsidRDefault="00DE2347" w:rsidP="00FE0020">
            <w:pPr>
              <w:rPr>
                <w:sz w:val="20"/>
                <w:szCs w:val="20"/>
              </w:rPr>
            </w:pPr>
          </w:p>
        </w:tc>
      </w:tr>
      <w:tr w:rsidR="00DE2347" w:rsidRPr="00BC5ECE" w14:paraId="30AC4F0A" w14:textId="77777777" w:rsidTr="00FE0020">
        <w:trPr>
          <w:trHeight w:val="375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CAF8C" w14:textId="77777777" w:rsidR="00DE2347" w:rsidRPr="00BC5ECE" w:rsidRDefault="00DE2347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78200" w14:textId="77777777" w:rsidR="00DE2347" w:rsidRPr="00BC5ECE" w:rsidRDefault="00DE2347" w:rsidP="00FE002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F3024F" w14:textId="77777777" w:rsidR="00DE2347" w:rsidRPr="00BC5ECE" w:rsidRDefault="00DE2347" w:rsidP="00FE0020">
            <w:pPr>
              <w:rPr>
                <w:sz w:val="20"/>
                <w:szCs w:val="20"/>
              </w:rPr>
            </w:pPr>
          </w:p>
        </w:tc>
      </w:tr>
      <w:tr w:rsidR="00BC5ECE" w:rsidRPr="00BC5ECE" w14:paraId="41A00F04" w14:textId="77777777" w:rsidTr="00D20755">
        <w:trPr>
          <w:trHeight w:val="435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11144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04759" w14:textId="77777777" w:rsidR="00BC5ECE" w:rsidRPr="00BC5ECE" w:rsidRDefault="00BC5ECE" w:rsidP="00FE0020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1E25E2" w14:textId="77777777" w:rsidR="00BC5ECE" w:rsidRPr="00BC5ECE" w:rsidRDefault="00BC5ECE" w:rsidP="00FE0020">
            <w:pPr>
              <w:ind w:left="360"/>
              <w:rPr>
                <w:sz w:val="20"/>
                <w:szCs w:val="20"/>
              </w:rPr>
            </w:pPr>
          </w:p>
        </w:tc>
      </w:tr>
      <w:tr w:rsidR="00D20755" w:rsidRPr="00BC5ECE" w14:paraId="5DCB9CC7" w14:textId="77777777" w:rsidTr="00FE0020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E3F8" w14:textId="77777777" w:rsidR="00D20755" w:rsidRPr="00BC5ECE" w:rsidRDefault="00D20755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280ED" w14:textId="77777777" w:rsidR="00D20755" w:rsidRPr="007212CB" w:rsidRDefault="007212CB" w:rsidP="007212CB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C8EA26" w14:textId="77777777" w:rsidR="00D20755" w:rsidRPr="00BC5ECE" w:rsidRDefault="00D20755" w:rsidP="00FE0020">
            <w:pPr>
              <w:ind w:left="360"/>
              <w:rPr>
                <w:sz w:val="20"/>
                <w:szCs w:val="20"/>
              </w:rPr>
            </w:pPr>
          </w:p>
        </w:tc>
      </w:tr>
    </w:tbl>
    <w:p w14:paraId="674A6A7D" w14:textId="77777777" w:rsidR="00BC5ECE" w:rsidRDefault="00D20755" w:rsidP="00BC5E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CE42257" w14:textId="77777777" w:rsidR="006131DB" w:rsidRDefault="00BC5ECE" w:rsidP="00961604">
      <w:pPr>
        <w:rPr>
          <w:sz w:val="18"/>
          <w:szCs w:val="18"/>
        </w:rPr>
      </w:pPr>
      <w:r w:rsidRPr="00D20755">
        <w:rPr>
          <w:sz w:val="18"/>
          <w:szCs w:val="18"/>
        </w:rPr>
        <w:t>Prilog:</w:t>
      </w:r>
    </w:p>
    <w:p w14:paraId="470630C8" w14:textId="77777777" w:rsidR="00961604" w:rsidRDefault="00961604" w:rsidP="00961604">
      <w:pPr>
        <w:rPr>
          <w:sz w:val="18"/>
          <w:szCs w:val="18"/>
        </w:rPr>
      </w:pPr>
    </w:p>
    <w:p w14:paraId="538A45F1" w14:textId="77777777" w:rsidR="006131DB" w:rsidRDefault="006131DB" w:rsidP="006131DB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dokaza o upis u odgovarajući registar - za pravne osobe,</w:t>
      </w:r>
    </w:p>
    <w:p w14:paraId="7AAA0DDB" w14:textId="77777777" w:rsidR="006131DB" w:rsidRDefault="006131DB" w:rsidP="006131DB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rješenja o upisu u Upisnik poljoprivrednih gospodarstava</w:t>
      </w:r>
    </w:p>
    <w:p w14:paraId="68E28C8F" w14:textId="77777777" w:rsidR="006131DB" w:rsidRDefault="006131DB" w:rsidP="006131DB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Izjava o primljenim potporama „</w:t>
      </w:r>
      <w:r>
        <w:rPr>
          <w:i/>
          <w:sz w:val="18"/>
          <w:szCs w:val="18"/>
        </w:rPr>
        <w:t>de minimis</w:t>
      </w:r>
      <w:r>
        <w:rPr>
          <w:sz w:val="18"/>
          <w:szCs w:val="18"/>
        </w:rPr>
        <w:t>“,</w:t>
      </w:r>
    </w:p>
    <w:p w14:paraId="1D3F443A" w14:textId="2D7BAE8D" w:rsidR="006131DB" w:rsidRPr="0015686C" w:rsidRDefault="006131DB" w:rsidP="0015686C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plaćenih računa za legalizaciju</w:t>
      </w:r>
    </w:p>
    <w:p w14:paraId="1F29382B" w14:textId="77777777" w:rsidR="004F7AB3" w:rsidRPr="006E15A3" w:rsidRDefault="006131DB" w:rsidP="006E15A3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Preslika rješenja o izvedenom stanju</w:t>
      </w:r>
    </w:p>
    <w:p w14:paraId="0B5C8DF6" w14:textId="77777777" w:rsidR="004F7AB3" w:rsidRDefault="004F7AB3" w:rsidP="004F7AB3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Potvrda Porezne uprave o podmirenim novčanim obvezama prema Republici Hrvatskoj,</w:t>
      </w:r>
    </w:p>
    <w:p w14:paraId="78BEBCA7" w14:textId="77777777" w:rsidR="00BC5ECE" w:rsidRPr="00961604" w:rsidRDefault="00BC5ECE" w:rsidP="00961604">
      <w:pPr>
        <w:spacing w:after="200" w:line="276" w:lineRule="auto"/>
        <w:jc w:val="both"/>
        <w:rPr>
          <w:sz w:val="18"/>
          <w:szCs w:val="18"/>
        </w:rPr>
      </w:pPr>
    </w:p>
    <w:p w14:paraId="48584BE7" w14:textId="77777777" w:rsidR="00D20755" w:rsidRDefault="00D20755" w:rsidP="00D20755">
      <w:pPr>
        <w:rPr>
          <w:sz w:val="20"/>
          <w:szCs w:val="20"/>
        </w:rPr>
      </w:pPr>
    </w:p>
    <w:p w14:paraId="7E64B2DB" w14:textId="79C79829" w:rsid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>Datum podn</w:t>
      </w:r>
      <w:r w:rsidR="00DE2347">
        <w:rPr>
          <w:sz w:val="20"/>
          <w:szCs w:val="20"/>
        </w:rPr>
        <w:t xml:space="preserve">ošenja zahtjeva </w:t>
      </w:r>
      <w:r w:rsidR="005E27D2">
        <w:rPr>
          <w:sz w:val="20"/>
          <w:szCs w:val="20"/>
        </w:rPr>
        <w:t>____________20</w:t>
      </w:r>
      <w:r w:rsidR="00EB40AF">
        <w:rPr>
          <w:sz w:val="20"/>
          <w:szCs w:val="20"/>
        </w:rPr>
        <w:t>2</w:t>
      </w:r>
      <w:r w:rsidR="00BA7710">
        <w:rPr>
          <w:sz w:val="20"/>
          <w:szCs w:val="20"/>
        </w:rPr>
        <w:t>6</w:t>
      </w:r>
      <w:r w:rsidRPr="00D20755">
        <w:rPr>
          <w:sz w:val="20"/>
          <w:szCs w:val="20"/>
        </w:rPr>
        <w:t>.god.</w:t>
      </w:r>
    </w:p>
    <w:p w14:paraId="782E88DF" w14:textId="77777777" w:rsidR="00DE2347" w:rsidRPr="00D20755" w:rsidRDefault="00DE2347" w:rsidP="00D20755">
      <w:pPr>
        <w:rPr>
          <w:sz w:val="20"/>
          <w:szCs w:val="20"/>
        </w:rPr>
      </w:pPr>
    </w:p>
    <w:p w14:paraId="2C45C308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0B57D2AA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PODNOSITELJ ZAHTJEVA</w:t>
      </w:r>
    </w:p>
    <w:p w14:paraId="4339858C" w14:textId="77777777" w:rsidR="00D20755" w:rsidRPr="00D20755" w:rsidRDefault="00D20755" w:rsidP="00D20755">
      <w:pPr>
        <w:rPr>
          <w:sz w:val="20"/>
          <w:szCs w:val="20"/>
        </w:rPr>
      </w:pPr>
    </w:p>
    <w:p w14:paraId="10C511C5" w14:textId="77777777" w:rsidR="00D20755" w:rsidRPr="00D20755" w:rsidRDefault="00D20755" w:rsidP="00DE2347">
      <w:pPr>
        <w:rPr>
          <w:sz w:val="20"/>
          <w:szCs w:val="20"/>
        </w:rPr>
      </w:pPr>
      <w:r w:rsidRPr="00D20755">
        <w:rPr>
          <w:sz w:val="20"/>
          <w:szCs w:val="20"/>
        </w:rPr>
        <w:t>Podnositelj zahtjeva pod materijalnom i krivičnom odgovornošću odgovara za istinitost podataka</w:t>
      </w:r>
      <w:r w:rsidRPr="00D20755">
        <w:rPr>
          <w:sz w:val="20"/>
          <w:szCs w:val="20"/>
        </w:rPr>
        <w:tab/>
      </w:r>
    </w:p>
    <w:sectPr w:rsidR="00D20755" w:rsidRPr="00D20755" w:rsidSect="008407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8C2E6" w14:textId="77777777" w:rsidR="00777C14" w:rsidRDefault="00777C14" w:rsidP="000E09AF">
      <w:r>
        <w:separator/>
      </w:r>
    </w:p>
  </w:endnote>
  <w:endnote w:type="continuationSeparator" w:id="0">
    <w:p w14:paraId="3CE9C917" w14:textId="77777777" w:rsidR="00777C14" w:rsidRDefault="00777C14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FFCF4" w14:textId="77777777" w:rsidR="00777C14" w:rsidRDefault="00777C14" w:rsidP="000E09AF">
      <w:r>
        <w:separator/>
      </w:r>
    </w:p>
  </w:footnote>
  <w:footnote w:type="continuationSeparator" w:id="0">
    <w:p w14:paraId="2168E1D5" w14:textId="77777777" w:rsidR="00777C14" w:rsidRDefault="00777C14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42311712">
    <w:abstractNumId w:val="2"/>
  </w:num>
  <w:num w:numId="2" w16cid:durableId="567418225">
    <w:abstractNumId w:val="0"/>
  </w:num>
  <w:num w:numId="3" w16cid:durableId="151336804">
    <w:abstractNumId w:val="1"/>
  </w:num>
  <w:num w:numId="4" w16cid:durableId="1995182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07C46"/>
    <w:rsid w:val="00011A75"/>
    <w:rsid w:val="000E09AF"/>
    <w:rsid w:val="00102AFF"/>
    <w:rsid w:val="0015686C"/>
    <w:rsid w:val="00186435"/>
    <w:rsid w:val="00230D32"/>
    <w:rsid w:val="00240507"/>
    <w:rsid w:val="00260C6D"/>
    <w:rsid w:val="002935D9"/>
    <w:rsid w:val="003129B1"/>
    <w:rsid w:val="003D6C79"/>
    <w:rsid w:val="003E4D00"/>
    <w:rsid w:val="004009AF"/>
    <w:rsid w:val="00433068"/>
    <w:rsid w:val="0047301F"/>
    <w:rsid w:val="004A0FCD"/>
    <w:rsid w:val="004E3E7C"/>
    <w:rsid w:val="004F7AB3"/>
    <w:rsid w:val="005440CC"/>
    <w:rsid w:val="00562203"/>
    <w:rsid w:val="005A13A6"/>
    <w:rsid w:val="005E27D2"/>
    <w:rsid w:val="0060113F"/>
    <w:rsid w:val="006131DB"/>
    <w:rsid w:val="00616E81"/>
    <w:rsid w:val="00667686"/>
    <w:rsid w:val="006E15A3"/>
    <w:rsid w:val="007212CB"/>
    <w:rsid w:val="0077057E"/>
    <w:rsid w:val="00777C14"/>
    <w:rsid w:val="007A68F0"/>
    <w:rsid w:val="007C34FC"/>
    <w:rsid w:val="007C7C5A"/>
    <w:rsid w:val="008407F2"/>
    <w:rsid w:val="008E026A"/>
    <w:rsid w:val="0092004D"/>
    <w:rsid w:val="00961604"/>
    <w:rsid w:val="00972806"/>
    <w:rsid w:val="00973B34"/>
    <w:rsid w:val="009B52E6"/>
    <w:rsid w:val="00A1666A"/>
    <w:rsid w:val="00AD3846"/>
    <w:rsid w:val="00AE7439"/>
    <w:rsid w:val="00B209DC"/>
    <w:rsid w:val="00B2241B"/>
    <w:rsid w:val="00B36286"/>
    <w:rsid w:val="00B73F59"/>
    <w:rsid w:val="00BA7710"/>
    <w:rsid w:val="00BB0486"/>
    <w:rsid w:val="00BC5ECE"/>
    <w:rsid w:val="00BD35F2"/>
    <w:rsid w:val="00C01B79"/>
    <w:rsid w:val="00C37055"/>
    <w:rsid w:val="00C4650F"/>
    <w:rsid w:val="00C97A31"/>
    <w:rsid w:val="00D20755"/>
    <w:rsid w:val="00D22C8D"/>
    <w:rsid w:val="00D5072A"/>
    <w:rsid w:val="00D773B2"/>
    <w:rsid w:val="00D83810"/>
    <w:rsid w:val="00DE2347"/>
    <w:rsid w:val="00E1641D"/>
    <w:rsid w:val="00EB0BE8"/>
    <w:rsid w:val="00EB40AF"/>
    <w:rsid w:val="00EF32B8"/>
    <w:rsid w:val="00F167D1"/>
    <w:rsid w:val="00F53DDD"/>
    <w:rsid w:val="00F55BAA"/>
    <w:rsid w:val="00F8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46A0"/>
  <w15:docId w15:val="{0ED0CAB6-3214-4D4A-876D-302AE447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Zadanifontodlomka"/>
    <w:rsid w:val="00F81211"/>
  </w:style>
  <w:style w:type="character" w:customStyle="1" w:styleId="Naslov1Char">
    <w:name w:val="Naslov 1 Char"/>
    <w:basedOn w:val="Zadanifontodlomka"/>
    <w:link w:val="Naslov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09AF"/>
  </w:style>
  <w:style w:type="paragraph" w:styleId="Podnoje">
    <w:name w:val="footer"/>
    <w:basedOn w:val="Normal"/>
    <w:link w:val="Podno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Maleš</dc:creator>
  <cp:lastModifiedBy>Ivana Jarmek Volović</cp:lastModifiedBy>
  <cp:revision>16</cp:revision>
  <cp:lastPrinted>2018-05-28T10:14:00Z</cp:lastPrinted>
  <dcterms:created xsi:type="dcterms:W3CDTF">2018-01-15T10:21:00Z</dcterms:created>
  <dcterms:modified xsi:type="dcterms:W3CDTF">2026-03-27T13:22:00Z</dcterms:modified>
</cp:coreProperties>
</file>