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BA9F" w14:textId="77777777" w:rsidR="00B16272" w:rsidRPr="00383E36" w:rsidRDefault="00B16272" w:rsidP="00B16272">
      <w:pPr>
        <w:tabs>
          <w:tab w:val="left" w:pos="3402"/>
        </w:tabs>
        <w:spacing w:after="0"/>
        <w:ind w:right="5668"/>
        <w:jc w:val="center"/>
        <w:rPr>
          <w:rFonts w:ascii="Calibri" w:eastAsia="Calibri" w:hAnsi="Calibri" w:cs="Times New Roman"/>
        </w:rPr>
      </w:pPr>
      <w:r w:rsidRPr="00383E36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377EBB0B" wp14:editId="13DA65FF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4958" w14:textId="77777777" w:rsidR="00B16272" w:rsidRPr="00383E36" w:rsidRDefault="00B16272" w:rsidP="00B16272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8"/>
          <w:szCs w:val="28"/>
        </w:rPr>
      </w:pPr>
      <w:r w:rsidRPr="00383E36">
        <w:rPr>
          <w:rFonts w:ascii="Arial" w:eastAsia="Calibri" w:hAnsi="Arial" w:cs="Arial"/>
          <w:b/>
          <w:sz w:val="28"/>
          <w:szCs w:val="28"/>
        </w:rPr>
        <w:t>REPUBLIKA HRVATSKA</w:t>
      </w:r>
    </w:p>
    <w:p w14:paraId="04F577CF" w14:textId="77777777" w:rsidR="00B16272" w:rsidRPr="00383E36" w:rsidRDefault="00B16272" w:rsidP="00B16272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4"/>
          <w:szCs w:val="24"/>
        </w:rPr>
      </w:pPr>
      <w:r w:rsidRPr="00383E36">
        <w:rPr>
          <w:rFonts w:ascii="Arial" w:eastAsia="Calibri" w:hAnsi="Arial" w:cs="Arial"/>
          <w:b/>
          <w:sz w:val="24"/>
          <w:szCs w:val="24"/>
        </w:rPr>
        <w:t>KARLOVAČKA ŽUPANIJA</w:t>
      </w:r>
    </w:p>
    <w:p w14:paraId="5801F493" w14:textId="77777777" w:rsidR="00B16272" w:rsidRPr="00383E36" w:rsidRDefault="00B16272" w:rsidP="00B16272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</w:rPr>
      </w:pPr>
      <w:r w:rsidRPr="00383E36">
        <w:rPr>
          <w:rFonts w:ascii="Arial" w:eastAsia="Calibri" w:hAnsi="Arial" w:cs="Arial"/>
          <w:b/>
        </w:rPr>
        <w:t>OPĆINA NETRETIĆ</w:t>
      </w:r>
    </w:p>
    <w:p w14:paraId="5E1083F7" w14:textId="77777777" w:rsidR="00B16272" w:rsidRPr="00383E36" w:rsidRDefault="00B16272" w:rsidP="00B16272">
      <w:pPr>
        <w:tabs>
          <w:tab w:val="left" w:pos="1418"/>
        </w:tabs>
        <w:spacing w:after="0" w:line="240" w:lineRule="auto"/>
        <w:ind w:right="5668"/>
        <w:outlineLvl w:val="0"/>
        <w:rPr>
          <w:rFonts w:ascii="Arial" w:eastAsia="Calibri" w:hAnsi="Arial" w:cs="Arial"/>
          <w:b/>
        </w:rPr>
      </w:pPr>
      <w:r w:rsidRPr="00383E36">
        <w:rPr>
          <w:rFonts w:ascii="Arial" w:eastAsia="Calibri" w:hAnsi="Arial" w:cs="Arial"/>
          <w:b/>
        </w:rPr>
        <w:t>OPĆINSKO VIJEĆE</w:t>
      </w:r>
    </w:p>
    <w:p w14:paraId="13124DA8" w14:textId="77777777" w:rsidR="00B16272" w:rsidRDefault="00B16272" w:rsidP="00B16272">
      <w:pPr>
        <w:tabs>
          <w:tab w:val="left" w:pos="426"/>
        </w:tabs>
        <w:spacing w:after="0" w:line="240" w:lineRule="auto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KLASA: 024-04/26-01/26</w:t>
      </w:r>
    </w:p>
    <w:p w14:paraId="4039EC3D" w14:textId="77777777" w:rsidR="00B16272" w:rsidRDefault="00B16272" w:rsidP="00B16272">
      <w:pPr>
        <w:tabs>
          <w:tab w:val="left" w:pos="426"/>
        </w:tabs>
        <w:spacing w:after="0" w:line="240" w:lineRule="auto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URBROJ: 2133-11-01/06-26-1</w:t>
      </w:r>
    </w:p>
    <w:p w14:paraId="0E79EF77" w14:textId="0928C192" w:rsidR="0084700F" w:rsidRDefault="00B16272" w:rsidP="00B16272">
      <w:pPr>
        <w:pStyle w:val="Odlomak"/>
        <w:spacing w:before="0" w:beforeAutospacing="0" w:after="0"/>
        <w:ind w:firstLine="0"/>
      </w:pPr>
      <w:r>
        <w:t>Netretić, 28. srpnja 2026.</w:t>
      </w:r>
    </w:p>
    <w:p w14:paraId="5275EBBD" w14:textId="77777777" w:rsidR="00B16272" w:rsidRDefault="00B16272" w:rsidP="004C1CBE">
      <w:pPr>
        <w:pStyle w:val="Odlomak"/>
        <w:spacing w:before="0" w:beforeAutospacing="0" w:after="0"/>
      </w:pPr>
    </w:p>
    <w:p w14:paraId="377801C2" w14:textId="77777777" w:rsidR="00B16272" w:rsidRDefault="00B16272" w:rsidP="004C1CBE">
      <w:pPr>
        <w:pStyle w:val="Odlomak"/>
        <w:spacing w:before="0" w:beforeAutospacing="0" w:after="0"/>
      </w:pPr>
    </w:p>
    <w:p w14:paraId="0E79EF78" w14:textId="23AA1FC3" w:rsidR="004C1CBE" w:rsidRDefault="004C1CBE" w:rsidP="004C1CBE">
      <w:pPr>
        <w:pStyle w:val="Odlomak"/>
        <w:spacing w:before="0" w:beforeAutospacing="0" w:after="0"/>
      </w:pPr>
      <w:r w:rsidRPr="004C1CBE">
        <w:t>Na temelju č</w:t>
      </w:r>
      <w:r>
        <w:t>lanka</w:t>
      </w:r>
      <w:r w:rsidR="006B0796">
        <w:t xml:space="preserve"> 73</w:t>
      </w:r>
      <w:r w:rsidR="00A35871">
        <w:t xml:space="preserve">. </w:t>
      </w:r>
      <w:r w:rsidR="00E944BE">
        <w:t xml:space="preserve">Zakona o </w:t>
      </w:r>
      <w:proofErr w:type="spellStart"/>
      <w:r w:rsidR="00E944BE">
        <w:t>rodiljnim</w:t>
      </w:r>
      <w:proofErr w:type="spellEnd"/>
      <w:r w:rsidR="00E944BE">
        <w:t xml:space="preserve"> i roditeljskim potporama (</w:t>
      </w:r>
      <w:r w:rsidR="00020F1C">
        <w:t>„</w:t>
      </w:r>
      <w:r w:rsidR="00E944BE">
        <w:t>Narodne novine</w:t>
      </w:r>
      <w:r w:rsidR="00020F1C">
        <w:t>“ broj</w:t>
      </w:r>
      <w:r w:rsidR="00E944BE">
        <w:t xml:space="preserve"> </w:t>
      </w:r>
      <w:r w:rsidR="0058517D">
        <w:t>152/22 i 34/25</w:t>
      </w:r>
      <w:r w:rsidR="00E944BE">
        <w:t xml:space="preserve">), </w:t>
      </w:r>
      <w:r>
        <w:t xml:space="preserve">te članka </w:t>
      </w:r>
      <w:r w:rsidR="00E944BE">
        <w:t>28</w:t>
      </w:r>
      <w:r>
        <w:t xml:space="preserve">. </w:t>
      </w:r>
      <w:r w:rsidRPr="00BB1FD2">
        <w:t>Statuta Općine Netretić (</w:t>
      </w:r>
      <w:r>
        <w:t>„</w:t>
      </w:r>
      <w:r w:rsidRPr="00BB1FD2">
        <w:t>Glasnik Općine Netretić</w:t>
      </w:r>
      <w:r>
        <w:t>“</w:t>
      </w:r>
      <w:r w:rsidR="00491BED">
        <w:t xml:space="preserve"> </w:t>
      </w:r>
      <w:r w:rsidR="00491BED" w:rsidRPr="00491BED">
        <w:t>broj 03/13, 02/18, 03/18, 02/20, 02/21 i 03/25</w:t>
      </w:r>
      <w:r w:rsidR="00491BED">
        <w:t>)</w:t>
      </w:r>
      <w:r w:rsidRPr="00BB1FD2">
        <w:t>, Općinsko vijeće Općine Ne</w:t>
      </w:r>
      <w:r w:rsidR="00AB7D2C">
        <w:t>tretić na</w:t>
      </w:r>
      <w:r w:rsidR="001C5202">
        <w:t xml:space="preserve"> 07</w:t>
      </w:r>
      <w:r w:rsidR="00AB7D2C">
        <w:t>.</w:t>
      </w:r>
      <w:r>
        <w:t xml:space="preserve"> redovno</w:t>
      </w:r>
      <w:r w:rsidR="00AB7D2C">
        <w:t xml:space="preserve">j sjednici održanoj dana </w:t>
      </w:r>
      <w:r w:rsidR="001C5202">
        <w:t xml:space="preserve">28. srpnja </w:t>
      </w:r>
      <w:r w:rsidR="00430EE4">
        <w:t>2026</w:t>
      </w:r>
      <w:r w:rsidRPr="00BB1FD2">
        <w:t>. godine donijelo je</w:t>
      </w:r>
    </w:p>
    <w:p w14:paraId="0E79EF79" w14:textId="77777777" w:rsidR="00E944BE" w:rsidRPr="00E944BE" w:rsidRDefault="00E944BE" w:rsidP="00E944BE">
      <w:pPr>
        <w:pStyle w:val="Odlomak"/>
        <w:spacing w:before="0" w:beforeAutospacing="0" w:after="0"/>
        <w:jc w:val="center"/>
        <w:rPr>
          <w:b/>
        </w:rPr>
      </w:pPr>
    </w:p>
    <w:p w14:paraId="0E79EF7A" w14:textId="77777777" w:rsidR="00E944BE" w:rsidRDefault="00B50375" w:rsidP="00E944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E944BE">
        <w:rPr>
          <w:rFonts w:ascii="Arial" w:eastAsia="Calibri" w:hAnsi="Arial" w:cs="Arial"/>
          <w:b/>
        </w:rPr>
        <w:t>O</w:t>
      </w:r>
      <w:r>
        <w:rPr>
          <w:rFonts w:ascii="Arial" w:eastAsia="Calibri" w:hAnsi="Arial" w:cs="Arial"/>
          <w:b/>
        </w:rPr>
        <w:t xml:space="preserve">   </w:t>
      </w:r>
      <w:r w:rsidRPr="00E944BE">
        <w:rPr>
          <w:rFonts w:ascii="Arial" w:eastAsia="Calibri" w:hAnsi="Arial" w:cs="Arial"/>
          <w:b/>
        </w:rPr>
        <w:t>D</w:t>
      </w:r>
      <w:r>
        <w:rPr>
          <w:rFonts w:ascii="Arial" w:eastAsia="Calibri" w:hAnsi="Arial" w:cs="Arial"/>
          <w:b/>
        </w:rPr>
        <w:t xml:space="preserve">   </w:t>
      </w:r>
      <w:r w:rsidRPr="00E944BE">
        <w:rPr>
          <w:rFonts w:ascii="Arial" w:eastAsia="Calibri" w:hAnsi="Arial" w:cs="Arial"/>
          <w:b/>
        </w:rPr>
        <w:t>L</w:t>
      </w:r>
      <w:r>
        <w:rPr>
          <w:rFonts w:ascii="Arial" w:eastAsia="Calibri" w:hAnsi="Arial" w:cs="Arial"/>
          <w:b/>
        </w:rPr>
        <w:t xml:space="preserve">   </w:t>
      </w:r>
      <w:r w:rsidRPr="00E944BE">
        <w:rPr>
          <w:rFonts w:ascii="Arial" w:eastAsia="Calibri" w:hAnsi="Arial" w:cs="Arial"/>
          <w:b/>
        </w:rPr>
        <w:t>U</w:t>
      </w:r>
      <w:r>
        <w:rPr>
          <w:rFonts w:ascii="Arial" w:eastAsia="Calibri" w:hAnsi="Arial" w:cs="Arial"/>
          <w:b/>
        </w:rPr>
        <w:t xml:space="preserve">   </w:t>
      </w:r>
      <w:r w:rsidRPr="00E944BE">
        <w:rPr>
          <w:rFonts w:ascii="Arial" w:eastAsia="Calibri" w:hAnsi="Arial" w:cs="Arial"/>
          <w:b/>
        </w:rPr>
        <w:t>K</w:t>
      </w:r>
      <w:r>
        <w:rPr>
          <w:rFonts w:ascii="Arial" w:eastAsia="Calibri" w:hAnsi="Arial" w:cs="Arial"/>
          <w:b/>
        </w:rPr>
        <w:t xml:space="preserve">   </w:t>
      </w:r>
      <w:r w:rsidRPr="00E944BE">
        <w:rPr>
          <w:rFonts w:ascii="Arial" w:eastAsia="Calibri" w:hAnsi="Arial" w:cs="Arial"/>
          <w:b/>
        </w:rPr>
        <w:t>U</w:t>
      </w:r>
    </w:p>
    <w:p w14:paraId="0E79EF7B" w14:textId="77777777" w:rsidR="00B50375" w:rsidRPr="00E944BE" w:rsidRDefault="00B50375" w:rsidP="00E944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0E79EF7C" w14:textId="77777777" w:rsidR="00B50375" w:rsidRDefault="00E944BE" w:rsidP="00E944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E944BE">
        <w:rPr>
          <w:rFonts w:ascii="Arial" w:eastAsia="Calibri" w:hAnsi="Arial" w:cs="Arial"/>
          <w:b/>
        </w:rPr>
        <w:t xml:space="preserve">o uvjetima i načinu ostvarivanja prava na </w:t>
      </w:r>
      <w:r>
        <w:rPr>
          <w:rFonts w:ascii="Arial" w:eastAsia="Calibri" w:hAnsi="Arial" w:cs="Arial"/>
          <w:b/>
        </w:rPr>
        <w:t xml:space="preserve">jednokratnu </w:t>
      </w:r>
      <w:r w:rsidRPr="00E944BE">
        <w:rPr>
          <w:rFonts w:ascii="Arial" w:eastAsia="Calibri" w:hAnsi="Arial" w:cs="Arial"/>
          <w:b/>
        </w:rPr>
        <w:t xml:space="preserve">novčanu pomoć </w:t>
      </w:r>
    </w:p>
    <w:p w14:paraId="0E79EF7D" w14:textId="0D6FAB57" w:rsidR="00E944BE" w:rsidRDefault="00E944BE" w:rsidP="00E944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 </w:t>
      </w:r>
      <w:r w:rsidR="00BA2732">
        <w:rPr>
          <w:rFonts w:ascii="Arial" w:eastAsia="Calibri" w:hAnsi="Arial" w:cs="Arial"/>
          <w:b/>
        </w:rPr>
        <w:t>posvojeno</w:t>
      </w:r>
      <w:r>
        <w:rPr>
          <w:rFonts w:ascii="Arial" w:eastAsia="Calibri" w:hAnsi="Arial" w:cs="Arial"/>
          <w:b/>
        </w:rPr>
        <w:t xml:space="preserve"> dijete</w:t>
      </w:r>
    </w:p>
    <w:p w14:paraId="0E79EF7E" w14:textId="77777777" w:rsidR="00B50375" w:rsidRDefault="00B50375" w:rsidP="00B50375">
      <w:pPr>
        <w:pStyle w:val="lanak"/>
        <w:spacing w:before="0" w:beforeAutospacing="0" w:after="0"/>
        <w:rPr>
          <w:rFonts w:eastAsia="Calibri"/>
        </w:rPr>
      </w:pPr>
    </w:p>
    <w:p w14:paraId="0E79EF7F" w14:textId="77777777" w:rsidR="00E944BE" w:rsidRDefault="00E944BE" w:rsidP="00B50375">
      <w:pPr>
        <w:pStyle w:val="lanaknovi"/>
      </w:pPr>
      <w:r w:rsidRPr="00E944BE">
        <w:t>Članak 1.</w:t>
      </w:r>
    </w:p>
    <w:p w14:paraId="6FAF07A7" w14:textId="77777777" w:rsidR="0016368D" w:rsidRDefault="0016368D" w:rsidP="00B50375">
      <w:pPr>
        <w:pStyle w:val="lanaknovi"/>
      </w:pPr>
    </w:p>
    <w:p w14:paraId="0E79EF80" w14:textId="46C0ECD9" w:rsidR="00E944BE" w:rsidRDefault="00E944BE" w:rsidP="0016368D">
      <w:pPr>
        <w:pStyle w:val="Odlomaknovi"/>
        <w:spacing w:before="0"/>
      </w:pPr>
      <w:r w:rsidRPr="00E944BE">
        <w:t xml:space="preserve">Ovom Odlukom </w:t>
      </w:r>
      <w:r w:rsidRPr="00B50375">
        <w:t xml:space="preserve">o uvjetima i načinu ostvarivanja prava na jednokratnu novčanu pomoć za </w:t>
      </w:r>
      <w:r w:rsidR="00994F38">
        <w:t>posvojeno</w:t>
      </w:r>
      <w:r w:rsidRPr="00B50375">
        <w:t xml:space="preserve"> dijete</w:t>
      </w:r>
      <w:r w:rsidR="00B50375">
        <w:t xml:space="preserve"> </w:t>
      </w:r>
      <w:r w:rsidRPr="00E944BE">
        <w:t xml:space="preserve">(u daljnjem tekstu: Odluka) utvrđuju </w:t>
      </w:r>
      <w:r w:rsidR="00341B91">
        <w:t xml:space="preserve">se </w:t>
      </w:r>
      <w:r w:rsidR="00CC0FB0">
        <w:t>uvjeti</w:t>
      </w:r>
      <w:r w:rsidR="00037458">
        <w:t>,</w:t>
      </w:r>
      <w:r w:rsidR="00E5349F">
        <w:t xml:space="preserve"> </w:t>
      </w:r>
      <w:r w:rsidR="00341B91">
        <w:t xml:space="preserve">način ostvarivanja </w:t>
      </w:r>
      <w:r w:rsidRPr="00E944BE">
        <w:t>prava</w:t>
      </w:r>
      <w:r w:rsidR="00E47F7F">
        <w:t xml:space="preserve"> i visina</w:t>
      </w:r>
      <w:r w:rsidRPr="00E944BE">
        <w:t xml:space="preserve"> jedno</w:t>
      </w:r>
      <w:r>
        <w:t xml:space="preserve">kratne novčane pomoći za </w:t>
      </w:r>
      <w:r w:rsidR="00994F38">
        <w:t>posvojeno</w:t>
      </w:r>
      <w:r w:rsidRPr="00E944BE">
        <w:t xml:space="preserve"> d</w:t>
      </w:r>
      <w:r>
        <w:t>ijete</w:t>
      </w:r>
      <w:r w:rsidR="00E47F7F">
        <w:t>.</w:t>
      </w:r>
    </w:p>
    <w:p w14:paraId="7AADBC71" w14:textId="77777777" w:rsidR="00E47F7F" w:rsidRDefault="00E47F7F" w:rsidP="00E47F7F">
      <w:pPr>
        <w:pStyle w:val="Odlomaknovi"/>
        <w:spacing w:before="0"/>
      </w:pPr>
    </w:p>
    <w:p w14:paraId="0E79EF82" w14:textId="77777777" w:rsidR="00E944BE" w:rsidRDefault="00E944BE" w:rsidP="00B50375">
      <w:pPr>
        <w:pStyle w:val="lanaknovi"/>
      </w:pPr>
      <w:r w:rsidRPr="00E944BE">
        <w:t>Članak 2.</w:t>
      </w:r>
    </w:p>
    <w:p w14:paraId="39F0B4EF" w14:textId="77777777" w:rsidR="0016368D" w:rsidRDefault="0016368D" w:rsidP="00B50375">
      <w:pPr>
        <w:pStyle w:val="lanaknovi"/>
      </w:pPr>
    </w:p>
    <w:p w14:paraId="0E79EF83" w14:textId="0458F327" w:rsidR="00E944BE" w:rsidRPr="00E944BE" w:rsidRDefault="00CC0FB0" w:rsidP="0016368D">
      <w:pPr>
        <w:pStyle w:val="Odlomaknovi"/>
        <w:spacing w:before="0"/>
      </w:pPr>
      <w:r>
        <w:t>Uvjeti</w:t>
      </w:r>
      <w:r w:rsidR="001553E1">
        <w:t xml:space="preserve"> za ostvarivanje prava</w:t>
      </w:r>
      <w:r w:rsidR="00E944BE" w:rsidRPr="00E944BE">
        <w:t xml:space="preserve"> </w:t>
      </w:r>
      <w:r w:rsidR="00F276AF">
        <w:t>na jednokratnu novčanu pomoć iz članka</w:t>
      </w:r>
      <w:r w:rsidR="00E944BE" w:rsidRPr="00E944BE">
        <w:t xml:space="preserve"> 1. ove Odluke </w:t>
      </w:r>
      <w:r w:rsidR="00341B91">
        <w:t>su:</w:t>
      </w:r>
    </w:p>
    <w:p w14:paraId="0E79EF84" w14:textId="2C6B90EF" w:rsidR="00E944BE" w:rsidRPr="008228D1" w:rsidRDefault="00E465F0" w:rsidP="00020F1C">
      <w:pPr>
        <w:pStyle w:val="Nabrajanja"/>
      </w:pPr>
      <w:r w:rsidRPr="008228D1">
        <w:t>p</w:t>
      </w:r>
      <w:r w:rsidR="00E944BE" w:rsidRPr="008228D1">
        <w:t>rebivalište</w:t>
      </w:r>
      <w:r w:rsidRPr="008228D1">
        <w:t xml:space="preserve"> </w:t>
      </w:r>
      <w:r w:rsidR="007E664B">
        <w:t>posvojitelja</w:t>
      </w:r>
      <w:r w:rsidR="00E944BE" w:rsidRPr="008228D1">
        <w:t xml:space="preserve"> na području Općine </w:t>
      </w:r>
      <w:r w:rsidR="001553E1" w:rsidRPr="008228D1">
        <w:t>Netretić</w:t>
      </w:r>
    </w:p>
    <w:p w14:paraId="0E79EF85" w14:textId="6CB599A8" w:rsidR="00E944BE" w:rsidRDefault="00E465F0" w:rsidP="00020F1C">
      <w:pPr>
        <w:pStyle w:val="Nabrajanja"/>
      </w:pPr>
      <w:r>
        <w:t xml:space="preserve">prebivalište </w:t>
      </w:r>
      <w:r w:rsidR="00820FBE">
        <w:t xml:space="preserve">posvojenog </w:t>
      </w:r>
      <w:r>
        <w:t xml:space="preserve">djeteta </w:t>
      </w:r>
      <w:r w:rsidR="00E944BE" w:rsidRPr="001553E1">
        <w:t xml:space="preserve">na području Općine </w:t>
      </w:r>
      <w:r>
        <w:t>Netretić</w:t>
      </w:r>
      <w:r w:rsidR="00A637AC">
        <w:t>.</w:t>
      </w:r>
    </w:p>
    <w:p w14:paraId="3879B941" w14:textId="77777777" w:rsidR="00725871" w:rsidRDefault="00725871" w:rsidP="00725871">
      <w:pPr>
        <w:pStyle w:val="Nabrajanja"/>
        <w:numPr>
          <w:ilvl w:val="0"/>
          <w:numId w:val="0"/>
        </w:numPr>
        <w:ind w:left="1134" w:hanging="567"/>
      </w:pPr>
    </w:p>
    <w:p w14:paraId="04EABD99" w14:textId="5175575B" w:rsidR="00725871" w:rsidRDefault="00725871" w:rsidP="00725871">
      <w:pPr>
        <w:pStyle w:val="lanaknovi"/>
      </w:pPr>
      <w:r>
        <w:t>Članak 3.</w:t>
      </w:r>
    </w:p>
    <w:p w14:paraId="34CEB779" w14:textId="77777777" w:rsidR="0016368D" w:rsidRDefault="0016368D" w:rsidP="00725871">
      <w:pPr>
        <w:pStyle w:val="lanaknovi"/>
      </w:pPr>
    </w:p>
    <w:p w14:paraId="0E79EF86" w14:textId="3B61AF71" w:rsidR="00E465F0" w:rsidRDefault="00A26F84" w:rsidP="0016368D">
      <w:pPr>
        <w:pStyle w:val="Odlomaknovi"/>
        <w:spacing w:before="0"/>
      </w:pPr>
      <w:r>
        <w:t>Za ostvarivanje prava na pomoć iz članka 1. ove Odluke posvojitelj je</w:t>
      </w:r>
      <w:r w:rsidR="004D0228">
        <w:t xml:space="preserve"> dužan podnijeti </w:t>
      </w:r>
      <w:r w:rsidR="00E465F0">
        <w:t>pisani zahtjev</w:t>
      </w:r>
      <w:r w:rsidR="00196A9C">
        <w:t xml:space="preserve"> Jedinstvenom upravnom odjelu Općine Netretić.</w:t>
      </w:r>
      <w:r w:rsidR="00792767">
        <w:t xml:space="preserve"> </w:t>
      </w:r>
    </w:p>
    <w:p w14:paraId="7831055B" w14:textId="77777777" w:rsidR="00196A9C" w:rsidRDefault="004D0228" w:rsidP="00196A9C">
      <w:pPr>
        <w:pStyle w:val="Odlomakzadnji"/>
      </w:pPr>
      <w:r>
        <w:t xml:space="preserve">Zahtjev iz stavka 1. ovog članka podnosi se najkasnije </w:t>
      </w:r>
      <w:r w:rsidR="008228D1">
        <w:t>u roku od</w:t>
      </w:r>
      <w:r w:rsidR="00700D77">
        <w:t xml:space="preserve"> godine dana</w:t>
      </w:r>
      <w:r w:rsidR="008228D1">
        <w:t xml:space="preserve"> od dana </w:t>
      </w:r>
      <w:r w:rsidR="00700D77">
        <w:t>pravomoćnosti</w:t>
      </w:r>
      <w:r w:rsidR="0096532C">
        <w:t xml:space="preserve"> rješenja o posvojenju.</w:t>
      </w:r>
      <w:r w:rsidR="00196A9C" w:rsidRPr="00196A9C">
        <w:t xml:space="preserve"> </w:t>
      </w:r>
    </w:p>
    <w:p w14:paraId="2F9CBA44" w14:textId="39FC27D5" w:rsidR="00196A9C" w:rsidRPr="00E944BE" w:rsidRDefault="00196A9C" w:rsidP="00196A9C">
      <w:pPr>
        <w:pStyle w:val="Odlomakzadnji"/>
      </w:pPr>
      <w:r w:rsidRPr="00E944BE">
        <w:t xml:space="preserve">Uz zahtjev </w:t>
      </w:r>
      <w:r>
        <w:t xml:space="preserve">iz stavka 1. ovog članka </w:t>
      </w:r>
      <w:r w:rsidRPr="00E944BE">
        <w:t>podnositelj zahtjeva dužan je priložiti:</w:t>
      </w:r>
    </w:p>
    <w:p w14:paraId="2AA29893" w14:textId="77777777" w:rsidR="00196A9C" w:rsidRPr="00341B91" w:rsidRDefault="00196A9C" w:rsidP="00196A9C">
      <w:pPr>
        <w:pStyle w:val="Nabrajanja"/>
      </w:pPr>
      <w:r w:rsidRPr="00341B91">
        <w:t xml:space="preserve">uvjerenje o prebivalištu za </w:t>
      </w:r>
      <w:r>
        <w:t>posvojeno</w:t>
      </w:r>
      <w:r w:rsidRPr="00341B91">
        <w:t xml:space="preserve"> dijete</w:t>
      </w:r>
      <w:r w:rsidRPr="00F276AF">
        <w:t xml:space="preserve"> ili presliku osobne iskaznice djeteta</w:t>
      </w:r>
    </w:p>
    <w:p w14:paraId="3AC3F906" w14:textId="77777777" w:rsidR="00196A9C" w:rsidRPr="00341B91" w:rsidRDefault="00196A9C" w:rsidP="00196A9C">
      <w:pPr>
        <w:pStyle w:val="Nabrajanja"/>
      </w:pPr>
      <w:r>
        <w:t>presliku</w:t>
      </w:r>
      <w:r w:rsidRPr="00341B91">
        <w:t xml:space="preserve"> osobnih iskaznica</w:t>
      </w:r>
      <w:r>
        <w:t xml:space="preserve"> posvojitelja </w:t>
      </w:r>
    </w:p>
    <w:p w14:paraId="0B3528CF" w14:textId="29CF14CA" w:rsidR="00196A9C" w:rsidRDefault="00196A9C" w:rsidP="00196A9C">
      <w:pPr>
        <w:pStyle w:val="Nabrajanja"/>
      </w:pPr>
      <w:r>
        <w:t>presliku rješenja o posvojenju</w:t>
      </w:r>
      <w:r w:rsidR="00E47F7F">
        <w:t>.</w:t>
      </w:r>
    </w:p>
    <w:p w14:paraId="0E79EF89" w14:textId="6C02914F" w:rsidR="00E944BE" w:rsidRDefault="00E944BE" w:rsidP="0084700F">
      <w:pPr>
        <w:pStyle w:val="lanak"/>
        <w:spacing w:after="0"/>
        <w:rPr>
          <w:rFonts w:eastAsia="Calibri"/>
        </w:rPr>
      </w:pPr>
      <w:r w:rsidRPr="00E944BE">
        <w:rPr>
          <w:rFonts w:eastAsia="Calibri"/>
        </w:rPr>
        <w:t xml:space="preserve">Članak </w:t>
      </w:r>
      <w:r w:rsidR="00682ED3">
        <w:rPr>
          <w:rFonts w:eastAsia="Calibri"/>
        </w:rPr>
        <w:t>4</w:t>
      </w:r>
      <w:r w:rsidRPr="00E944BE">
        <w:rPr>
          <w:rFonts w:eastAsia="Calibri"/>
        </w:rPr>
        <w:t>.</w:t>
      </w:r>
    </w:p>
    <w:p w14:paraId="0E79EF8A" w14:textId="77777777" w:rsidR="0084700F" w:rsidRPr="00E944BE" w:rsidRDefault="0084700F" w:rsidP="0084700F">
      <w:pPr>
        <w:pStyle w:val="lanak"/>
        <w:spacing w:before="0" w:beforeAutospacing="0" w:after="0"/>
        <w:rPr>
          <w:rFonts w:eastAsia="Calibri"/>
        </w:rPr>
      </w:pPr>
    </w:p>
    <w:p w14:paraId="7EF93138" w14:textId="2896B868" w:rsidR="005B4416" w:rsidRDefault="005B4416" w:rsidP="00B50375">
      <w:pPr>
        <w:pStyle w:val="Odlomakzadnji"/>
      </w:pPr>
      <w:r>
        <w:t>J</w:t>
      </w:r>
      <w:r w:rsidR="00DE010E">
        <w:t>ednokratna novčana pomoć iz članka 1. ove Odluke iznosi 300,00 eura za svako posvojeno dijete</w:t>
      </w:r>
      <w:r w:rsidR="00BE2066">
        <w:t>.</w:t>
      </w:r>
    </w:p>
    <w:p w14:paraId="0B3743B9" w14:textId="77777777" w:rsidR="003751E5" w:rsidRDefault="003751E5" w:rsidP="00B50375">
      <w:pPr>
        <w:pStyle w:val="Odlomakzadnji"/>
      </w:pPr>
    </w:p>
    <w:p w14:paraId="5614DCE8" w14:textId="04189188" w:rsidR="009543C4" w:rsidRDefault="009543C4" w:rsidP="009543C4">
      <w:pPr>
        <w:pStyle w:val="Brojlanka"/>
        <w:ind w:right="0"/>
      </w:pPr>
      <w:r w:rsidRPr="00DB2CF7">
        <w:lastRenderedPageBreak/>
        <w:t xml:space="preserve">Članak </w:t>
      </w:r>
      <w:r w:rsidR="00682ED3">
        <w:t>5</w:t>
      </w:r>
      <w:r w:rsidRPr="00DB2CF7">
        <w:t>.</w:t>
      </w:r>
    </w:p>
    <w:p w14:paraId="796B9FC5" w14:textId="77777777" w:rsidR="009543C4" w:rsidRPr="00DB2CF7" w:rsidRDefault="009543C4" w:rsidP="009543C4">
      <w:pPr>
        <w:pStyle w:val="Brojlanka"/>
        <w:ind w:right="0"/>
      </w:pPr>
    </w:p>
    <w:p w14:paraId="30DD538F" w14:textId="77777777" w:rsidR="009543C4" w:rsidRDefault="009543C4" w:rsidP="009543C4">
      <w:pPr>
        <w:pStyle w:val="Brojlanka"/>
        <w:ind w:left="709" w:right="0" w:firstLine="425"/>
        <w:jc w:val="both"/>
        <w:rPr>
          <w:b w:val="0"/>
          <w:bCs/>
        </w:rPr>
      </w:pPr>
      <w:r>
        <w:rPr>
          <w:b w:val="0"/>
          <w:bCs/>
        </w:rPr>
        <w:t>O zahtjevu iz članka 3. ove Odluke odlučuje se rješenjem.</w:t>
      </w:r>
    </w:p>
    <w:p w14:paraId="35DB6CB1" w14:textId="5639B34E" w:rsidR="009543C4" w:rsidRDefault="009543C4" w:rsidP="009543C4">
      <w:pPr>
        <w:pStyle w:val="Brojlanka"/>
        <w:ind w:right="0" w:firstLine="1134"/>
        <w:jc w:val="both"/>
        <w:rPr>
          <w:b w:val="0"/>
          <w:bCs/>
        </w:rPr>
      </w:pPr>
      <w:r>
        <w:rPr>
          <w:b w:val="0"/>
          <w:bCs/>
        </w:rPr>
        <w:t xml:space="preserve">Ako nije potrebno provoditi ispitni postupak, rješenje za </w:t>
      </w:r>
      <w:r w:rsidR="006C7BEF">
        <w:rPr>
          <w:b w:val="0"/>
          <w:bCs/>
        </w:rPr>
        <w:t xml:space="preserve">ostvarivanje prava na pomoć </w:t>
      </w:r>
      <w:r>
        <w:rPr>
          <w:b w:val="0"/>
          <w:bCs/>
        </w:rPr>
        <w:t>iz članka 1. ove Odluke donosi se i dostavlja stranci u roku od 15 dana od dana podnošenja urednog zahtjeva.</w:t>
      </w:r>
    </w:p>
    <w:p w14:paraId="3DE590AD" w14:textId="0164DE2C" w:rsidR="009543C4" w:rsidRDefault="009543C4" w:rsidP="009543C4">
      <w:pPr>
        <w:pStyle w:val="Brojlanka"/>
        <w:ind w:right="0" w:firstLine="1134"/>
        <w:jc w:val="both"/>
        <w:rPr>
          <w:b w:val="0"/>
          <w:bCs/>
        </w:rPr>
      </w:pPr>
      <w:r>
        <w:rPr>
          <w:b w:val="0"/>
          <w:bCs/>
        </w:rPr>
        <w:t xml:space="preserve">Ako je potrebno provoditi ispitni postupak, rješenje za </w:t>
      </w:r>
      <w:r w:rsidR="006C7BEF">
        <w:rPr>
          <w:b w:val="0"/>
          <w:bCs/>
        </w:rPr>
        <w:t>ostvarivanje prava na pomo</w:t>
      </w:r>
      <w:r w:rsidR="0030147D">
        <w:rPr>
          <w:b w:val="0"/>
          <w:bCs/>
        </w:rPr>
        <w:t xml:space="preserve">ć </w:t>
      </w:r>
      <w:r>
        <w:rPr>
          <w:b w:val="0"/>
          <w:bCs/>
        </w:rPr>
        <w:t>iz članka 1. ove Odluke donosi se i dostavlja stranci u roku od 30 dana od dana podnošenja urednog zahtjeva.</w:t>
      </w:r>
    </w:p>
    <w:p w14:paraId="2769BEE1" w14:textId="77777777" w:rsidR="00B16272" w:rsidRDefault="00B16272" w:rsidP="00CC0FB0">
      <w:pPr>
        <w:pStyle w:val="lanaknovi"/>
      </w:pPr>
    </w:p>
    <w:p w14:paraId="67E5E88B" w14:textId="5E596AF9" w:rsidR="00CC0FB0" w:rsidRDefault="00CC0FB0" w:rsidP="00CC0FB0">
      <w:pPr>
        <w:pStyle w:val="lanaknovi"/>
      </w:pPr>
      <w:r>
        <w:t>Članak 6.</w:t>
      </w:r>
    </w:p>
    <w:p w14:paraId="46C7304A" w14:textId="77777777" w:rsidR="00CC0FB0" w:rsidRDefault="00CC0FB0" w:rsidP="00CC0FB0">
      <w:pPr>
        <w:pStyle w:val="lanaknovi"/>
      </w:pPr>
    </w:p>
    <w:p w14:paraId="42EF0EEC" w14:textId="6E8FFCD4" w:rsidR="0032414C" w:rsidRDefault="0032414C" w:rsidP="00B50375">
      <w:pPr>
        <w:pStyle w:val="Odlomakzadnji"/>
      </w:pPr>
      <w:r>
        <w:t>Jednokratna novčana pomoć iz</w:t>
      </w:r>
      <w:r w:rsidR="006C696D">
        <w:t xml:space="preserve"> članka 3. ove Odluke isplaćuje se na račun podnositelja zahtjeva u roku od 30 dana od dana </w:t>
      </w:r>
      <w:r w:rsidR="00BC639C">
        <w:t>donošenja rješenja</w:t>
      </w:r>
      <w:r w:rsidR="00511A89">
        <w:t xml:space="preserve"> kojim se odobrava isplata jednokratne </w:t>
      </w:r>
      <w:r w:rsidR="00903322">
        <w:t>novčane pomoći.</w:t>
      </w:r>
    </w:p>
    <w:p w14:paraId="0E79EF9C" w14:textId="178B8900" w:rsidR="00E944BE" w:rsidRPr="00E944BE" w:rsidRDefault="00E944BE" w:rsidP="00020F1C">
      <w:pPr>
        <w:pStyle w:val="lanak"/>
        <w:rPr>
          <w:rFonts w:eastAsia="Calibri"/>
        </w:rPr>
      </w:pPr>
      <w:r w:rsidRPr="00E944BE">
        <w:rPr>
          <w:rFonts w:eastAsia="Calibri"/>
        </w:rPr>
        <w:t xml:space="preserve">Članak </w:t>
      </w:r>
      <w:r w:rsidR="00A039FF">
        <w:rPr>
          <w:rFonts w:eastAsia="Calibri"/>
        </w:rPr>
        <w:t>7</w:t>
      </w:r>
      <w:r w:rsidRPr="00E944BE">
        <w:rPr>
          <w:rFonts w:eastAsia="Calibri"/>
        </w:rPr>
        <w:t>.</w:t>
      </w:r>
    </w:p>
    <w:p w14:paraId="0E79EF9D" w14:textId="1CB66BA8" w:rsidR="00E944BE" w:rsidRPr="00E944BE" w:rsidRDefault="00E944BE" w:rsidP="00020F1C">
      <w:pPr>
        <w:pStyle w:val="Odlomakzadnji"/>
      </w:pPr>
      <w:r w:rsidRPr="00E944BE">
        <w:t>Ova Odluka</w:t>
      </w:r>
      <w:r w:rsidR="00341B91">
        <w:t xml:space="preserve"> stupa</w:t>
      </w:r>
      <w:r w:rsidR="00341B91" w:rsidRPr="00341B91">
        <w:rPr>
          <w:rFonts w:ascii="Calibri" w:hAnsi="Calibri" w:cs="Times New Roman"/>
        </w:rPr>
        <w:t xml:space="preserve"> </w:t>
      </w:r>
      <w:r w:rsidR="00341B91" w:rsidRPr="00341B91">
        <w:t>na snagu osmog dana od dana objave u "Glasniku Općine Netretić"</w:t>
      </w:r>
      <w:r w:rsidRPr="00E944BE">
        <w:t>.</w:t>
      </w:r>
    </w:p>
    <w:p w14:paraId="0E79EF9E" w14:textId="77777777" w:rsidR="00E944BE" w:rsidRDefault="00E944BE" w:rsidP="00E944B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4C36BAD3" w14:textId="77777777" w:rsidR="00FD34EF" w:rsidRPr="00E944BE" w:rsidRDefault="00FD34EF" w:rsidP="00E944B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6"/>
        <w:gridCol w:w="4640"/>
      </w:tblGrid>
      <w:tr w:rsidR="00FD34EF" w:rsidRPr="009C4D88" w14:paraId="27CACBB5" w14:textId="77777777" w:rsidTr="005B3BB6">
        <w:trPr>
          <w:trHeight w:val="560"/>
        </w:trPr>
        <w:tc>
          <w:tcPr>
            <w:tcW w:w="4700" w:type="dxa"/>
          </w:tcPr>
          <w:p w14:paraId="35860F2B" w14:textId="77777777" w:rsidR="00FD34EF" w:rsidRPr="009C4D88" w:rsidRDefault="00FD34EF" w:rsidP="005B3BB6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bCs/>
                <w:lang w:val="en-AU" w:eastAsia="hr-HR"/>
              </w:rPr>
            </w:pPr>
          </w:p>
        </w:tc>
        <w:tc>
          <w:tcPr>
            <w:tcW w:w="4700" w:type="dxa"/>
          </w:tcPr>
          <w:p w14:paraId="7300BE62" w14:textId="77777777" w:rsidR="00FD34EF" w:rsidRPr="009C4D88" w:rsidRDefault="00FD34EF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/>
                <w:lang w:val="en-AU" w:eastAsia="hr-HR"/>
              </w:rPr>
              <w:t>PREDSJEDNIK OPĆINSKOG VIJEĆA:</w:t>
            </w:r>
          </w:p>
          <w:p w14:paraId="7E94A6AA" w14:textId="77777777" w:rsidR="00FD34EF" w:rsidRPr="009C4D88" w:rsidRDefault="00FD34EF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/>
                <w:lang w:val="en-AU" w:eastAsia="hr-HR"/>
              </w:rPr>
              <w:t>Tomislav Frketić</w:t>
            </w:r>
          </w:p>
        </w:tc>
      </w:tr>
      <w:tr w:rsidR="00FD34EF" w:rsidRPr="009C4D88" w14:paraId="1B5D8568" w14:textId="77777777" w:rsidTr="005B3BB6">
        <w:trPr>
          <w:trHeight w:val="138"/>
        </w:trPr>
        <w:tc>
          <w:tcPr>
            <w:tcW w:w="4700" w:type="dxa"/>
          </w:tcPr>
          <w:p w14:paraId="29F5B3A6" w14:textId="77777777" w:rsidR="00FD34EF" w:rsidRPr="009C4D88" w:rsidRDefault="00FD34EF" w:rsidP="005B3BB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pacing w:after="0" w:line="240" w:lineRule="auto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AU" w:eastAsia="hr-HR"/>
              </w:rPr>
              <w:t>DOSTAVITI:</w:t>
            </w:r>
          </w:p>
          <w:p w14:paraId="51F9B96D" w14:textId="77777777" w:rsidR="00FD34EF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Ministarstvo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demografije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i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useljeništva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Ulica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grada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val="en-AU" w:eastAsia="hr-HR"/>
              </w:rPr>
              <w:t>Vukovara</w:t>
            </w:r>
            <w:proofErr w:type="spellEnd"/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 23, Zagreb,</w:t>
            </w:r>
          </w:p>
          <w:p w14:paraId="744B676E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Općinski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načelnik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,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ovdje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,</w:t>
            </w:r>
          </w:p>
          <w:p w14:paraId="0BCBE931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AU" w:eastAsia="hr-HR"/>
              </w:rPr>
              <w:t>P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ročelnica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 JUO,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ovdje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,</w:t>
            </w:r>
          </w:p>
          <w:p w14:paraId="28BDA497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Referent za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financije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i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proračun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,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ovdje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,</w:t>
            </w:r>
          </w:p>
          <w:p w14:paraId="0E5FF9A5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Dokumentacija,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ovdje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,</w:t>
            </w:r>
          </w:p>
          <w:p w14:paraId="12F8D8AE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Za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objavu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 xml:space="preserve">, </w:t>
            </w:r>
            <w:proofErr w:type="spell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ovdje</w:t>
            </w:r>
            <w:proofErr w:type="spellEnd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,</w:t>
            </w:r>
          </w:p>
          <w:p w14:paraId="6F9D455A" w14:textId="77777777" w:rsidR="00FD34EF" w:rsidRPr="009C4D88" w:rsidRDefault="00FD34EF" w:rsidP="00FD34EF">
            <w:pPr>
              <w:numPr>
                <w:ilvl w:val="0"/>
                <w:numId w:val="6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proofErr w:type="gramStart"/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PISMOHRANA.-</w:t>
            </w:r>
            <w:proofErr w:type="gramEnd"/>
          </w:p>
        </w:tc>
        <w:tc>
          <w:tcPr>
            <w:tcW w:w="4700" w:type="dxa"/>
          </w:tcPr>
          <w:p w14:paraId="7F7A8C19" w14:textId="77777777" w:rsidR="00FD34EF" w:rsidRPr="009C4D88" w:rsidRDefault="00FD34EF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</w:p>
        </w:tc>
      </w:tr>
    </w:tbl>
    <w:p w14:paraId="0E79EFAC" w14:textId="77777777" w:rsidR="004C1CBE" w:rsidRPr="004C1CBE" w:rsidRDefault="004C1CBE" w:rsidP="004C1CB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sectPr w:rsidR="004C1CBE" w:rsidRPr="004C1CBE" w:rsidSect="00320DFF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9BE75" w14:textId="77777777" w:rsidR="00287651" w:rsidRDefault="00287651" w:rsidP="00020F1C">
      <w:pPr>
        <w:spacing w:after="0" w:line="240" w:lineRule="auto"/>
      </w:pPr>
      <w:r>
        <w:separator/>
      </w:r>
    </w:p>
  </w:endnote>
  <w:endnote w:type="continuationSeparator" w:id="0">
    <w:p w14:paraId="23B6717A" w14:textId="77777777" w:rsidR="00287651" w:rsidRDefault="00287651" w:rsidP="0002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7A20" w14:textId="77777777" w:rsidR="00287651" w:rsidRDefault="00287651" w:rsidP="00020F1C">
      <w:pPr>
        <w:spacing w:after="0" w:line="240" w:lineRule="auto"/>
      </w:pPr>
      <w:r>
        <w:separator/>
      </w:r>
    </w:p>
  </w:footnote>
  <w:footnote w:type="continuationSeparator" w:id="0">
    <w:p w14:paraId="650C3FC2" w14:textId="77777777" w:rsidR="00287651" w:rsidRDefault="00287651" w:rsidP="00020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941168"/>
      <w:docPartObj>
        <w:docPartGallery w:val="Page Numbers (Top of Page)"/>
        <w:docPartUnique/>
      </w:docPartObj>
    </w:sdtPr>
    <w:sdtContent>
      <w:p w14:paraId="0E79EFB3" w14:textId="77777777" w:rsidR="00020F1C" w:rsidRDefault="00251A9A">
        <w:pPr>
          <w:pStyle w:val="Zaglavlje"/>
          <w:jc w:val="right"/>
        </w:pPr>
        <w:r>
          <w:fldChar w:fldCharType="begin"/>
        </w:r>
        <w:r w:rsidR="00020F1C">
          <w:instrText>PAGE   \* MERGEFORMAT</w:instrText>
        </w:r>
        <w:r>
          <w:fldChar w:fldCharType="separate"/>
        </w:r>
        <w:r w:rsidR="0084700F">
          <w:rPr>
            <w:noProof/>
          </w:rPr>
          <w:t>2</w:t>
        </w:r>
        <w:r>
          <w:fldChar w:fldCharType="end"/>
        </w:r>
      </w:p>
    </w:sdtContent>
  </w:sdt>
  <w:p w14:paraId="0E79EFB4" w14:textId="77777777" w:rsidR="00020F1C" w:rsidRDefault="00020F1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192F"/>
    <w:multiLevelType w:val="hybridMultilevel"/>
    <w:tmpl w:val="A23439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A55FC"/>
    <w:multiLevelType w:val="hybridMultilevel"/>
    <w:tmpl w:val="9E664D26"/>
    <w:lvl w:ilvl="0" w:tplc="0BAC12C4">
      <w:start w:val="1"/>
      <w:numFmt w:val="bullet"/>
      <w:pStyle w:val="Nabraja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570"/>
    <w:multiLevelType w:val="hybridMultilevel"/>
    <w:tmpl w:val="A8E86C5A"/>
    <w:lvl w:ilvl="0" w:tplc="BDE6C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23650"/>
    <w:multiLevelType w:val="hybridMultilevel"/>
    <w:tmpl w:val="B6A8F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56F75"/>
    <w:multiLevelType w:val="hybridMultilevel"/>
    <w:tmpl w:val="D0CCB214"/>
    <w:lvl w:ilvl="0" w:tplc="2C8EA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943451">
    <w:abstractNumId w:val="3"/>
  </w:num>
  <w:num w:numId="2" w16cid:durableId="1818260206">
    <w:abstractNumId w:val="5"/>
  </w:num>
  <w:num w:numId="3" w16cid:durableId="480119175">
    <w:abstractNumId w:val="2"/>
  </w:num>
  <w:num w:numId="4" w16cid:durableId="933707203">
    <w:abstractNumId w:val="1"/>
  </w:num>
  <w:num w:numId="5" w16cid:durableId="13871468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296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502"/>
    <w:rsid w:val="000117FE"/>
    <w:rsid w:val="00012B9B"/>
    <w:rsid w:val="00020F1C"/>
    <w:rsid w:val="00037458"/>
    <w:rsid w:val="00065698"/>
    <w:rsid w:val="00090C5A"/>
    <w:rsid w:val="0009491B"/>
    <w:rsid w:val="000C5103"/>
    <w:rsid w:val="000D4123"/>
    <w:rsid w:val="000E0D33"/>
    <w:rsid w:val="001522B4"/>
    <w:rsid w:val="001553E1"/>
    <w:rsid w:val="0016368D"/>
    <w:rsid w:val="00166146"/>
    <w:rsid w:val="00192BEB"/>
    <w:rsid w:val="00196A9C"/>
    <w:rsid w:val="001C5202"/>
    <w:rsid w:val="001D3B57"/>
    <w:rsid w:val="002301C4"/>
    <w:rsid w:val="00240ACC"/>
    <w:rsid w:val="00251A9A"/>
    <w:rsid w:val="00285352"/>
    <w:rsid w:val="00287651"/>
    <w:rsid w:val="002E21F6"/>
    <w:rsid w:val="0030043A"/>
    <w:rsid w:val="003012E3"/>
    <w:rsid w:val="0030147D"/>
    <w:rsid w:val="00320DFF"/>
    <w:rsid w:val="0032414C"/>
    <w:rsid w:val="00341B91"/>
    <w:rsid w:val="003546D5"/>
    <w:rsid w:val="00367580"/>
    <w:rsid w:val="003751E5"/>
    <w:rsid w:val="00392D57"/>
    <w:rsid w:val="003F5AC7"/>
    <w:rsid w:val="00426A8C"/>
    <w:rsid w:val="00430EE4"/>
    <w:rsid w:val="00491BED"/>
    <w:rsid w:val="004A333A"/>
    <w:rsid w:val="004C1CBE"/>
    <w:rsid w:val="004D0228"/>
    <w:rsid w:val="00510E32"/>
    <w:rsid w:val="00511A89"/>
    <w:rsid w:val="00543AD2"/>
    <w:rsid w:val="00570F14"/>
    <w:rsid w:val="0058517D"/>
    <w:rsid w:val="005B4416"/>
    <w:rsid w:val="005E7FB9"/>
    <w:rsid w:val="00682ED3"/>
    <w:rsid w:val="0069008C"/>
    <w:rsid w:val="006B0796"/>
    <w:rsid w:val="006C696D"/>
    <w:rsid w:val="006C7BEF"/>
    <w:rsid w:val="00700D77"/>
    <w:rsid w:val="00725871"/>
    <w:rsid w:val="00792767"/>
    <w:rsid w:val="00796038"/>
    <w:rsid w:val="007E664B"/>
    <w:rsid w:val="00806E40"/>
    <w:rsid w:val="00820FBE"/>
    <w:rsid w:val="008228D1"/>
    <w:rsid w:val="00834AED"/>
    <w:rsid w:val="0084700F"/>
    <w:rsid w:val="00893C8E"/>
    <w:rsid w:val="008B4C1E"/>
    <w:rsid w:val="008F02CC"/>
    <w:rsid w:val="00903322"/>
    <w:rsid w:val="0093106B"/>
    <w:rsid w:val="009543C4"/>
    <w:rsid w:val="0096532C"/>
    <w:rsid w:val="00990071"/>
    <w:rsid w:val="00994F38"/>
    <w:rsid w:val="009B7271"/>
    <w:rsid w:val="009D0145"/>
    <w:rsid w:val="00A039FF"/>
    <w:rsid w:val="00A06D2E"/>
    <w:rsid w:val="00A224C9"/>
    <w:rsid w:val="00A26F84"/>
    <w:rsid w:val="00A35871"/>
    <w:rsid w:val="00A57A40"/>
    <w:rsid w:val="00A637AC"/>
    <w:rsid w:val="00A8611D"/>
    <w:rsid w:val="00AA7CED"/>
    <w:rsid w:val="00AB1B81"/>
    <w:rsid w:val="00AB7D2C"/>
    <w:rsid w:val="00AC6E06"/>
    <w:rsid w:val="00AD2F50"/>
    <w:rsid w:val="00B16272"/>
    <w:rsid w:val="00B25C97"/>
    <w:rsid w:val="00B50375"/>
    <w:rsid w:val="00B52354"/>
    <w:rsid w:val="00B90FD1"/>
    <w:rsid w:val="00BA2732"/>
    <w:rsid w:val="00BA6B3A"/>
    <w:rsid w:val="00BB5D4D"/>
    <w:rsid w:val="00BC639C"/>
    <w:rsid w:val="00BD67F4"/>
    <w:rsid w:val="00BE2066"/>
    <w:rsid w:val="00BF058A"/>
    <w:rsid w:val="00C139B5"/>
    <w:rsid w:val="00C31502"/>
    <w:rsid w:val="00C64C03"/>
    <w:rsid w:val="00C957F9"/>
    <w:rsid w:val="00CC0FB0"/>
    <w:rsid w:val="00D04806"/>
    <w:rsid w:val="00D1198D"/>
    <w:rsid w:val="00D37F93"/>
    <w:rsid w:val="00D8551F"/>
    <w:rsid w:val="00DC2C52"/>
    <w:rsid w:val="00DE010E"/>
    <w:rsid w:val="00DF1BE0"/>
    <w:rsid w:val="00E465F0"/>
    <w:rsid w:val="00E47F7F"/>
    <w:rsid w:val="00E5349F"/>
    <w:rsid w:val="00E61D16"/>
    <w:rsid w:val="00E847A9"/>
    <w:rsid w:val="00E91013"/>
    <w:rsid w:val="00E944BE"/>
    <w:rsid w:val="00F276AF"/>
    <w:rsid w:val="00F53DA2"/>
    <w:rsid w:val="00F9518C"/>
    <w:rsid w:val="00FC3A41"/>
    <w:rsid w:val="00FD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EF6D"/>
  <w15:docId w15:val="{0A37E2AE-E500-47C1-808E-6213BA79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1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">
    <w:name w:val="Odlomak"/>
    <w:basedOn w:val="Normal"/>
    <w:qFormat/>
    <w:rsid w:val="004C1CBE"/>
    <w:pPr>
      <w:spacing w:before="100" w:beforeAutospacing="1" w:after="225" w:line="240" w:lineRule="auto"/>
      <w:ind w:firstLine="1134"/>
      <w:jc w:val="both"/>
    </w:pPr>
    <w:rPr>
      <w:rFonts w:ascii="Arial" w:eastAsia="Times New Roman" w:hAnsi="Arial" w:cs="Arial"/>
      <w:lang w:eastAsia="hr-HR"/>
    </w:rPr>
  </w:style>
  <w:style w:type="paragraph" w:styleId="Odlomakpopisa">
    <w:name w:val="List Paragraph"/>
    <w:basedOn w:val="Normal"/>
    <w:uiPriority w:val="34"/>
    <w:qFormat/>
    <w:rsid w:val="00065698"/>
    <w:pPr>
      <w:ind w:left="720"/>
      <w:contextualSpacing/>
    </w:pPr>
  </w:style>
  <w:style w:type="paragraph" w:customStyle="1" w:styleId="lanak">
    <w:name w:val="Članak"/>
    <w:basedOn w:val="Normal"/>
    <w:qFormat/>
    <w:rsid w:val="00AC6E06"/>
    <w:pPr>
      <w:spacing w:before="100" w:beforeAutospacing="1" w:after="225" w:line="240" w:lineRule="auto"/>
      <w:jc w:val="center"/>
    </w:pPr>
    <w:rPr>
      <w:rFonts w:ascii="Arial" w:eastAsia="Times New Roman" w:hAnsi="Arial" w:cs="Arial"/>
      <w:b/>
      <w:lang w:eastAsia="hr-HR"/>
    </w:rPr>
  </w:style>
  <w:style w:type="paragraph" w:customStyle="1" w:styleId="Odlomaknovi">
    <w:name w:val="Odlomak novi"/>
    <w:basedOn w:val="Odlomak"/>
    <w:qFormat/>
    <w:rsid w:val="00B50375"/>
    <w:pPr>
      <w:spacing w:before="240" w:beforeAutospacing="0" w:after="0"/>
    </w:pPr>
    <w:rPr>
      <w:rFonts w:eastAsia="Calibri"/>
    </w:rPr>
  </w:style>
  <w:style w:type="paragraph" w:customStyle="1" w:styleId="lanaknovi">
    <w:name w:val="Članak novi"/>
    <w:basedOn w:val="lanak"/>
    <w:qFormat/>
    <w:rsid w:val="00B50375"/>
    <w:pPr>
      <w:spacing w:before="0" w:beforeAutospacing="0" w:after="0"/>
    </w:pPr>
    <w:rPr>
      <w:rFonts w:eastAsia="Calibri"/>
    </w:rPr>
  </w:style>
  <w:style w:type="paragraph" w:customStyle="1" w:styleId="Odlomakzadnji">
    <w:name w:val="Odlomak zadnji"/>
    <w:basedOn w:val="Odlomak"/>
    <w:qFormat/>
    <w:rsid w:val="00B50375"/>
    <w:pPr>
      <w:spacing w:before="0" w:beforeAutospacing="0" w:after="0"/>
    </w:pPr>
    <w:rPr>
      <w:rFonts w:eastAsia="Calibri"/>
    </w:rPr>
  </w:style>
  <w:style w:type="paragraph" w:customStyle="1" w:styleId="Nabrajanja">
    <w:name w:val="Nabrajanja"/>
    <w:basedOn w:val="Odlomakpopisa"/>
    <w:qFormat/>
    <w:rsid w:val="00020F1C"/>
    <w:pPr>
      <w:numPr>
        <w:numId w:val="3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1134" w:hanging="567"/>
    </w:pPr>
    <w:rPr>
      <w:rFonts w:ascii="Arial" w:eastAsia="Calibri" w:hAnsi="Arial" w:cs="Arial"/>
    </w:rPr>
  </w:style>
  <w:style w:type="paragraph" w:styleId="Zaglavlje">
    <w:name w:val="header"/>
    <w:basedOn w:val="Normal"/>
    <w:link w:val="ZaglavljeChar"/>
    <w:uiPriority w:val="99"/>
    <w:unhideWhenUsed/>
    <w:rsid w:val="00020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F1C"/>
  </w:style>
  <w:style w:type="paragraph" w:styleId="Podnoje">
    <w:name w:val="footer"/>
    <w:basedOn w:val="Normal"/>
    <w:link w:val="PodnojeChar"/>
    <w:uiPriority w:val="99"/>
    <w:unhideWhenUsed/>
    <w:rsid w:val="00020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F1C"/>
  </w:style>
  <w:style w:type="paragraph" w:styleId="Tekstbalonia">
    <w:name w:val="Balloon Text"/>
    <w:basedOn w:val="Normal"/>
    <w:link w:val="TekstbaloniaChar"/>
    <w:uiPriority w:val="99"/>
    <w:semiHidden/>
    <w:unhideWhenUsed/>
    <w:rsid w:val="00AB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7D2C"/>
    <w:rPr>
      <w:rFonts w:ascii="Tahoma" w:hAnsi="Tahoma" w:cs="Tahoma"/>
      <w:sz w:val="16"/>
      <w:szCs w:val="16"/>
    </w:rPr>
  </w:style>
  <w:style w:type="paragraph" w:customStyle="1" w:styleId="Brojlanka">
    <w:name w:val="Broj članka"/>
    <w:basedOn w:val="Normal"/>
    <w:qFormat/>
    <w:rsid w:val="009543C4"/>
    <w:pPr>
      <w:autoSpaceDE w:val="0"/>
      <w:autoSpaceDN w:val="0"/>
      <w:adjustRightInd w:val="0"/>
      <w:spacing w:after="0" w:line="240" w:lineRule="auto"/>
      <w:ind w:right="141"/>
      <w:jc w:val="center"/>
    </w:pPr>
    <w:rPr>
      <w:rFonts w:ascii="Arial" w:eastAsia="Calibri" w:hAnsi="Arial" w:cs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OpcinaNetretic</dc:creator>
  <cp:lastModifiedBy>Branka Vrcić</cp:lastModifiedBy>
  <cp:revision>41</cp:revision>
  <cp:lastPrinted>2026-07-23T07:57:00Z</cp:lastPrinted>
  <dcterms:created xsi:type="dcterms:W3CDTF">2026-07-23T09:17:00Z</dcterms:created>
  <dcterms:modified xsi:type="dcterms:W3CDTF">2026-07-30T21:24:00Z</dcterms:modified>
</cp:coreProperties>
</file>