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D8B37" w14:textId="77777777" w:rsidR="00091F3C" w:rsidRPr="00383E36" w:rsidRDefault="00091F3C" w:rsidP="00091F3C">
      <w:pPr>
        <w:tabs>
          <w:tab w:val="left" w:pos="3402"/>
        </w:tabs>
        <w:ind w:right="5668"/>
        <w:jc w:val="center"/>
        <w:rPr>
          <w:rFonts w:ascii="Calibri" w:eastAsia="Calibri" w:hAnsi="Calibri" w:cs="Times New Roman"/>
        </w:rPr>
      </w:pPr>
      <w:r w:rsidRPr="00383E36">
        <w:rPr>
          <w:rFonts w:ascii="Calibri" w:eastAsia="Calibri" w:hAnsi="Calibri" w:cs="Times New Roman"/>
          <w:noProof/>
        </w:rPr>
        <w:drawing>
          <wp:inline distT="0" distB="0" distL="0" distR="0" wp14:anchorId="0433F90F" wp14:editId="58E66A79">
            <wp:extent cx="534035" cy="739140"/>
            <wp:effectExtent l="0" t="0" r="0" b="3810"/>
            <wp:docPr id="1586613364" name="Slika 1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286A2" w14:textId="77777777" w:rsidR="00091F3C" w:rsidRPr="00383E36" w:rsidRDefault="00091F3C" w:rsidP="00091F3C">
      <w:pPr>
        <w:tabs>
          <w:tab w:val="left" w:pos="3402"/>
        </w:tabs>
        <w:spacing w:line="360" w:lineRule="auto"/>
        <w:ind w:right="5668"/>
        <w:jc w:val="center"/>
        <w:rPr>
          <w:rFonts w:eastAsia="Calibri"/>
          <w:b/>
          <w:sz w:val="28"/>
          <w:szCs w:val="28"/>
        </w:rPr>
      </w:pPr>
      <w:r w:rsidRPr="00383E36">
        <w:rPr>
          <w:rFonts w:eastAsia="Calibri"/>
          <w:b/>
          <w:sz w:val="28"/>
          <w:szCs w:val="28"/>
        </w:rPr>
        <w:t>REPUBLIKA HRVATSKA</w:t>
      </w:r>
    </w:p>
    <w:p w14:paraId="6863E3E5" w14:textId="77777777" w:rsidR="00091F3C" w:rsidRPr="00383E36" w:rsidRDefault="00091F3C" w:rsidP="00091F3C">
      <w:pPr>
        <w:tabs>
          <w:tab w:val="left" w:pos="3402"/>
        </w:tabs>
        <w:spacing w:line="360" w:lineRule="auto"/>
        <w:ind w:right="5668"/>
        <w:jc w:val="center"/>
        <w:rPr>
          <w:rFonts w:eastAsia="Calibri"/>
          <w:b/>
          <w:sz w:val="24"/>
          <w:szCs w:val="24"/>
        </w:rPr>
      </w:pPr>
      <w:r w:rsidRPr="00383E36">
        <w:rPr>
          <w:rFonts w:eastAsia="Calibri"/>
          <w:b/>
          <w:sz w:val="24"/>
          <w:szCs w:val="24"/>
        </w:rPr>
        <w:t>KARLOVAČKA ŽUPANIJA</w:t>
      </w:r>
    </w:p>
    <w:p w14:paraId="5B2AA986" w14:textId="77777777" w:rsidR="00091F3C" w:rsidRPr="00383E36" w:rsidRDefault="00091F3C" w:rsidP="00091F3C">
      <w:pPr>
        <w:tabs>
          <w:tab w:val="left" w:pos="3402"/>
        </w:tabs>
        <w:spacing w:line="360" w:lineRule="auto"/>
        <w:ind w:right="5668"/>
        <w:jc w:val="center"/>
        <w:rPr>
          <w:rFonts w:eastAsia="Calibri"/>
          <w:b/>
        </w:rPr>
      </w:pPr>
      <w:r w:rsidRPr="00383E36">
        <w:rPr>
          <w:rFonts w:eastAsia="Calibri"/>
          <w:b/>
        </w:rPr>
        <w:t>OPĆINA NETRETIĆ</w:t>
      </w:r>
    </w:p>
    <w:p w14:paraId="0EB651A6" w14:textId="77777777" w:rsidR="00091F3C" w:rsidRPr="00383E36" w:rsidRDefault="00091F3C" w:rsidP="00091F3C">
      <w:pPr>
        <w:tabs>
          <w:tab w:val="left" w:pos="1418"/>
        </w:tabs>
        <w:ind w:right="5668"/>
        <w:outlineLvl w:val="0"/>
        <w:rPr>
          <w:rFonts w:eastAsia="Calibri"/>
          <w:b/>
        </w:rPr>
      </w:pPr>
      <w:r w:rsidRPr="00383E36">
        <w:rPr>
          <w:rFonts w:eastAsia="Calibri"/>
          <w:b/>
        </w:rPr>
        <w:t>OPĆINSKO VIJEĆE</w:t>
      </w:r>
    </w:p>
    <w:p w14:paraId="6B23497F" w14:textId="77777777" w:rsidR="00091F3C" w:rsidRDefault="00091F3C" w:rsidP="00091F3C">
      <w:pPr>
        <w:tabs>
          <w:tab w:val="left" w:pos="1080"/>
        </w:tabs>
      </w:pPr>
      <w:r>
        <w:t>KLASA: 024-04/26-01/28</w:t>
      </w:r>
    </w:p>
    <w:p w14:paraId="43C780AD" w14:textId="77777777" w:rsidR="00091F3C" w:rsidRDefault="00091F3C" w:rsidP="00091F3C">
      <w:pPr>
        <w:tabs>
          <w:tab w:val="left" w:pos="1080"/>
        </w:tabs>
      </w:pPr>
      <w:r>
        <w:t>URBROJ: 2133-11-01/06-26-1</w:t>
      </w:r>
    </w:p>
    <w:p w14:paraId="28C83B15" w14:textId="57A04A48" w:rsidR="00BF26C0" w:rsidRDefault="00091F3C" w:rsidP="00091F3C">
      <w:r>
        <w:t>Netretić, 28. srpnja 2026.</w:t>
      </w:r>
    </w:p>
    <w:p w14:paraId="45202B27" w14:textId="77777777" w:rsidR="00BB4E52" w:rsidRDefault="00BB4E52" w:rsidP="00BB4E52">
      <w:pPr>
        <w:jc w:val="both"/>
      </w:pPr>
    </w:p>
    <w:p w14:paraId="013CF6DA" w14:textId="77777777" w:rsidR="00091F3C" w:rsidRDefault="00091F3C" w:rsidP="00BB4E52">
      <w:pPr>
        <w:jc w:val="both"/>
      </w:pPr>
    </w:p>
    <w:p w14:paraId="7E24434B" w14:textId="39B625F1" w:rsidR="00BB4E52" w:rsidRDefault="00BB4E52" w:rsidP="00BB4E52">
      <w:pPr>
        <w:tabs>
          <w:tab w:val="left" w:pos="1080"/>
        </w:tabs>
        <w:jc w:val="both"/>
      </w:pPr>
      <w:r>
        <w:tab/>
        <w:t xml:space="preserve">Na temelju članka </w:t>
      </w:r>
      <w:r w:rsidR="00D44BF1">
        <w:t>28</w:t>
      </w:r>
      <w:r>
        <w:t xml:space="preserve">. Statuta Općine Netretić ("Glasnik Općine Netretić" broj </w:t>
      </w:r>
      <w:r w:rsidR="00EA625E">
        <w:t>03/13</w:t>
      </w:r>
      <w:r w:rsidR="006B0817">
        <w:t xml:space="preserve">, 02/18, </w:t>
      </w:r>
      <w:r w:rsidR="00D966B2">
        <w:t>03</w:t>
      </w:r>
      <w:r w:rsidR="006A7AD5">
        <w:t>/18</w:t>
      </w:r>
      <w:r w:rsidR="00490FA3">
        <w:t xml:space="preserve">, </w:t>
      </w:r>
      <w:r w:rsidR="006B0817">
        <w:t>02/20</w:t>
      </w:r>
      <w:r w:rsidR="00982995">
        <w:t xml:space="preserve">, </w:t>
      </w:r>
      <w:r w:rsidR="00490FA3">
        <w:t>02/21</w:t>
      </w:r>
      <w:r w:rsidR="00982995">
        <w:t xml:space="preserve"> i 03/25</w:t>
      </w:r>
      <w:r w:rsidR="00EA5D5B">
        <w:t>)</w:t>
      </w:r>
      <w:r w:rsidR="00D46826">
        <w:t xml:space="preserve"> </w:t>
      </w:r>
      <w:r w:rsidR="00A32CE0">
        <w:t>Općin</w:t>
      </w:r>
      <w:r w:rsidR="00D23738">
        <w:t xml:space="preserve">sko vijeće </w:t>
      </w:r>
      <w:r w:rsidR="00EA5D5B">
        <w:t>Općine Netretić</w:t>
      </w:r>
      <w:r w:rsidR="004A77CF">
        <w:t xml:space="preserve"> </w:t>
      </w:r>
      <w:r w:rsidR="00D23738">
        <w:t xml:space="preserve">na </w:t>
      </w:r>
      <w:r w:rsidR="00520E34">
        <w:t>07</w:t>
      </w:r>
      <w:r w:rsidR="00D23738">
        <w:t xml:space="preserve">. redovnoj sjednici održanoj </w:t>
      </w:r>
      <w:r w:rsidR="004A77CF">
        <w:t>dana</w:t>
      </w:r>
      <w:r w:rsidR="00520E34">
        <w:t xml:space="preserve"> 28. srpnja</w:t>
      </w:r>
      <w:r w:rsidR="00D23738">
        <w:t xml:space="preserve"> 2026</w:t>
      </w:r>
      <w:r w:rsidR="00982995">
        <w:t xml:space="preserve">. </w:t>
      </w:r>
      <w:r w:rsidR="00C07F85">
        <w:t>godine d</w:t>
      </w:r>
      <w:r w:rsidR="006F22CC">
        <w:t>onijelo je</w:t>
      </w:r>
    </w:p>
    <w:p w14:paraId="50368310" w14:textId="77777777" w:rsidR="00784FE5" w:rsidRDefault="00784FE5" w:rsidP="00BB4E52">
      <w:pPr>
        <w:tabs>
          <w:tab w:val="left" w:pos="1080"/>
        </w:tabs>
        <w:jc w:val="center"/>
        <w:rPr>
          <w:b/>
          <w:sz w:val="24"/>
          <w:szCs w:val="24"/>
        </w:rPr>
      </w:pPr>
    </w:p>
    <w:p w14:paraId="755C99F0" w14:textId="77777777" w:rsidR="00020FDA" w:rsidRDefault="00020FDA" w:rsidP="00BB4E52">
      <w:pPr>
        <w:tabs>
          <w:tab w:val="left" w:pos="1080"/>
        </w:tabs>
        <w:jc w:val="center"/>
        <w:rPr>
          <w:b/>
          <w:sz w:val="24"/>
          <w:szCs w:val="24"/>
        </w:rPr>
      </w:pPr>
    </w:p>
    <w:p w14:paraId="564EEF87" w14:textId="77777777" w:rsidR="00BB4E52" w:rsidRPr="00770711" w:rsidRDefault="00BB4E52" w:rsidP="00BB4E52">
      <w:pPr>
        <w:tabs>
          <w:tab w:val="left" w:pos="1080"/>
        </w:tabs>
        <w:jc w:val="center"/>
        <w:rPr>
          <w:b/>
          <w:sz w:val="24"/>
          <w:szCs w:val="24"/>
        </w:rPr>
      </w:pPr>
      <w:r w:rsidRPr="00770711">
        <w:rPr>
          <w:b/>
          <w:sz w:val="24"/>
          <w:szCs w:val="24"/>
        </w:rPr>
        <w:t xml:space="preserve">O  </w:t>
      </w:r>
      <w:r>
        <w:rPr>
          <w:b/>
          <w:sz w:val="24"/>
          <w:szCs w:val="24"/>
        </w:rPr>
        <w:t xml:space="preserve"> </w:t>
      </w:r>
      <w:r w:rsidRPr="00770711">
        <w:rPr>
          <w:b/>
          <w:sz w:val="24"/>
          <w:szCs w:val="24"/>
        </w:rPr>
        <w:t xml:space="preserve">D </w:t>
      </w:r>
      <w:r>
        <w:rPr>
          <w:b/>
          <w:sz w:val="24"/>
          <w:szCs w:val="24"/>
        </w:rPr>
        <w:t xml:space="preserve"> </w:t>
      </w:r>
      <w:r w:rsidRPr="00770711">
        <w:rPr>
          <w:b/>
          <w:sz w:val="24"/>
          <w:szCs w:val="24"/>
        </w:rPr>
        <w:t xml:space="preserve"> L </w:t>
      </w:r>
      <w:r>
        <w:rPr>
          <w:b/>
          <w:sz w:val="24"/>
          <w:szCs w:val="24"/>
        </w:rPr>
        <w:t xml:space="preserve"> </w:t>
      </w:r>
      <w:r w:rsidRPr="00770711">
        <w:rPr>
          <w:b/>
          <w:sz w:val="24"/>
          <w:szCs w:val="24"/>
        </w:rPr>
        <w:t xml:space="preserve"> U </w:t>
      </w:r>
      <w:r>
        <w:rPr>
          <w:b/>
          <w:sz w:val="24"/>
          <w:szCs w:val="24"/>
        </w:rPr>
        <w:t xml:space="preserve"> </w:t>
      </w:r>
      <w:r w:rsidRPr="00770711">
        <w:rPr>
          <w:b/>
          <w:sz w:val="24"/>
          <w:szCs w:val="24"/>
        </w:rPr>
        <w:t xml:space="preserve">K </w:t>
      </w:r>
      <w:r>
        <w:rPr>
          <w:b/>
          <w:sz w:val="24"/>
          <w:szCs w:val="24"/>
        </w:rPr>
        <w:t xml:space="preserve"> </w:t>
      </w:r>
      <w:r w:rsidRPr="00770711">
        <w:rPr>
          <w:b/>
          <w:sz w:val="24"/>
          <w:szCs w:val="24"/>
        </w:rPr>
        <w:t xml:space="preserve"> U</w:t>
      </w:r>
    </w:p>
    <w:p w14:paraId="2D47EB68" w14:textId="77777777" w:rsidR="00A6511D" w:rsidRDefault="00A6511D" w:rsidP="00BB4E52">
      <w:pPr>
        <w:tabs>
          <w:tab w:val="left" w:pos="1080"/>
        </w:tabs>
        <w:jc w:val="center"/>
        <w:rPr>
          <w:b/>
        </w:rPr>
      </w:pPr>
    </w:p>
    <w:p w14:paraId="3B1EB4B2" w14:textId="77777777" w:rsidR="00BB4E52" w:rsidRDefault="00BB4E52" w:rsidP="00BB4E52">
      <w:pPr>
        <w:tabs>
          <w:tab w:val="left" w:pos="1080"/>
        </w:tabs>
        <w:jc w:val="center"/>
        <w:rPr>
          <w:b/>
        </w:rPr>
      </w:pPr>
      <w:r>
        <w:rPr>
          <w:b/>
        </w:rPr>
        <w:t>I</w:t>
      </w:r>
    </w:p>
    <w:p w14:paraId="2406E82F" w14:textId="77777777" w:rsidR="00BB4E52" w:rsidRDefault="00BB4E52" w:rsidP="00BB4E52">
      <w:pPr>
        <w:tabs>
          <w:tab w:val="left" w:pos="1080"/>
        </w:tabs>
        <w:jc w:val="center"/>
        <w:rPr>
          <w:b/>
        </w:rPr>
      </w:pPr>
    </w:p>
    <w:p w14:paraId="38060C8C" w14:textId="7E96E5DC" w:rsidR="00497E99" w:rsidRDefault="00BB4E52" w:rsidP="0086356F">
      <w:pPr>
        <w:tabs>
          <w:tab w:val="left" w:pos="1080"/>
        </w:tabs>
        <w:jc w:val="both"/>
      </w:pPr>
      <w:r>
        <w:tab/>
      </w:r>
      <w:r w:rsidR="0068774A">
        <w:t xml:space="preserve">Na temelju </w:t>
      </w:r>
      <w:r w:rsidR="0086356F">
        <w:t>zahtjeva KLASA</w:t>
      </w:r>
      <w:r w:rsidR="0086356F" w:rsidRPr="00235625">
        <w:t>: 402-04/2</w:t>
      </w:r>
      <w:r w:rsidR="00D23738" w:rsidRPr="00235625">
        <w:t>6</w:t>
      </w:r>
      <w:r w:rsidR="0086356F" w:rsidRPr="00235625">
        <w:t>-08/</w:t>
      </w:r>
      <w:r w:rsidR="0068038C" w:rsidRPr="00235625">
        <w:t>05</w:t>
      </w:r>
      <w:r w:rsidR="0086356F" w:rsidRPr="00235625">
        <w:t>, URBROJ: 2</w:t>
      </w:r>
      <w:r w:rsidR="00D23738" w:rsidRPr="00235625">
        <w:t>6</w:t>
      </w:r>
      <w:r w:rsidR="0086356F" w:rsidRPr="00235625">
        <w:t>-1 od</w:t>
      </w:r>
      <w:r w:rsidR="00982995" w:rsidRPr="00235625">
        <w:t xml:space="preserve"> </w:t>
      </w:r>
      <w:r w:rsidR="0068038C" w:rsidRPr="00235625">
        <w:t xml:space="preserve">01. srpnja </w:t>
      </w:r>
      <w:r w:rsidR="00982995" w:rsidRPr="00235625">
        <w:t>202</w:t>
      </w:r>
      <w:r w:rsidR="00D23738" w:rsidRPr="00235625">
        <w:t>6</w:t>
      </w:r>
      <w:r w:rsidR="00982995" w:rsidRPr="00235625">
        <w:t>.</w:t>
      </w:r>
      <w:r w:rsidR="00982995">
        <w:t xml:space="preserve"> godine</w:t>
      </w:r>
      <w:r w:rsidR="0086356F">
        <w:t xml:space="preserve">, </w:t>
      </w:r>
      <w:r w:rsidR="0067035C">
        <w:t xml:space="preserve">ovom </w:t>
      </w:r>
      <w:r w:rsidR="00B966DE">
        <w:t>O</w:t>
      </w:r>
      <w:r w:rsidR="0067035C">
        <w:t xml:space="preserve">dlukom </w:t>
      </w:r>
      <w:r w:rsidR="0086356F">
        <w:t xml:space="preserve">odobrava se isplata </w:t>
      </w:r>
      <w:r w:rsidR="0067035C">
        <w:t xml:space="preserve">sredstava iz Proračuna Općine Netretić - </w:t>
      </w:r>
      <w:r w:rsidR="0086356F">
        <w:t>kapitaln</w:t>
      </w:r>
      <w:r w:rsidR="0067035C">
        <w:t>a</w:t>
      </w:r>
      <w:r w:rsidR="0086356F">
        <w:t xml:space="preserve"> pomoć</w:t>
      </w:r>
      <w:r w:rsidR="0015769F">
        <w:t xml:space="preserve"> Dječjem vrtiću Duga Resa</w:t>
      </w:r>
      <w:r w:rsidR="0086356F">
        <w:t xml:space="preserve">, </w:t>
      </w:r>
      <w:r w:rsidR="0015769F">
        <w:t xml:space="preserve">Ul. Dr. I. </w:t>
      </w:r>
      <w:proofErr w:type="spellStart"/>
      <w:r w:rsidR="0015769F">
        <w:t>Banjavčića</w:t>
      </w:r>
      <w:proofErr w:type="spellEnd"/>
      <w:r w:rsidR="0015769F">
        <w:t xml:space="preserve"> 2</w:t>
      </w:r>
      <w:r w:rsidR="00C27AFE">
        <w:t>, Duga Resa</w:t>
      </w:r>
      <w:r w:rsidR="0086356F" w:rsidRPr="008427A3">
        <w:t>, OIB</w:t>
      </w:r>
      <w:r w:rsidR="00C27AFE" w:rsidRPr="008427A3">
        <w:t>:97060388897</w:t>
      </w:r>
      <w:r w:rsidR="007E1007">
        <w:t>,</w:t>
      </w:r>
      <w:r w:rsidR="0086356F">
        <w:t xml:space="preserve">  u iznosu </w:t>
      </w:r>
      <w:r w:rsidR="003E3ECD">
        <w:t xml:space="preserve">13.812,50 </w:t>
      </w:r>
      <w:r w:rsidR="0086356F">
        <w:t>eura za nabavu</w:t>
      </w:r>
      <w:r w:rsidR="00913D2B">
        <w:t xml:space="preserve"> </w:t>
      </w:r>
      <w:r w:rsidR="003E3ECD">
        <w:t xml:space="preserve">uređaja za opremanje prostora vešeraja u Područnom odjelu Novigrad, Novigrad na </w:t>
      </w:r>
      <w:r w:rsidR="00235625">
        <w:t>D</w:t>
      </w:r>
      <w:r w:rsidR="003E3ECD">
        <w:t>obri 20e</w:t>
      </w:r>
      <w:r w:rsidR="00CB3CBC">
        <w:t>.</w:t>
      </w:r>
    </w:p>
    <w:p w14:paraId="5B1C168C" w14:textId="77777777" w:rsidR="000D2208" w:rsidRDefault="000D2208" w:rsidP="000D2208">
      <w:pPr>
        <w:tabs>
          <w:tab w:val="left" w:pos="1080"/>
        </w:tabs>
        <w:jc w:val="both"/>
      </w:pPr>
    </w:p>
    <w:p w14:paraId="5F99E1D5" w14:textId="77777777" w:rsidR="00BB4E52" w:rsidRDefault="00BB4E52" w:rsidP="00BB4E52">
      <w:pPr>
        <w:tabs>
          <w:tab w:val="left" w:pos="1080"/>
        </w:tabs>
        <w:jc w:val="center"/>
        <w:rPr>
          <w:b/>
        </w:rPr>
      </w:pPr>
      <w:r>
        <w:rPr>
          <w:b/>
        </w:rPr>
        <w:t>II</w:t>
      </w:r>
    </w:p>
    <w:p w14:paraId="2D799494" w14:textId="77777777" w:rsidR="00BB4E52" w:rsidRDefault="00BB4E52" w:rsidP="00BB4E52">
      <w:pPr>
        <w:tabs>
          <w:tab w:val="left" w:pos="1080"/>
        </w:tabs>
        <w:jc w:val="center"/>
        <w:rPr>
          <w:b/>
        </w:rPr>
      </w:pPr>
    </w:p>
    <w:p w14:paraId="2C45B055" w14:textId="5C1E859E" w:rsidR="004908B4" w:rsidRDefault="00BB4E52" w:rsidP="0067035C">
      <w:pPr>
        <w:tabs>
          <w:tab w:val="left" w:pos="1080"/>
        </w:tabs>
        <w:jc w:val="both"/>
      </w:pPr>
      <w:r>
        <w:tab/>
      </w:r>
      <w:r w:rsidR="00AF5DF5">
        <w:t>Odobrena sredstva iz točke I ove Odluke</w:t>
      </w:r>
      <w:r w:rsidR="00497E99">
        <w:t xml:space="preserve"> </w:t>
      </w:r>
      <w:r w:rsidR="00AF5DF5">
        <w:t xml:space="preserve">doznačit će se </w:t>
      </w:r>
      <w:r w:rsidR="00AF5DF5" w:rsidRPr="00EC1C66">
        <w:t>na žiro-račun</w:t>
      </w:r>
      <w:r w:rsidR="00CB3CBC" w:rsidRPr="00EC1C66">
        <w:t xml:space="preserve"> </w:t>
      </w:r>
      <w:r w:rsidR="004C03E9" w:rsidRPr="00EC1C66">
        <w:t xml:space="preserve">Grada </w:t>
      </w:r>
      <w:r w:rsidR="00CB3CBC" w:rsidRPr="00EC1C66">
        <w:t xml:space="preserve">Duga </w:t>
      </w:r>
      <w:r w:rsidR="00CB3CBC" w:rsidRPr="009D400F">
        <w:t>Resa</w:t>
      </w:r>
      <w:r w:rsidR="0086356F" w:rsidRPr="009D400F">
        <w:t xml:space="preserve"> </w:t>
      </w:r>
      <w:r w:rsidR="00CB3CBC" w:rsidRPr="009D400F">
        <w:t xml:space="preserve">IBAN: </w:t>
      </w:r>
      <w:r w:rsidR="00AF5DF5" w:rsidRPr="009D400F">
        <w:t>HR</w:t>
      </w:r>
      <w:r w:rsidR="004448CE" w:rsidRPr="009D400F">
        <w:t>9024000081809900000</w:t>
      </w:r>
      <w:r w:rsidR="00AF5DF5" w:rsidRPr="009D400F">
        <w:t xml:space="preserve"> otvoren u </w:t>
      </w:r>
      <w:r w:rsidR="004448CE" w:rsidRPr="009D400F">
        <w:t xml:space="preserve">Karlovačkoj banci </w:t>
      </w:r>
      <w:r w:rsidR="0086356F" w:rsidRPr="009D400F">
        <w:t xml:space="preserve">d.d., </w:t>
      </w:r>
      <w:r w:rsidR="00AF5DF5" w:rsidRPr="009D400F">
        <w:t xml:space="preserve">a izdaci će teretiti Proračun Općine Netretić – </w:t>
      </w:r>
      <w:r w:rsidR="00982995" w:rsidRPr="009D400F">
        <w:t>Glava 00201 Jedinstveni upravni odjel, Program</w:t>
      </w:r>
      <w:r w:rsidR="00F138CC" w:rsidRPr="009D400F">
        <w:t xml:space="preserve"> 1004 Predškolski odgoj</w:t>
      </w:r>
      <w:r w:rsidR="00982995" w:rsidRPr="009D400F">
        <w:t xml:space="preserve">, </w:t>
      </w:r>
      <w:r w:rsidR="008F5542" w:rsidRPr="009D400F">
        <w:t xml:space="preserve">Aktivnost </w:t>
      </w:r>
      <w:r w:rsidR="002A5662" w:rsidRPr="009D400F">
        <w:t xml:space="preserve">A400001 </w:t>
      </w:r>
      <w:r w:rsidR="008F5542" w:rsidRPr="009D400F">
        <w:t>Predškolsko obrazovanje</w:t>
      </w:r>
      <w:r w:rsidR="00982995" w:rsidRPr="009D400F">
        <w:t xml:space="preserve">, Pozicija </w:t>
      </w:r>
      <w:r w:rsidR="002A5662" w:rsidRPr="009D400F">
        <w:t>R</w:t>
      </w:r>
      <w:r w:rsidR="00CB6B40" w:rsidRPr="009D400F">
        <w:t>0343-4 Kapitalne pomoći proračunskim korisnicima drugih proračuna - S</w:t>
      </w:r>
      <w:r w:rsidR="009E558C" w:rsidRPr="009D400F">
        <w:t>ufinancira</w:t>
      </w:r>
      <w:r w:rsidR="00C6153D" w:rsidRPr="009D400F">
        <w:t>n</w:t>
      </w:r>
      <w:r w:rsidR="009E558C" w:rsidRPr="009D400F">
        <w:t>j</w:t>
      </w:r>
      <w:r w:rsidR="00C6153D" w:rsidRPr="009D400F">
        <w:t>e</w:t>
      </w:r>
      <w:r w:rsidR="009E558C" w:rsidRPr="009D400F">
        <w:t xml:space="preserve"> rada</w:t>
      </w:r>
      <w:r w:rsidR="005A7C53" w:rsidRPr="009D400F">
        <w:t xml:space="preserve"> DV.</w:t>
      </w:r>
    </w:p>
    <w:p w14:paraId="088A7A0F" w14:textId="77777777" w:rsidR="00360771" w:rsidRDefault="00360771" w:rsidP="00BB4E52">
      <w:pPr>
        <w:tabs>
          <w:tab w:val="left" w:pos="1080"/>
        </w:tabs>
        <w:jc w:val="both"/>
      </w:pPr>
    </w:p>
    <w:p w14:paraId="4379485F" w14:textId="77777777" w:rsidR="00360771" w:rsidRPr="00852AE2" w:rsidRDefault="00360771" w:rsidP="00360771">
      <w:pPr>
        <w:tabs>
          <w:tab w:val="left" w:pos="1080"/>
        </w:tabs>
        <w:jc w:val="center"/>
        <w:rPr>
          <w:b/>
        </w:rPr>
      </w:pPr>
      <w:r w:rsidRPr="00852AE2">
        <w:rPr>
          <w:b/>
        </w:rPr>
        <w:t>III</w:t>
      </w:r>
    </w:p>
    <w:p w14:paraId="1EDA43D3" w14:textId="77777777" w:rsidR="00360771" w:rsidRDefault="00360771" w:rsidP="00360771">
      <w:pPr>
        <w:tabs>
          <w:tab w:val="left" w:pos="1080"/>
        </w:tabs>
        <w:jc w:val="center"/>
      </w:pPr>
    </w:p>
    <w:p w14:paraId="3668AAED" w14:textId="0B39D753" w:rsidR="006A7AD5" w:rsidRPr="006A7AD5" w:rsidRDefault="006A7AD5" w:rsidP="006A7AD5">
      <w:pPr>
        <w:tabs>
          <w:tab w:val="left" w:pos="1080"/>
        </w:tabs>
        <w:jc w:val="both"/>
      </w:pPr>
      <w:r>
        <w:tab/>
      </w:r>
      <w:r w:rsidRPr="006A7AD5">
        <w:t>Korisnik sredstava obvezan je sredstva utrošiti namjenski, te Općini Netretić dostaviti izvještaj o korištenju istih</w:t>
      </w:r>
      <w:r w:rsidR="005C7AEE">
        <w:t xml:space="preserve"> najkasnije do </w:t>
      </w:r>
      <w:r w:rsidR="00AE5B69">
        <w:t>28</w:t>
      </w:r>
      <w:r w:rsidR="005C7AEE">
        <w:t xml:space="preserve">. </w:t>
      </w:r>
      <w:r w:rsidR="00AE5B69">
        <w:t>veljače</w:t>
      </w:r>
      <w:r w:rsidR="005C7AEE">
        <w:t xml:space="preserve"> 202</w:t>
      </w:r>
      <w:r w:rsidR="00D23738">
        <w:t>7</w:t>
      </w:r>
      <w:r w:rsidRPr="006A7AD5">
        <w:t>. godine.</w:t>
      </w:r>
    </w:p>
    <w:p w14:paraId="6872258E" w14:textId="77777777" w:rsidR="0068774A" w:rsidRDefault="0068774A" w:rsidP="00BB4E52">
      <w:pPr>
        <w:tabs>
          <w:tab w:val="left" w:pos="1080"/>
        </w:tabs>
        <w:jc w:val="both"/>
      </w:pPr>
    </w:p>
    <w:p w14:paraId="6BB4D61C" w14:textId="77777777" w:rsidR="00BB4E52" w:rsidRDefault="00BB4E52" w:rsidP="00BB4E52">
      <w:pPr>
        <w:tabs>
          <w:tab w:val="left" w:pos="1080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9"/>
        <w:gridCol w:w="4585"/>
      </w:tblGrid>
      <w:tr w:rsidR="00E250A1" w:rsidRPr="009C4D88" w14:paraId="232C6210" w14:textId="77777777" w:rsidTr="005B3BB6">
        <w:trPr>
          <w:trHeight w:val="560"/>
        </w:trPr>
        <w:tc>
          <w:tcPr>
            <w:tcW w:w="4700" w:type="dxa"/>
          </w:tcPr>
          <w:p w14:paraId="2D121228" w14:textId="77777777" w:rsidR="00E250A1" w:rsidRPr="009C4D88" w:rsidRDefault="00E250A1" w:rsidP="005B3BB6">
            <w:p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/>
              <w:rPr>
                <w:bCs/>
                <w:lang w:val="en-AU"/>
              </w:rPr>
            </w:pPr>
          </w:p>
        </w:tc>
        <w:tc>
          <w:tcPr>
            <w:tcW w:w="4700" w:type="dxa"/>
          </w:tcPr>
          <w:p w14:paraId="294F4CB8" w14:textId="77777777" w:rsidR="00E250A1" w:rsidRPr="009C4D88" w:rsidRDefault="00E250A1" w:rsidP="005B3BB6">
            <w:pPr>
              <w:tabs>
                <w:tab w:val="left" w:pos="1080"/>
              </w:tabs>
              <w:suppressAutoHyphens/>
              <w:jc w:val="center"/>
              <w:rPr>
                <w:b/>
                <w:lang w:val="en-AU"/>
              </w:rPr>
            </w:pPr>
            <w:r w:rsidRPr="009C4D88">
              <w:rPr>
                <w:b/>
                <w:lang w:val="en-AU"/>
              </w:rPr>
              <w:t>PREDSJEDNIK OPĆINSKOG VIJEĆA:</w:t>
            </w:r>
          </w:p>
          <w:p w14:paraId="623EED8F" w14:textId="77777777" w:rsidR="00E250A1" w:rsidRPr="009C4D88" w:rsidRDefault="00E250A1" w:rsidP="005B3BB6">
            <w:pPr>
              <w:tabs>
                <w:tab w:val="left" w:pos="1080"/>
              </w:tabs>
              <w:suppressAutoHyphens/>
              <w:jc w:val="center"/>
              <w:rPr>
                <w:b/>
                <w:lang w:val="en-AU"/>
              </w:rPr>
            </w:pPr>
            <w:r w:rsidRPr="009C4D88">
              <w:rPr>
                <w:b/>
                <w:lang w:val="en-AU"/>
              </w:rPr>
              <w:t>Tomislav Frketić</w:t>
            </w:r>
          </w:p>
        </w:tc>
      </w:tr>
      <w:tr w:rsidR="00E250A1" w:rsidRPr="009C4D88" w14:paraId="782EFEA3" w14:textId="77777777" w:rsidTr="005B3BB6">
        <w:trPr>
          <w:trHeight w:val="138"/>
        </w:trPr>
        <w:tc>
          <w:tcPr>
            <w:tcW w:w="4700" w:type="dxa"/>
          </w:tcPr>
          <w:p w14:paraId="78BAD4DA" w14:textId="77777777" w:rsidR="00E250A1" w:rsidRPr="009C4D88" w:rsidRDefault="00E250A1" w:rsidP="005B3BB6">
            <w:pPr>
              <w:tabs>
                <w:tab w:val="left" w:pos="993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rPr>
                <w:bCs/>
                <w:lang w:val="en-AU"/>
              </w:rPr>
            </w:pPr>
            <w:r w:rsidRPr="009C4D88">
              <w:rPr>
                <w:bCs/>
                <w:lang w:val="en-AU"/>
              </w:rPr>
              <w:t>DOSTAVITI:</w:t>
            </w:r>
          </w:p>
          <w:p w14:paraId="7826B35D" w14:textId="74BAC240" w:rsidR="00E250A1" w:rsidRPr="003C2AC2" w:rsidRDefault="00E250A1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>
              <w:t xml:space="preserve">Dječji vrtić Duga Resa, Ul. Dr. I. </w:t>
            </w:r>
            <w:proofErr w:type="spellStart"/>
            <w:r>
              <w:t>Banjavčića</w:t>
            </w:r>
            <w:proofErr w:type="spellEnd"/>
            <w:r>
              <w:t xml:space="preserve"> 2, Duga Resa</w:t>
            </w:r>
          </w:p>
          <w:p w14:paraId="682FBF32" w14:textId="6D010365" w:rsidR="003C2AC2" w:rsidRDefault="003C2AC2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>
              <w:rPr>
                <w:bCs/>
                <w:lang w:val="en-AU"/>
              </w:rPr>
              <w:t xml:space="preserve">Grad Duga Resa, </w:t>
            </w:r>
            <w:proofErr w:type="spellStart"/>
            <w:r>
              <w:rPr>
                <w:bCs/>
                <w:lang w:val="en-AU"/>
              </w:rPr>
              <w:t>Trg</w:t>
            </w:r>
            <w:proofErr w:type="spellEnd"/>
            <w:r>
              <w:rPr>
                <w:bCs/>
                <w:lang w:val="en-AU"/>
              </w:rPr>
              <w:t xml:space="preserve"> </w:t>
            </w:r>
            <w:proofErr w:type="spellStart"/>
            <w:r>
              <w:rPr>
                <w:bCs/>
                <w:lang w:val="en-AU"/>
              </w:rPr>
              <w:t>sv</w:t>
            </w:r>
            <w:proofErr w:type="spellEnd"/>
            <w:r>
              <w:rPr>
                <w:bCs/>
                <w:lang w:val="en-AU"/>
              </w:rPr>
              <w:t xml:space="preserve"> Jurja 1, Duga Resa,</w:t>
            </w:r>
          </w:p>
          <w:p w14:paraId="28384325" w14:textId="599304A9" w:rsidR="00E250A1" w:rsidRPr="009C4D88" w:rsidRDefault="00E250A1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proofErr w:type="spellStart"/>
            <w:r w:rsidRPr="009C4D88">
              <w:rPr>
                <w:bCs/>
                <w:lang w:val="en-US"/>
              </w:rPr>
              <w:t>Općinski</w:t>
            </w:r>
            <w:proofErr w:type="spellEnd"/>
            <w:r w:rsidRPr="009C4D88">
              <w:rPr>
                <w:bCs/>
                <w:lang w:val="en-US"/>
              </w:rPr>
              <w:t xml:space="preserve"> </w:t>
            </w:r>
            <w:proofErr w:type="spellStart"/>
            <w:r w:rsidRPr="009C4D88">
              <w:rPr>
                <w:bCs/>
                <w:lang w:val="en-US"/>
              </w:rPr>
              <w:t>načelnik</w:t>
            </w:r>
            <w:proofErr w:type="spellEnd"/>
            <w:r w:rsidRPr="009C4D88">
              <w:rPr>
                <w:bCs/>
                <w:lang w:val="en-US"/>
              </w:rPr>
              <w:t xml:space="preserve">, </w:t>
            </w:r>
            <w:proofErr w:type="spellStart"/>
            <w:r w:rsidRPr="009C4D88">
              <w:rPr>
                <w:bCs/>
                <w:lang w:val="en-US"/>
              </w:rPr>
              <w:t>ovdje</w:t>
            </w:r>
            <w:proofErr w:type="spellEnd"/>
            <w:r w:rsidRPr="009C4D88">
              <w:rPr>
                <w:bCs/>
                <w:lang w:val="en-US"/>
              </w:rPr>
              <w:t>,</w:t>
            </w:r>
          </w:p>
          <w:p w14:paraId="1174A6A1" w14:textId="77777777" w:rsidR="00E250A1" w:rsidRPr="009C4D88" w:rsidRDefault="00E250A1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 w:rsidRPr="009C4D88">
              <w:rPr>
                <w:bCs/>
                <w:lang w:val="en-AU"/>
              </w:rPr>
              <w:t>P</w:t>
            </w:r>
            <w:proofErr w:type="spellStart"/>
            <w:r w:rsidRPr="009C4D88">
              <w:rPr>
                <w:bCs/>
                <w:lang w:val="en-US"/>
              </w:rPr>
              <w:t>ročelnica</w:t>
            </w:r>
            <w:proofErr w:type="spellEnd"/>
            <w:r w:rsidRPr="009C4D88">
              <w:rPr>
                <w:bCs/>
                <w:lang w:val="en-US"/>
              </w:rPr>
              <w:t xml:space="preserve"> JUO, </w:t>
            </w:r>
            <w:proofErr w:type="spellStart"/>
            <w:r w:rsidRPr="009C4D88">
              <w:rPr>
                <w:bCs/>
                <w:lang w:val="en-US"/>
              </w:rPr>
              <w:t>ovdje</w:t>
            </w:r>
            <w:proofErr w:type="spellEnd"/>
            <w:r w:rsidRPr="009C4D88">
              <w:rPr>
                <w:bCs/>
                <w:lang w:val="en-US"/>
              </w:rPr>
              <w:t>,</w:t>
            </w:r>
          </w:p>
          <w:p w14:paraId="43292D34" w14:textId="77777777" w:rsidR="00E250A1" w:rsidRPr="009C4D88" w:rsidRDefault="00E250A1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 w:rsidRPr="009C4D88">
              <w:rPr>
                <w:bCs/>
                <w:lang w:val="en-US"/>
              </w:rPr>
              <w:t xml:space="preserve">Referent za </w:t>
            </w:r>
            <w:proofErr w:type="spellStart"/>
            <w:r w:rsidRPr="009C4D88">
              <w:rPr>
                <w:bCs/>
                <w:lang w:val="en-US"/>
              </w:rPr>
              <w:t>financije</w:t>
            </w:r>
            <w:proofErr w:type="spellEnd"/>
            <w:r w:rsidRPr="009C4D88">
              <w:rPr>
                <w:bCs/>
                <w:lang w:val="en-US"/>
              </w:rPr>
              <w:t xml:space="preserve"> </w:t>
            </w:r>
            <w:proofErr w:type="spellStart"/>
            <w:r w:rsidRPr="009C4D88">
              <w:rPr>
                <w:bCs/>
                <w:lang w:val="en-US"/>
              </w:rPr>
              <w:t>i</w:t>
            </w:r>
            <w:proofErr w:type="spellEnd"/>
            <w:r w:rsidRPr="009C4D88">
              <w:rPr>
                <w:bCs/>
                <w:lang w:val="en-US"/>
              </w:rPr>
              <w:t xml:space="preserve"> </w:t>
            </w:r>
            <w:proofErr w:type="spellStart"/>
            <w:r w:rsidRPr="009C4D88">
              <w:rPr>
                <w:bCs/>
                <w:lang w:val="en-US"/>
              </w:rPr>
              <w:t>proračun</w:t>
            </w:r>
            <w:proofErr w:type="spellEnd"/>
            <w:r w:rsidRPr="009C4D88">
              <w:rPr>
                <w:bCs/>
                <w:lang w:val="en-US"/>
              </w:rPr>
              <w:t xml:space="preserve">, </w:t>
            </w:r>
            <w:proofErr w:type="spellStart"/>
            <w:r w:rsidRPr="009C4D88">
              <w:rPr>
                <w:bCs/>
                <w:lang w:val="en-US"/>
              </w:rPr>
              <w:t>ovdje</w:t>
            </w:r>
            <w:proofErr w:type="spellEnd"/>
            <w:r w:rsidRPr="009C4D88">
              <w:rPr>
                <w:bCs/>
                <w:lang w:val="en-US"/>
              </w:rPr>
              <w:t>,</w:t>
            </w:r>
          </w:p>
          <w:p w14:paraId="1DB7FF01" w14:textId="77777777" w:rsidR="00E250A1" w:rsidRPr="009C4D88" w:rsidRDefault="00E250A1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proofErr w:type="spellStart"/>
            <w:r w:rsidRPr="009C4D88">
              <w:rPr>
                <w:bCs/>
                <w:lang w:val="en-US"/>
              </w:rPr>
              <w:t>Dokumentacija</w:t>
            </w:r>
            <w:proofErr w:type="spellEnd"/>
            <w:r w:rsidRPr="009C4D88">
              <w:rPr>
                <w:bCs/>
                <w:lang w:val="en-US"/>
              </w:rPr>
              <w:t xml:space="preserve">, </w:t>
            </w:r>
            <w:proofErr w:type="spellStart"/>
            <w:r w:rsidRPr="009C4D88">
              <w:rPr>
                <w:bCs/>
                <w:lang w:val="en-US"/>
              </w:rPr>
              <w:t>ovdje</w:t>
            </w:r>
            <w:proofErr w:type="spellEnd"/>
            <w:r w:rsidRPr="009C4D88">
              <w:rPr>
                <w:bCs/>
                <w:lang w:val="en-US"/>
              </w:rPr>
              <w:t>,</w:t>
            </w:r>
          </w:p>
          <w:p w14:paraId="36BE9E68" w14:textId="77777777" w:rsidR="00E250A1" w:rsidRPr="009C4D88" w:rsidRDefault="00E250A1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 w:rsidRPr="009C4D88">
              <w:rPr>
                <w:bCs/>
                <w:lang w:val="en-US"/>
              </w:rPr>
              <w:t xml:space="preserve">Za </w:t>
            </w:r>
            <w:proofErr w:type="spellStart"/>
            <w:r w:rsidRPr="009C4D88">
              <w:rPr>
                <w:bCs/>
                <w:lang w:val="en-US"/>
              </w:rPr>
              <w:t>objavu</w:t>
            </w:r>
            <w:proofErr w:type="spellEnd"/>
            <w:r w:rsidRPr="009C4D88">
              <w:rPr>
                <w:bCs/>
                <w:lang w:val="en-US"/>
              </w:rPr>
              <w:t xml:space="preserve">, </w:t>
            </w:r>
            <w:proofErr w:type="spellStart"/>
            <w:r w:rsidRPr="009C4D88">
              <w:rPr>
                <w:bCs/>
                <w:lang w:val="en-US"/>
              </w:rPr>
              <w:t>ovdje</w:t>
            </w:r>
            <w:proofErr w:type="spellEnd"/>
            <w:r w:rsidRPr="009C4D88">
              <w:rPr>
                <w:bCs/>
                <w:lang w:val="en-US"/>
              </w:rPr>
              <w:t>,</w:t>
            </w:r>
          </w:p>
          <w:p w14:paraId="49CFDBD7" w14:textId="77777777" w:rsidR="00E250A1" w:rsidRPr="009C4D88" w:rsidRDefault="00E250A1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proofErr w:type="gramStart"/>
            <w:r w:rsidRPr="009C4D88">
              <w:rPr>
                <w:bCs/>
                <w:lang w:val="en-US"/>
              </w:rPr>
              <w:t>PISMOHRANA.-</w:t>
            </w:r>
            <w:proofErr w:type="gramEnd"/>
          </w:p>
        </w:tc>
        <w:tc>
          <w:tcPr>
            <w:tcW w:w="4700" w:type="dxa"/>
          </w:tcPr>
          <w:p w14:paraId="46319BB3" w14:textId="77777777" w:rsidR="00E250A1" w:rsidRPr="009C4D88" w:rsidRDefault="00E250A1" w:rsidP="005B3BB6">
            <w:pPr>
              <w:tabs>
                <w:tab w:val="left" w:pos="1080"/>
              </w:tabs>
              <w:suppressAutoHyphens/>
              <w:jc w:val="center"/>
              <w:rPr>
                <w:b/>
                <w:lang w:val="en-AU"/>
              </w:rPr>
            </w:pPr>
          </w:p>
        </w:tc>
      </w:tr>
    </w:tbl>
    <w:p w14:paraId="29B7B2C9" w14:textId="77777777" w:rsidR="00BB4E52" w:rsidRDefault="00BB4E52" w:rsidP="00BB4E52">
      <w:pPr>
        <w:sectPr w:rsidR="00BB4E52" w:rsidSect="003C2AC2">
          <w:headerReference w:type="even" r:id="rId9"/>
          <w:headerReference w:type="default" r:id="rId10"/>
          <w:pgSz w:w="11906" w:h="16838" w:code="9"/>
          <w:pgMar w:top="851" w:right="1361" w:bottom="709" w:left="1361" w:header="720" w:footer="720" w:gutter="0"/>
          <w:pgNumType w:start="1"/>
          <w:cols w:space="708"/>
          <w:titlePg/>
          <w:docGrid w:linePitch="326"/>
        </w:sectPr>
      </w:pPr>
    </w:p>
    <w:p w14:paraId="0648615E" w14:textId="77777777" w:rsidR="00D46826" w:rsidRDefault="00D46826" w:rsidP="00BB4E52"/>
    <w:sectPr w:rsidR="00D46826" w:rsidSect="00B600F2">
      <w:type w:val="continuous"/>
      <w:pgSz w:w="11906" w:h="16838" w:code="9"/>
      <w:pgMar w:top="1276" w:right="1361" w:bottom="851" w:left="136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B847" w14:textId="77777777" w:rsidR="00840709" w:rsidRDefault="00840709">
      <w:r>
        <w:separator/>
      </w:r>
    </w:p>
  </w:endnote>
  <w:endnote w:type="continuationSeparator" w:id="0">
    <w:p w14:paraId="136020F7" w14:textId="77777777" w:rsidR="00840709" w:rsidRDefault="0084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EB488" w14:textId="77777777" w:rsidR="00840709" w:rsidRDefault="00840709">
      <w:r>
        <w:separator/>
      </w:r>
    </w:p>
  </w:footnote>
  <w:footnote w:type="continuationSeparator" w:id="0">
    <w:p w14:paraId="37F668FF" w14:textId="77777777" w:rsidR="00840709" w:rsidRDefault="00840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E3DF" w14:textId="4D4B8637" w:rsidR="00BB4E52" w:rsidRDefault="00BB4E52" w:rsidP="00BB4E52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 w:rsidR="006D32CE">
      <w:rPr>
        <w:rStyle w:val="Brojstranice"/>
      </w:rPr>
      <w:fldChar w:fldCharType="separate"/>
    </w:r>
    <w:r w:rsidR="006D32CE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5EF0B81A" w14:textId="77777777" w:rsidR="00BB4E52" w:rsidRDefault="00BB4E52" w:rsidP="00BB4E52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D4E80" w14:textId="77777777" w:rsidR="00BB4E52" w:rsidRDefault="00BB4E52" w:rsidP="00BB4E52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B0817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2B698CB9" w14:textId="77777777" w:rsidR="00BB4E52" w:rsidRDefault="00BB4E52" w:rsidP="00BB4E52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76500"/>
    <w:multiLevelType w:val="hybridMultilevel"/>
    <w:tmpl w:val="EEBE96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F3525"/>
    <w:multiLevelType w:val="hybridMultilevel"/>
    <w:tmpl w:val="2F345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A50AA"/>
    <w:multiLevelType w:val="hybridMultilevel"/>
    <w:tmpl w:val="81E6E2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23598"/>
    <w:multiLevelType w:val="hybridMultilevel"/>
    <w:tmpl w:val="7E2612B2"/>
    <w:lvl w:ilvl="0" w:tplc="36B086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FD03F3"/>
    <w:multiLevelType w:val="hybridMultilevel"/>
    <w:tmpl w:val="4852FDE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5DB2"/>
    <w:multiLevelType w:val="hybridMultilevel"/>
    <w:tmpl w:val="7FAC61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D12A3"/>
    <w:multiLevelType w:val="hybridMultilevel"/>
    <w:tmpl w:val="37DC3C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380326">
    <w:abstractNumId w:val="3"/>
  </w:num>
  <w:num w:numId="2" w16cid:durableId="1881741619">
    <w:abstractNumId w:val="4"/>
  </w:num>
  <w:num w:numId="3" w16cid:durableId="1739211678">
    <w:abstractNumId w:val="6"/>
  </w:num>
  <w:num w:numId="4" w16cid:durableId="1234782376">
    <w:abstractNumId w:val="5"/>
  </w:num>
  <w:num w:numId="5" w16cid:durableId="355809275">
    <w:abstractNumId w:val="0"/>
  </w:num>
  <w:num w:numId="6" w16cid:durableId="1196120713">
    <w:abstractNumId w:val="1"/>
  </w:num>
  <w:num w:numId="7" w16cid:durableId="1802964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52"/>
    <w:rsid w:val="000126E5"/>
    <w:rsid w:val="00013BE6"/>
    <w:rsid w:val="00020FDA"/>
    <w:rsid w:val="00021C61"/>
    <w:rsid w:val="00032B87"/>
    <w:rsid w:val="00035738"/>
    <w:rsid w:val="00040070"/>
    <w:rsid w:val="00042C70"/>
    <w:rsid w:val="0005379F"/>
    <w:rsid w:val="00053D54"/>
    <w:rsid w:val="00087640"/>
    <w:rsid w:val="00091F3C"/>
    <w:rsid w:val="00093DD9"/>
    <w:rsid w:val="000A099F"/>
    <w:rsid w:val="000B0DEA"/>
    <w:rsid w:val="000B1639"/>
    <w:rsid w:val="000D2208"/>
    <w:rsid w:val="000D45A9"/>
    <w:rsid w:val="000E021C"/>
    <w:rsid w:val="001008B2"/>
    <w:rsid w:val="00100CE2"/>
    <w:rsid w:val="00102107"/>
    <w:rsid w:val="0011239E"/>
    <w:rsid w:val="00117A3C"/>
    <w:rsid w:val="00121B75"/>
    <w:rsid w:val="001226A9"/>
    <w:rsid w:val="00132F47"/>
    <w:rsid w:val="001348D4"/>
    <w:rsid w:val="001420A6"/>
    <w:rsid w:val="001441FD"/>
    <w:rsid w:val="00150A95"/>
    <w:rsid w:val="00154A17"/>
    <w:rsid w:val="0015769F"/>
    <w:rsid w:val="001709A3"/>
    <w:rsid w:val="00175C8F"/>
    <w:rsid w:val="001832FE"/>
    <w:rsid w:val="00183F4E"/>
    <w:rsid w:val="001A0A0E"/>
    <w:rsid w:val="001B6A2E"/>
    <w:rsid w:val="001C3A53"/>
    <w:rsid w:val="001C6167"/>
    <w:rsid w:val="001D2142"/>
    <w:rsid w:val="001D4B64"/>
    <w:rsid w:val="00200533"/>
    <w:rsid w:val="00207209"/>
    <w:rsid w:val="0021025E"/>
    <w:rsid w:val="0022223B"/>
    <w:rsid w:val="0022348F"/>
    <w:rsid w:val="00235625"/>
    <w:rsid w:val="00244BA4"/>
    <w:rsid w:val="00297587"/>
    <w:rsid w:val="002A5662"/>
    <w:rsid w:val="002B48F4"/>
    <w:rsid w:val="002C3BDE"/>
    <w:rsid w:val="002D0F38"/>
    <w:rsid w:val="002D2671"/>
    <w:rsid w:val="002D5042"/>
    <w:rsid w:val="002E25D2"/>
    <w:rsid w:val="003245F8"/>
    <w:rsid w:val="0032763D"/>
    <w:rsid w:val="00330723"/>
    <w:rsid w:val="003439B6"/>
    <w:rsid w:val="003467E0"/>
    <w:rsid w:val="003559E8"/>
    <w:rsid w:val="00360771"/>
    <w:rsid w:val="00360E44"/>
    <w:rsid w:val="00361B29"/>
    <w:rsid w:val="00364A4E"/>
    <w:rsid w:val="0036656E"/>
    <w:rsid w:val="00370E53"/>
    <w:rsid w:val="003A1208"/>
    <w:rsid w:val="003A285C"/>
    <w:rsid w:val="003C2AC2"/>
    <w:rsid w:val="003D2A3B"/>
    <w:rsid w:val="003E2661"/>
    <w:rsid w:val="003E3320"/>
    <w:rsid w:val="003E3ECD"/>
    <w:rsid w:val="003E578B"/>
    <w:rsid w:val="0040026E"/>
    <w:rsid w:val="00403B88"/>
    <w:rsid w:val="0042214B"/>
    <w:rsid w:val="004424B8"/>
    <w:rsid w:val="004448CE"/>
    <w:rsid w:val="004525AE"/>
    <w:rsid w:val="00457EC0"/>
    <w:rsid w:val="004731D9"/>
    <w:rsid w:val="004830A4"/>
    <w:rsid w:val="0048552B"/>
    <w:rsid w:val="0048693D"/>
    <w:rsid w:val="004908B4"/>
    <w:rsid w:val="00490FA3"/>
    <w:rsid w:val="00497E99"/>
    <w:rsid w:val="004A3100"/>
    <w:rsid w:val="004A77CF"/>
    <w:rsid w:val="004C03E9"/>
    <w:rsid w:val="004C06F2"/>
    <w:rsid w:val="004C2AB1"/>
    <w:rsid w:val="004E2DCA"/>
    <w:rsid w:val="004F7025"/>
    <w:rsid w:val="00515C75"/>
    <w:rsid w:val="00520E34"/>
    <w:rsid w:val="00524BDE"/>
    <w:rsid w:val="0052783B"/>
    <w:rsid w:val="0053662C"/>
    <w:rsid w:val="005369F0"/>
    <w:rsid w:val="005375D9"/>
    <w:rsid w:val="00562AF1"/>
    <w:rsid w:val="00563A94"/>
    <w:rsid w:val="00574188"/>
    <w:rsid w:val="005804C2"/>
    <w:rsid w:val="00595CA5"/>
    <w:rsid w:val="005A2B0A"/>
    <w:rsid w:val="005A491C"/>
    <w:rsid w:val="005A4E27"/>
    <w:rsid w:val="005A7C53"/>
    <w:rsid w:val="005B10F9"/>
    <w:rsid w:val="005B6D8C"/>
    <w:rsid w:val="005C7AEE"/>
    <w:rsid w:val="00625719"/>
    <w:rsid w:val="00631F30"/>
    <w:rsid w:val="00655DBD"/>
    <w:rsid w:val="0067035C"/>
    <w:rsid w:val="006713E8"/>
    <w:rsid w:val="00671D68"/>
    <w:rsid w:val="006777C9"/>
    <w:rsid w:val="0068038C"/>
    <w:rsid w:val="00684104"/>
    <w:rsid w:val="0068774A"/>
    <w:rsid w:val="006938AD"/>
    <w:rsid w:val="00697491"/>
    <w:rsid w:val="006A3519"/>
    <w:rsid w:val="006A700E"/>
    <w:rsid w:val="006A7AD5"/>
    <w:rsid w:val="006B0817"/>
    <w:rsid w:val="006B2F20"/>
    <w:rsid w:val="006B39BE"/>
    <w:rsid w:val="006D32CE"/>
    <w:rsid w:val="006E1733"/>
    <w:rsid w:val="006E3A62"/>
    <w:rsid w:val="006F22CC"/>
    <w:rsid w:val="00707788"/>
    <w:rsid w:val="00711486"/>
    <w:rsid w:val="007147E9"/>
    <w:rsid w:val="00714FC9"/>
    <w:rsid w:val="0072378D"/>
    <w:rsid w:val="00725590"/>
    <w:rsid w:val="00730329"/>
    <w:rsid w:val="007330D6"/>
    <w:rsid w:val="0074792B"/>
    <w:rsid w:val="00752D2C"/>
    <w:rsid w:val="00784FE5"/>
    <w:rsid w:val="007922C4"/>
    <w:rsid w:val="007A45FF"/>
    <w:rsid w:val="007B70A5"/>
    <w:rsid w:val="007E1007"/>
    <w:rsid w:val="00815531"/>
    <w:rsid w:val="00816EC7"/>
    <w:rsid w:val="00817547"/>
    <w:rsid w:val="00827DCF"/>
    <w:rsid w:val="008301F9"/>
    <w:rsid w:val="00834385"/>
    <w:rsid w:val="00834AED"/>
    <w:rsid w:val="008350D4"/>
    <w:rsid w:val="0083524F"/>
    <w:rsid w:val="00840709"/>
    <w:rsid w:val="008427A3"/>
    <w:rsid w:val="00850A46"/>
    <w:rsid w:val="00852AE2"/>
    <w:rsid w:val="0086356F"/>
    <w:rsid w:val="00866AE1"/>
    <w:rsid w:val="00871A2C"/>
    <w:rsid w:val="00872254"/>
    <w:rsid w:val="008745C2"/>
    <w:rsid w:val="0088148F"/>
    <w:rsid w:val="00887D88"/>
    <w:rsid w:val="00894A42"/>
    <w:rsid w:val="008C20F1"/>
    <w:rsid w:val="008C65A7"/>
    <w:rsid w:val="008D09FC"/>
    <w:rsid w:val="008D4AE9"/>
    <w:rsid w:val="008E695C"/>
    <w:rsid w:val="008F5542"/>
    <w:rsid w:val="008F7326"/>
    <w:rsid w:val="00901C74"/>
    <w:rsid w:val="00907916"/>
    <w:rsid w:val="00913515"/>
    <w:rsid w:val="00913D2B"/>
    <w:rsid w:val="00924629"/>
    <w:rsid w:val="0093106B"/>
    <w:rsid w:val="009521CD"/>
    <w:rsid w:val="009610DA"/>
    <w:rsid w:val="009635B5"/>
    <w:rsid w:val="00982995"/>
    <w:rsid w:val="009841C8"/>
    <w:rsid w:val="009A354A"/>
    <w:rsid w:val="009A413B"/>
    <w:rsid w:val="009C20DA"/>
    <w:rsid w:val="009D400F"/>
    <w:rsid w:val="009E20C5"/>
    <w:rsid w:val="009E558C"/>
    <w:rsid w:val="009E7226"/>
    <w:rsid w:val="009F4EAF"/>
    <w:rsid w:val="009F4F86"/>
    <w:rsid w:val="00A0461C"/>
    <w:rsid w:val="00A0563A"/>
    <w:rsid w:val="00A16A4F"/>
    <w:rsid w:val="00A2591C"/>
    <w:rsid w:val="00A32CE0"/>
    <w:rsid w:val="00A351BD"/>
    <w:rsid w:val="00A35B46"/>
    <w:rsid w:val="00A6144E"/>
    <w:rsid w:val="00A6511D"/>
    <w:rsid w:val="00A76C51"/>
    <w:rsid w:val="00A8445B"/>
    <w:rsid w:val="00A85F7D"/>
    <w:rsid w:val="00A9264A"/>
    <w:rsid w:val="00AC7E34"/>
    <w:rsid w:val="00AD41C4"/>
    <w:rsid w:val="00AE2A31"/>
    <w:rsid w:val="00AE5B69"/>
    <w:rsid w:val="00AF5DF5"/>
    <w:rsid w:val="00B10DEA"/>
    <w:rsid w:val="00B16B5B"/>
    <w:rsid w:val="00B43443"/>
    <w:rsid w:val="00B5191C"/>
    <w:rsid w:val="00B600F2"/>
    <w:rsid w:val="00B600FB"/>
    <w:rsid w:val="00B85B10"/>
    <w:rsid w:val="00B860DC"/>
    <w:rsid w:val="00B9496D"/>
    <w:rsid w:val="00B966DE"/>
    <w:rsid w:val="00BA1CD0"/>
    <w:rsid w:val="00BB36C1"/>
    <w:rsid w:val="00BB4E52"/>
    <w:rsid w:val="00BD2ADC"/>
    <w:rsid w:val="00BE746F"/>
    <w:rsid w:val="00BF1B86"/>
    <w:rsid w:val="00BF2137"/>
    <w:rsid w:val="00BF26C0"/>
    <w:rsid w:val="00C07F85"/>
    <w:rsid w:val="00C10F04"/>
    <w:rsid w:val="00C12140"/>
    <w:rsid w:val="00C167CC"/>
    <w:rsid w:val="00C16A76"/>
    <w:rsid w:val="00C27676"/>
    <w:rsid w:val="00C27AFE"/>
    <w:rsid w:val="00C47C22"/>
    <w:rsid w:val="00C507A4"/>
    <w:rsid w:val="00C52669"/>
    <w:rsid w:val="00C5472E"/>
    <w:rsid w:val="00C6153D"/>
    <w:rsid w:val="00C67F91"/>
    <w:rsid w:val="00C92EA1"/>
    <w:rsid w:val="00C938E1"/>
    <w:rsid w:val="00CA097F"/>
    <w:rsid w:val="00CB3CBC"/>
    <w:rsid w:val="00CB6B40"/>
    <w:rsid w:val="00CC1C66"/>
    <w:rsid w:val="00CE3BBA"/>
    <w:rsid w:val="00CF653A"/>
    <w:rsid w:val="00D10E9E"/>
    <w:rsid w:val="00D14B71"/>
    <w:rsid w:val="00D23738"/>
    <w:rsid w:val="00D32BE6"/>
    <w:rsid w:val="00D35D54"/>
    <w:rsid w:val="00D44BF1"/>
    <w:rsid w:val="00D46826"/>
    <w:rsid w:val="00D4784D"/>
    <w:rsid w:val="00D63D32"/>
    <w:rsid w:val="00D7144C"/>
    <w:rsid w:val="00D77081"/>
    <w:rsid w:val="00D814D4"/>
    <w:rsid w:val="00D95B6B"/>
    <w:rsid w:val="00D966B2"/>
    <w:rsid w:val="00DA17E0"/>
    <w:rsid w:val="00DA276A"/>
    <w:rsid w:val="00DB4551"/>
    <w:rsid w:val="00DC0FE2"/>
    <w:rsid w:val="00DC388E"/>
    <w:rsid w:val="00DC6FD2"/>
    <w:rsid w:val="00DD05D6"/>
    <w:rsid w:val="00DD5597"/>
    <w:rsid w:val="00DD6E21"/>
    <w:rsid w:val="00DE0939"/>
    <w:rsid w:val="00E0798B"/>
    <w:rsid w:val="00E250A1"/>
    <w:rsid w:val="00E41B50"/>
    <w:rsid w:val="00E42767"/>
    <w:rsid w:val="00E46FA4"/>
    <w:rsid w:val="00E80D92"/>
    <w:rsid w:val="00E83452"/>
    <w:rsid w:val="00E842CB"/>
    <w:rsid w:val="00E87FC2"/>
    <w:rsid w:val="00E932C4"/>
    <w:rsid w:val="00E9356F"/>
    <w:rsid w:val="00E95D46"/>
    <w:rsid w:val="00EA2118"/>
    <w:rsid w:val="00EA5D5B"/>
    <w:rsid w:val="00EA625E"/>
    <w:rsid w:val="00EB5CEB"/>
    <w:rsid w:val="00EC1C66"/>
    <w:rsid w:val="00ED0D21"/>
    <w:rsid w:val="00ED6A2E"/>
    <w:rsid w:val="00EF6F1E"/>
    <w:rsid w:val="00F1197B"/>
    <w:rsid w:val="00F138CC"/>
    <w:rsid w:val="00F14125"/>
    <w:rsid w:val="00F31545"/>
    <w:rsid w:val="00F53B36"/>
    <w:rsid w:val="00F76162"/>
    <w:rsid w:val="00F81630"/>
    <w:rsid w:val="00F82165"/>
    <w:rsid w:val="00F86322"/>
    <w:rsid w:val="00F873FD"/>
    <w:rsid w:val="00F91E81"/>
    <w:rsid w:val="00FA1AE9"/>
    <w:rsid w:val="00FA277D"/>
    <w:rsid w:val="00FB3166"/>
    <w:rsid w:val="00FB49A9"/>
    <w:rsid w:val="00FF38CD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B69E"/>
  <w15:chartTrackingRefBased/>
  <w15:docId w15:val="{140284A3-0902-4289-89ED-D165DE9C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E52"/>
    <w:rPr>
      <w:rFonts w:eastAsia="Times New Roman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F31545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31545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31545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31545"/>
    <w:pPr>
      <w:ind w:left="720"/>
      <w:contextualSpacing/>
    </w:pPr>
  </w:style>
  <w:style w:type="character" w:customStyle="1" w:styleId="Naslov1Char">
    <w:name w:val="Naslov 1 Char"/>
    <w:link w:val="Naslov1"/>
    <w:uiPriority w:val="9"/>
    <w:rsid w:val="00F31545"/>
    <w:rPr>
      <w:rFonts w:ascii="Cambria" w:eastAsia="Times New Roman" w:hAnsi="Cambria" w:cs="Times New Roman"/>
      <w:b/>
      <w:bCs/>
      <w:color w:val="365F91"/>
      <w:sz w:val="28"/>
      <w:szCs w:val="28"/>
      <w:lang w:eastAsia="hr-HR"/>
    </w:rPr>
  </w:style>
  <w:style w:type="character" w:customStyle="1" w:styleId="Naslov2Char">
    <w:name w:val="Naslov 2 Char"/>
    <w:link w:val="Naslov2"/>
    <w:uiPriority w:val="9"/>
    <w:rsid w:val="00F31545"/>
    <w:rPr>
      <w:rFonts w:ascii="Cambria" w:eastAsia="Times New Roman" w:hAnsi="Cambria" w:cs="Times New Roman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link w:val="Naslov3"/>
    <w:uiPriority w:val="9"/>
    <w:rsid w:val="00F31545"/>
    <w:rPr>
      <w:rFonts w:ascii="Cambria" w:eastAsia="Times New Roman" w:hAnsi="Cambria" w:cs="Times New Roman"/>
      <w:b/>
      <w:bCs/>
      <w:color w:val="4F81BD"/>
      <w:szCs w:val="22"/>
      <w:lang w:eastAsia="hr-HR"/>
    </w:rPr>
  </w:style>
  <w:style w:type="character" w:styleId="Istaknuto">
    <w:name w:val="Emphasis"/>
    <w:uiPriority w:val="20"/>
    <w:qFormat/>
    <w:rsid w:val="00F31545"/>
    <w:rPr>
      <w:i/>
      <w:iCs/>
    </w:rPr>
  </w:style>
  <w:style w:type="paragraph" w:styleId="Bezproreda">
    <w:name w:val="No Spacing"/>
    <w:link w:val="BezproredaChar"/>
    <w:uiPriority w:val="1"/>
    <w:qFormat/>
    <w:rsid w:val="00F31545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F31545"/>
    <w:rPr>
      <w:rFonts w:ascii="Calibri" w:eastAsia="Times New Roman" w:hAnsi="Calibri" w:cs="Times New Roman"/>
      <w:sz w:val="22"/>
      <w:szCs w:val="22"/>
      <w:lang w:val="hr-HR" w:eastAsia="en-US" w:bidi="ar-SA"/>
    </w:rPr>
  </w:style>
  <w:style w:type="paragraph" w:styleId="Zaglavlje">
    <w:name w:val="header"/>
    <w:basedOn w:val="Normal"/>
    <w:link w:val="ZaglavljeChar"/>
    <w:rsid w:val="00BB4E5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BB4E52"/>
    <w:rPr>
      <w:rFonts w:eastAsia="Times New Roman"/>
      <w:szCs w:val="22"/>
      <w:lang w:eastAsia="hr-HR"/>
    </w:rPr>
  </w:style>
  <w:style w:type="character" w:styleId="Brojstranice">
    <w:name w:val="page number"/>
    <w:basedOn w:val="Zadanifontodlomka"/>
    <w:rsid w:val="00BB4E52"/>
  </w:style>
  <w:style w:type="paragraph" w:styleId="Tekstbalonia">
    <w:name w:val="Balloon Text"/>
    <w:basedOn w:val="Normal"/>
    <w:link w:val="TekstbaloniaChar"/>
    <w:uiPriority w:val="99"/>
    <w:semiHidden/>
    <w:unhideWhenUsed/>
    <w:rsid w:val="00F91E8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F91E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6B4DF-A0EC-469C-90AF-325459860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NETRETIĆ</dc:creator>
  <cp:keywords/>
  <dc:description/>
  <cp:lastModifiedBy>Branka Vrcić</cp:lastModifiedBy>
  <cp:revision>40</cp:revision>
  <cp:lastPrinted>2026-07-22T12:18:00Z</cp:lastPrinted>
  <dcterms:created xsi:type="dcterms:W3CDTF">2026-07-22T07:23:00Z</dcterms:created>
  <dcterms:modified xsi:type="dcterms:W3CDTF">2026-07-31T07:04:00Z</dcterms:modified>
</cp:coreProperties>
</file>