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BA305" w14:textId="77777777" w:rsidR="00CF0B9B" w:rsidRDefault="00CF0B9B" w:rsidP="005F31F4">
      <w:pPr>
        <w:pStyle w:val="Zapisnik"/>
      </w:pPr>
    </w:p>
    <w:p w14:paraId="26522BD3" w14:textId="5A67A4D7" w:rsidR="007C6465" w:rsidRPr="006B1981" w:rsidRDefault="00A350CC" w:rsidP="005F31F4">
      <w:pPr>
        <w:pStyle w:val="Zapisnik"/>
      </w:pPr>
      <w:r w:rsidRPr="006B1981">
        <w:t>Z   A   P   I   S   N  I  K</w:t>
      </w:r>
    </w:p>
    <w:p w14:paraId="3967F866" w14:textId="77777777" w:rsidR="00A350CC" w:rsidRPr="006B1981" w:rsidRDefault="00A350CC" w:rsidP="005F31F4">
      <w:pPr>
        <w:pStyle w:val="Zapisnik"/>
      </w:pPr>
    </w:p>
    <w:p w14:paraId="64B1241D" w14:textId="26F85E0F" w:rsidR="005F31F4" w:rsidRPr="006B1981" w:rsidRDefault="005F31F4" w:rsidP="005F31F4">
      <w:pPr>
        <w:pStyle w:val="Nazivzapisnika"/>
      </w:pPr>
      <w:r w:rsidRPr="006B1981">
        <w:t xml:space="preserve">sa </w:t>
      </w:r>
      <w:r w:rsidR="00376DE0" w:rsidRPr="006B1981">
        <w:t>0</w:t>
      </w:r>
      <w:r w:rsidR="004223CB">
        <w:t>7</w:t>
      </w:r>
      <w:r w:rsidR="0040768D" w:rsidRPr="006B1981">
        <w:t>. r</w:t>
      </w:r>
      <w:r w:rsidRPr="006B1981">
        <w:t>edovne sjednice O</w:t>
      </w:r>
      <w:r w:rsidR="006F0D5F" w:rsidRPr="006B1981">
        <w:t>pćinskog vijeća Općine Netretić</w:t>
      </w:r>
      <w:r w:rsidRPr="006B1981">
        <w:t xml:space="preserve"> održane dana </w:t>
      </w:r>
    </w:p>
    <w:p w14:paraId="7AC35C2D" w14:textId="42DBAA18" w:rsidR="005F31F4" w:rsidRPr="006B1981" w:rsidRDefault="004223CB" w:rsidP="005F5B82">
      <w:pPr>
        <w:pStyle w:val="Nazivzapisnika"/>
      </w:pPr>
      <w:r>
        <w:t xml:space="preserve">28. srpnja </w:t>
      </w:r>
      <w:r w:rsidR="002A3336">
        <w:t>2026</w:t>
      </w:r>
      <w:r w:rsidR="004A2910" w:rsidRPr="006B1981">
        <w:t xml:space="preserve">. godine </w:t>
      </w:r>
      <w:r w:rsidR="004E53DF" w:rsidRPr="006B1981">
        <w:t>u Općinskoj vijećnici Općine Netretić</w:t>
      </w:r>
    </w:p>
    <w:p w14:paraId="33B41CEA" w14:textId="77777777" w:rsidR="005F31F4" w:rsidRPr="006B1981" w:rsidRDefault="005F31F4" w:rsidP="005F31F4"/>
    <w:p w14:paraId="1FC60C82" w14:textId="77777777" w:rsidR="0033169B" w:rsidRPr="006B1981" w:rsidRDefault="002F5E69" w:rsidP="002F5E69">
      <w:pPr>
        <w:pStyle w:val="Odlomak"/>
        <w:tabs>
          <w:tab w:val="left" w:pos="6700"/>
        </w:tabs>
      </w:pPr>
      <w:r w:rsidRPr="006B1981">
        <w:tab/>
      </w:r>
    </w:p>
    <w:p w14:paraId="0BDAA65B" w14:textId="5EA0349E" w:rsidR="00744B92" w:rsidRPr="006B1981" w:rsidRDefault="00C876F8" w:rsidP="00744B92">
      <w:pPr>
        <w:pStyle w:val="Odlomak"/>
      </w:pPr>
      <w:r w:rsidRPr="006B1981">
        <w:t xml:space="preserve">Započeto u </w:t>
      </w:r>
      <w:r w:rsidR="004223CB">
        <w:t>20</w:t>
      </w:r>
      <w:r w:rsidR="005959F0">
        <w:t>:00 sati.</w:t>
      </w:r>
    </w:p>
    <w:p w14:paraId="5E2C9D57" w14:textId="77777777" w:rsidR="00744B92" w:rsidRPr="006B1981" w:rsidRDefault="00744B92" w:rsidP="00744B92">
      <w:pPr>
        <w:pStyle w:val="Odlomak"/>
      </w:pPr>
    </w:p>
    <w:p w14:paraId="0B1CA9E6" w14:textId="4CBFF102" w:rsidR="00E66B9E" w:rsidRPr="00AA0E5C" w:rsidRDefault="00744B92" w:rsidP="00872F9E">
      <w:pPr>
        <w:pStyle w:val="Odlomak"/>
        <w:rPr>
          <w:color w:val="000000" w:themeColor="text1"/>
        </w:rPr>
      </w:pPr>
      <w:r w:rsidRPr="00AA0E5C">
        <w:rPr>
          <w:color w:val="000000" w:themeColor="text1"/>
        </w:rPr>
        <w:t xml:space="preserve">Sjednicu otvara </w:t>
      </w:r>
      <w:r w:rsidR="00E8508A" w:rsidRPr="00AA0E5C">
        <w:rPr>
          <w:color w:val="000000" w:themeColor="text1"/>
        </w:rPr>
        <w:t xml:space="preserve">i vodi </w:t>
      </w:r>
      <w:r w:rsidR="00BA529E" w:rsidRPr="00AA0E5C">
        <w:rPr>
          <w:color w:val="000000" w:themeColor="text1"/>
        </w:rPr>
        <w:t>predsjednik</w:t>
      </w:r>
      <w:r w:rsidRPr="00AA0E5C">
        <w:rPr>
          <w:color w:val="000000" w:themeColor="text1"/>
        </w:rPr>
        <w:t xml:space="preserve"> Općinskog vijeća Općine Netretić</w:t>
      </w:r>
      <w:r w:rsidR="00BA529E" w:rsidRPr="00AA0E5C">
        <w:rPr>
          <w:color w:val="000000" w:themeColor="text1"/>
        </w:rPr>
        <w:t xml:space="preserve"> Tomislav Frketić.</w:t>
      </w:r>
    </w:p>
    <w:p w14:paraId="512A2BF0" w14:textId="77777777" w:rsidR="00744B92" w:rsidRPr="00AA0E5C" w:rsidRDefault="00744B92" w:rsidP="00744B92">
      <w:pPr>
        <w:pStyle w:val="Odlomak"/>
        <w:rPr>
          <w:color w:val="000000" w:themeColor="text1"/>
        </w:rPr>
      </w:pPr>
    </w:p>
    <w:p w14:paraId="59E466E2" w14:textId="4DFCE058" w:rsidR="00744B92" w:rsidRPr="00AA0E5C" w:rsidRDefault="00FC5910" w:rsidP="00744B92">
      <w:pPr>
        <w:pStyle w:val="Odlomak"/>
        <w:rPr>
          <w:color w:val="000000" w:themeColor="text1"/>
        </w:rPr>
      </w:pPr>
      <w:r w:rsidRPr="00AA0E5C">
        <w:rPr>
          <w:color w:val="000000" w:themeColor="text1"/>
        </w:rPr>
        <w:t xml:space="preserve">Na početku sjednice </w:t>
      </w:r>
      <w:r w:rsidR="00744B92" w:rsidRPr="00AA0E5C">
        <w:rPr>
          <w:color w:val="000000" w:themeColor="text1"/>
        </w:rPr>
        <w:t>vrši se prozivka nazočnih članova Općinskog vijeća Općine Netretić.</w:t>
      </w:r>
    </w:p>
    <w:p w14:paraId="3B9036B6" w14:textId="157EC84B" w:rsidR="00744B92" w:rsidRPr="00AA0E5C" w:rsidRDefault="00EE4495" w:rsidP="0025266B">
      <w:pPr>
        <w:pStyle w:val="Odlomak"/>
        <w:rPr>
          <w:color w:val="000000" w:themeColor="text1"/>
        </w:rPr>
      </w:pPr>
      <w:r w:rsidRPr="00AA0E5C">
        <w:rPr>
          <w:color w:val="000000" w:themeColor="text1"/>
        </w:rPr>
        <w:t xml:space="preserve">Prilikom prozivke </w:t>
      </w:r>
      <w:r w:rsidR="00096B11" w:rsidRPr="00AA0E5C">
        <w:rPr>
          <w:color w:val="000000" w:themeColor="text1"/>
        </w:rPr>
        <w:t xml:space="preserve">utvrđeno </w:t>
      </w:r>
      <w:r w:rsidRPr="00AA0E5C">
        <w:rPr>
          <w:color w:val="000000" w:themeColor="text1"/>
        </w:rPr>
        <w:t xml:space="preserve">je </w:t>
      </w:r>
      <w:r w:rsidR="00096B11" w:rsidRPr="00AA0E5C">
        <w:rPr>
          <w:color w:val="000000" w:themeColor="text1"/>
        </w:rPr>
        <w:t xml:space="preserve">da su </w:t>
      </w:r>
      <w:r w:rsidR="008B0CD5" w:rsidRPr="00AA0E5C">
        <w:rPr>
          <w:color w:val="000000" w:themeColor="text1"/>
        </w:rPr>
        <w:t>na</w:t>
      </w:r>
      <w:r w:rsidR="00744B92" w:rsidRPr="00AA0E5C">
        <w:rPr>
          <w:color w:val="000000" w:themeColor="text1"/>
        </w:rPr>
        <w:t xml:space="preserve"> sjednici nazočni:</w:t>
      </w:r>
      <w:r w:rsidR="003C3C53" w:rsidRPr="00AA0E5C">
        <w:rPr>
          <w:color w:val="000000" w:themeColor="text1"/>
        </w:rPr>
        <w:t xml:space="preserve"> </w:t>
      </w:r>
      <w:r w:rsidR="00055528" w:rsidRPr="00AA0E5C">
        <w:rPr>
          <w:color w:val="000000" w:themeColor="text1"/>
        </w:rPr>
        <w:t xml:space="preserve">Ivan Frketić, </w:t>
      </w:r>
      <w:r w:rsidR="00BA1E71" w:rsidRPr="00AA0E5C">
        <w:rPr>
          <w:color w:val="000000" w:themeColor="text1"/>
        </w:rPr>
        <w:t xml:space="preserve">Krunoslav Matešić, Ivan Matuzić, Tomislav Frketić, </w:t>
      </w:r>
      <w:r w:rsidR="00097BC1" w:rsidRPr="00AA0E5C">
        <w:rPr>
          <w:color w:val="000000" w:themeColor="text1"/>
        </w:rPr>
        <w:t xml:space="preserve">Damir Škrtić, </w:t>
      </w:r>
      <w:r w:rsidR="00BC488B" w:rsidRPr="00AA0E5C">
        <w:rPr>
          <w:color w:val="000000" w:themeColor="text1"/>
        </w:rPr>
        <w:t xml:space="preserve">Davorka Debelak Frketić, </w:t>
      </w:r>
      <w:r w:rsidR="00E9654F" w:rsidRPr="00AA0E5C">
        <w:rPr>
          <w:color w:val="000000" w:themeColor="text1"/>
        </w:rPr>
        <w:t>Tihomir Lorković</w:t>
      </w:r>
      <w:r w:rsidR="00724B26" w:rsidRPr="00AA0E5C">
        <w:rPr>
          <w:color w:val="000000" w:themeColor="text1"/>
        </w:rPr>
        <w:t xml:space="preserve"> i Danijela Bosiljevac.</w:t>
      </w:r>
    </w:p>
    <w:p w14:paraId="6D69B2EB" w14:textId="77777777" w:rsidR="0010174C" w:rsidRPr="00AA0E5C" w:rsidRDefault="0010174C" w:rsidP="0025266B">
      <w:pPr>
        <w:pStyle w:val="Odlomak"/>
        <w:rPr>
          <w:color w:val="000000" w:themeColor="text1"/>
        </w:rPr>
      </w:pPr>
    </w:p>
    <w:p w14:paraId="1CBEB40E" w14:textId="412B065F" w:rsidR="0010174C" w:rsidRPr="00AA0E5C" w:rsidRDefault="0010174C" w:rsidP="0025266B">
      <w:pPr>
        <w:pStyle w:val="Odlomak"/>
        <w:rPr>
          <w:color w:val="000000" w:themeColor="text1"/>
        </w:rPr>
      </w:pPr>
      <w:r w:rsidRPr="00AA0E5C">
        <w:rPr>
          <w:color w:val="000000" w:themeColor="text1"/>
        </w:rPr>
        <w:t>Odsutni</w:t>
      </w:r>
      <w:r w:rsidR="00BC488B" w:rsidRPr="00AA0E5C">
        <w:rPr>
          <w:color w:val="000000" w:themeColor="text1"/>
        </w:rPr>
        <w:t xml:space="preserve"> prilikom prozivke: Branka Bendeković.</w:t>
      </w:r>
    </w:p>
    <w:p w14:paraId="36BF685D" w14:textId="52257093" w:rsidR="00440D7E" w:rsidRPr="00AA0E5C" w:rsidRDefault="00440D7E" w:rsidP="00C9048D">
      <w:pPr>
        <w:pStyle w:val="Odlomak"/>
        <w:ind w:firstLine="0"/>
        <w:rPr>
          <w:color w:val="000000" w:themeColor="text1"/>
        </w:rPr>
      </w:pPr>
    </w:p>
    <w:p w14:paraId="2DE71616" w14:textId="21A55385" w:rsidR="00744B92" w:rsidRPr="00AA0E5C" w:rsidRDefault="00744B92" w:rsidP="00744B92">
      <w:pPr>
        <w:pStyle w:val="Odlomak"/>
        <w:rPr>
          <w:color w:val="000000" w:themeColor="text1"/>
        </w:rPr>
      </w:pPr>
      <w:r w:rsidRPr="00AA0E5C">
        <w:rPr>
          <w:color w:val="000000" w:themeColor="text1"/>
        </w:rPr>
        <w:t>Na temelju izvršene prozivke p</w:t>
      </w:r>
      <w:r w:rsidR="00E45A71" w:rsidRPr="00AA0E5C">
        <w:rPr>
          <w:color w:val="000000" w:themeColor="text1"/>
        </w:rPr>
        <w:t xml:space="preserve">redsjednik </w:t>
      </w:r>
      <w:r w:rsidRPr="00AA0E5C">
        <w:rPr>
          <w:color w:val="000000" w:themeColor="text1"/>
        </w:rPr>
        <w:t xml:space="preserve">Općinskog vijeća utvrđuje da je na današnjoj sjednici od ukupno </w:t>
      </w:r>
      <w:r w:rsidR="00724B26" w:rsidRPr="00AA0E5C">
        <w:rPr>
          <w:color w:val="000000" w:themeColor="text1"/>
        </w:rPr>
        <w:t>9</w:t>
      </w:r>
      <w:r w:rsidRPr="00AA0E5C">
        <w:rPr>
          <w:color w:val="000000" w:themeColor="text1"/>
        </w:rPr>
        <w:t xml:space="preserve"> vijećnika Općinskog vijeća Općine Netretić nazočno</w:t>
      </w:r>
      <w:r w:rsidR="00724B26" w:rsidRPr="00AA0E5C">
        <w:rPr>
          <w:color w:val="000000" w:themeColor="text1"/>
        </w:rPr>
        <w:t xml:space="preserve"> </w:t>
      </w:r>
      <w:r w:rsidR="0010174C" w:rsidRPr="00AA0E5C">
        <w:rPr>
          <w:color w:val="000000" w:themeColor="text1"/>
        </w:rPr>
        <w:t xml:space="preserve">8 </w:t>
      </w:r>
      <w:r w:rsidR="00B475D3" w:rsidRPr="00AA0E5C">
        <w:rPr>
          <w:color w:val="000000" w:themeColor="text1"/>
        </w:rPr>
        <w:t>vijećnika</w:t>
      </w:r>
      <w:r w:rsidR="007B6079" w:rsidRPr="00AA0E5C">
        <w:rPr>
          <w:color w:val="000000" w:themeColor="text1"/>
        </w:rPr>
        <w:t>, te da će s</w:t>
      </w:r>
      <w:r w:rsidR="00027BEC" w:rsidRPr="00AA0E5C">
        <w:rPr>
          <w:color w:val="000000" w:themeColor="text1"/>
        </w:rPr>
        <w:t>v</w:t>
      </w:r>
      <w:r w:rsidR="007B6079" w:rsidRPr="00AA0E5C">
        <w:rPr>
          <w:color w:val="000000" w:themeColor="text1"/>
        </w:rPr>
        <w:t xml:space="preserve">e donesene odluke biti </w:t>
      </w:r>
      <w:r w:rsidR="00027BEC" w:rsidRPr="00AA0E5C">
        <w:rPr>
          <w:color w:val="000000" w:themeColor="text1"/>
        </w:rPr>
        <w:t>pravovaljane.</w:t>
      </w:r>
    </w:p>
    <w:p w14:paraId="15471E5D" w14:textId="77777777" w:rsidR="00744B92" w:rsidRPr="00AA0E5C" w:rsidRDefault="00744B92" w:rsidP="00744B92">
      <w:pPr>
        <w:pStyle w:val="Odlomak"/>
        <w:rPr>
          <w:color w:val="000000" w:themeColor="text1"/>
        </w:rPr>
      </w:pPr>
    </w:p>
    <w:p w14:paraId="64649D7D" w14:textId="77777777" w:rsidR="00744B92" w:rsidRPr="00AA0E5C" w:rsidRDefault="00744B92" w:rsidP="00744B92">
      <w:pPr>
        <w:pStyle w:val="Odlomak"/>
        <w:rPr>
          <w:color w:val="000000" w:themeColor="text1"/>
        </w:rPr>
      </w:pPr>
      <w:r w:rsidRPr="00AA0E5C">
        <w:rPr>
          <w:color w:val="000000" w:themeColor="text1"/>
        </w:rPr>
        <w:t>Osim vijećnika na sjednici su još nazočni:</w:t>
      </w:r>
    </w:p>
    <w:p w14:paraId="02FABE19" w14:textId="77777777" w:rsidR="00744B92" w:rsidRPr="00AA0E5C" w:rsidRDefault="00744B92" w:rsidP="00306FE3">
      <w:pPr>
        <w:pStyle w:val="Nabrajanjacrticezapisnik"/>
        <w:rPr>
          <w:color w:val="000000" w:themeColor="text1"/>
        </w:rPr>
      </w:pPr>
      <w:r w:rsidRPr="00AA0E5C">
        <w:rPr>
          <w:color w:val="000000" w:themeColor="text1"/>
        </w:rPr>
        <w:t>Marijan Peretić, opć</w:t>
      </w:r>
      <w:r w:rsidR="008B0CD5" w:rsidRPr="00AA0E5C">
        <w:rPr>
          <w:color w:val="000000" w:themeColor="text1"/>
        </w:rPr>
        <w:t>inski načelnik Općine Netretić</w:t>
      </w:r>
    </w:p>
    <w:p w14:paraId="0B8C5194" w14:textId="77777777" w:rsidR="005667CF" w:rsidRPr="00AA0E5C" w:rsidRDefault="00744B92" w:rsidP="00306FE3">
      <w:pPr>
        <w:pStyle w:val="Nabrajanjacrticezapisnik"/>
        <w:rPr>
          <w:color w:val="000000" w:themeColor="text1"/>
        </w:rPr>
      </w:pPr>
      <w:r w:rsidRPr="00AA0E5C">
        <w:rPr>
          <w:color w:val="000000" w:themeColor="text1"/>
        </w:rPr>
        <w:t xml:space="preserve">Tihana Stepić, pročelnica Jedinstvenog </w:t>
      </w:r>
      <w:r w:rsidR="00211527" w:rsidRPr="00AA0E5C">
        <w:rPr>
          <w:color w:val="000000" w:themeColor="text1"/>
        </w:rPr>
        <w:t>upravnog odjela Općine Netretić</w:t>
      </w:r>
    </w:p>
    <w:p w14:paraId="0F38F91F" w14:textId="2CBAB225" w:rsidR="00211F48" w:rsidRPr="00AA0E5C" w:rsidRDefault="003C5921" w:rsidP="00211F48">
      <w:pPr>
        <w:pStyle w:val="Nabrajanjacrticezapisnik"/>
        <w:rPr>
          <w:color w:val="000000" w:themeColor="text1"/>
        </w:rPr>
      </w:pPr>
      <w:r w:rsidRPr="00AA0E5C">
        <w:rPr>
          <w:color w:val="000000" w:themeColor="text1"/>
        </w:rPr>
        <w:t>Branka Vrcić - referentica za opće i administrativne poslove u</w:t>
      </w:r>
      <w:r w:rsidR="007933AB" w:rsidRPr="00AA0E5C">
        <w:rPr>
          <w:color w:val="000000" w:themeColor="text1"/>
        </w:rPr>
        <w:t xml:space="preserve"> </w:t>
      </w:r>
      <w:r w:rsidRPr="00AA0E5C">
        <w:rPr>
          <w:color w:val="000000" w:themeColor="text1"/>
        </w:rPr>
        <w:t>Jedi</w:t>
      </w:r>
      <w:r w:rsidR="00D550B2" w:rsidRPr="00AA0E5C">
        <w:rPr>
          <w:color w:val="000000" w:themeColor="text1"/>
        </w:rPr>
        <w:t>n</w:t>
      </w:r>
      <w:r w:rsidRPr="00AA0E5C">
        <w:rPr>
          <w:color w:val="000000" w:themeColor="text1"/>
        </w:rPr>
        <w:t xml:space="preserve">stvenom upravnom odjelu </w:t>
      </w:r>
      <w:r w:rsidR="00D550B2" w:rsidRPr="00AA0E5C">
        <w:rPr>
          <w:color w:val="000000" w:themeColor="text1"/>
        </w:rPr>
        <w:t xml:space="preserve">Općine Netretić </w:t>
      </w:r>
      <w:r w:rsidR="00223E7B" w:rsidRPr="00AA0E5C">
        <w:rPr>
          <w:color w:val="000000" w:themeColor="text1"/>
        </w:rPr>
        <w:t>–</w:t>
      </w:r>
      <w:r w:rsidR="008B0CD5" w:rsidRPr="00AA0E5C">
        <w:rPr>
          <w:color w:val="000000" w:themeColor="text1"/>
        </w:rPr>
        <w:t xml:space="preserve"> zapisničar</w:t>
      </w:r>
      <w:r w:rsidR="00223E7B" w:rsidRPr="00AA0E5C">
        <w:rPr>
          <w:color w:val="000000" w:themeColor="text1"/>
        </w:rPr>
        <w:t>.</w:t>
      </w:r>
    </w:p>
    <w:p w14:paraId="707BB9CD" w14:textId="77777777" w:rsidR="00211F48" w:rsidRPr="00AA0E5C" w:rsidRDefault="00211F48" w:rsidP="00211F48">
      <w:pPr>
        <w:pStyle w:val="Nabrajanjacrticezapisnik"/>
        <w:numPr>
          <w:ilvl w:val="0"/>
          <w:numId w:val="0"/>
        </w:numPr>
        <w:ind w:left="1418" w:hanging="284"/>
        <w:rPr>
          <w:color w:val="000000" w:themeColor="text1"/>
        </w:rPr>
      </w:pPr>
    </w:p>
    <w:p w14:paraId="7EA41F43" w14:textId="40BD5C29" w:rsidR="00593854" w:rsidRPr="00AA0E5C" w:rsidRDefault="005E1A59" w:rsidP="00785E25">
      <w:pPr>
        <w:pStyle w:val="Odlomakpravi"/>
        <w:rPr>
          <w:color w:val="000000" w:themeColor="text1"/>
        </w:rPr>
      </w:pPr>
      <w:r w:rsidRPr="00AA0E5C">
        <w:rPr>
          <w:color w:val="000000" w:themeColor="text1"/>
        </w:rPr>
        <w:t xml:space="preserve">Na početku sjednice predsjednik Općinskog vijeća otvara točku </w:t>
      </w:r>
    </w:p>
    <w:p w14:paraId="12212EBD" w14:textId="77777777" w:rsidR="001640DC" w:rsidRDefault="001640DC" w:rsidP="00744B92">
      <w:pPr>
        <w:pStyle w:val="Odlomak"/>
        <w:rPr>
          <w:b/>
        </w:rPr>
      </w:pPr>
    </w:p>
    <w:p w14:paraId="335E0278" w14:textId="77777777" w:rsidR="006A2E4F" w:rsidRDefault="006A2E4F" w:rsidP="00744B92">
      <w:pPr>
        <w:pStyle w:val="Odlomak"/>
        <w:rPr>
          <w:b/>
        </w:rPr>
      </w:pPr>
    </w:p>
    <w:p w14:paraId="1817AC64" w14:textId="4D8646FC" w:rsidR="00744B92" w:rsidRPr="006B1981" w:rsidRDefault="00744B92" w:rsidP="00744B92">
      <w:pPr>
        <w:pStyle w:val="Odlomak"/>
        <w:rPr>
          <w:b/>
        </w:rPr>
      </w:pPr>
      <w:r w:rsidRPr="006B1981">
        <w:rPr>
          <w:b/>
        </w:rPr>
        <w:t>VIJEĆNIČKA PITANJA I PRIJEDLOZI</w:t>
      </w:r>
    </w:p>
    <w:p w14:paraId="5F3D4354" w14:textId="697B3442" w:rsidR="00744B92" w:rsidRPr="006B1981" w:rsidRDefault="00744B92" w:rsidP="00744B92">
      <w:pPr>
        <w:pStyle w:val="Odlomak"/>
        <w:rPr>
          <w:b/>
        </w:rPr>
      </w:pPr>
      <w:r w:rsidRPr="006B1981">
        <w:rPr>
          <w:b/>
        </w:rPr>
        <w:t>-----------------------------------------------------</w:t>
      </w:r>
    </w:p>
    <w:p w14:paraId="1162BE29" w14:textId="77777777" w:rsidR="0010174C" w:rsidRDefault="0010174C" w:rsidP="00563750">
      <w:pPr>
        <w:pStyle w:val="Odlomakpravi"/>
        <w:ind w:firstLine="0"/>
      </w:pPr>
    </w:p>
    <w:p w14:paraId="0298263A" w14:textId="30431B10" w:rsidR="004223CB" w:rsidRDefault="00A97824" w:rsidP="00A97824">
      <w:pPr>
        <w:pStyle w:val="Odlomakpravi"/>
      </w:pPr>
      <w:r>
        <w:t xml:space="preserve"> DAVORKA DEBELAK FRKETIĆ: </w:t>
      </w:r>
      <w:r w:rsidR="00AA0E5C">
        <w:t>„</w:t>
      </w:r>
      <w:r>
        <w:t>Ima</w:t>
      </w:r>
      <w:r w:rsidR="001B2811">
        <w:t>m</w:t>
      </w:r>
      <w:r>
        <w:t xml:space="preserve"> pitanje za načelnika</w:t>
      </w:r>
      <w:r w:rsidR="00827806">
        <w:t>.</w:t>
      </w:r>
      <w:r>
        <w:t xml:space="preserve"> </w:t>
      </w:r>
      <w:r w:rsidR="00827806">
        <w:t>J</w:t>
      </w:r>
      <w:r>
        <w:t xml:space="preserve">a sam s njime </w:t>
      </w:r>
      <w:r w:rsidR="00AA0E5C">
        <w:t xml:space="preserve">već </w:t>
      </w:r>
      <w:r>
        <w:t xml:space="preserve">o tome razgovarala, </w:t>
      </w:r>
      <w:r w:rsidR="001B2811">
        <w:t xml:space="preserve">a vezano </w:t>
      </w:r>
      <w:r w:rsidR="00AA0E5C">
        <w:t xml:space="preserve">je </w:t>
      </w:r>
      <w:r w:rsidR="001B2811">
        <w:t>za</w:t>
      </w:r>
      <w:r w:rsidR="00960731">
        <w:t xml:space="preserve"> prijavu vode</w:t>
      </w:r>
      <w:r w:rsidR="001116B9">
        <w:t xml:space="preserve"> Zavodu za javno zdravstvo.</w:t>
      </w:r>
      <w:r w:rsidR="00960731">
        <w:t xml:space="preserve"> </w:t>
      </w:r>
      <w:r w:rsidR="007A2179">
        <w:t>D</w:t>
      </w:r>
      <w:r w:rsidR="00960731">
        <w:t>a li je došla analiza i kakvi su rezultati</w:t>
      </w:r>
      <w:r w:rsidR="00B25080">
        <w:t>?</w:t>
      </w:r>
      <w:r w:rsidR="00581F86">
        <w:t>“</w:t>
      </w:r>
    </w:p>
    <w:p w14:paraId="7FB93D7E" w14:textId="77777777" w:rsidR="00960731" w:rsidRDefault="00960731" w:rsidP="00A97824">
      <w:pPr>
        <w:pStyle w:val="Odlomakpravi"/>
      </w:pPr>
    </w:p>
    <w:p w14:paraId="08B6EC47" w14:textId="03AB8B26" w:rsidR="00BC4E45" w:rsidRDefault="00960731" w:rsidP="00A97824">
      <w:pPr>
        <w:pStyle w:val="Odlomakpravi"/>
      </w:pPr>
      <w:r>
        <w:t>MARIJAN PERETIĆ</w:t>
      </w:r>
      <w:r w:rsidR="0002529C">
        <w:t>:</w:t>
      </w:r>
      <w:r>
        <w:t xml:space="preserve"> „</w:t>
      </w:r>
      <w:r w:rsidR="00EE6507">
        <w:t>N</w:t>
      </w:r>
      <w:r w:rsidR="005D6A19">
        <w:t>a prijavu mještana</w:t>
      </w:r>
      <w:r w:rsidR="006F53C9">
        <w:t xml:space="preserve"> </w:t>
      </w:r>
      <w:r w:rsidR="00EE6507">
        <w:t xml:space="preserve">kao prvi korak angažirali smo Zavod za javno zdravstvo. Oni su izašli </w:t>
      </w:r>
      <w:r w:rsidR="006F53C9">
        <w:t>na teren</w:t>
      </w:r>
      <w:r w:rsidR="005D6A19">
        <w:t xml:space="preserve">. </w:t>
      </w:r>
      <w:r w:rsidR="004B6E63">
        <w:t>Izvidjeli su situaciju</w:t>
      </w:r>
      <w:r w:rsidR="00D24DA3">
        <w:t xml:space="preserve">, </w:t>
      </w:r>
      <w:r w:rsidR="00BE6C7C">
        <w:t>u</w:t>
      </w:r>
      <w:r w:rsidR="00D77AB7">
        <w:t xml:space="preserve">zeli su uzorak vode, </w:t>
      </w:r>
      <w:r w:rsidR="004B6E63">
        <w:t xml:space="preserve">izdali </w:t>
      </w:r>
      <w:r w:rsidR="001619CF">
        <w:t xml:space="preserve">su </w:t>
      </w:r>
      <w:r w:rsidR="004B6E63">
        <w:t>nalaz</w:t>
      </w:r>
      <w:r w:rsidR="00D77AB7">
        <w:t xml:space="preserve"> i </w:t>
      </w:r>
      <w:r w:rsidR="00052289">
        <w:t xml:space="preserve">mi </w:t>
      </w:r>
      <w:r w:rsidR="001751BE">
        <w:t xml:space="preserve">smo </w:t>
      </w:r>
      <w:r w:rsidR="00052289">
        <w:t xml:space="preserve">platili uslugu uzorkovanja vode. </w:t>
      </w:r>
      <w:r w:rsidR="001619CF">
        <w:t>Oni su na prvu mislili da je d</w:t>
      </w:r>
      <w:r w:rsidR="00197D23">
        <w:t>ošlo do grešk</w:t>
      </w:r>
      <w:r w:rsidR="00ED4396">
        <w:t>e</w:t>
      </w:r>
      <w:r w:rsidR="007B5706">
        <w:t xml:space="preserve"> kod prijave</w:t>
      </w:r>
      <w:r w:rsidR="00ED4396">
        <w:t xml:space="preserve"> koliko je voda bila neispravna</w:t>
      </w:r>
      <w:r w:rsidR="007B5706">
        <w:t>,</w:t>
      </w:r>
      <w:r w:rsidR="00ED4396">
        <w:t xml:space="preserve"> da treb</w:t>
      </w:r>
      <w:r w:rsidR="00BC4E45">
        <w:t>a analiza otpadnih voda.</w:t>
      </w:r>
      <w:r w:rsidR="00D77AB7">
        <w:t>“</w:t>
      </w:r>
    </w:p>
    <w:p w14:paraId="611AB274" w14:textId="77777777" w:rsidR="00BC4E45" w:rsidRDefault="00BC4E45" w:rsidP="00A97824">
      <w:pPr>
        <w:pStyle w:val="Odlomakpravi"/>
      </w:pPr>
    </w:p>
    <w:p w14:paraId="62036D5C" w14:textId="444126DB" w:rsidR="009A1546" w:rsidRDefault="00BC4E45" w:rsidP="00A97824">
      <w:pPr>
        <w:pStyle w:val="Odlomakpravi"/>
      </w:pPr>
      <w:r>
        <w:t>TIHANA STEPIĆ:</w:t>
      </w:r>
      <w:r w:rsidR="00076A7D">
        <w:t xml:space="preserve"> „</w:t>
      </w:r>
      <w:r w:rsidR="00D1172E">
        <w:t>K</w:t>
      </w:r>
      <w:r w:rsidR="00076A7D">
        <w:t xml:space="preserve">ad su </w:t>
      </w:r>
      <w:r w:rsidR="00D77AB7">
        <w:t>oni došli</w:t>
      </w:r>
      <w:r w:rsidR="00076A7D">
        <w:t xml:space="preserve"> na teren mislili </w:t>
      </w:r>
      <w:r w:rsidR="00B9777C">
        <w:t xml:space="preserve">su </w:t>
      </w:r>
      <w:r w:rsidR="00076A7D">
        <w:t>da treba uzeti uzorak pitke vode</w:t>
      </w:r>
      <w:r w:rsidR="005A5B07">
        <w:t>,</w:t>
      </w:r>
      <w:r w:rsidR="00B9777C">
        <w:t xml:space="preserve"> i uzeli su ga, ali s obzirom </w:t>
      </w:r>
      <w:r w:rsidR="00B81847">
        <w:t>na situaciju koju su zatekli</w:t>
      </w:r>
      <w:r w:rsidR="00D94CEB">
        <w:t>, kakva je bila voda,</w:t>
      </w:r>
      <w:r w:rsidR="009A1546">
        <w:t xml:space="preserve"> rekli su da to moramo prijaviti inspekciji.“</w:t>
      </w:r>
    </w:p>
    <w:p w14:paraId="3875B89F" w14:textId="77777777" w:rsidR="009A1546" w:rsidRDefault="009A1546" w:rsidP="00A97824">
      <w:pPr>
        <w:pStyle w:val="Odlomakpravi"/>
      </w:pPr>
    </w:p>
    <w:p w14:paraId="40F1502F" w14:textId="6DFC747F" w:rsidR="00960731" w:rsidRDefault="009A1546" w:rsidP="00A97824">
      <w:pPr>
        <w:pStyle w:val="Odlomakpravi"/>
      </w:pPr>
      <w:r>
        <w:t>MARIJAN PERETIĆ: „</w:t>
      </w:r>
      <w:r w:rsidR="00860188">
        <w:t>S obzirom na tu situaciju,</w:t>
      </w:r>
      <w:r w:rsidR="00B01E6D">
        <w:t xml:space="preserve"> mi smo zvali </w:t>
      </w:r>
      <w:r w:rsidR="00D94CEB">
        <w:t>C</w:t>
      </w:r>
      <w:r w:rsidR="00860188">
        <w:t xml:space="preserve">entar 112. Oni </w:t>
      </w:r>
      <w:r w:rsidR="00B01E6D">
        <w:t xml:space="preserve">su </w:t>
      </w:r>
      <w:r w:rsidR="00860188">
        <w:t>alarmirali policiju</w:t>
      </w:r>
      <w:r w:rsidR="00B723B2">
        <w:t xml:space="preserve"> i Hrvatske vode. Danas</w:t>
      </w:r>
      <w:r w:rsidR="00E92E00">
        <w:t xml:space="preserve"> je na teren izišao vodni redar. Sve je poslikao</w:t>
      </w:r>
      <w:r w:rsidR="00F12596">
        <w:t>.</w:t>
      </w:r>
      <w:r w:rsidR="00E92E00">
        <w:t xml:space="preserve"> </w:t>
      </w:r>
      <w:r w:rsidR="00F12596">
        <w:t>V</w:t>
      </w:r>
      <w:r w:rsidR="00E92E00">
        <w:t xml:space="preserve">idio </w:t>
      </w:r>
      <w:r w:rsidR="00F12596">
        <w:t xml:space="preserve">je </w:t>
      </w:r>
      <w:r w:rsidR="00E92E00">
        <w:t>da je situacija ozbiljna</w:t>
      </w:r>
      <w:r w:rsidR="000A725B">
        <w:t xml:space="preserve"> i sutra će to predati na inspektorat</w:t>
      </w:r>
      <w:r w:rsidR="00F12596">
        <w:t>.</w:t>
      </w:r>
      <w:r w:rsidR="0015448C">
        <w:t>„</w:t>
      </w:r>
    </w:p>
    <w:p w14:paraId="77DB6311" w14:textId="77777777" w:rsidR="0015448C" w:rsidRDefault="0015448C" w:rsidP="00A97824">
      <w:pPr>
        <w:pStyle w:val="Odlomakpravi"/>
      </w:pPr>
    </w:p>
    <w:p w14:paraId="2DCA3589" w14:textId="6FCCBC01" w:rsidR="0015448C" w:rsidRDefault="0015448C" w:rsidP="00A97824">
      <w:pPr>
        <w:pStyle w:val="Odlomakpravi"/>
      </w:pPr>
      <w:r>
        <w:t>DAVORKA DEBELAK FRKETIĆ: „</w:t>
      </w:r>
      <w:r w:rsidR="00B977FE">
        <w:t>Da li je došao rezultat</w:t>
      </w:r>
      <w:r w:rsidR="00BE217E">
        <w:t xml:space="preserve"> uzorkovanja vode</w:t>
      </w:r>
      <w:r w:rsidR="00A27E13">
        <w:t>?“</w:t>
      </w:r>
    </w:p>
    <w:p w14:paraId="7A8A2EDE" w14:textId="77777777" w:rsidR="005E5F32" w:rsidRDefault="005E5F32" w:rsidP="00A97824">
      <w:pPr>
        <w:pStyle w:val="Odlomakpravi"/>
      </w:pPr>
    </w:p>
    <w:p w14:paraId="123B4E84" w14:textId="4D5CC1F8" w:rsidR="00A27E13" w:rsidRDefault="00A27E13" w:rsidP="00A97824">
      <w:pPr>
        <w:pStyle w:val="Odlomakpravi"/>
      </w:pPr>
      <w:r>
        <w:lastRenderedPageBreak/>
        <w:t>MARIJAN PERETIĆ: „Ne“</w:t>
      </w:r>
      <w:r w:rsidR="006C5931">
        <w:t>.</w:t>
      </w:r>
    </w:p>
    <w:p w14:paraId="136A5452" w14:textId="77777777" w:rsidR="00A20214" w:rsidRDefault="00A20214" w:rsidP="00CA1ABF">
      <w:pPr>
        <w:pStyle w:val="Odlomakpravi"/>
        <w:ind w:firstLine="0"/>
      </w:pPr>
    </w:p>
    <w:p w14:paraId="1715B2E4" w14:textId="3E3F21D0" w:rsidR="00A20214" w:rsidRDefault="00A20214" w:rsidP="00A97824">
      <w:pPr>
        <w:pStyle w:val="Odlomakpravi"/>
      </w:pPr>
      <w:r>
        <w:t>DAVORKA DEBELAK FRKETIĆ</w:t>
      </w:r>
      <w:r w:rsidR="00260E91">
        <w:t xml:space="preserve">: „Moje drugo pitanje. To pitanje sam već prije postavila na </w:t>
      </w:r>
      <w:r w:rsidR="00CA1ABF">
        <w:t xml:space="preserve">jednoj od </w:t>
      </w:r>
      <w:r w:rsidR="00260E91">
        <w:t>sjednic</w:t>
      </w:r>
      <w:r w:rsidR="00CA1ABF">
        <w:t>a</w:t>
      </w:r>
      <w:r w:rsidR="00260E91">
        <w:t xml:space="preserve"> Općinskog vijeća. Da li se može </w:t>
      </w:r>
      <w:r w:rsidR="00850825">
        <w:t xml:space="preserve">na cesti </w:t>
      </w:r>
      <w:r w:rsidR="00BC7D9D">
        <w:t>u Vinskom Vrhu kod Markuša postaviti znak STOP</w:t>
      </w:r>
      <w:r w:rsidR="00850825">
        <w:t xml:space="preserve">? </w:t>
      </w:r>
      <w:r w:rsidR="00BC7D9D">
        <w:t>Cesta koja vodi od Novigrada</w:t>
      </w:r>
      <w:r w:rsidR="00F24BD4">
        <w:t xml:space="preserve"> je s desne strane. To je pitalo više mještana. </w:t>
      </w:r>
      <w:r w:rsidR="00850825">
        <w:t xml:space="preserve">U zadnje vrijeme </w:t>
      </w:r>
      <w:r w:rsidR="0078675A">
        <w:t xml:space="preserve">i </w:t>
      </w:r>
      <w:r w:rsidR="00850825">
        <w:t>d</w:t>
      </w:r>
      <w:r w:rsidR="00F24BD4">
        <w:t>jeca se voze romobilima</w:t>
      </w:r>
      <w:r w:rsidR="0078675A">
        <w:t xml:space="preserve"> tom cestom</w:t>
      </w:r>
      <w:r w:rsidR="00F24BD4">
        <w:t xml:space="preserve">. Ako idete </w:t>
      </w:r>
      <w:r w:rsidR="000A3140">
        <w:t>od Novigrada, vi ste u prekršaju ako se što dogodi.“</w:t>
      </w:r>
    </w:p>
    <w:p w14:paraId="395CF35E" w14:textId="77777777" w:rsidR="000A3140" w:rsidRDefault="000A3140" w:rsidP="00A97824">
      <w:pPr>
        <w:pStyle w:val="Odlomakpravi"/>
      </w:pPr>
    </w:p>
    <w:p w14:paraId="68088E67" w14:textId="6EDC3526" w:rsidR="000A3140" w:rsidRDefault="000A3140" w:rsidP="00A97824">
      <w:pPr>
        <w:pStyle w:val="Odlomakpravi"/>
      </w:pPr>
      <w:r>
        <w:t>MARIJAN PERETIĆ: „Ti i ja smo se d</w:t>
      </w:r>
      <w:r w:rsidR="00E90A20">
        <w:t>ogovorili oko toga da će se to riješiti.“</w:t>
      </w:r>
    </w:p>
    <w:p w14:paraId="5D8FF05D" w14:textId="77777777" w:rsidR="00E90A20" w:rsidRDefault="00E90A20" w:rsidP="00A97824">
      <w:pPr>
        <w:pStyle w:val="Odlomakpravi"/>
      </w:pPr>
    </w:p>
    <w:p w14:paraId="38481C88" w14:textId="2E2B305F" w:rsidR="00E90A20" w:rsidRDefault="00E90A20" w:rsidP="00A97824">
      <w:pPr>
        <w:pStyle w:val="Odlomakpravi"/>
      </w:pPr>
      <w:r>
        <w:t>TIHOMIR LORKOVIĆ: „</w:t>
      </w:r>
      <w:r w:rsidR="000D255A">
        <w:t>Prvo pitanje. Znam da je završi</w:t>
      </w:r>
      <w:r w:rsidR="00F751FA">
        <w:t>o</w:t>
      </w:r>
      <w:r w:rsidR="000D255A">
        <w:t xml:space="preserve"> postupak nabave za ŠRC. Tko je odabran za izvođača radova i </w:t>
      </w:r>
      <w:r w:rsidR="00607B3C">
        <w:t>koliko iznosi vrijednost radova</w:t>
      </w:r>
      <w:r w:rsidR="00550FE6">
        <w:t>?“</w:t>
      </w:r>
    </w:p>
    <w:p w14:paraId="1B753F1B" w14:textId="77777777" w:rsidR="00550FE6" w:rsidRDefault="00550FE6" w:rsidP="00A97824">
      <w:pPr>
        <w:pStyle w:val="Odlomakpravi"/>
      </w:pPr>
    </w:p>
    <w:p w14:paraId="0DA26A7A" w14:textId="35E804A8" w:rsidR="00550FE6" w:rsidRDefault="00550FE6" w:rsidP="00A97824">
      <w:pPr>
        <w:pStyle w:val="Odlomakpravi"/>
      </w:pPr>
      <w:r>
        <w:t>MARIJAN PERETIĆ</w:t>
      </w:r>
      <w:r w:rsidR="00311702">
        <w:t>:</w:t>
      </w:r>
      <w:r>
        <w:t xml:space="preserve"> „Odabrana je tvrtka CGP Aquaterm. Noćas </w:t>
      </w:r>
      <w:r w:rsidR="00D2148C">
        <w:t>u pola noći istekao je rok za žalbu</w:t>
      </w:r>
      <w:r w:rsidR="00E57FA6">
        <w:t xml:space="preserve">. Nije bilo niti jedne žalbe. Od danas je i službeno da </w:t>
      </w:r>
      <w:r w:rsidR="000E5783">
        <w:t>će</w:t>
      </w:r>
      <w:r w:rsidR="00E57FA6">
        <w:t xml:space="preserve"> on</w:t>
      </w:r>
      <w:r w:rsidR="000E5783">
        <w:t>a biti</w:t>
      </w:r>
      <w:r w:rsidR="00E57FA6">
        <w:t xml:space="preserve"> izvođač radova</w:t>
      </w:r>
      <w:r w:rsidR="004A0FFA">
        <w:t xml:space="preserve"> i </w:t>
      </w:r>
      <w:r w:rsidR="00F751FA">
        <w:t xml:space="preserve">sada slijedi potpisivanje </w:t>
      </w:r>
      <w:r w:rsidR="004A0FFA">
        <w:t>ugovora.</w:t>
      </w:r>
      <w:r w:rsidR="001F74A5">
        <w:t>“</w:t>
      </w:r>
    </w:p>
    <w:p w14:paraId="6A19FDD6" w14:textId="77777777" w:rsidR="001F74A5" w:rsidRDefault="001F74A5" w:rsidP="00A97824">
      <w:pPr>
        <w:pStyle w:val="Odlomakpravi"/>
      </w:pPr>
    </w:p>
    <w:p w14:paraId="66F744C1" w14:textId="07B7BA3F" w:rsidR="001F74A5" w:rsidRDefault="001F74A5" w:rsidP="00A97824">
      <w:pPr>
        <w:pStyle w:val="Odlomakpravi"/>
      </w:pPr>
      <w:r>
        <w:t>TIHOMIR LORKOVIĆ: „Ko</w:t>
      </w:r>
      <w:r w:rsidR="00A5419D">
        <w:t>liko iznosi vrijednost radova</w:t>
      </w:r>
      <w:r>
        <w:t>?“</w:t>
      </w:r>
    </w:p>
    <w:p w14:paraId="2D78B253" w14:textId="77777777" w:rsidR="001F74A5" w:rsidRDefault="001F74A5" w:rsidP="00A97824">
      <w:pPr>
        <w:pStyle w:val="Odlomakpravi"/>
      </w:pPr>
    </w:p>
    <w:p w14:paraId="4E248E73" w14:textId="4D034505" w:rsidR="001F74A5" w:rsidRDefault="001F74A5" w:rsidP="00A97824">
      <w:pPr>
        <w:pStyle w:val="Odlomakpravi"/>
      </w:pPr>
      <w:r>
        <w:t xml:space="preserve">MARIJAN PERETIĆ: „Ne znam točno, </w:t>
      </w:r>
      <w:r w:rsidR="00F751FA">
        <w:t>mislim</w:t>
      </w:r>
      <w:r w:rsidR="00B019FF">
        <w:t xml:space="preserve"> </w:t>
      </w:r>
      <w:r w:rsidR="00F751FA">
        <w:t xml:space="preserve">negdje </w:t>
      </w:r>
      <w:r>
        <w:t>oko 700.000,00 eura.</w:t>
      </w:r>
      <w:r w:rsidR="0009040D">
        <w:t xml:space="preserve"> Procijenjena vrijednost nabave </w:t>
      </w:r>
      <w:r w:rsidR="0009040D" w:rsidRPr="006D4D92">
        <w:t>bila je</w:t>
      </w:r>
      <w:r w:rsidR="00A813F5" w:rsidRPr="006D4D92">
        <w:t xml:space="preserve"> </w:t>
      </w:r>
      <w:r w:rsidR="0010582F" w:rsidRPr="006D4D92">
        <w:t>850.000,00</w:t>
      </w:r>
      <w:r w:rsidR="0009040D" w:rsidRPr="006D4D92">
        <w:t xml:space="preserve"> eura.“</w:t>
      </w:r>
    </w:p>
    <w:p w14:paraId="7426EE4C" w14:textId="77777777" w:rsidR="0009040D" w:rsidRDefault="0009040D" w:rsidP="00A97824">
      <w:pPr>
        <w:pStyle w:val="Odlomakpravi"/>
      </w:pPr>
    </w:p>
    <w:p w14:paraId="11C7ABEB" w14:textId="38F523AB" w:rsidR="0009040D" w:rsidRDefault="0009040D" w:rsidP="00A97824">
      <w:pPr>
        <w:pStyle w:val="Odlomakpravi"/>
      </w:pPr>
      <w:r>
        <w:t>TIHOMIR LORKOVIĆ: „</w:t>
      </w:r>
      <w:r w:rsidR="00362D79">
        <w:t>Drugo pitanje</w:t>
      </w:r>
      <w:r w:rsidR="0018483B">
        <w:t>,</w:t>
      </w:r>
      <w:r w:rsidR="00362D79">
        <w:t xml:space="preserve"> </w:t>
      </w:r>
      <w:r w:rsidR="0018483B">
        <w:t>z</w:t>
      </w:r>
      <w:r w:rsidR="00437CF1">
        <w:t>ona Maletići</w:t>
      </w:r>
      <w:r w:rsidR="0018483B">
        <w:t>.</w:t>
      </w:r>
      <w:r w:rsidR="00437CF1">
        <w:t xml:space="preserve"> </w:t>
      </w:r>
      <w:r w:rsidR="00C96E02">
        <w:t>D</w:t>
      </w:r>
      <w:r w:rsidR="00437CF1">
        <w:t>a</w:t>
      </w:r>
      <w:r w:rsidR="00FD5549">
        <w:t xml:space="preserve"> </w:t>
      </w:r>
      <w:r w:rsidR="00437CF1">
        <w:t xml:space="preserve">li ima novih zainteresiranih gospodarskih subjekata </w:t>
      </w:r>
      <w:r w:rsidR="00C026A1">
        <w:t>koji bi radili u zoni</w:t>
      </w:r>
      <w:r w:rsidR="008E581C">
        <w:t>?“</w:t>
      </w:r>
    </w:p>
    <w:p w14:paraId="7856932F" w14:textId="77777777" w:rsidR="008E581C" w:rsidRDefault="008E581C" w:rsidP="00A97824">
      <w:pPr>
        <w:pStyle w:val="Odlomakpravi"/>
      </w:pPr>
    </w:p>
    <w:p w14:paraId="7C82368E" w14:textId="0065746F" w:rsidR="008E581C" w:rsidRDefault="008E581C" w:rsidP="00A97824">
      <w:pPr>
        <w:pStyle w:val="Odlomakpravi"/>
      </w:pPr>
      <w:r>
        <w:t>MARIJAN PERETIĆ: „Ima jedna slo</w:t>
      </w:r>
      <w:r w:rsidR="005B14B5">
        <w:t>venska firma. Građevinsku do</w:t>
      </w:r>
      <w:r w:rsidR="00362D79">
        <w:t>zvolu</w:t>
      </w:r>
      <w:r w:rsidR="005B14B5">
        <w:t xml:space="preserve"> dobio je Juran iz Duga Rese i nek</w:t>
      </w:r>
      <w:r w:rsidR="004362AB">
        <w:t>a firma</w:t>
      </w:r>
      <w:r w:rsidR="005B14B5">
        <w:t xml:space="preserve"> </w:t>
      </w:r>
      <w:r w:rsidR="00DB786F">
        <w:t>za proizvodnju prerađevina od mesa isto je na građevinskoj dozvoli.“</w:t>
      </w:r>
    </w:p>
    <w:p w14:paraId="5245B959" w14:textId="77777777" w:rsidR="002940FF" w:rsidRDefault="002940FF" w:rsidP="00A97824">
      <w:pPr>
        <w:pStyle w:val="Odlomakpravi"/>
      </w:pPr>
    </w:p>
    <w:p w14:paraId="6FE4BC56" w14:textId="6DDB5F6B" w:rsidR="002940FF" w:rsidRDefault="002940FF" w:rsidP="00A97824">
      <w:pPr>
        <w:pStyle w:val="Odlomakpravi"/>
      </w:pPr>
      <w:r>
        <w:t xml:space="preserve">DANIJELA BOSILJEVAC: </w:t>
      </w:r>
      <w:r w:rsidR="00C8135A">
        <w:t>„</w:t>
      </w:r>
      <w:r>
        <w:t>Moje prvo pitanje</w:t>
      </w:r>
      <w:r w:rsidR="00EF3049">
        <w:t xml:space="preserve">. Vodocrpilište, voda u Završju. Do sada je što se vode tiče </w:t>
      </w:r>
      <w:r w:rsidR="00982144">
        <w:t>bila savršena slika, a sada se često događa da voda nije pitka, da voda nije za piće. Da li se zna uzrok tome</w:t>
      </w:r>
      <w:r w:rsidR="0056378E">
        <w:t xml:space="preserve">? </w:t>
      </w:r>
      <w:r w:rsidR="00086BCC">
        <w:t>Neke p</w:t>
      </w:r>
      <w:r w:rsidR="003663B9">
        <w:t>retpostavke postoje. Da li znate zbog čega</w:t>
      </w:r>
      <w:r w:rsidR="00C8135A">
        <w:t xml:space="preserve"> </w:t>
      </w:r>
      <w:r w:rsidR="00CA0FE2">
        <w:t>se to događa?“</w:t>
      </w:r>
    </w:p>
    <w:p w14:paraId="5D49EE76" w14:textId="77777777" w:rsidR="003663B9" w:rsidRDefault="003663B9" w:rsidP="00A97824">
      <w:pPr>
        <w:pStyle w:val="Odlomakpravi"/>
      </w:pPr>
    </w:p>
    <w:p w14:paraId="64A126DF" w14:textId="55A9D599" w:rsidR="003663B9" w:rsidRDefault="003663B9" w:rsidP="00A97824">
      <w:pPr>
        <w:pStyle w:val="Odlomakpravi"/>
      </w:pPr>
      <w:r w:rsidRPr="00992874">
        <w:t>MARIJAN PERETIĆ: „</w:t>
      </w:r>
      <w:r w:rsidR="00D618B9" w:rsidRPr="00992874">
        <w:t>Što se tiče neispravnosti vode u Završju,</w:t>
      </w:r>
      <w:r w:rsidR="00135EFA" w:rsidRPr="00992874">
        <w:t xml:space="preserve"> informacije koje ja imam</w:t>
      </w:r>
      <w:r w:rsidR="00012587" w:rsidRPr="00992874">
        <w:t>,</w:t>
      </w:r>
      <w:r w:rsidR="00135EFA" w:rsidRPr="00992874">
        <w:t xml:space="preserve"> radi se o </w:t>
      </w:r>
      <w:r w:rsidR="00D618B9" w:rsidRPr="00992874">
        <w:t>odstupanj</w:t>
      </w:r>
      <w:r w:rsidR="00D41401" w:rsidRPr="00992874">
        <w:t>u</w:t>
      </w:r>
      <w:r w:rsidR="00D618B9" w:rsidRPr="00992874">
        <w:t xml:space="preserve"> </w:t>
      </w:r>
      <w:r w:rsidR="00992874" w:rsidRPr="00992874">
        <w:t xml:space="preserve">svega za </w:t>
      </w:r>
      <w:r w:rsidR="00D618B9" w:rsidRPr="00992874">
        <w:t>1-2 decimale</w:t>
      </w:r>
      <w:r w:rsidR="00D41401" w:rsidRPr="00992874">
        <w:t>, a što se tiče uzroka</w:t>
      </w:r>
      <w:r w:rsidR="00992874" w:rsidRPr="00992874">
        <w:t>,</w:t>
      </w:r>
      <w:r w:rsidR="00D41401" w:rsidRPr="00992874">
        <w:t xml:space="preserve"> nemam nikakvu službenu informaciju.</w:t>
      </w:r>
      <w:r w:rsidR="00012587" w:rsidRPr="00992874">
        <w:t>“</w:t>
      </w:r>
    </w:p>
    <w:p w14:paraId="1CAE8379" w14:textId="77777777" w:rsidR="0040741F" w:rsidRDefault="0040741F" w:rsidP="00A97824">
      <w:pPr>
        <w:pStyle w:val="Odlomakpravi"/>
      </w:pPr>
    </w:p>
    <w:p w14:paraId="23D2972B" w14:textId="1F85B970" w:rsidR="0040741F" w:rsidRDefault="0040741F" w:rsidP="00A97824">
      <w:pPr>
        <w:pStyle w:val="Odlomakpravi"/>
      </w:pPr>
      <w:r>
        <w:t xml:space="preserve">DANIJELA BOSILJEVAC: „Drugo pitanje. </w:t>
      </w:r>
      <w:r w:rsidR="004E2052">
        <w:t>Što se tiče igrališta u Netretiću</w:t>
      </w:r>
      <w:r w:rsidR="00F36B92">
        <w:t>,</w:t>
      </w:r>
      <w:r w:rsidR="004E2052">
        <w:t xml:space="preserve"> da li je u planu barem dov</w:t>
      </w:r>
      <w:r w:rsidR="00F75F87">
        <w:t xml:space="preserve">od </w:t>
      </w:r>
      <w:r w:rsidR="004E2052">
        <w:t>vod</w:t>
      </w:r>
      <w:r w:rsidR="00E4506A">
        <w:t xml:space="preserve">e, </w:t>
      </w:r>
      <w:r w:rsidR="004E2052">
        <w:t>ako ne i više od toga</w:t>
      </w:r>
      <w:r w:rsidR="00E4506A">
        <w:t>?</w:t>
      </w:r>
      <w:r w:rsidR="004E2052">
        <w:t>“</w:t>
      </w:r>
    </w:p>
    <w:p w14:paraId="555DE050" w14:textId="77777777" w:rsidR="004E2052" w:rsidRDefault="004E2052" w:rsidP="00A97824">
      <w:pPr>
        <w:pStyle w:val="Odlomakpravi"/>
      </w:pPr>
    </w:p>
    <w:p w14:paraId="18CEA4ED" w14:textId="450E2463" w:rsidR="004E2052" w:rsidRDefault="004E2052" w:rsidP="00A97824">
      <w:pPr>
        <w:pStyle w:val="Odlomakpravi"/>
      </w:pPr>
      <w:r>
        <w:t>MARIJAN PER</w:t>
      </w:r>
      <w:r w:rsidR="00932468">
        <w:t>E</w:t>
      </w:r>
      <w:r>
        <w:t xml:space="preserve">TIĆ: „Što se tiče tog </w:t>
      </w:r>
      <w:r w:rsidR="00932468">
        <w:t>igrališta</w:t>
      </w:r>
      <w:r w:rsidR="00C0354B">
        <w:t>,</w:t>
      </w:r>
      <w:r w:rsidR="00932468">
        <w:t xml:space="preserve"> u planu je da se naprave svlačionice, tuš, wc</w:t>
      </w:r>
      <w:r w:rsidR="005E038C">
        <w:t>.</w:t>
      </w:r>
      <w:r w:rsidR="00932468">
        <w:t>“</w:t>
      </w:r>
    </w:p>
    <w:p w14:paraId="24D2BCB5" w14:textId="77777777" w:rsidR="00932468" w:rsidRDefault="00932468" w:rsidP="00A97824">
      <w:pPr>
        <w:pStyle w:val="Odlomakpravi"/>
      </w:pPr>
    </w:p>
    <w:p w14:paraId="26FDEB21" w14:textId="24038FEB" w:rsidR="00932468" w:rsidRDefault="00932468" w:rsidP="00A97824">
      <w:pPr>
        <w:pStyle w:val="Odlomakpravi"/>
      </w:pPr>
      <w:r>
        <w:t>DANIJELA BOSILJEVA</w:t>
      </w:r>
      <w:r w:rsidR="005E038C">
        <w:t>C: „Odlično. Vrlo sam zadovoljna.“</w:t>
      </w:r>
    </w:p>
    <w:p w14:paraId="3CA75738" w14:textId="77777777" w:rsidR="006B32FC" w:rsidRDefault="006B32FC" w:rsidP="00A97824">
      <w:pPr>
        <w:pStyle w:val="Odlomakpravi"/>
      </w:pPr>
    </w:p>
    <w:p w14:paraId="57380C02" w14:textId="5002C873" w:rsidR="00A27E13" w:rsidRDefault="005D261F" w:rsidP="00A97824">
      <w:pPr>
        <w:pStyle w:val="Odlomakpravi"/>
      </w:pPr>
      <w:r>
        <w:t>MARIJAN PERETIĆ: „To nam je plan do kraja ovog mandata.“</w:t>
      </w:r>
    </w:p>
    <w:p w14:paraId="19203B87" w14:textId="77777777" w:rsidR="00075EF5" w:rsidRDefault="00075EF5" w:rsidP="00A97824">
      <w:pPr>
        <w:pStyle w:val="Odlomakpravi"/>
      </w:pPr>
    </w:p>
    <w:p w14:paraId="68AC766B" w14:textId="2102DCA6" w:rsidR="00075EF5" w:rsidRDefault="00075EF5" w:rsidP="00A97824">
      <w:pPr>
        <w:pStyle w:val="Odlomakpravi"/>
      </w:pPr>
      <w:r>
        <w:t>DAMIR ŠKRTIĆ: „</w:t>
      </w:r>
      <w:r w:rsidR="00C35042">
        <w:t>Moje prvo pitanje. Mještani u Novigradu žale se da dugo čekaju na cestu.</w:t>
      </w:r>
      <w:r w:rsidR="00DC7734">
        <w:t xml:space="preserve"> </w:t>
      </w:r>
      <w:r w:rsidR="00955E91">
        <w:t>Usput, s</w:t>
      </w:r>
      <w:r w:rsidR="00DC7734">
        <w:t>jetio sam se kla</w:t>
      </w:r>
      <w:r w:rsidR="00955E91">
        <w:t>nca sa P</w:t>
      </w:r>
      <w:r w:rsidR="00D05497">
        <w:t>u</w:t>
      </w:r>
      <w:r w:rsidR="00955E91">
        <w:t>hovog brda, znam da je to privatno, ali da li postoji mogućnost da se cesta proširi</w:t>
      </w:r>
      <w:r w:rsidR="00D05497">
        <w:t>?</w:t>
      </w:r>
      <w:r w:rsidR="00606A67">
        <w:t xml:space="preserve"> </w:t>
      </w:r>
    </w:p>
    <w:p w14:paraId="40B68A59" w14:textId="38104289" w:rsidR="006100C0" w:rsidRDefault="000E5325" w:rsidP="00A97824">
      <w:pPr>
        <w:pStyle w:val="Odlomakpravi"/>
      </w:pPr>
      <w:r>
        <w:t>Znači, p</w:t>
      </w:r>
      <w:r w:rsidR="006100C0">
        <w:t>itanje cest</w:t>
      </w:r>
      <w:r w:rsidR="00D05497">
        <w:t>e</w:t>
      </w:r>
      <w:r w:rsidR="006100C0">
        <w:t xml:space="preserve"> za Novigrad, a paralelno s time i </w:t>
      </w:r>
      <w:r w:rsidR="00250E1E">
        <w:t xml:space="preserve">pitanje </w:t>
      </w:r>
      <w:r w:rsidR="003E4B08">
        <w:t>pres</w:t>
      </w:r>
      <w:r w:rsidR="00D05497">
        <w:t>vlačenja</w:t>
      </w:r>
      <w:r w:rsidR="003E4B08">
        <w:t xml:space="preserve"> </w:t>
      </w:r>
      <w:r w:rsidR="006100C0">
        <w:t>cest</w:t>
      </w:r>
      <w:r w:rsidR="006D3FAF">
        <w:t>e</w:t>
      </w:r>
      <w:r w:rsidR="006100C0">
        <w:t xml:space="preserve"> </w:t>
      </w:r>
      <w:r w:rsidR="001F5406">
        <w:t>u Dubravcima</w:t>
      </w:r>
      <w:r w:rsidR="006D3FAF">
        <w:t>.</w:t>
      </w:r>
      <w:r w:rsidR="001F5406">
        <w:t xml:space="preserve"> </w:t>
      </w:r>
      <w:r w:rsidR="006D3FAF">
        <w:t>Z</w:t>
      </w:r>
      <w:r w:rsidR="00262B81">
        <w:t xml:space="preserve">nači </w:t>
      </w:r>
      <w:r w:rsidR="00E175AC">
        <w:t>ne ovaj dio županijske ceste, ne</w:t>
      </w:r>
      <w:r w:rsidR="00320AB8">
        <w:t>go</w:t>
      </w:r>
      <w:r w:rsidR="00E175AC">
        <w:t xml:space="preserve"> kod Krune.“</w:t>
      </w:r>
    </w:p>
    <w:p w14:paraId="4633A107" w14:textId="77777777" w:rsidR="000C2D96" w:rsidRDefault="000C2D96" w:rsidP="00A97824">
      <w:pPr>
        <w:pStyle w:val="Odlomakpravi"/>
      </w:pPr>
    </w:p>
    <w:p w14:paraId="7D3CA40C" w14:textId="77777777" w:rsidR="00A129DA" w:rsidRDefault="00A129DA" w:rsidP="00A97824">
      <w:pPr>
        <w:pStyle w:val="Odlomakpravi"/>
        <w:rPr>
          <w:b/>
          <w:bCs/>
          <w:i/>
          <w:iCs/>
        </w:rPr>
      </w:pPr>
    </w:p>
    <w:p w14:paraId="57ABFB46" w14:textId="44C2B8E9" w:rsidR="00DA2351" w:rsidRDefault="00BF0CA5" w:rsidP="00A97824">
      <w:pPr>
        <w:pStyle w:val="Odlomakpravi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N</w:t>
      </w:r>
      <w:r w:rsidR="000C2D96" w:rsidRPr="002B7A8E">
        <w:rPr>
          <w:b/>
          <w:bCs/>
          <w:i/>
          <w:iCs/>
        </w:rPr>
        <w:t xml:space="preserve">a sjednicu dolazi vijećnica Branka Bendeković </w:t>
      </w:r>
      <w:r w:rsidR="00DA2351">
        <w:rPr>
          <w:b/>
          <w:bCs/>
          <w:i/>
          <w:iCs/>
        </w:rPr>
        <w:t>.</w:t>
      </w:r>
    </w:p>
    <w:p w14:paraId="5A425D51" w14:textId="2AE81C74" w:rsidR="000C2D96" w:rsidRPr="002B7A8E" w:rsidRDefault="00DA2351" w:rsidP="00A97824">
      <w:pPr>
        <w:pStyle w:val="Odlomakpravi"/>
        <w:rPr>
          <w:b/>
          <w:bCs/>
          <w:i/>
          <w:iCs/>
        </w:rPr>
      </w:pPr>
      <w:r>
        <w:rPr>
          <w:b/>
          <w:bCs/>
          <w:i/>
          <w:iCs/>
        </w:rPr>
        <w:t>U</w:t>
      </w:r>
      <w:r w:rsidR="000C2D96" w:rsidRPr="002B7A8E">
        <w:rPr>
          <w:b/>
          <w:bCs/>
          <w:i/>
          <w:iCs/>
        </w:rPr>
        <w:t xml:space="preserve">tvrđuje </w:t>
      </w:r>
      <w:r>
        <w:rPr>
          <w:b/>
          <w:bCs/>
          <w:i/>
          <w:iCs/>
        </w:rPr>
        <w:t>se d</w:t>
      </w:r>
      <w:r w:rsidR="000C2D96" w:rsidRPr="002B7A8E">
        <w:rPr>
          <w:b/>
          <w:bCs/>
          <w:i/>
          <w:iCs/>
        </w:rPr>
        <w:t xml:space="preserve">a </w:t>
      </w:r>
      <w:r w:rsidR="00BF0CA5">
        <w:rPr>
          <w:b/>
          <w:bCs/>
          <w:i/>
          <w:iCs/>
        </w:rPr>
        <w:t>j</w:t>
      </w:r>
      <w:r w:rsidR="000C2D96" w:rsidRPr="002B7A8E">
        <w:rPr>
          <w:b/>
          <w:bCs/>
          <w:i/>
          <w:iCs/>
        </w:rPr>
        <w:t xml:space="preserve">e </w:t>
      </w:r>
      <w:r w:rsidR="002B7A8E" w:rsidRPr="002B7A8E">
        <w:rPr>
          <w:b/>
          <w:bCs/>
          <w:i/>
          <w:iCs/>
        </w:rPr>
        <w:t>od ovog trenutka na sjednici od ukupno 9 vijećnika Općinskog vijeća Općine Netretić nazočno svih 9 vijećnika.</w:t>
      </w:r>
    </w:p>
    <w:p w14:paraId="37E613B1" w14:textId="77777777" w:rsidR="00E175AC" w:rsidRDefault="00E175AC" w:rsidP="00A97824">
      <w:pPr>
        <w:pStyle w:val="Odlomakpravi"/>
      </w:pPr>
    </w:p>
    <w:p w14:paraId="013F91B5" w14:textId="176AED10" w:rsidR="00E843E8" w:rsidRDefault="00E175AC" w:rsidP="00A97824">
      <w:pPr>
        <w:pStyle w:val="Odlomakpravi"/>
      </w:pPr>
      <w:r>
        <w:t xml:space="preserve">MARIJAN PERETIĆ: „Što se tiče ceste u Dubravcima, </w:t>
      </w:r>
      <w:r w:rsidR="00A1623A">
        <w:t xml:space="preserve">tu cestu asfaltirali smo još </w:t>
      </w:r>
      <w:r w:rsidR="001F313A">
        <w:t>pr</w:t>
      </w:r>
      <w:r w:rsidR="00EB5C17">
        <w:t>ije</w:t>
      </w:r>
      <w:r w:rsidR="001F313A">
        <w:t xml:space="preserve"> </w:t>
      </w:r>
      <w:r w:rsidR="006C5442">
        <w:t>nekog vremena</w:t>
      </w:r>
      <w:r w:rsidR="00A1623A">
        <w:t xml:space="preserve">. </w:t>
      </w:r>
      <w:r w:rsidR="00C33017">
        <w:t>R</w:t>
      </w:r>
      <w:r w:rsidR="006C5442">
        <w:t>adi</w:t>
      </w:r>
      <w:r w:rsidR="00C33017">
        <w:t>lo</w:t>
      </w:r>
      <w:r w:rsidR="006C5442">
        <w:t xml:space="preserve"> se o reklamaciji</w:t>
      </w:r>
      <w:r w:rsidR="00C33017">
        <w:t>.</w:t>
      </w:r>
      <w:r w:rsidR="006C5442">
        <w:t xml:space="preserve"> </w:t>
      </w:r>
      <w:r w:rsidR="00416BEB">
        <w:t xml:space="preserve">Izvođač radova </w:t>
      </w:r>
      <w:r w:rsidR="00773D8A">
        <w:t>popravio je cestu pod garancijom.“</w:t>
      </w:r>
    </w:p>
    <w:p w14:paraId="30A3BDA3" w14:textId="77777777" w:rsidR="00773D8A" w:rsidRDefault="00773D8A" w:rsidP="00A97824">
      <w:pPr>
        <w:pStyle w:val="Odlomakpravi"/>
      </w:pPr>
    </w:p>
    <w:p w14:paraId="7A7BE19A" w14:textId="54BB4C9B" w:rsidR="00E843E8" w:rsidRDefault="00E843E8" w:rsidP="00A97824">
      <w:pPr>
        <w:pStyle w:val="Odlomakpravi"/>
      </w:pPr>
      <w:r>
        <w:t xml:space="preserve">DAMIR ŠKRTIĆ. „Znači </w:t>
      </w:r>
      <w:r w:rsidR="00B37F09">
        <w:t>popravak je izvršen na njegov trošak</w:t>
      </w:r>
      <w:r w:rsidR="00773D8A">
        <w:t>?</w:t>
      </w:r>
      <w:r w:rsidR="00B37F09">
        <w:t>“</w:t>
      </w:r>
    </w:p>
    <w:p w14:paraId="62AD454E" w14:textId="77777777" w:rsidR="00B37F09" w:rsidRDefault="00B37F09" w:rsidP="00A97824">
      <w:pPr>
        <w:pStyle w:val="Odlomakpravi"/>
      </w:pPr>
    </w:p>
    <w:p w14:paraId="7A6448C6" w14:textId="6195A7AD" w:rsidR="00B37F09" w:rsidRDefault="00B37F09" w:rsidP="00A97824">
      <w:pPr>
        <w:pStyle w:val="Odlomakpravi"/>
      </w:pPr>
      <w:r>
        <w:t>MARIJAN PERETIĆ: „Da.</w:t>
      </w:r>
    </w:p>
    <w:p w14:paraId="6FB3C45B" w14:textId="340C20DE" w:rsidR="00B37F09" w:rsidRDefault="00B37F09" w:rsidP="00561A96">
      <w:pPr>
        <w:pStyle w:val="Odlomakpravi"/>
      </w:pPr>
      <w:r>
        <w:t>Što se tiče ceste za Novigrad</w:t>
      </w:r>
      <w:r w:rsidR="00C2798D">
        <w:t>,</w:t>
      </w:r>
      <w:r>
        <w:t xml:space="preserve"> </w:t>
      </w:r>
      <w:r w:rsidR="00C2798D">
        <w:t>z</w:t>
      </w:r>
      <w:r>
        <w:t xml:space="preserve">nam da je ta cesta jako loša, a znam da imamo </w:t>
      </w:r>
      <w:r w:rsidR="00DF6CDA">
        <w:t xml:space="preserve">još </w:t>
      </w:r>
      <w:r>
        <w:t xml:space="preserve">i drugih loših cesta. S obzirom da cesta ide kroz selo, do crkve, prema groblju i da je </w:t>
      </w:r>
      <w:r w:rsidR="00CA32AA">
        <w:t>ona</w:t>
      </w:r>
      <w:r>
        <w:t xml:space="preserve"> budući spoj na državnu cestu, smatram da ne bi bilo dovoljno </w:t>
      </w:r>
      <w:r w:rsidR="00EB5C17">
        <w:t xml:space="preserve">cestu </w:t>
      </w:r>
      <w:r w:rsidR="003C295E">
        <w:t>samo presvući</w:t>
      </w:r>
      <w:r w:rsidR="00EB5C17">
        <w:t xml:space="preserve"> asfaltom</w:t>
      </w:r>
      <w:r w:rsidR="003C295E">
        <w:t xml:space="preserve">, već da bi cestu trebalo isprojektirati </w:t>
      </w:r>
      <w:r w:rsidR="00E359C6">
        <w:t xml:space="preserve">tako </w:t>
      </w:r>
      <w:r w:rsidR="003C295E">
        <w:t xml:space="preserve">da zadovoljava sve uvjete. </w:t>
      </w:r>
      <w:r w:rsidR="00593A50">
        <w:t>Kako se u</w:t>
      </w:r>
      <w:r w:rsidR="004C7C90">
        <w:t xml:space="preserve"> Novigradu planira naseljavanje</w:t>
      </w:r>
      <w:r w:rsidR="00561A96">
        <w:t xml:space="preserve"> mladih obitelji</w:t>
      </w:r>
      <w:r w:rsidR="004C7C90">
        <w:t xml:space="preserve">, </w:t>
      </w:r>
      <w:r w:rsidR="00E07BD1">
        <w:t xml:space="preserve">izgradnja stambenog naselja, </w:t>
      </w:r>
      <w:r w:rsidR="0037562E">
        <w:t>a mještani su rekli da</w:t>
      </w:r>
      <w:r w:rsidR="0060341D">
        <w:t xml:space="preserve"> to hoće</w:t>
      </w:r>
      <w:r w:rsidR="005307C3">
        <w:t>,</w:t>
      </w:r>
      <w:r w:rsidR="0060341D">
        <w:t xml:space="preserve"> a i partneri smo na tom projektu sa Karlovačko</w:t>
      </w:r>
      <w:r w:rsidR="00FE085B">
        <w:t>m</w:t>
      </w:r>
      <w:r w:rsidR="0060341D">
        <w:t xml:space="preserve"> županijom, isprojektirali smo cestu prema </w:t>
      </w:r>
      <w:r w:rsidR="00E54AA3">
        <w:t xml:space="preserve">tom </w:t>
      </w:r>
      <w:r w:rsidR="00283820">
        <w:t>naselju</w:t>
      </w:r>
      <w:r w:rsidR="00A17773">
        <w:t xml:space="preserve">. </w:t>
      </w:r>
      <w:r w:rsidR="007E16CC">
        <w:t xml:space="preserve">Nažalost </w:t>
      </w:r>
      <w:r w:rsidR="001300F6">
        <w:t>d</w:t>
      </w:r>
      <w:r w:rsidR="00D267C0">
        <w:t xml:space="preserve">vije ceste </w:t>
      </w:r>
      <w:r w:rsidR="001300F6">
        <w:t xml:space="preserve">istovremeno u jednom mjesnom odboru </w:t>
      </w:r>
      <w:r w:rsidR="00D267C0">
        <w:t>ne</w:t>
      </w:r>
      <w:r w:rsidR="00502D60">
        <w:t xml:space="preserve"> </w:t>
      </w:r>
      <w:r w:rsidR="00D267C0">
        <w:t>možemo</w:t>
      </w:r>
      <w:r w:rsidR="001300F6">
        <w:t xml:space="preserve"> graditi</w:t>
      </w:r>
      <w:r w:rsidR="00D267C0">
        <w:t>, tako da je ta cesta kroz selo trenut</w:t>
      </w:r>
      <w:r w:rsidR="00502D60">
        <w:t>no na čekanju.</w:t>
      </w:r>
      <w:r w:rsidR="00674825">
        <w:t>“</w:t>
      </w:r>
    </w:p>
    <w:p w14:paraId="5DB52A2F" w14:textId="77777777" w:rsidR="00E80D8C" w:rsidRDefault="00E80D8C" w:rsidP="00A97824">
      <w:pPr>
        <w:pStyle w:val="Odlomakpravi"/>
      </w:pPr>
    </w:p>
    <w:p w14:paraId="0E1195BA" w14:textId="604B7893" w:rsidR="00E80D8C" w:rsidRDefault="00E80D8C" w:rsidP="00A97824">
      <w:pPr>
        <w:pStyle w:val="Odlomakpravi"/>
      </w:pPr>
      <w:r>
        <w:t>DAMIR ŠKRTIĆ: „Moje drugo pitanje</w:t>
      </w:r>
      <w:r w:rsidR="006D4C64">
        <w:t>.</w:t>
      </w:r>
      <w:r>
        <w:t xml:space="preserve"> </w:t>
      </w:r>
      <w:r w:rsidR="006D4C64">
        <w:t>P</w:t>
      </w:r>
      <w:r>
        <w:t xml:space="preserve">retpostavljam da </w:t>
      </w:r>
      <w:r w:rsidR="006D4C64">
        <w:t xml:space="preserve">već </w:t>
      </w:r>
      <w:r>
        <w:t>znate koje je</w:t>
      </w:r>
      <w:r w:rsidR="006D4C64">
        <w:t xml:space="preserve">. Apoteka je </w:t>
      </w:r>
      <w:r w:rsidR="0047123F">
        <w:t xml:space="preserve">još uvijek zatvorena. </w:t>
      </w:r>
      <w:r w:rsidR="00583CE7">
        <w:t xml:space="preserve">Predlažem da se </w:t>
      </w:r>
      <w:r w:rsidR="00106CCF">
        <w:t>dovede m</w:t>
      </w:r>
      <w:r w:rsidR="0047123F">
        <w:t xml:space="preserve">obilna </w:t>
      </w:r>
      <w:r w:rsidR="0051633F">
        <w:t xml:space="preserve">ljekarna </w:t>
      </w:r>
      <w:r w:rsidR="0047123F">
        <w:t>dok se ov</w:t>
      </w:r>
      <w:r w:rsidR="00106CCF">
        <w:t xml:space="preserve">a ne otvori </w:t>
      </w:r>
      <w:r w:rsidR="0051633F">
        <w:t xml:space="preserve">da </w:t>
      </w:r>
      <w:r w:rsidR="004439B2">
        <w:t>mještani ne moraju u Duga Resu ili u Karlovac po lijekove.“</w:t>
      </w:r>
    </w:p>
    <w:p w14:paraId="57F60EEB" w14:textId="77777777" w:rsidR="004439B2" w:rsidRDefault="004439B2" w:rsidP="00A97824">
      <w:pPr>
        <w:pStyle w:val="Odlomakpravi"/>
      </w:pPr>
    </w:p>
    <w:p w14:paraId="48BD899C" w14:textId="7EC28E6E" w:rsidR="004439B2" w:rsidRDefault="004439B2" w:rsidP="00A97824">
      <w:pPr>
        <w:pStyle w:val="Odlomakpravi"/>
      </w:pPr>
      <w:r>
        <w:t>MARIJAN PERETIĆ: „</w:t>
      </w:r>
      <w:r w:rsidR="00687E0D">
        <w:t xml:space="preserve">Što se tiče ljekarne, ona je </w:t>
      </w:r>
      <w:r w:rsidR="00A040D6">
        <w:t xml:space="preserve">u potpunosti </w:t>
      </w:r>
      <w:r w:rsidR="00687E0D">
        <w:t xml:space="preserve">uređena. Stvar je u prepucavanju između </w:t>
      </w:r>
      <w:r w:rsidR="00365507">
        <w:t xml:space="preserve">Ministarstva i HZZO-a. </w:t>
      </w:r>
      <w:r w:rsidR="00B400C5">
        <w:t xml:space="preserve">Ta </w:t>
      </w:r>
      <w:r w:rsidR="00693C23">
        <w:t>„</w:t>
      </w:r>
      <w:r w:rsidR="00B400C5">
        <w:t>utakmica</w:t>
      </w:r>
      <w:r w:rsidR="00693C23">
        <w:t>“</w:t>
      </w:r>
      <w:r w:rsidR="00B400C5">
        <w:t xml:space="preserve"> je pri kraju</w:t>
      </w:r>
      <w:r w:rsidR="00AC473B">
        <w:t>.</w:t>
      </w:r>
    </w:p>
    <w:p w14:paraId="32199C32" w14:textId="0B0E008F" w:rsidR="00C523C2" w:rsidRDefault="002002E9" w:rsidP="00A97824">
      <w:pPr>
        <w:pStyle w:val="Odlomakpravi"/>
      </w:pPr>
      <w:r>
        <w:t>Mobilna ljekarna je u krajnjoj nuždi</w:t>
      </w:r>
      <w:r w:rsidR="00763973">
        <w:t>. Treba</w:t>
      </w:r>
      <w:r w:rsidR="00B87F51">
        <w:t>lo bi</w:t>
      </w:r>
      <w:r w:rsidR="00763973">
        <w:t xml:space="preserve"> </w:t>
      </w:r>
      <w:r w:rsidR="00040661">
        <w:t>napraviti neku analizu</w:t>
      </w:r>
      <w:r w:rsidR="00F84F9D">
        <w:t>. P</w:t>
      </w:r>
      <w:r w:rsidR="00763973">
        <w:t>rikupiti informacij</w:t>
      </w:r>
      <w:r w:rsidR="00A82C65">
        <w:t>e</w:t>
      </w:r>
      <w:r w:rsidR="00763973">
        <w:t xml:space="preserve"> od pružatelja </w:t>
      </w:r>
      <w:r w:rsidR="002939D8">
        <w:t xml:space="preserve">te </w:t>
      </w:r>
      <w:r w:rsidR="00763973">
        <w:t xml:space="preserve">usluge, </w:t>
      </w:r>
      <w:r w:rsidR="00243F6B">
        <w:t>prikup</w:t>
      </w:r>
      <w:r w:rsidR="00B87F51">
        <w:t>iti</w:t>
      </w:r>
      <w:r w:rsidR="00243F6B">
        <w:t xml:space="preserve"> mišljenja onih koji koriste </w:t>
      </w:r>
      <w:r w:rsidR="002939D8">
        <w:t xml:space="preserve">tu </w:t>
      </w:r>
      <w:r w:rsidR="00243F6B">
        <w:t xml:space="preserve">uslugu i kad </w:t>
      </w:r>
      <w:r w:rsidR="00B87F51">
        <w:t xml:space="preserve">bi </w:t>
      </w:r>
      <w:r w:rsidR="00243F6B">
        <w:t>se to sve skupi</w:t>
      </w:r>
      <w:r w:rsidR="00B87F51">
        <w:t>lo</w:t>
      </w:r>
      <w:r w:rsidR="00243F6B">
        <w:t xml:space="preserve"> </w:t>
      </w:r>
      <w:r w:rsidR="002C3071">
        <w:t>došlo bi se do</w:t>
      </w:r>
      <w:r w:rsidR="00A82C65">
        <w:t xml:space="preserve"> </w:t>
      </w:r>
      <w:r w:rsidR="002C3071">
        <w:t xml:space="preserve">zaključka da to nije rješenje, da to nije </w:t>
      </w:r>
      <w:r w:rsidR="00A82C65">
        <w:t xml:space="preserve">tako </w:t>
      </w:r>
      <w:r w:rsidR="002C3071">
        <w:t xml:space="preserve">dobro </w:t>
      </w:r>
      <w:r w:rsidR="00A82C65">
        <w:t xml:space="preserve">s obzirom na to </w:t>
      </w:r>
      <w:r w:rsidR="009A6CC8">
        <w:t xml:space="preserve">koliko bi se napravilo prometa na terenu. </w:t>
      </w:r>
      <w:r w:rsidR="002939D8">
        <w:t xml:space="preserve">Naš doktor </w:t>
      </w:r>
      <w:r w:rsidR="00A962BB">
        <w:t xml:space="preserve">to najbolje </w:t>
      </w:r>
      <w:r w:rsidR="002939D8">
        <w:t>zna</w:t>
      </w:r>
      <w:r w:rsidR="00A962BB">
        <w:t xml:space="preserve"> da</w:t>
      </w:r>
      <w:r w:rsidR="002939D8">
        <w:t xml:space="preserve"> kad </w:t>
      </w:r>
      <w:r w:rsidR="00615781">
        <w:t>doktor nekome izda neki recept</w:t>
      </w:r>
      <w:r w:rsidR="00210B2E">
        <w:t>,</w:t>
      </w:r>
      <w:r w:rsidR="00615781">
        <w:t xml:space="preserve"> da ta </w:t>
      </w:r>
      <w:r w:rsidR="006871CF">
        <w:t>osoba ne može čekati 5 ili 6 dana da se pojavi mobilna ljekarn</w:t>
      </w:r>
      <w:r w:rsidR="00C35B51">
        <w:t>a</w:t>
      </w:r>
      <w:r w:rsidR="00041082">
        <w:t xml:space="preserve">, već </w:t>
      </w:r>
      <w:r w:rsidR="00AE352C">
        <w:t xml:space="preserve">da </w:t>
      </w:r>
      <w:r w:rsidR="00041082">
        <w:t>sa terapijom treba</w:t>
      </w:r>
      <w:r w:rsidR="00AE352C">
        <w:t xml:space="preserve"> započeti odmah. </w:t>
      </w:r>
      <w:r w:rsidR="008F4DC8">
        <w:t xml:space="preserve"> </w:t>
      </w:r>
      <w:r w:rsidR="00A040D6">
        <w:t>Osobno mi</w:t>
      </w:r>
      <w:r w:rsidR="00C35B51">
        <w:t>s</w:t>
      </w:r>
      <w:r w:rsidR="00A040D6">
        <w:t>lim</w:t>
      </w:r>
      <w:r w:rsidR="00F13E39">
        <w:t>,</w:t>
      </w:r>
      <w:r w:rsidR="008F4DC8">
        <w:t xml:space="preserve"> što se mobilne ljekarne tiče</w:t>
      </w:r>
      <w:r w:rsidR="00F13E39">
        <w:t>,</w:t>
      </w:r>
      <w:r w:rsidR="00A040D6">
        <w:t xml:space="preserve"> da to neće </w:t>
      </w:r>
      <w:r w:rsidR="00F7672B">
        <w:t xml:space="preserve">još </w:t>
      </w:r>
      <w:r w:rsidR="00A040D6">
        <w:t>dugo trajati.</w:t>
      </w:r>
      <w:r w:rsidR="00C35B51">
        <w:t>“</w:t>
      </w:r>
    </w:p>
    <w:p w14:paraId="0A5527CA" w14:textId="77777777" w:rsidR="00250317" w:rsidRDefault="00250317" w:rsidP="00A97824">
      <w:pPr>
        <w:pStyle w:val="Odlomakpravi"/>
      </w:pPr>
    </w:p>
    <w:p w14:paraId="6F8551FA" w14:textId="53E2AB5D" w:rsidR="00250317" w:rsidRDefault="00250317" w:rsidP="00A97824">
      <w:pPr>
        <w:pStyle w:val="Odlomakpravi"/>
      </w:pPr>
      <w:r>
        <w:t>DAMIR ŠKRTIĆ: „</w:t>
      </w:r>
      <w:r w:rsidR="002D79A2">
        <w:t xml:space="preserve">Oni </w:t>
      </w:r>
      <w:r w:rsidR="0054517A">
        <w:t xml:space="preserve">uvijek </w:t>
      </w:r>
      <w:r w:rsidR="002D79A2">
        <w:t xml:space="preserve">imaju određenu količinu lijekova </w:t>
      </w:r>
      <w:r w:rsidR="00697D61">
        <w:t xml:space="preserve">kod sebe </w:t>
      </w:r>
      <w:r w:rsidR="002D79A2">
        <w:t xml:space="preserve">koje ljudi </w:t>
      </w:r>
      <w:r w:rsidR="0054517A">
        <w:t>inače</w:t>
      </w:r>
      <w:r w:rsidR="00693C23">
        <w:t xml:space="preserve"> koriste</w:t>
      </w:r>
      <w:r w:rsidR="00EA7353">
        <w:t>.“</w:t>
      </w:r>
    </w:p>
    <w:p w14:paraId="5BCDFFCA" w14:textId="77777777" w:rsidR="00EA7353" w:rsidRDefault="00EA7353" w:rsidP="00A97824">
      <w:pPr>
        <w:pStyle w:val="Odlomakpravi"/>
      </w:pPr>
    </w:p>
    <w:p w14:paraId="4E8751C7" w14:textId="44DA3CA2" w:rsidR="00EA7353" w:rsidRDefault="00EA7353" w:rsidP="00A97824">
      <w:pPr>
        <w:pStyle w:val="Odlomakpravi"/>
      </w:pPr>
      <w:r>
        <w:t xml:space="preserve">KRUNOSLAV MATEŠIĆ: „Samo sam htio prokomentirati </w:t>
      </w:r>
      <w:r w:rsidR="00540451">
        <w:t xml:space="preserve">ovo za </w:t>
      </w:r>
      <w:r>
        <w:t>cestu u Dubravcima.</w:t>
      </w:r>
      <w:r w:rsidR="007B2CFC">
        <w:t xml:space="preserve"> Tihana, načelnik i ja dvije godine</w:t>
      </w:r>
      <w:r w:rsidR="00422C68">
        <w:t xml:space="preserve"> smo se mučili da </w:t>
      </w:r>
      <w:r w:rsidR="00C80348">
        <w:t>se ta cesta preasfaltira. Ja sam u Dubravcima dobio „špot“</w:t>
      </w:r>
      <w:r w:rsidR="00540451">
        <w:t xml:space="preserve"> za to</w:t>
      </w:r>
      <w:r w:rsidR="004C6F4A">
        <w:t>,</w:t>
      </w:r>
      <w:r w:rsidR="00C80348">
        <w:t xml:space="preserve"> isto </w:t>
      </w:r>
      <w:r w:rsidR="00BF7B32">
        <w:t xml:space="preserve">kao što sam </w:t>
      </w:r>
      <w:r w:rsidR="00071289">
        <w:t xml:space="preserve">ga </w:t>
      </w:r>
      <w:r w:rsidR="00BF7B32">
        <w:t xml:space="preserve">dobio </w:t>
      </w:r>
      <w:r w:rsidR="00C80348">
        <w:t>i kad se nije preasfaltira</w:t>
      </w:r>
      <w:r w:rsidR="00540451">
        <w:t>l</w:t>
      </w:r>
      <w:r w:rsidR="0095355F">
        <w:t>a</w:t>
      </w:r>
      <w:r w:rsidR="00540451">
        <w:t>.“</w:t>
      </w:r>
    </w:p>
    <w:p w14:paraId="7B8307E5" w14:textId="77777777" w:rsidR="000E3AEE" w:rsidRDefault="000E3AEE" w:rsidP="00A97824">
      <w:pPr>
        <w:pStyle w:val="Odlomakpravi"/>
      </w:pPr>
    </w:p>
    <w:p w14:paraId="13726A26" w14:textId="21F39493" w:rsidR="006D0FA3" w:rsidRPr="00861B83" w:rsidRDefault="0024385E" w:rsidP="009542BC">
      <w:pPr>
        <w:pStyle w:val="Odlomak"/>
        <w:rPr>
          <w:color w:val="000000" w:themeColor="text1"/>
        </w:rPr>
      </w:pPr>
      <w:r w:rsidRPr="00861B83">
        <w:rPr>
          <w:color w:val="000000" w:themeColor="text1"/>
        </w:rPr>
        <w:t>Budući da više nije bilo pitan</w:t>
      </w:r>
      <w:r w:rsidR="00822BD5" w:rsidRPr="00861B83">
        <w:rPr>
          <w:color w:val="000000" w:themeColor="text1"/>
        </w:rPr>
        <w:t>j</w:t>
      </w:r>
      <w:r w:rsidRPr="00861B83">
        <w:rPr>
          <w:color w:val="000000" w:themeColor="text1"/>
        </w:rPr>
        <w:t xml:space="preserve">a niti prijedloga, </w:t>
      </w:r>
      <w:r w:rsidR="00D668CD" w:rsidRPr="00861B83">
        <w:rPr>
          <w:color w:val="000000" w:themeColor="text1"/>
        </w:rPr>
        <w:t xml:space="preserve">predsjednik Općinskog vijeća zatvara točku </w:t>
      </w:r>
      <w:r w:rsidR="00C96AD9" w:rsidRPr="00861B83">
        <w:rPr>
          <w:color w:val="000000" w:themeColor="text1"/>
        </w:rPr>
        <w:t>„V</w:t>
      </w:r>
      <w:r w:rsidR="00D668CD" w:rsidRPr="00861B83">
        <w:rPr>
          <w:color w:val="000000" w:themeColor="text1"/>
        </w:rPr>
        <w:t>ijećnička pitanja i prijedlozi</w:t>
      </w:r>
      <w:r w:rsidR="00C96AD9" w:rsidRPr="00861B83">
        <w:rPr>
          <w:color w:val="000000" w:themeColor="text1"/>
        </w:rPr>
        <w:t>“</w:t>
      </w:r>
      <w:r w:rsidR="00D668CD" w:rsidRPr="00861B83">
        <w:rPr>
          <w:color w:val="000000" w:themeColor="text1"/>
        </w:rPr>
        <w:t xml:space="preserve"> te se prelazi na utvrđivanje dnevnog reda za ovu sjednicu.</w:t>
      </w:r>
    </w:p>
    <w:p w14:paraId="3DD761C1" w14:textId="77777777" w:rsidR="00D668CD" w:rsidRPr="00861B83" w:rsidRDefault="00D668CD" w:rsidP="009542BC">
      <w:pPr>
        <w:pStyle w:val="Odlomak"/>
        <w:rPr>
          <w:color w:val="000000" w:themeColor="text1"/>
        </w:rPr>
      </w:pPr>
    </w:p>
    <w:p w14:paraId="5AAC1ABE" w14:textId="6C99F602" w:rsidR="007740DD" w:rsidRPr="00861B83" w:rsidRDefault="009A63D0" w:rsidP="009542BC">
      <w:pPr>
        <w:pStyle w:val="Odlomak"/>
        <w:rPr>
          <w:color w:val="000000" w:themeColor="text1"/>
        </w:rPr>
      </w:pPr>
      <w:r w:rsidRPr="00861B83">
        <w:rPr>
          <w:color w:val="000000" w:themeColor="text1"/>
        </w:rPr>
        <w:t xml:space="preserve">TOMISLAV FRKETIĆ: „Dnevni red za </w:t>
      </w:r>
      <w:r w:rsidR="00E45D7D" w:rsidRPr="00861B83">
        <w:rPr>
          <w:color w:val="000000" w:themeColor="text1"/>
        </w:rPr>
        <w:t xml:space="preserve">ovu </w:t>
      </w:r>
      <w:r w:rsidRPr="00861B83">
        <w:rPr>
          <w:color w:val="000000" w:themeColor="text1"/>
        </w:rPr>
        <w:t>sjednicu dobili ste u pozivu za sjednicu</w:t>
      </w:r>
      <w:r w:rsidR="00CF3B08" w:rsidRPr="00861B83">
        <w:rPr>
          <w:color w:val="000000" w:themeColor="text1"/>
        </w:rPr>
        <w:t>, a</w:t>
      </w:r>
      <w:r w:rsidR="00C877A2" w:rsidRPr="00861B83">
        <w:rPr>
          <w:color w:val="000000" w:themeColor="text1"/>
        </w:rPr>
        <w:t xml:space="preserve"> </w:t>
      </w:r>
      <w:r w:rsidR="00CF3B08" w:rsidRPr="00861B83">
        <w:rPr>
          <w:color w:val="000000" w:themeColor="text1"/>
        </w:rPr>
        <w:t>d</w:t>
      </w:r>
      <w:r w:rsidR="00C877A2" w:rsidRPr="00861B83">
        <w:rPr>
          <w:color w:val="000000" w:themeColor="text1"/>
        </w:rPr>
        <w:t>anas ste dobili na stol dopunu dnevnog reda sa dvije točke</w:t>
      </w:r>
      <w:r w:rsidR="00325CEB" w:rsidRPr="00861B83">
        <w:rPr>
          <w:color w:val="000000" w:themeColor="text1"/>
        </w:rPr>
        <w:t xml:space="preserve"> i to:</w:t>
      </w:r>
    </w:p>
    <w:p w14:paraId="436EC845" w14:textId="57258527" w:rsidR="00FA20C3" w:rsidRPr="00861B83" w:rsidRDefault="00FA20C3" w:rsidP="00EB0F1D">
      <w:pPr>
        <w:pStyle w:val="Nabrajanjacrticezapisnik"/>
        <w:tabs>
          <w:tab w:val="clear" w:pos="1418"/>
        </w:tabs>
        <w:ind w:left="0" w:firstLine="1134"/>
        <w:rPr>
          <w:color w:val="000000" w:themeColor="text1"/>
        </w:rPr>
      </w:pPr>
      <w:r w:rsidRPr="00861B83">
        <w:rPr>
          <w:color w:val="000000" w:themeColor="text1"/>
        </w:rPr>
        <w:t>Donošenje Odluke o izmjeni Odluke o povećanju iznosa financijskih sredstava za financiranje vatrogastva na području Općine Netretić za 2026. godinu</w:t>
      </w:r>
      <w:r w:rsidR="00F629A2" w:rsidRPr="00861B83">
        <w:rPr>
          <w:color w:val="000000" w:themeColor="text1"/>
        </w:rPr>
        <w:t xml:space="preserve"> i</w:t>
      </w:r>
    </w:p>
    <w:p w14:paraId="60DA0DD4" w14:textId="5572173D" w:rsidR="00C877A2" w:rsidRPr="00861B83" w:rsidRDefault="00FA20C3" w:rsidP="00EB0F1D">
      <w:pPr>
        <w:pStyle w:val="Nabrajanjacrticezapisnik"/>
        <w:tabs>
          <w:tab w:val="clear" w:pos="1418"/>
        </w:tabs>
        <w:ind w:left="0" w:firstLine="1134"/>
        <w:rPr>
          <w:color w:val="000000" w:themeColor="text1"/>
        </w:rPr>
      </w:pPr>
      <w:r w:rsidRPr="00861B83">
        <w:rPr>
          <w:color w:val="000000" w:themeColor="text1"/>
        </w:rPr>
        <w:t>Donošenje Odluke o izmjenama Odluke o koeficijentima za obračun plaće službenika u Jedinstvenom upravnom odjelu Općine Netretić</w:t>
      </w:r>
      <w:r w:rsidR="00F629A2" w:rsidRPr="00861B83">
        <w:rPr>
          <w:color w:val="000000" w:themeColor="text1"/>
        </w:rPr>
        <w:t>.</w:t>
      </w:r>
    </w:p>
    <w:p w14:paraId="1E28A73C" w14:textId="40093EA4" w:rsidR="00D668CD" w:rsidRPr="00861B83" w:rsidRDefault="007740DD" w:rsidP="009542BC">
      <w:pPr>
        <w:pStyle w:val="Odlomak"/>
        <w:rPr>
          <w:color w:val="000000" w:themeColor="text1"/>
        </w:rPr>
      </w:pPr>
      <w:r w:rsidRPr="00861B83">
        <w:rPr>
          <w:color w:val="000000" w:themeColor="text1"/>
        </w:rPr>
        <w:t>D</w:t>
      </w:r>
      <w:r w:rsidR="009A63D0" w:rsidRPr="00861B83">
        <w:rPr>
          <w:color w:val="000000" w:themeColor="text1"/>
        </w:rPr>
        <w:t xml:space="preserve">a li </w:t>
      </w:r>
      <w:r w:rsidR="00C877A2" w:rsidRPr="00861B83">
        <w:rPr>
          <w:color w:val="000000" w:themeColor="text1"/>
        </w:rPr>
        <w:t xml:space="preserve">još </w:t>
      </w:r>
      <w:r w:rsidR="009A63D0" w:rsidRPr="00861B83">
        <w:rPr>
          <w:color w:val="000000" w:themeColor="text1"/>
        </w:rPr>
        <w:t>netko ima prijedlog za izmjenu i dopunu dnevnog reda?</w:t>
      </w:r>
    </w:p>
    <w:p w14:paraId="5BC54CEC" w14:textId="77777777" w:rsidR="006536D6" w:rsidRPr="00861B83" w:rsidRDefault="009A63D0" w:rsidP="009542BC">
      <w:pPr>
        <w:pStyle w:val="Odlomak"/>
        <w:rPr>
          <w:color w:val="000000" w:themeColor="text1"/>
        </w:rPr>
      </w:pPr>
      <w:r w:rsidRPr="00861B83">
        <w:rPr>
          <w:color w:val="000000" w:themeColor="text1"/>
        </w:rPr>
        <w:t>Ako nema</w:t>
      </w:r>
      <w:r w:rsidR="00D63AD9" w:rsidRPr="00861B83">
        <w:rPr>
          <w:color w:val="000000" w:themeColor="text1"/>
        </w:rPr>
        <w:t>,</w:t>
      </w:r>
      <w:r w:rsidRPr="00861B83">
        <w:rPr>
          <w:color w:val="000000" w:themeColor="text1"/>
        </w:rPr>
        <w:t xml:space="preserve"> dajem </w:t>
      </w:r>
      <w:r w:rsidR="006536D6" w:rsidRPr="00861B83">
        <w:rPr>
          <w:color w:val="000000" w:themeColor="text1"/>
        </w:rPr>
        <w:t xml:space="preserve">prvo dopunu </w:t>
      </w:r>
      <w:r w:rsidRPr="00861B83">
        <w:rPr>
          <w:color w:val="000000" w:themeColor="text1"/>
        </w:rPr>
        <w:t>dnevn</w:t>
      </w:r>
      <w:r w:rsidR="006536D6" w:rsidRPr="00861B83">
        <w:rPr>
          <w:color w:val="000000" w:themeColor="text1"/>
        </w:rPr>
        <w:t>og</w:t>
      </w:r>
      <w:r w:rsidRPr="00861B83">
        <w:rPr>
          <w:color w:val="000000" w:themeColor="text1"/>
        </w:rPr>
        <w:t xml:space="preserve"> red</w:t>
      </w:r>
      <w:r w:rsidR="006536D6" w:rsidRPr="00861B83">
        <w:rPr>
          <w:color w:val="000000" w:themeColor="text1"/>
        </w:rPr>
        <w:t>a na glasovanje.</w:t>
      </w:r>
    </w:p>
    <w:p w14:paraId="24206C07" w14:textId="77777777" w:rsidR="006536D6" w:rsidRDefault="006536D6" w:rsidP="006536D6">
      <w:pPr>
        <w:pStyle w:val="Odlomak"/>
        <w:rPr>
          <w:color w:val="EE0000"/>
        </w:rPr>
      </w:pPr>
    </w:p>
    <w:p w14:paraId="6652330E" w14:textId="35A3EC34" w:rsidR="006536D6" w:rsidRPr="005A3291" w:rsidRDefault="006536D6" w:rsidP="006536D6">
      <w:pPr>
        <w:pStyle w:val="Odlomak"/>
        <w:rPr>
          <w:color w:val="000000" w:themeColor="text1"/>
        </w:rPr>
      </w:pPr>
      <w:r w:rsidRPr="005A3291">
        <w:rPr>
          <w:color w:val="000000" w:themeColor="text1"/>
        </w:rPr>
        <w:lastRenderedPageBreak/>
        <w:t xml:space="preserve">Od ukupno 9 nazočnih vijećnika, 9 ih je glasovalo „ZA“ predloženu </w:t>
      </w:r>
      <w:r w:rsidR="0070789C" w:rsidRPr="005A3291">
        <w:rPr>
          <w:color w:val="000000" w:themeColor="text1"/>
        </w:rPr>
        <w:t xml:space="preserve">dopunu </w:t>
      </w:r>
      <w:r w:rsidRPr="005A3291">
        <w:rPr>
          <w:color w:val="000000" w:themeColor="text1"/>
        </w:rPr>
        <w:t>dnevnog reda, glasova „PROTIV“ nije bilo</w:t>
      </w:r>
      <w:r w:rsidR="00426D23" w:rsidRPr="005A3291">
        <w:rPr>
          <w:color w:val="000000" w:themeColor="text1"/>
        </w:rPr>
        <w:t>,</w:t>
      </w:r>
      <w:r w:rsidRPr="005A3291">
        <w:rPr>
          <w:color w:val="000000" w:themeColor="text1"/>
        </w:rPr>
        <w:t xml:space="preserve"> te predsjednik Općinskog vijeća utvrđuje da je predložena dopuna dnevnog reda </w:t>
      </w:r>
      <w:r w:rsidR="003547A2" w:rsidRPr="005A3291">
        <w:rPr>
          <w:color w:val="000000" w:themeColor="text1"/>
        </w:rPr>
        <w:t>jednoglasno usvojena.</w:t>
      </w:r>
    </w:p>
    <w:p w14:paraId="6005CE12" w14:textId="77777777" w:rsidR="0027161E" w:rsidRDefault="0027161E" w:rsidP="009542BC">
      <w:pPr>
        <w:pStyle w:val="Odlomak"/>
        <w:rPr>
          <w:color w:val="EE0000"/>
        </w:rPr>
      </w:pPr>
    </w:p>
    <w:p w14:paraId="6DA4EBEC" w14:textId="3DE6F305" w:rsidR="009A63D0" w:rsidRPr="00A21ADC" w:rsidRDefault="009A63D0" w:rsidP="009542BC">
      <w:pPr>
        <w:pStyle w:val="Odlomak"/>
        <w:rPr>
          <w:color w:val="000000" w:themeColor="text1"/>
        </w:rPr>
      </w:pPr>
      <w:r w:rsidRPr="0054517A">
        <w:rPr>
          <w:color w:val="EE0000"/>
        </w:rPr>
        <w:t xml:space="preserve"> </w:t>
      </w:r>
      <w:r w:rsidR="003547A2" w:rsidRPr="00A21ADC">
        <w:rPr>
          <w:color w:val="000000" w:themeColor="text1"/>
        </w:rPr>
        <w:t xml:space="preserve">Predsjednik Općinskog vijeća potom daje na glasovanje </w:t>
      </w:r>
      <w:r w:rsidR="00795453" w:rsidRPr="00A21ADC">
        <w:rPr>
          <w:color w:val="000000" w:themeColor="text1"/>
        </w:rPr>
        <w:t xml:space="preserve">dnevni red </w:t>
      </w:r>
      <w:r w:rsidRPr="00A21ADC">
        <w:rPr>
          <w:color w:val="000000" w:themeColor="text1"/>
        </w:rPr>
        <w:t xml:space="preserve">iz poziva za sjednicu </w:t>
      </w:r>
      <w:r w:rsidR="00426D23" w:rsidRPr="00A21ADC">
        <w:rPr>
          <w:color w:val="000000" w:themeColor="text1"/>
        </w:rPr>
        <w:t>zajedno s</w:t>
      </w:r>
      <w:r w:rsidR="00795453" w:rsidRPr="00A21ADC">
        <w:rPr>
          <w:color w:val="000000" w:themeColor="text1"/>
        </w:rPr>
        <w:t>a prethodno usvojenom dopunom dnevnog reda.</w:t>
      </w:r>
    </w:p>
    <w:p w14:paraId="04008780" w14:textId="77777777" w:rsidR="009A63D0" w:rsidRPr="00A21ADC" w:rsidRDefault="009A63D0" w:rsidP="009542BC">
      <w:pPr>
        <w:pStyle w:val="Odlomak"/>
        <w:rPr>
          <w:color w:val="000000" w:themeColor="text1"/>
        </w:rPr>
      </w:pPr>
    </w:p>
    <w:p w14:paraId="7A89A18D" w14:textId="2192778A" w:rsidR="001252E4" w:rsidRPr="00A21ADC" w:rsidRDefault="00647539" w:rsidP="00264B9A">
      <w:pPr>
        <w:pStyle w:val="Odlomak"/>
        <w:rPr>
          <w:color w:val="000000" w:themeColor="text1"/>
        </w:rPr>
      </w:pPr>
      <w:r w:rsidRPr="00A21ADC">
        <w:rPr>
          <w:color w:val="000000" w:themeColor="text1"/>
        </w:rPr>
        <w:t xml:space="preserve">Od ukupno </w:t>
      </w:r>
      <w:r w:rsidR="0023592A" w:rsidRPr="00A21ADC">
        <w:rPr>
          <w:color w:val="000000" w:themeColor="text1"/>
        </w:rPr>
        <w:t>9</w:t>
      </w:r>
      <w:r w:rsidRPr="00A21ADC">
        <w:rPr>
          <w:color w:val="000000" w:themeColor="text1"/>
        </w:rPr>
        <w:t xml:space="preserve"> nazočnih vijećnika, </w:t>
      </w:r>
      <w:r w:rsidR="0023592A" w:rsidRPr="00A21ADC">
        <w:rPr>
          <w:color w:val="000000" w:themeColor="text1"/>
        </w:rPr>
        <w:t>9</w:t>
      </w:r>
      <w:r w:rsidR="007D0E98" w:rsidRPr="00A21ADC">
        <w:rPr>
          <w:color w:val="000000" w:themeColor="text1"/>
        </w:rPr>
        <w:t xml:space="preserve"> ih je glasovalo „ZA“</w:t>
      </w:r>
      <w:r w:rsidR="002745D7" w:rsidRPr="00A21ADC">
        <w:rPr>
          <w:color w:val="000000" w:themeColor="text1"/>
        </w:rPr>
        <w:t xml:space="preserve"> predloženo</w:t>
      </w:r>
      <w:r w:rsidR="007D0E98" w:rsidRPr="00A21ADC">
        <w:rPr>
          <w:color w:val="000000" w:themeColor="text1"/>
        </w:rPr>
        <w:t>, glasova „PROTIV“ nije bilo</w:t>
      </w:r>
      <w:r w:rsidR="002745D7" w:rsidRPr="00A21ADC">
        <w:rPr>
          <w:color w:val="000000" w:themeColor="text1"/>
        </w:rPr>
        <w:t>, te predsjednik Općinskog vije</w:t>
      </w:r>
      <w:r w:rsidR="00264B9A" w:rsidRPr="00A21ADC">
        <w:rPr>
          <w:color w:val="000000" w:themeColor="text1"/>
        </w:rPr>
        <w:t>ća n</w:t>
      </w:r>
      <w:r w:rsidR="001252E4" w:rsidRPr="00A21ADC">
        <w:rPr>
          <w:color w:val="000000" w:themeColor="text1"/>
        </w:rPr>
        <w:t>a temelju provedenog glasovanja utvrđuje da j</w:t>
      </w:r>
      <w:r w:rsidR="00997564" w:rsidRPr="00A21ADC">
        <w:rPr>
          <w:color w:val="000000" w:themeColor="text1"/>
        </w:rPr>
        <w:t xml:space="preserve">e </w:t>
      </w:r>
      <w:r w:rsidR="001252E4" w:rsidRPr="00A21ADC">
        <w:rPr>
          <w:color w:val="000000" w:themeColor="text1"/>
        </w:rPr>
        <w:t>sa</w:t>
      </w:r>
      <w:r w:rsidR="002745D7" w:rsidRPr="00A21ADC">
        <w:rPr>
          <w:color w:val="000000" w:themeColor="text1"/>
        </w:rPr>
        <w:t xml:space="preserve"> </w:t>
      </w:r>
      <w:r w:rsidR="00264B9A" w:rsidRPr="00A21ADC">
        <w:rPr>
          <w:color w:val="000000" w:themeColor="text1"/>
        </w:rPr>
        <w:t>9</w:t>
      </w:r>
      <w:r w:rsidR="001252E4" w:rsidRPr="00A21ADC">
        <w:rPr>
          <w:color w:val="000000" w:themeColor="text1"/>
        </w:rPr>
        <w:t xml:space="preserve"> glasova „ZA“</w:t>
      </w:r>
      <w:r w:rsidR="00116CF3" w:rsidRPr="00A21ADC">
        <w:rPr>
          <w:color w:val="000000" w:themeColor="text1"/>
        </w:rPr>
        <w:t xml:space="preserve">, </w:t>
      </w:r>
      <w:r w:rsidR="001252E4" w:rsidRPr="00A21ADC">
        <w:rPr>
          <w:color w:val="000000" w:themeColor="text1"/>
        </w:rPr>
        <w:t>odnosno jednoglasno za ovu sjednicu usvojen slijedeći</w:t>
      </w:r>
    </w:p>
    <w:p w14:paraId="1CBF3013" w14:textId="77777777" w:rsidR="000856DC" w:rsidRDefault="000856DC" w:rsidP="005B4E9D">
      <w:pPr>
        <w:ind w:right="-58"/>
        <w:jc w:val="center"/>
        <w:rPr>
          <w:rFonts w:eastAsia="Times New Roman"/>
          <w:b/>
        </w:rPr>
      </w:pPr>
    </w:p>
    <w:p w14:paraId="5C3EACCE" w14:textId="2098B0B1" w:rsidR="005B4E9D" w:rsidRDefault="005B4E9D" w:rsidP="005B4E9D">
      <w:pPr>
        <w:ind w:right="-58"/>
        <w:jc w:val="center"/>
        <w:rPr>
          <w:rFonts w:eastAsia="Times New Roman"/>
          <w:b/>
        </w:rPr>
      </w:pPr>
      <w:r w:rsidRPr="006B1981">
        <w:rPr>
          <w:rFonts w:eastAsia="Times New Roman"/>
          <w:b/>
        </w:rPr>
        <w:t>D  N  E  V  N  I     R  E  D :</w:t>
      </w:r>
    </w:p>
    <w:p w14:paraId="44F670FD" w14:textId="77777777" w:rsidR="008B2DB3" w:rsidRDefault="008B2DB3" w:rsidP="005B4E9D">
      <w:pPr>
        <w:ind w:right="-58"/>
        <w:jc w:val="center"/>
        <w:rPr>
          <w:rFonts w:eastAsia="Times New Roman"/>
          <w:b/>
        </w:rPr>
      </w:pPr>
    </w:p>
    <w:p w14:paraId="5ACCCF62" w14:textId="77777777" w:rsidR="007E77D6" w:rsidRPr="007E77D6" w:rsidRDefault="007E77D6">
      <w:pPr>
        <w:numPr>
          <w:ilvl w:val="0"/>
          <w:numId w:val="15"/>
        </w:numPr>
        <w:tabs>
          <w:tab w:val="left" w:pos="1560"/>
        </w:tabs>
        <w:overflowPunct w:val="0"/>
        <w:autoSpaceDE w:val="0"/>
        <w:autoSpaceDN w:val="0"/>
        <w:adjustRightInd w:val="0"/>
        <w:ind w:left="1134" w:hanging="425"/>
        <w:jc w:val="both"/>
        <w:textAlignment w:val="baseline"/>
        <w:rPr>
          <w:rFonts w:eastAsia="Times New Roman"/>
        </w:rPr>
      </w:pPr>
      <w:r w:rsidRPr="007E77D6">
        <w:rPr>
          <w:rFonts w:eastAsia="Times New Roman"/>
        </w:rPr>
        <w:t>Usvajanje Zapisnika sa 06. redovne sjednice Općinskog vijeća Općine Netretić</w:t>
      </w:r>
    </w:p>
    <w:p w14:paraId="7E3CD936" w14:textId="77777777" w:rsidR="007E77D6" w:rsidRPr="007E77D6" w:rsidRDefault="007E77D6">
      <w:pPr>
        <w:numPr>
          <w:ilvl w:val="0"/>
          <w:numId w:val="15"/>
        </w:numPr>
        <w:tabs>
          <w:tab w:val="left" w:pos="1560"/>
        </w:tabs>
        <w:overflowPunct w:val="0"/>
        <w:autoSpaceDE w:val="0"/>
        <w:autoSpaceDN w:val="0"/>
        <w:adjustRightInd w:val="0"/>
        <w:ind w:left="1134" w:hanging="425"/>
        <w:jc w:val="both"/>
        <w:textAlignment w:val="baseline"/>
        <w:rPr>
          <w:rFonts w:eastAsia="Times New Roman"/>
        </w:rPr>
      </w:pPr>
      <w:r w:rsidRPr="007E77D6">
        <w:rPr>
          <w:rFonts w:eastAsia="Times New Roman"/>
        </w:rPr>
        <w:t>Donošenje Odluke o donošenju I. izmjene i dopune Urbanističkog plana uređenja radne zone „Maletići“ (I1)</w:t>
      </w:r>
    </w:p>
    <w:p w14:paraId="7F65DB0F" w14:textId="77777777" w:rsidR="007E77D6" w:rsidRPr="007E77D6" w:rsidRDefault="007E77D6">
      <w:pPr>
        <w:numPr>
          <w:ilvl w:val="0"/>
          <w:numId w:val="15"/>
        </w:numPr>
        <w:tabs>
          <w:tab w:val="left" w:pos="1560"/>
        </w:tabs>
        <w:overflowPunct w:val="0"/>
        <w:autoSpaceDE w:val="0"/>
        <w:autoSpaceDN w:val="0"/>
        <w:adjustRightInd w:val="0"/>
        <w:ind w:left="1134" w:hanging="425"/>
        <w:jc w:val="both"/>
        <w:textAlignment w:val="baseline"/>
        <w:rPr>
          <w:rFonts w:eastAsia="Times New Roman"/>
        </w:rPr>
      </w:pPr>
      <w:r w:rsidRPr="007E77D6">
        <w:rPr>
          <w:rFonts w:eastAsia="Times New Roman"/>
        </w:rPr>
        <w:t>Donošenje Odluke o promjeni granice između Općine Netretić i Općine Ribnik</w:t>
      </w:r>
    </w:p>
    <w:p w14:paraId="0191C4C4" w14:textId="77777777" w:rsidR="007E77D6" w:rsidRPr="007E77D6" w:rsidRDefault="007E77D6">
      <w:pPr>
        <w:numPr>
          <w:ilvl w:val="0"/>
          <w:numId w:val="15"/>
        </w:numPr>
        <w:tabs>
          <w:tab w:val="left" w:pos="1560"/>
        </w:tabs>
        <w:overflowPunct w:val="0"/>
        <w:autoSpaceDE w:val="0"/>
        <w:autoSpaceDN w:val="0"/>
        <w:adjustRightInd w:val="0"/>
        <w:ind w:left="1134" w:hanging="425"/>
        <w:jc w:val="both"/>
        <w:textAlignment w:val="baseline"/>
        <w:rPr>
          <w:rFonts w:eastAsia="Times New Roman"/>
        </w:rPr>
      </w:pPr>
      <w:r w:rsidRPr="007E77D6">
        <w:rPr>
          <w:rFonts w:eastAsia="Times New Roman"/>
        </w:rPr>
        <w:t>Donošenje Pravilnika o provedbi postupaka jednostavne nabave</w:t>
      </w:r>
    </w:p>
    <w:p w14:paraId="50363F7C" w14:textId="77777777" w:rsidR="007E77D6" w:rsidRPr="007E77D6" w:rsidRDefault="007E77D6">
      <w:pPr>
        <w:numPr>
          <w:ilvl w:val="0"/>
          <w:numId w:val="15"/>
        </w:numPr>
        <w:tabs>
          <w:tab w:val="left" w:pos="1560"/>
        </w:tabs>
        <w:overflowPunct w:val="0"/>
        <w:autoSpaceDE w:val="0"/>
        <w:autoSpaceDN w:val="0"/>
        <w:adjustRightInd w:val="0"/>
        <w:ind w:left="1134" w:hanging="425"/>
        <w:jc w:val="both"/>
        <w:textAlignment w:val="baseline"/>
        <w:rPr>
          <w:rFonts w:eastAsia="Times New Roman"/>
        </w:rPr>
      </w:pPr>
      <w:r w:rsidRPr="007E77D6">
        <w:rPr>
          <w:rFonts w:eastAsia="Times New Roman"/>
        </w:rPr>
        <w:t>Donošenje Oduke o uvjetima i načinu ostvarivanja prava na jednokratnu novčanu pomoć za novorođeno dijete</w:t>
      </w:r>
    </w:p>
    <w:p w14:paraId="4C2E5F4C" w14:textId="77777777" w:rsidR="007E77D6" w:rsidRPr="007E77D6" w:rsidRDefault="007E77D6">
      <w:pPr>
        <w:numPr>
          <w:ilvl w:val="0"/>
          <w:numId w:val="15"/>
        </w:numPr>
        <w:tabs>
          <w:tab w:val="left" w:pos="1560"/>
        </w:tabs>
        <w:overflowPunct w:val="0"/>
        <w:autoSpaceDE w:val="0"/>
        <w:autoSpaceDN w:val="0"/>
        <w:adjustRightInd w:val="0"/>
        <w:ind w:left="1134" w:hanging="425"/>
        <w:jc w:val="both"/>
        <w:textAlignment w:val="baseline"/>
        <w:rPr>
          <w:rFonts w:eastAsia="Times New Roman"/>
        </w:rPr>
      </w:pPr>
      <w:r w:rsidRPr="007E77D6">
        <w:rPr>
          <w:rFonts w:eastAsia="Times New Roman"/>
        </w:rPr>
        <w:t>Donošenje Odluke o uvjetima i načinu ostvarivanja prava na jednokratnu novčanu pomoć za posvojeno dijete</w:t>
      </w:r>
    </w:p>
    <w:p w14:paraId="2A0AD774" w14:textId="77777777" w:rsidR="007E77D6" w:rsidRPr="007E77D6" w:rsidRDefault="007E77D6">
      <w:pPr>
        <w:numPr>
          <w:ilvl w:val="0"/>
          <w:numId w:val="15"/>
        </w:numPr>
        <w:tabs>
          <w:tab w:val="left" w:pos="1560"/>
        </w:tabs>
        <w:overflowPunct w:val="0"/>
        <w:autoSpaceDE w:val="0"/>
        <w:autoSpaceDN w:val="0"/>
        <w:adjustRightInd w:val="0"/>
        <w:ind w:left="1134" w:hanging="425"/>
        <w:jc w:val="both"/>
        <w:textAlignment w:val="baseline"/>
        <w:rPr>
          <w:rFonts w:eastAsia="Times New Roman"/>
        </w:rPr>
      </w:pPr>
      <w:r w:rsidRPr="007E77D6">
        <w:rPr>
          <w:rFonts w:eastAsia="Times New Roman"/>
        </w:rPr>
        <w:t>Donošenje Odluke o odobravanju isplate sredstava iz Proračuna Općine Netretić - kapitalne pomoći trgovačkom društvu Komunalno Netretić d.o.o.</w:t>
      </w:r>
    </w:p>
    <w:p w14:paraId="7CF845BE" w14:textId="77777777" w:rsidR="007E77D6" w:rsidRPr="007E77D6" w:rsidRDefault="007E77D6">
      <w:pPr>
        <w:numPr>
          <w:ilvl w:val="0"/>
          <w:numId w:val="15"/>
        </w:numPr>
        <w:tabs>
          <w:tab w:val="left" w:pos="1560"/>
        </w:tabs>
        <w:overflowPunct w:val="0"/>
        <w:autoSpaceDE w:val="0"/>
        <w:autoSpaceDN w:val="0"/>
        <w:adjustRightInd w:val="0"/>
        <w:ind w:left="1134" w:hanging="425"/>
        <w:jc w:val="both"/>
        <w:textAlignment w:val="baseline"/>
        <w:rPr>
          <w:rFonts w:eastAsia="Times New Roman"/>
        </w:rPr>
      </w:pPr>
      <w:r w:rsidRPr="007E77D6">
        <w:rPr>
          <w:rFonts w:eastAsia="Times New Roman"/>
        </w:rPr>
        <w:t>Donošenje Odluke o odobravanju isplate sredstava iz Proračuna Općine Netretić - kapitalne pomoći Dječjem vrtiću Duga Resa</w:t>
      </w:r>
    </w:p>
    <w:p w14:paraId="58D6A86E" w14:textId="77777777" w:rsidR="004E60F4" w:rsidRDefault="004E60F4">
      <w:pPr>
        <w:numPr>
          <w:ilvl w:val="0"/>
          <w:numId w:val="15"/>
        </w:numPr>
        <w:tabs>
          <w:tab w:val="left" w:pos="1560"/>
        </w:tabs>
        <w:overflowPunct w:val="0"/>
        <w:autoSpaceDE w:val="0"/>
        <w:autoSpaceDN w:val="0"/>
        <w:adjustRightInd w:val="0"/>
        <w:ind w:left="1134" w:hanging="425"/>
        <w:jc w:val="both"/>
        <w:textAlignment w:val="baseline"/>
      </w:pPr>
      <w:r w:rsidRPr="005B49E8">
        <w:t xml:space="preserve">Donošenje Odluke o </w:t>
      </w:r>
      <w:r>
        <w:t>izmjeni Odluke o povećanju iznosa financijskih sredstava za financiranje vatrogastva na području Općine Netretić za 2026. godinu</w:t>
      </w:r>
    </w:p>
    <w:p w14:paraId="3E08672B" w14:textId="77777777" w:rsidR="004E60F4" w:rsidRPr="005B49E8" w:rsidRDefault="004E60F4">
      <w:pPr>
        <w:numPr>
          <w:ilvl w:val="0"/>
          <w:numId w:val="15"/>
        </w:numPr>
        <w:tabs>
          <w:tab w:val="left" w:pos="1560"/>
        </w:tabs>
        <w:overflowPunct w:val="0"/>
        <w:autoSpaceDE w:val="0"/>
        <w:autoSpaceDN w:val="0"/>
        <w:adjustRightInd w:val="0"/>
        <w:ind w:left="1134" w:hanging="567"/>
        <w:jc w:val="both"/>
        <w:textAlignment w:val="baseline"/>
      </w:pPr>
      <w:r>
        <w:t>Donošenje Odluke o izmjenama Odluke o koeficijentima za obračun plaće službenika u Jedinstvenom upravnom odjelu Općine Netretić</w:t>
      </w:r>
    </w:p>
    <w:p w14:paraId="036AED16" w14:textId="77777777" w:rsidR="0010174C" w:rsidRDefault="0010174C" w:rsidP="00474214">
      <w:pPr>
        <w:tabs>
          <w:tab w:val="left" w:pos="1134"/>
        </w:tabs>
        <w:overflowPunct w:val="0"/>
        <w:autoSpaceDE w:val="0"/>
        <w:autoSpaceDN w:val="0"/>
        <w:adjustRightInd w:val="0"/>
        <w:ind w:left="1134"/>
        <w:contextualSpacing/>
        <w:jc w:val="both"/>
        <w:textAlignment w:val="baseline"/>
        <w:rPr>
          <w:rFonts w:eastAsia="Times New Roman"/>
        </w:rPr>
      </w:pPr>
    </w:p>
    <w:p w14:paraId="0C4CFA0E" w14:textId="407B5580" w:rsidR="008E5F62" w:rsidRPr="006B1981" w:rsidRDefault="00984791" w:rsidP="00474214">
      <w:pPr>
        <w:tabs>
          <w:tab w:val="left" w:pos="1134"/>
        </w:tabs>
        <w:overflowPunct w:val="0"/>
        <w:autoSpaceDE w:val="0"/>
        <w:autoSpaceDN w:val="0"/>
        <w:adjustRightInd w:val="0"/>
        <w:ind w:left="1134"/>
        <w:contextualSpacing/>
        <w:jc w:val="both"/>
        <w:textAlignment w:val="baseline"/>
        <w:rPr>
          <w:rFonts w:eastAsia="Times New Roman"/>
        </w:rPr>
      </w:pPr>
      <w:r w:rsidRPr="006B1981">
        <w:rPr>
          <w:rFonts w:eastAsia="Times New Roman"/>
        </w:rPr>
        <w:t>Prelazi se na rad po usvojenom dnevnom redu.</w:t>
      </w:r>
    </w:p>
    <w:p w14:paraId="471245D2" w14:textId="77777777" w:rsidR="00DE360E" w:rsidRDefault="00DE360E" w:rsidP="00E43083">
      <w:pPr>
        <w:pStyle w:val="Nazivtoke"/>
      </w:pPr>
    </w:p>
    <w:p w14:paraId="4A6C17D5" w14:textId="77777777" w:rsidR="000A5702" w:rsidRPr="006B1981" w:rsidRDefault="000A5702" w:rsidP="00E43083">
      <w:pPr>
        <w:pStyle w:val="Nazivtoke"/>
      </w:pPr>
    </w:p>
    <w:p w14:paraId="29D412DE" w14:textId="60A70293" w:rsidR="00E43083" w:rsidRPr="0023439F" w:rsidRDefault="00E43083" w:rsidP="00E43083">
      <w:pPr>
        <w:pStyle w:val="Nazivtoke"/>
        <w:rPr>
          <w:color w:val="000000" w:themeColor="text1"/>
        </w:rPr>
      </w:pPr>
      <w:r w:rsidRPr="0023439F">
        <w:rPr>
          <w:color w:val="000000" w:themeColor="text1"/>
        </w:rPr>
        <w:t>Točka 1.</w:t>
      </w:r>
      <w:r w:rsidRPr="0023439F">
        <w:rPr>
          <w:color w:val="000000" w:themeColor="text1"/>
        </w:rPr>
        <w:tab/>
      </w:r>
      <w:r w:rsidR="00D33D70" w:rsidRPr="0023439F">
        <w:rPr>
          <w:color w:val="000000" w:themeColor="text1"/>
        </w:rPr>
        <w:t>USVAJANJE ZAPISNIKA SA 0</w:t>
      </w:r>
      <w:r w:rsidR="00023958" w:rsidRPr="0023439F">
        <w:rPr>
          <w:color w:val="000000" w:themeColor="text1"/>
        </w:rPr>
        <w:t>6</w:t>
      </w:r>
      <w:r w:rsidR="00D33D70" w:rsidRPr="0023439F">
        <w:rPr>
          <w:color w:val="000000" w:themeColor="text1"/>
        </w:rPr>
        <w:t>. REDOVNE SJEDNICE OPĆINSKOG VIJEĆA OPĆINE NETRETIĆ</w:t>
      </w:r>
    </w:p>
    <w:p w14:paraId="4C60B27E" w14:textId="58CE7BC5" w:rsidR="003C21C1" w:rsidRPr="0023439F" w:rsidRDefault="003C21C1" w:rsidP="003C21C1">
      <w:pPr>
        <w:pStyle w:val="Nazivtoke"/>
        <w:rPr>
          <w:color w:val="000000" w:themeColor="text1"/>
        </w:rPr>
      </w:pPr>
      <w:r w:rsidRPr="0023439F">
        <w:rPr>
          <w:color w:val="000000" w:themeColor="text1"/>
        </w:rPr>
        <w:t>-----------------------------------------------------------------------------------</w:t>
      </w:r>
      <w:r w:rsidR="00440D7E" w:rsidRPr="0023439F">
        <w:rPr>
          <w:color w:val="000000" w:themeColor="text1"/>
        </w:rPr>
        <w:t>------</w:t>
      </w:r>
      <w:r w:rsidR="00825E88" w:rsidRPr="0023439F">
        <w:rPr>
          <w:color w:val="000000" w:themeColor="text1"/>
        </w:rPr>
        <w:t>-</w:t>
      </w:r>
    </w:p>
    <w:p w14:paraId="4E254A00" w14:textId="77777777" w:rsidR="005D74B4" w:rsidRPr="0023439F" w:rsidRDefault="005D74B4" w:rsidP="003C21C1">
      <w:pPr>
        <w:pStyle w:val="Odlomak"/>
        <w:rPr>
          <w:color w:val="000000" w:themeColor="text1"/>
        </w:rPr>
      </w:pPr>
    </w:p>
    <w:p w14:paraId="4A11A239" w14:textId="54ADC992" w:rsidR="00D33D70" w:rsidRPr="0023439F" w:rsidRDefault="00D33D70" w:rsidP="00D33D70">
      <w:pPr>
        <w:pStyle w:val="Odlomakpravi"/>
        <w:rPr>
          <w:color w:val="000000" w:themeColor="text1"/>
        </w:rPr>
      </w:pPr>
      <w:r w:rsidRPr="0023439F">
        <w:rPr>
          <w:color w:val="000000" w:themeColor="text1"/>
        </w:rPr>
        <w:t>Prijedlog Zapisnika sa 0</w:t>
      </w:r>
      <w:r w:rsidR="00023958" w:rsidRPr="0023439F">
        <w:rPr>
          <w:color w:val="000000" w:themeColor="text1"/>
        </w:rPr>
        <w:t>6</w:t>
      </w:r>
      <w:r w:rsidRPr="0023439F">
        <w:rPr>
          <w:color w:val="000000" w:themeColor="text1"/>
        </w:rPr>
        <w:t>. redovne sjednice Općinskog vijeća Općine Netretić vijećnici su dobili uz poziv za sjednicu, a isti je priložen i ovom zapisniku te čini njegov sastavni dio.</w:t>
      </w:r>
    </w:p>
    <w:p w14:paraId="1A754899" w14:textId="77777777" w:rsidR="00D24A0A" w:rsidRPr="0023439F" w:rsidRDefault="00D24A0A" w:rsidP="00D33D70">
      <w:pPr>
        <w:pStyle w:val="Odlomak"/>
        <w:ind w:firstLine="0"/>
        <w:rPr>
          <w:color w:val="000000" w:themeColor="text1"/>
        </w:rPr>
      </w:pPr>
    </w:p>
    <w:p w14:paraId="14CEB955" w14:textId="6D6A2110" w:rsidR="00A02A00" w:rsidRPr="0023439F" w:rsidRDefault="008E5F62" w:rsidP="003C21C1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TOMISLAV </w:t>
      </w:r>
      <w:r w:rsidR="00B35CB2" w:rsidRPr="0023439F">
        <w:rPr>
          <w:color w:val="000000" w:themeColor="text1"/>
        </w:rPr>
        <w:t xml:space="preserve">FRKETIĆ: „Prijedlog </w:t>
      </w:r>
      <w:r w:rsidR="006C0E78" w:rsidRPr="0023439F">
        <w:rPr>
          <w:color w:val="000000" w:themeColor="text1"/>
        </w:rPr>
        <w:t>z</w:t>
      </w:r>
      <w:r w:rsidR="00B35CB2" w:rsidRPr="0023439F">
        <w:rPr>
          <w:color w:val="000000" w:themeColor="text1"/>
        </w:rPr>
        <w:t>apisnika</w:t>
      </w:r>
      <w:r w:rsidR="000C1377" w:rsidRPr="0023439F">
        <w:rPr>
          <w:color w:val="000000" w:themeColor="text1"/>
        </w:rPr>
        <w:t xml:space="preserve"> ste dobili u materijalima</w:t>
      </w:r>
      <w:r w:rsidR="005055EE" w:rsidRPr="0023439F">
        <w:rPr>
          <w:color w:val="000000" w:themeColor="text1"/>
        </w:rPr>
        <w:t>.</w:t>
      </w:r>
      <w:r w:rsidR="000C1377" w:rsidRPr="0023439F">
        <w:rPr>
          <w:color w:val="000000" w:themeColor="text1"/>
        </w:rPr>
        <w:t xml:space="preserve"> </w:t>
      </w:r>
      <w:r w:rsidR="005055EE" w:rsidRPr="0023439F">
        <w:rPr>
          <w:color w:val="000000" w:themeColor="text1"/>
        </w:rPr>
        <w:t>D</w:t>
      </w:r>
      <w:r w:rsidR="00B35CB2" w:rsidRPr="0023439F">
        <w:rPr>
          <w:color w:val="000000" w:themeColor="text1"/>
        </w:rPr>
        <w:t xml:space="preserve">a li netko ima primjedbi na </w:t>
      </w:r>
      <w:r w:rsidR="00C0666B" w:rsidRPr="0023439F">
        <w:rPr>
          <w:color w:val="000000" w:themeColor="text1"/>
        </w:rPr>
        <w:t>zapisnik</w:t>
      </w:r>
      <w:r w:rsidR="00B35CB2" w:rsidRPr="0023439F">
        <w:rPr>
          <w:color w:val="000000" w:themeColor="text1"/>
        </w:rPr>
        <w:t>?</w:t>
      </w:r>
    </w:p>
    <w:p w14:paraId="02D982C2" w14:textId="2442857C" w:rsidR="00B35CB2" w:rsidRPr="0023439F" w:rsidRDefault="00A02A00" w:rsidP="003C21C1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>Ako nema, dajem ga na glasovanje.</w:t>
      </w:r>
      <w:r w:rsidR="0089214D" w:rsidRPr="0023439F">
        <w:rPr>
          <w:color w:val="000000" w:themeColor="text1"/>
        </w:rPr>
        <w:t>“</w:t>
      </w:r>
    </w:p>
    <w:p w14:paraId="0F455129" w14:textId="77777777" w:rsidR="003B6ED1" w:rsidRPr="0023439F" w:rsidRDefault="003B6ED1" w:rsidP="003C21C1">
      <w:pPr>
        <w:pStyle w:val="Odlomak"/>
        <w:rPr>
          <w:color w:val="000000" w:themeColor="text1"/>
        </w:rPr>
      </w:pPr>
    </w:p>
    <w:p w14:paraId="63936E99" w14:textId="686CF020" w:rsidR="006B3E70" w:rsidRPr="0023439F" w:rsidRDefault="003C21C1" w:rsidP="003C21C1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Od ukupno </w:t>
      </w:r>
      <w:r w:rsidR="00023958" w:rsidRPr="0023439F">
        <w:rPr>
          <w:color w:val="000000" w:themeColor="text1"/>
        </w:rPr>
        <w:t>9</w:t>
      </w:r>
      <w:r w:rsidRPr="0023439F">
        <w:rPr>
          <w:color w:val="000000" w:themeColor="text1"/>
        </w:rPr>
        <w:t xml:space="preserve"> nazočnih vijećnika, </w:t>
      </w:r>
      <w:r w:rsidR="0023439F">
        <w:rPr>
          <w:color w:val="000000" w:themeColor="text1"/>
        </w:rPr>
        <w:t>9</w:t>
      </w:r>
      <w:r w:rsidRPr="0023439F">
        <w:rPr>
          <w:color w:val="000000" w:themeColor="text1"/>
        </w:rPr>
        <w:t xml:space="preserve"> ih je glasovalo „</w:t>
      </w:r>
      <w:r w:rsidR="00937F3A" w:rsidRPr="0023439F">
        <w:rPr>
          <w:color w:val="000000" w:themeColor="text1"/>
        </w:rPr>
        <w:t>ZA</w:t>
      </w:r>
      <w:r w:rsidRPr="0023439F">
        <w:rPr>
          <w:color w:val="000000" w:themeColor="text1"/>
        </w:rPr>
        <w:t>“</w:t>
      </w:r>
      <w:r w:rsidR="00AA3AF2" w:rsidRPr="0023439F">
        <w:rPr>
          <w:color w:val="000000" w:themeColor="text1"/>
        </w:rPr>
        <w:t xml:space="preserve"> </w:t>
      </w:r>
      <w:r w:rsidR="003B6ED1" w:rsidRPr="0023439F">
        <w:rPr>
          <w:color w:val="000000" w:themeColor="text1"/>
        </w:rPr>
        <w:t>predloženo, glasova „</w:t>
      </w:r>
      <w:r w:rsidR="0032445F" w:rsidRPr="0023439F">
        <w:rPr>
          <w:color w:val="000000" w:themeColor="text1"/>
        </w:rPr>
        <w:t>PROTIV</w:t>
      </w:r>
      <w:r w:rsidRPr="0023439F">
        <w:rPr>
          <w:color w:val="000000" w:themeColor="text1"/>
        </w:rPr>
        <w:t>“</w:t>
      </w:r>
      <w:r w:rsidR="003B6ED1" w:rsidRPr="0023439F">
        <w:rPr>
          <w:color w:val="000000" w:themeColor="text1"/>
        </w:rPr>
        <w:t xml:space="preserve"> nije bilo</w:t>
      </w:r>
      <w:r w:rsidR="00951964" w:rsidRPr="0023439F">
        <w:rPr>
          <w:color w:val="000000" w:themeColor="text1"/>
        </w:rPr>
        <w:t>.</w:t>
      </w:r>
    </w:p>
    <w:p w14:paraId="5371A8E9" w14:textId="77777777" w:rsidR="0063032A" w:rsidRPr="0023439F" w:rsidRDefault="0063032A" w:rsidP="003B6ED1">
      <w:pPr>
        <w:pStyle w:val="Odlomak"/>
        <w:ind w:firstLine="0"/>
        <w:rPr>
          <w:color w:val="000000" w:themeColor="text1"/>
        </w:rPr>
      </w:pPr>
    </w:p>
    <w:p w14:paraId="44392CA3" w14:textId="40E7218A" w:rsidR="003C21C1" w:rsidRPr="0023439F" w:rsidRDefault="006B3E70" w:rsidP="003C21C1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Na temelju provedenog glasovanja </w:t>
      </w:r>
      <w:r w:rsidR="003C21C1" w:rsidRPr="0023439F">
        <w:rPr>
          <w:color w:val="000000" w:themeColor="text1"/>
        </w:rPr>
        <w:t xml:space="preserve">utvrđuje </w:t>
      </w:r>
      <w:r w:rsidR="00657EF2" w:rsidRPr="0023439F">
        <w:rPr>
          <w:color w:val="000000" w:themeColor="text1"/>
        </w:rPr>
        <w:t xml:space="preserve">se </w:t>
      </w:r>
      <w:r w:rsidR="003C21C1" w:rsidRPr="0023439F">
        <w:rPr>
          <w:color w:val="000000" w:themeColor="text1"/>
        </w:rPr>
        <w:t>da je Općinsko vijeće Općine Netretić sa</w:t>
      </w:r>
      <w:r w:rsidR="0063032A" w:rsidRPr="0023439F">
        <w:rPr>
          <w:color w:val="000000" w:themeColor="text1"/>
        </w:rPr>
        <w:t xml:space="preserve"> </w:t>
      </w:r>
      <w:r w:rsidR="00D62D5F" w:rsidRPr="0023439F">
        <w:rPr>
          <w:color w:val="000000" w:themeColor="text1"/>
        </w:rPr>
        <w:t>9</w:t>
      </w:r>
      <w:r w:rsidR="003C21C1" w:rsidRPr="0023439F">
        <w:rPr>
          <w:color w:val="000000" w:themeColor="text1"/>
        </w:rPr>
        <w:t xml:space="preserve"> glasova „</w:t>
      </w:r>
      <w:r w:rsidR="004406F1" w:rsidRPr="0023439F">
        <w:rPr>
          <w:color w:val="000000" w:themeColor="text1"/>
        </w:rPr>
        <w:t>ZA</w:t>
      </w:r>
      <w:r w:rsidR="003C21C1" w:rsidRPr="0023439F">
        <w:rPr>
          <w:color w:val="000000" w:themeColor="text1"/>
        </w:rPr>
        <w:t>“</w:t>
      </w:r>
      <w:r w:rsidR="00C3056E" w:rsidRPr="0023439F">
        <w:rPr>
          <w:color w:val="000000" w:themeColor="text1"/>
        </w:rPr>
        <w:t xml:space="preserve">, odnosno </w:t>
      </w:r>
      <w:r w:rsidR="003B6ED1" w:rsidRPr="0023439F">
        <w:rPr>
          <w:color w:val="000000" w:themeColor="text1"/>
        </w:rPr>
        <w:t xml:space="preserve">jednoglasno </w:t>
      </w:r>
      <w:r w:rsidR="003C21C1" w:rsidRPr="0023439F">
        <w:rPr>
          <w:color w:val="000000" w:themeColor="text1"/>
        </w:rPr>
        <w:t xml:space="preserve">donijelo </w:t>
      </w:r>
    </w:p>
    <w:p w14:paraId="11F425B0" w14:textId="77777777" w:rsidR="00D62D5F" w:rsidRPr="00D93499" w:rsidRDefault="00D62D5F" w:rsidP="003C21C1">
      <w:pPr>
        <w:pStyle w:val="Odlomak"/>
        <w:rPr>
          <w:color w:val="EE0000"/>
        </w:rPr>
      </w:pPr>
    </w:p>
    <w:p w14:paraId="0C1782E3" w14:textId="77777777" w:rsidR="00796B17" w:rsidRDefault="00796B17" w:rsidP="008E231B">
      <w:pPr>
        <w:tabs>
          <w:tab w:val="left" w:pos="1500"/>
        </w:tabs>
        <w:jc w:val="center"/>
        <w:rPr>
          <w:b/>
          <w:lang w:eastAsia="en-US"/>
        </w:rPr>
      </w:pPr>
    </w:p>
    <w:p w14:paraId="40B44861" w14:textId="77777777" w:rsidR="00796B17" w:rsidRDefault="00796B17" w:rsidP="008E231B">
      <w:pPr>
        <w:tabs>
          <w:tab w:val="left" w:pos="1500"/>
        </w:tabs>
        <w:jc w:val="center"/>
        <w:rPr>
          <w:b/>
          <w:lang w:eastAsia="en-US"/>
        </w:rPr>
      </w:pPr>
    </w:p>
    <w:p w14:paraId="23E7CA40" w14:textId="77777777" w:rsidR="00796B17" w:rsidRDefault="00796B17" w:rsidP="008E231B">
      <w:pPr>
        <w:tabs>
          <w:tab w:val="left" w:pos="1500"/>
        </w:tabs>
        <w:jc w:val="center"/>
        <w:rPr>
          <w:b/>
          <w:lang w:eastAsia="en-US"/>
        </w:rPr>
      </w:pPr>
    </w:p>
    <w:p w14:paraId="6482DF17" w14:textId="5F498E5F" w:rsidR="008E231B" w:rsidRPr="008E231B" w:rsidRDefault="008E231B" w:rsidP="008E231B">
      <w:pPr>
        <w:tabs>
          <w:tab w:val="left" w:pos="1500"/>
        </w:tabs>
        <w:jc w:val="center"/>
        <w:rPr>
          <w:b/>
          <w:lang w:eastAsia="en-US"/>
        </w:rPr>
      </w:pPr>
      <w:r w:rsidRPr="008E231B">
        <w:rPr>
          <w:b/>
          <w:lang w:eastAsia="en-US"/>
        </w:rPr>
        <w:lastRenderedPageBreak/>
        <w:t>Z   A   K   L   J   U   Č   A   K</w:t>
      </w:r>
    </w:p>
    <w:p w14:paraId="0BB55BF0" w14:textId="77777777" w:rsidR="008E231B" w:rsidRPr="008E231B" w:rsidRDefault="008E231B" w:rsidP="008E231B">
      <w:pPr>
        <w:tabs>
          <w:tab w:val="left" w:pos="1500"/>
        </w:tabs>
        <w:jc w:val="center"/>
        <w:rPr>
          <w:lang w:eastAsia="en-US"/>
        </w:rPr>
      </w:pPr>
    </w:p>
    <w:p w14:paraId="057A1A0D" w14:textId="77777777" w:rsidR="008E231B" w:rsidRPr="008E231B" w:rsidRDefault="008E231B" w:rsidP="008E231B">
      <w:pPr>
        <w:tabs>
          <w:tab w:val="left" w:pos="1134"/>
        </w:tabs>
        <w:jc w:val="both"/>
        <w:rPr>
          <w:b/>
          <w:bCs/>
          <w:lang w:eastAsia="en-US"/>
        </w:rPr>
      </w:pPr>
      <w:r w:rsidRPr="008E231B">
        <w:rPr>
          <w:b/>
          <w:bCs/>
          <w:lang w:eastAsia="en-US"/>
        </w:rPr>
        <w:tab/>
        <w:t>Usvaja se Zapisnik sa 06. redovne sjednice Općinskog vijeća Općine Netretić održane dana 02. lipnja 2026. godine u predloženom tekstu.</w:t>
      </w:r>
    </w:p>
    <w:p w14:paraId="2CE6577F" w14:textId="77777777" w:rsidR="00D62D5F" w:rsidRPr="00D93499" w:rsidRDefault="00D62D5F" w:rsidP="007556CE">
      <w:pPr>
        <w:tabs>
          <w:tab w:val="left" w:pos="1134"/>
          <w:tab w:val="left" w:pos="1500"/>
        </w:tabs>
        <w:jc w:val="both"/>
        <w:rPr>
          <w:b/>
          <w:bCs/>
          <w:color w:val="EE0000"/>
        </w:rPr>
      </w:pPr>
    </w:p>
    <w:p w14:paraId="42B2D6DB" w14:textId="4E280316" w:rsidR="003C21C1" w:rsidRPr="008364FB" w:rsidRDefault="003C21C1" w:rsidP="003C21C1">
      <w:pPr>
        <w:pStyle w:val="Odlomak"/>
        <w:rPr>
          <w:color w:val="000000" w:themeColor="text1"/>
        </w:rPr>
      </w:pPr>
      <w:r w:rsidRPr="008364FB">
        <w:rPr>
          <w:color w:val="000000" w:themeColor="text1"/>
        </w:rPr>
        <w:t>Zaključak je priložen ovom zapisniku te čini njegov sastavni dio.</w:t>
      </w:r>
    </w:p>
    <w:p w14:paraId="1188AD0C" w14:textId="09A3C1F4" w:rsidR="00461BAA" w:rsidRDefault="00461BAA" w:rsidP="00461BAA">
      <w:pPr>
        <w:pStyle w:val="Graninik"/>
        <w:rPr>
          <w:color w:val="000000" w:themeColor="text1"/>
        </w:rPr>
      </w:pPr>
      <w:r w:rsidRPr="008364FB">
        <w:rPr>
          <w:color w:val="000000" w:themeColor="text1"/>
        </w:rPr>
        <w:t>_______________</w:t>
      </w:r>
    </w:p>
    <w:p w14:paraId="49DE5BEA" w14:textId="77777777" w:rsidR="00796B17" w:rsidRDefault="00796B17" w:rsidP="00461BAA">
      <w:pPr>
        <w:pStyle w:val="Graninik"/>
        <w:rPr>
          <w:color w:val="000000" w:themeColor="text1"/>
        </w:rPr>
      </w:pPr>
    </w:p>
    <w:p w14:paraId="23BFE668" w14:textId="77777777" w:rsidR="00796B17" w:rsidRPr="008364FB" w:rsidRDefault="00796B17" w:rsidP="00461BAA">
      <w:pPr>
        <w:pStyle w:val="Graninik"/>
        <w:rPr>
          <w:color w:val="000000" w:themeColor="text1"/>
        </w:rPr>
      </w:pPr>
    </w:p>
    <w:p w14:paraId="496BC7F6" w14:textId="0A6BE325" w:rsidR="00C515A4" w:rsidRDefault="00C515A4" w:rsidP="00C515A4">
      <w:pPr>
        <w:pStyle w:val="Nazivtoke"/>
      </w:pPr>
      <w:r>
        <w:t>Točka 2.</w:t>
      </w:r>
      <w:r>
        <w:tab/>
      </w:r>
      <w:r w:rsidRPr="00C515A4">
        <w:t>DONOŠENJE ODLUKE O DONOŠENJU I. IZMJENE I DOPUNE URBANISTIČKOG PLANA UREĐENJA RADNE ZONE „MALETIĆI“ (I1)</w:t>
      </w:r>
    </w:p>
    <w:p w14:paraId="56C9DBA1" w14:textId="03936938" w:rsidR="00C515A4" w:rsidRPr="00C515A4" w:rsidRDefault="00C515A4" w:rsidP="00C515A4">
      <w:pPr>
        <w:pStyle w:val="Nazivtoke"/>
      </w:pPr>
      <w:r>
        <w:t>----------------------------------------------------------------------------------------------------------</w:t>
      </w:r>
    </w:p>
    <w:p w14:paraId="7279324E" w14:textId="77777777" w:rsidR="008364FB" w:rsidRDefault="008364FB" w:rsidP="00B56582">
      <w:pPr>
        <w:pStyle w:val="Graninik"/>
      </w:pPr>
    </w:p>
    <w:p w14:paraId="5E7FE740" w14:textId="4B683E62" w:rsidR="00C515A4" w:rsidRDefault="00C515A4" w:rsidP="00C515A4">
      <w:pPr>
        <w:pStyle w:val="Odlomak"/>
      </w:pPr>
      <w:r>
        <w:t xml:space="preserve">Prijedlog </w:t>
      </w:r>
      <w:r w:rsidRPr="00C515A4">
        <w:t>Odluke o donošenju I. izmjene i dopune Urbanističkog plana uređenja radne zone „Maletići“ (I1)</w:t>
      </w:r>
      <w:r>
        <w:t xml:space="preserve"> vijećnici su dobili uz poziv za sjednicu, a isti je priložen i ovom zapisniku te čini njegov sastavni dio.</w:t>
      </w:r>
    </w:p>
    <w:p w14:paraId="79BF54F1" w14:textId="77777777" w:rsidR="00C515A4" w:rsidRDefault="00C515A4" w:rsidP="00C515A4">
      <w:pPr>
        <w:pStyle w:val="Odlomak"/>
      </w:pPr>
    </w:p>
    <w:p w14:paraId="47396124" w14:textId="4DB8B2D4" w:rsidR="00C515A4" w:rsidRDefault="00C515A4" w:rsidP="00C515A4">
      <w:pPr>
        <w:pStyle w:val="Odlomak"/>
      </w:pPr>
      <w:r>
        <w:t>Obrazloženje uz prijedlog Odluke daje Tihana Stepić – pročelnica Jedinstvenog upravnog odjela Općine Netretić</w:t>
      </w:r>
      <w:r w:rsidR="00FE59AB">
        <w:t>.</w:t>
      </w:r>
    </w:p>
    <w:p w14:paraId="47F19A7E" w14:textId="77777777" w:rsidR="00FE59AB" w:rsidRDefault="00FE59AB" w:rsidP="00C515A4">
      <w:pPr>
        <w:pStyle w:val="Odlomak"/>
      </w:pPr>
    </w:p>
    <w:p w14:paraId="0CF68050" w14:textId="3D3E922B" w:rsidR="00ED0F9D" w:rsidRPr="00ED0F9D" w:rsidRDefault="00ED0F9D" w:rsidP="00ED0F9D">
      <w:pPr>
        <w:pStyle w:val="Odlomak"/>
      </w:pPr>
      <w:r>
        <w:t xml:space="preserve">TIHANA STEPIĆ: </w:t>
      </w:r>
      <w:r w:rsidRPr="00ED0F9D">
        <w:t xml:space="preserve">„Odluku ste dobili u materijalima. Ove izmjene i dopune su izrađene na temelju </w:t>
      </w:r>
      <w:r w:rsidR="00467B3C">
        <w:t>o</w:t>
      </w:r>
      <w:r w:rsidRPr="00ED0F9D">
        <w:t xml:space="preserve">dluke </w:t>
      </w:r>
      <w:r w:rsidR="00467B3C">
        <w:t>O</w:t>
      </w:r>
      <w:r w:rsidRPr="00ED0F9D">
        <w:t xml:space="preserve">pćinskog vijeća o izradi izmjena i dopuna UPU </w:t>
      </w:r>
      <w:r w:rsidR="00F22BC5">
        <w:t>r</w:t>
      </w:r>
      <w:r w:rsidRPr="00ED0F9D">
        <w:t>adne zone Maletići, te u skladu s odredbama Pravilnika o prostornim planovima.</w:t>
      </w:r>
    </w:p>
    <w:p w14:paraId="67A542AB" w14:textId="02DFF08B" w:rsidR="00ED0F9D" w:rsidRPr="00ED0F9D" w:rsidRDefault="00ED0F9D" w:rsidP="00ED0F9D">
      <w:pPr>
        <w:pStyle w:val="Odlomak"/>
      </w:pPr>
      <w:r w:rsidRPr="00ED0F9D">
        <w:t xml:space="preserve">Razlozi za donošenje izmjene i dopune </w:t>
      </w:r>
      <w:r w:rsidR="00F22BC5">
        <w:t>p</w:t>
      </w:r>
      <w:r w:rsidRPr="00ED0F9D">
        <w:t>lana su bili:</w:t>
      </w:r>
    </w:p>
    <w:p w14:paraId="49FB9082" w14:textId="6F18D875" w:rsidR="00ED0F9D" w:rsidRPr="00ED0F9D" w:rsidRDefault="00ED0F9D" w:rsidP="00DD0EF5">
      <w:pPr>
        <w:pStyle w:val="Nabrajanjacrticezapisnik"/>
      </w:pPr>
      <w:r w:rsidRPr="00ED0F9D">
        <w:t>usklađenje sa zakonskim i podzakonskim okvirom</w:t>
      </w:r>
    </w:p>
    <w:p w14:paraId="52E3A4C4" w14:textId="2734E8F5" w:rsidR="00ED0F9D" w:rsidRPr="00ED0F9D" w:rsidRDefault="00ED0F9D" w:rsidP="00DD0EF5">
      <w:pPr>
        <w:pStyle w:val="Nabrajanjacrticezapisnik"/>
      </w:pPr>
      <w:r w:rsidRPr="00ED0F9D">
        <w:t>usklađenje s planom više razine</w:t>
      </w:r>
    </w:p>
    <w:p w14:paraId="0234CF5E" w14:textId="3FB91B9B" w:rsidR="00ED0F9D" w:rsidRPr="00ED0F9D" w:rsidRDefault="00ED0F9D" w:rsidP="00DD0EF5">
      <w:pPr>
        <w:pStyle w:val="Nabrajanjacrticezapisnik"/>
      </w:pPr>
      <w:r w:rsidRPr="00ED0F9D">
        <w:t>usklađenje s planom šireg područja iste razine</w:t>
      </w:r>
      <w:r w:rsidR="00683AB1">
        <w:t>, te</w:t>
      </w:r>
    </w:p>
    <w:p w14:paraId="3F040CA9" w14:textId="6C995DF7" w:rsidR="00ED0F9D" w:rsidRDefault="00ED0F9D" w:rsidP="00DD0EF5">
      <w:pPr>
        <w:pStyle w:val="Nabrajanjacrticezapisnik"/>
      </w:pPr>
      <w:r w:rsidRPr="00ED0F9D">
        <w:t>određivanje novih prostorno planskih rješenja, kao što je povezivanje površine zone  s prometnom, komunalnom i drugom infrastrukturom.</w:t>
      </w:r>
      <w:r w:rsidR="00DD0EF5">
        <w:t>“</w:t>
      </w:r>
    </w:p>
    <w:p w14:paraId="14CCF087" w14:textId="13B438DF" w:rsidR="009C471E" w:rsidRDefault="009C471E" w:rsidP="009C471E">
      <w:pPr>
        <w:pStyle w:val="Nabrajanjacrticezapisnik"/>
        <w:numPr>
          <w:ilvl w:val="0"/>
          <w:numId w:val="0"/>
        </w:numPr>
        <w:ind w:left="1418" w:hanging="284"/>
      </w:pPr>
    </w:p>
    <w:p w14:paraId="22C1B8D9" w14:textId="6C4CFD4C" w:rsidR="009C471E" w:rsidRDefault="009C471E" w:rsidP="009C471E">
      <w:pPr>
        <w:pStyle w:val="Nabrajanjacrticezapisnik"/>
        <w:numPr>
          <w:ilvl w:val="0"/>
          <w:numId w:val="0"/>
        </w:numPr>
        <w:ind w:left="1418" w:hanging="284"/>
      </w:pPr>
      <w:r>
        <w:t>Predsjednik Općinskog vijeća otvara raspravu o predloženom.</w:t>
      </w:r>
    </w:p>
    <w:p w14:paraId="33B93C1A" w14:textId="77777777" w:rsidR="009C471E" w:rsidRDefault="009C471E" w:rsidP="009C471E">
      <w:pPr>
        <w:pStyle w:val="Nabrajanjacrticezapisnik"/>
        <w:numPr>
          <w:ilvl w:val="0"/>
          <w:numId w:val="0"/>
        </w:numPr>
        <w:ind w:left="1418" w:hanging="284"/>
      </w:pPr>
    </w:p>
    <w:p w14:paraId="0C017B30" w14:textId="244CCAE0" w:rsidR="009C471E" w:rsidRDefault="009C471E" w:rsidP="00C95590">
      <w:pPr>
        <w:pStyle w:val="Odlomak"/>
      </w:pPr>
      <w:r>
        <w:t>IVAN MATUZIĆ: „Ovo što buše</w:t>
      </w:r>
      <w:r w:rsidR="00C95590">
        <w:t xml:space="preserve"> ispod autoputa, jel' to za struju ili vodu?“</w:t>
      </w:r>
    </w:p>
    <w:p w14:paraId="458890EE" w14:textId="77777777" w:rsidR="00C95590" w:rsidRDefault="00C95590" w:rsidP="00C95590">
      <w:pPr>
        <w:pStyle w:val="Odlomak"/>
      </w:pPr>
    </w:p>
    <w:p w14:paraId="091028B3" w14:textId="2B346CBF" w:rsidR="00C95590" w:rsidRDefault="00C95590" w:rsidP="00C95590">
      <w:pPr>
        <w:pStyle w:val="Odlomak"/>
      </w:pPr>
      <w:r>
        <w:t xml:space="preserve">MARIJAN PERETIĆ: „Ne znam o čemu se radi. Nemam nikakvu informaciju o tome. To vjerojatno investitori </w:t>
      </w:r>
      <w:r w:rsidR="004769C0">
        <w:t>buše</w:t>
      </w:r>
      <w:r w:rsidR="00835A7B">
        <w:t>.</w:t>
      </w:r>
      <w:r w:rsidR="004769C0">
        <w:t xml:space="preserve"> </w:t>
      </w:r>
      <w:r w:rsidR="00835A7B">
        <w:t>P</w:t>
      </w:r>
      <w:r w:rsidR="004769C0">
        <w:t>retpostavljam zbog statike.“</w:t>
      </w:r>
    </w:p>
    <w:p w14:paraId="410C81C3" w14:textId="77777777" w:rsidR="004769C0" w:rsidRDefault="004769C0" w:rsidP="00C95590">
      <w:pPr>
        <w:pStyle w:val="Odlomak"/>
      </w:pPr>
    </w:p>
    <w:p w14:paraId="466BA966" w14:textId="56939806" w:rsidR="004769C0" w:rsidRDefault="004769C0" w:rsidP="00C95590">
      <w:pPr>
        <w:pStyle w:val="Odlomak"/>
      </w:pPr>
      <w:r>
        <w:t xml:space="preserve">IVAN MATUZIĆ: „Ne, to mora biti ili za struju ili za vodu. Koliko znam voda je tamo, </w:t>
      </w:r>
      <w:r w:rsidR="0023439F">
        <w:t>onda je vjerojatno za struju.“</w:t>
      </w:r>
    </w:p>
    <w:p w14:paraId="5510ADAF" w14:textId="77777777" w:rsidR="0023439F" w:rsidRDefault="0023439F" w:rsidP="00C95590">
      <w:pPr>
        <w:pStyle w:val="Odlomak"/>
      </w:pPr>
    </w:p>
    <w:p w14:paraId="71563729" w14:textId="32CC9655" w:rsidR="0023439F" w:rsidRPr="00ED0F9D" w:rsidRDefault="0023439F" w:rsidP="00C95590">
      <w:pPr>
        <w:pStyle w:val="Odlomak"/>
      </w:pPr>
      <w:r>
        <w:t xml:space="preserve">Budući da se više nitko nije javio za raspravu, predsjednik </w:t>
      </w:r>
      <w:r w:rsidR="003B11CD">
        <w:t xml:space="preserve">Općinskog vijeća </w:t>
      </w:r>
      <w:r>
        <w:t>istu zatvara te daje prijedlog Odluke na glasovanje.</w:t>
      </w:r>
    </w:p>
    <w:p w14:paraId="4DA14A0F" w14:textId="77777777" w:rsidR="0023439F" w:rsidRDefault="0023439F" w:rsidP="0023439F">
      <w:pPr>
        <w:pStyle w:val="Odlomak"/>
        <w:rPr>
          <w:color w:val="000000" w:themeColor="text1"/>
        </w:rPr>
      </w:pPr>
    </w:p>
    <w:p w14:paraId="0C702224" w14:textId="1C812113" w:rsidR="0023439F" w:rsidRPr="0023439F" w:rsidRDefault="0023439F" w:rsidP="0023439F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Od ukupno 9 nazočnih vijećnika, </w:t>
      </w:r>
      <w:r>
        <w:rPr>
          <w:color w:val="000000" w:themeColor="text1"/>
        </w:rPr>
        <w:t>9</w:t>
      </w:r>
      <w:r w:rsidRPr="0023439F">
        <w:rPr>
          <w:color w:val="000000" w:themeColor="text1"/>
        </w:rPr>
        <w:t xml:space="preserve"> ih je glasovalo „ZA“ predloženo, glasova „PROTIV“ </w:t>
      </w:r>
      <w:r>
        <w:rPr>
          <w:color w:val="000000" w:themeColor="text1"/>
        </w:rPr>
        <w:t xml:space="preserve">i „SUZDRŽAN“ </w:t>
      </w:r>
      <w:r w:rsidRPr="0023439F">
        <w:rPr>
          <w:color w:val="000000" w:themeColor="text1"/>
        </w:rPr>
        <w:t>nije bilo.</w:t>
      </w:r>
    </w:p>
    <w:p w14:paraId="44DA6BBC" w14:textId="77777777" w:rsidR="0023439F" w:rsidRPr="0023439F" w:rsidRDefault="0023439F" w:rsidP="0023439F">
      <w:pPr>
        <w:pStyle w:val="Odlomak"/>
        <w:ind w:firstLine="0"/>
        <w:rPr>
          <w:color w:val="000000" w:themeColor="text1"/>
        </w:rPr>
      </w:pPr>
    </w:p>
    <w:p w14:paraId="0A63EF08" w14:textId="18C67DCC" w:rsidR="0023439F" w:rsidRPr="0023439F" w:rsidRDefault="0023439F" w:rsidP="0023439F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Na temelju provedenog glasovanja </w:t>
      </w:r>
      <w:r>
        <w:rPr>
          <w:color w:val="000000" w:themeColor="text1"/>
        </w:rPr>
        <w:t xml:space="preserve">predsjednik Općinskog vijeća </w:t>
      </w:r>
      <w:r w:rsidRPr="0023439F">
        <w:rPr>
          <w:color w:val="000000" w:themeColor="text1"/>
        </w:rPr>
        <w:t xml:space="preserve">utvrđuje da je Općinsko vijeće Općine Netretić sa 9 glasova „ZA“, odnosno jednoglasno </w:t>
      </w:r>
      <w:r>
        <w:rPr>
          <w:color w:val="000000" w:themeColor="text1"/>
        </w:rPr>
        <w:t xml:space="preserve">u predloženom tekstu </w:t>
      </w:r>
      <w:r w:rsidRPr="0023439F">
        <w:rPr>
          <w:color w:val="000000" w:themeColor="text1"/>
        </w:rPr>
        <w:t xml:space="preserve">donijelo </w:t>
      </w:r>
    </w:p>
    <w:p w14:paraId="6AE2C7F3" w14:textId="77777777" w:rsidR="00FE59AB" w:rsidRPr="00C515A4" w:rsidRDefault="00FE59AB" w:rsidP="00C515A4">
      <w:pPr>
        <w:pStyle w:val="Odlomak"/>
      </w:pPr>
    </w:p>
    <w:p w14:paraId="6D685C8A" w14:textId="19A6127E" w:rsidR="00C515A4" w:rsidRDefault="0023439F" w:rsidP="0023439F">
      <w:pPr>
        <w:pStyle w:val="Naslovodluke-manji0"/>
      </w:pPr>
      <w:r>
        <w:t>O   D   L   U   K   U</w:t>
      </w:r>
    </w:p>
    <w:p w14:paraId="2B4983D4" w14:textId="77777777" w:rsidR="0023439F" w:rsidRDefault="0023439F" w:rsidP="0023439F">
      <w:pPr>
        <w:pStyle w:val="Naslovodluke-manji0"/>
      </w:pPr>
    </w:p>
    <w:p w14:paraId="19BE9ECD" w14:textId="77777777" w:rsidR="0023439F" w:rsidRDefault="00C515A4" w:rsidP="0023439F">
      <w:pPr>
        <w:pStyle w:val="Naslovodluke-manji0"/>
      </w:pPr>
      <w:r w:rsidRPr="00C515A4">
        <w:t>o donošenju I. izmjene i dopune Urbanističkog plana uređenja</w:t>
      </w:r>
    </w:p>
    <w:p w14:paraId="42D687F6" w14:textId="40DEE43B" w:rsidR="00C515A4" w:rsidRPr="00C515A4" w:rsidRDefault="00C515A4" w:rsidP="0023439F">
      <w:pPr>
        <w:pStyle w:val="Naslovodluke-manji0"/>
      </w:pPr>
      <w:r w:rsidRPr="00C515A4">
        <w:t>radne zone „Maletići“ (I1)</w:t>
      </w:r>
    </w:p>
    <w:p w14:paraId="0E81D3ED" w14:textId="1D2A4A52" w:rsidR="00C515A4" w:rsidRDefault="00C515A4" w:rsidP="00E50EDF">
      <w:pPr>
        <w:pStyle w:val="Odlomak"/>
      </w:pPr>
      <w:r w:rsidRPr="00C515A4">
        <w:lastRenderedPageBreak/>
        <w:t>Odluk</w:t>
      </w:r>
      <w:r w:rsidR="00E50EDF">
        <w:t>a</w:t>
      </w:r>
      <w:r w:rsidRPr="00C515A4">
        <w:t xml:space="preserve"> o donošenju I. izmjene i dopune Urbanističkog plana uređenja radne zone „Maletići“ (I1)</w:t>
      </w:r>
      <w:r w:rsidR="00E50EDF">
        <w:t xml:space="preserve"> priložena je ovom zapisniku te čini njegov sastavni dio, a bit će objavljena u „Glasniku Općine Netretić.“</w:t>
      </w:r>
    </w:p>
    <w:p w14:paraId="3295A8BA" w14:textId="46ED721E" w:rsidR="00E50EDF" w:rsidRDefault="00E50EDF" w:rsidP="00E50EDF">
      <w:pPr>
        <w:pStyle w:val="Graninik"/>
      </w:pPr>
      <w:r>
        <w:t>_______________</w:t>
      </w:r>
    </w:p>
    <w:p w14:paraId="1B56B14B" w14:textId="77777777" w:rsidR="00E50EDF" w:rsidRPr="00C515A4" w:rsidRDefault="00E50EDF" w:rsidP="00E50EDF">
      <w:pPr>
        <w:pStyle w:val="Graninik"/>
      </w:pPr>
    </w:p>
    <w:p w14:paraId="0E676F2B" w14:textId="77777777" w:rsidR="00B21FBC" w:rsidRDefault="00B21FBC" w:rsidP="0074021E">
      <w:pPr>
        <w:pStyle w:val="Nazivtoke"/>
      </w:pPr>
    </w:p>
    <w:p w14:paraId="65D60316" w14:textId="7D610771" w:rsidR="0074021E" w:rsidRDefault="0074021E" w:rsidP="0074021E">
      <w:pPr>
        <w:pStyle w:val="Nazivtoke"/>
      </w:pPr>
      <w:r>
        <w:t xml:space="preserve">Točka 3. </w:t>
      </w:r>
      <w:r>
        <w:tab/>
      </w:r>
      <w:r w:rsidRPr="0074021E">
        <w:t>DONOŠENJE ODLUKE O PROMJENI GRANICE IZMEĐU OPĆINE NETRETIĆ I OPĆINE RIBNIK</w:t>
      </w:r>
    </w:p>
    <w:p w14:paraId="245FD254" w14:textId="262C786D" w:rsidR="0074021E" w:rsidRPr="0074021E" w:rsidRDefault="0074021E" w:rsidP="0074021E">
      <w:pPr>
        <w:pStyle w:val="Nazivtoke"/>
      </w:pPr>
      <w:r>
        <w:t>---------------------------------------------------------------------------------------------------------</w:t>
      </w:r>
    </w:p>
    <w:p w14:paraId="1517069B" w14:textId="77777777" w:rsidR="00C515A4" w:rsidRDefault="00C515A4" w:rsidP="00B56582">
      <w:pPr>
        <w:pStyle w:val="Graninik"/>
      </w:pPr>
    </w:p>
    <w:p w14:paraId="115C9335" w14:textId="73CA21CF" w:rsidR="0074021E" w:rsidRDefault="0074021E" w:rsidP="0074021E">
      <w:pPr>
        <w:pStyle w:val="Odlomak"/>
      </w:pPr>
      <w:r>
        <w:t xml:space="preserve">Prijedlog </w:t>
      </w:r>
      <w:r w:rsidRPr="0074021E">
        <w:t>Odluke o promjeni granice između Općine Netretić i Općine Ribnik</w:t>
      </w:r>
      <w:r>
        <w:t xml:space="preserve"> vijećnici su dobili uz poziv za sjednicu, a isti je priložen i ovom zapisniku te čini njegov sastavni dio.</w:t>
      </w:r>
    </w:p>
    <w:p w14:paraId="4539A321" w14:textId="77777777" w:rsidR="0074021E" w:rsidRDefault="0074021E" w:rsidP="0074021E">
      <w:pPr>
        <w:pStyle w:val="Odlomak"/>
      </w:pPr>
    </w:p>
    <w:p w14:paraId="18D07707" w14:textId="683F6B87" w:rsidR="0074021E" w:rsidRPr="0074021E" w:rsidRDefault="0074021E" w:rsidP="0074021E">
      <w:pPr>
        <w:pStyle w:val="Odlomak"/>
      </w:pPr>
      <w:r>
        <w:t>Obrazloženje uz prijedlog Odluke daje općinski načelnik Marijan Peretić.</w:t>
      </w:r>
    </w:p>
    <w:p w14:paraId="283B7BBD" w14:textId="77777777" w:rsidR="0074021E" w:rsidRDefault="0074021E" w:rsidP="00B56582">
      <w:pPr>
        <w:pStyle w:val="Graninik"/>
      </w:pPr>
    </w:p>
    <w:p w14:paraId="59507928" w14:textId="77777777" w:rsidR="00432A21" w:rsidRDefault="0074021E" w:rsidP="0074021E">
      <w:pPr>
        <w:pStyle w:val="Odlomak"/>
      </w:pPr>
      <w:r>
        <w:t xml:space="preserve">MARIJAN PERETIĆ: „Prije nekoliko mjeseci od Općine Ribnik </w:t>
      </w:r>
      <w:r w:rsidR="00E44E4E">
        <w:t xml:space="preserve">dobili smo </w:t>
      </w:r>
      <w:r>
        <w:t>zahtjev za promjenu granice između Općine Ribnik i Općine Netre</w:t>
      </w:r>
      <w:r w:rsidR="0095676E">
        <w:t>tić</w:t>
      </w:r>
      <w:r>
        <w:t xml:space="preserve">. S obzirom na dobrosusjedske odnose dviju općina, </w:t>
      </w:r>
      <w:r w:rsidR="002B31F9">
        <w:t xml:space="preserve">danas imate </w:t>
      </w:r>
      <w:r w:rsidR="00432A21">
        <w:t xml:space="preserve">na dnevnom redu </w:t>
      </w:r>
      <w:r w:rsidR="002B31F9">
        <w:t>prijedlog odluke</w:t>
      </w:r>
      <w:r w:rsidR="00A93538">
        <w:t xml:space="preserve"> o promjeni granica</w:t>
      </w:r>
      <w:r w:rsidR="002B31F9">
        <w:t xml:space="preserve">. </w:t>
      </w:r>
    </w:p>
    <w:p w14:paraId="1C3AE59C" w14:textId="4013F951" w:rsidR="0074021E" w:rsidRDefault="0074021E" w:rsidP="0074021E">
      <w:pPr>
        <w:pStyle w:val="Odlomak"/>
      </w:pPr>
      <w:r>
        <w:t>Ja o tome imam svoje mišljenje, ne želim ga iznijeti da</w:t>
      </w:r>
      <w:r w:rsidR="00550561">
        <w:t xml:space="preserve"> </w:t>
      </w:r>
      <w:r>
        <w:t xml:space="preserve">ne utječem na </w:t>
      </w:r>
      <w:r w:rsidR="00550561">
        <w:t>v</w:t>
      </w:r>
      <w:r>
        <w:t>ašu odluku. Želim da predstavničko tijelo samo donese tu odluku, da vi o tome date svoje mišljenje i da o tome odlučite.</w:t>
      </w:r>
    </w:p>
    <w:p w14:paraId="66EFD315" w14:textId="467ED95A" w:rsidR="002A57C2" w:rsidRDefault="0074021E" w:rsidP="0074021E">
      <w:pPr>
        <w:pStyle w:val="Odlomak"/>
      </w:pPr>
      <w:r>
        <w:t xml:space="preserve">Mi smo u tom postupku trebali prikupiti </w:t>
      </w:r>
      <w:r w:rsidR="00D52E54">
        <w:t xml:space="preserve">i </w:t>
      </w:r>
      <w:r>
        <w:t>neka mišljenja, a između ostalih i mišljenje Mjesnog odbora Kunići</w:t>
      </w:r>
      <w:r w:rsidR="002A57C2">
        <w:t>,</w:t>
      </w:r>
      <w:r>
        <w:t xml:space="preserve"> jer se radi o području koje se nalazi na području tog mjesnog odbora. Mišljenje Mjesnog odbora Kunići je negativno. Oni nisu za promjenu granica. </w:t>
      </w:r>
    </w:p>
    <w:p w14:paraId="1A874FDD" w14:textId="74010A2A" w:rsidR="0074021E" w:rsidRDefault="0074021E" w:rsidP="0074021E">
      <w:pPr>
        <w:pStyle w:val="Odlomak"/>
      </w:pPr>
      <w:r>
        <w:t>Na kartama je vidljivo koliko bi Općina Ribnik ušla u naše područje.“</w:t>
      </w:r>
    </w:p>
    <w:p w14:paraId="4D18BC29" w14:textId="77777777" w:rsidR="006B1365" w:rsidRDefault="006B1365" w:rsidP="0074021E">
      <w:pPr>
        <w:pStyle w:val="Odlomak"/>
      </w:pPr>
    </w:p>
    <w:p w14:paraId="548482BD" w14:textId="478B4891" w:rsidR="006B1365" w:rsidRDefault="006B1365" w:rsidP="0074021E">
      <w:pPr>
        <w:pStyle w:val="Odlomak"/>
      </w:pPr>
      <w:r>
        <w:t>Predsjednik Općinskog vijeća otvara raspravu o predloženom.</w:t>
      </w:r>
    </w:p>
    <w:p w14:paraId="4F79D927" w14:textId="5BE2FA33" w:rsidR="006B1365" w:rsidRDefault="006B1365" w:rsidP="0074021E">
      <w:pPr>
        <w:pStyle w:val="Odlomak"/>
      </w:pPr>
      <w:r>
        <w:t>Budući da se nitko od nazočnih za raspravu nije javio, predsjednik Općinskog vijeća istu zatvara te daje prijedlog Odluke na glasovanje.</w:t>
      </w:r>
    </w:p>
    <w:p w14:paraId="116C0D71" w14:textId="77777777" w:rsidR="003148FC" w:rsidRDefault="003148FC" w:rsidP="0074021E">
      <w:pPr>
        <w:pStyle w:val="Odlomak"/>
      </w:pPr>
    </w:p>
    <w:p w14:paraId="19982C39" w14:textId="2FB0EB30" w:rsidR="003148FC" w:rsidRPr="0023439F" w:rsidRDefault="003148FC" w:rsidP="003148FC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Od ukupno 9 nazočnih vijećnika, </w:t>
      </w:r>
      <w:r>
        <w:rPr>
          <w:color w:val="000000" w:themeColor="text1"/>
        </w:rPr>
        <w:t xml:space="preserve">niti jedan vijećnik nije glasovao </w:t>
      </w:r>
      <w:r w:rsidRPr="0023439F">
        <w:rPr>
          <w:color w:val="000000" w:themeColor="text1"/>
        </w:rPr>
        <w:t xml:space="preserve">„ZA“ predloženo, </w:t>
      </w:r>
      <w:r>
        <w:rPr>
          <w:color w:val="000000" w:themeColor="text1"/>
        </w:rPr>
        <w:t xml:space="preserve">9 vijećnika </w:t>
      </w:r>
      <w:r w:rsidR="00B15D8B">
        <w:rPr>
          <w:color w:val="000000" w:themeColor="text1"/>
        </w:rPr>
        <w:t xml:space="preserve">bilo je </w:t>
      </w:r>
      <w:r w:rsidRPr="0023439F">
        <w:rPr>
          <w:color w:val="000000" w:themeColor="text1"/>
        </w:rPr>
        <w:t>„PROTIV“</w:t>
      </w:r>
      <w:r w:rsidR="00B15D8B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 „SUZDRŽAN</w:t>
      </w:r>
      <w:r w:rsidR="00657B46">
        <w:rPr>
          <w:color w:val="000000" w:themeColor="text1"/>
        </w:rPr>
        <w:t>IH</w:t>
      </w:r>
      <w:r>
        <w:rPr>
          <w:color w:val="000000" w:themeColor="text1"/>
        </w:rPr>
        <w:t xml:space="preserve">“ </w:t>
      </w:r>
      <w:r w:rsidR="00B15D8B">
        <w:rPr>
          <w:color w:val="000000" w:themeColor="text1"/>
        </w:rPr>
        <w:t xml:space="preserve">glasova </w:t>
      </w:r>
      <w:r w:rsidRPr="0023439F">
        <w:rPr>
          <w:color w:val="000000" w:themeColor="text1"/>
        </w:rPr>
        <w:t>nije bilo.</w:t>
      </w:r>
    </w:p>
    <w:p w14:paraId="7DE539CE" w14:textId="77777777" w:rsidR="003148FC" w:rsidRPr="0023439F" w:rsidRDefault="003148FC" w:rsidP="003148FC">
      <w:pPr>
        <w:pStyle w:val="Odlomak"/>
        <w:ind w:firstLine="0"/>
        <w:rPr>
          <w:color w:val="000000" w:themeColor="text1"/>
        </w:rPr>
      </w:pPr>
    </w:p>
    <w:p w14:paraId="0F8A4DBD" w14:textId="417BD263" w:rsidR="00A414EB" w:rsidRDefault="003148FC" w:rsidP="003148FC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Na temelju provedenog glasovanja </w:t>
      </w:r>
      <w:r>
        <w:rPr>
          <w:color w:val="000000" w:themeColor="text1"/>
        </w:rPr>
        <w:t xml:space="preserve">predsjednik Općinskog vijeća </w:t>
      </w:r>
      <w:r w:rsidRPr="0023439F">
        <w:rPr>
          <w:color w:val="000000" w:themeColor="text1"/>
        </w:rPr>
        <w:t>utvrđuje da</w:t>
      </w:r>
      <w:r w:rsidR="00D34692">
        <w:rPr>
          <w:color w:val="000000" w:themeColor="text1"/>
        </w:rPr>
        <w:t xml:space="preserve"> </w:t>
      </w:r>
      <w:r w:rsidR="00EC0665">
        <w:rPr>
          <w:color w:val="000000" w:themeColor="text1"/>
        </w:rPr>
        <w:t>prijedlog odluke nije usvojen</w:t>
      </w:r>
      <w:r w:rsidR="00485152">
        <w:rPr>
          <w:color w:val="000000" w:themeColor="text1"/>
        </w:rPr>
        <w:t>.</w:t>
      </w:r>
    </w:p>
    <w:p w14:paraId="4BDCA055" w14:textId="77777777" w:rsidR="00657B46" w:rsidRDefault="00657B46" w:rsidP="003148FC">
      <w:pPr>
        <w:pStyle w:val="Odlomak"/>
        <w:rPr>
          <w:color w:val="000000" w:themeColor="text1"/>
        </w:rPr>
      </w:pPr>
    </w:p>
    <w:p w14:paraId="5DE78F64" w14:textId="2539C045" w:rsidR="003148FC" w:rsidRDefault="00A414EB" w:rsidP="003148FC">
      <w:pPr>
        <w:pStyle w:val="Odlomak"/>
        <w:rPr>
          <w:color w:val="000000" w:themeColor="text1"/>
        </w:rPr>
      </w:pPr>
      <w:r>
        <w:rPr>
          <w:color w:val="000000" w:themeColor="text1"/>
        </w:rPr>
        <w:t xml:space="preserve">Slijedom navedenog utvrđuje se da je </w:t>
      </w:r>
      <w:r w:rsidR="00DB0ABE">
        <w:rPr>
          <w:color w:val="000000" w:themeColor="text1"/>
        </w:rPr>
        <w:t xml:space="preserve">Općinsko vijeće Općine Netretić donijelo </w:t>
      </w:r>
      <w:r w:rsidR="001C6AF9">
        <w:rPr>
          <w:color w:val="000000" w:themeColor="text1"/>
        </w:rPr>
        <w:t>odluku u tekstu kako slijedi:</w:t>
      </w:r>
    </w:p>
    <w:p w14:paraId="699882B7" w14:textId="77777777" w:rsidR="00F029AB" w:rsidRDefault="00F029AB" w:rsidP="003148FC">
      <w:pPr>
        <w:pStyle w:val="Odlomak"/>
        <w:rPr>
          <w:color w:val="000000" w:themeColor="text1"/>
        </w:rPr>
      </w:pPr>
    </w:p>
    <w:p w14:paraId="71E870C4" w14:textId="77777777" w:rsidR="00F029AB" w:rsidRPr="00F029AB" w:rsidRDefault="00F029AB" w:rsidP="00F029AB">
      <w:pPr>
        <w:pStyle w:val="Odlomak"/>
        <w:rPr>
          <w:b/>
          <w:bCs/>
        </w:rPr>
      </w:pPr>
      <w:r w:rsidRPr="00F029AB">
        <w:rPr>
          <w:b/>
          <w:bCs/>
        </w:rPr>
        <w:t>Na temelju članka 28. Statuta Općine Netretić ("Glasnik Općine Netretić" broj 03/13, 02/18, 03/18, 02/20, 02/21 i 03/25), Općinsko vijeće Općine Netretić na 07. redovnoj sjednici održanoj dana 28. srpnja 2026. godine donijelo je</w:t>
      </w:r>
    </w:p>
    <w:p w14:paraId="7D3B14A6" w14:textId="77777777" w:rsidR="00F029AB" w:rsidRPr="00F029AB" w:rsidRDefault="00F029AB" w:rsidP="00F029AB">
      <w:pPr>
        <w:jc w:val="both"/>
        <w:rPr>
          <w:b/>
          <w:bCs/>
        </w:rPr>
      </w:pPr>
    </w:p>
    <w:p w14:paraId="5E941179" w14:textId="77777777" w:rsidR="00F029AB" w:rsidRPr="00F029AB" w:rsidRDefault="00F029AB" w:rsidP="00F029AB">
      <w:pPr>
        <w:pStyle w:val="Bezproreda"/>
        <w:jc w:val="center"/>
        <w:rPr>
          <w:b/>
          <w:bCs/>
        </w:rPr>
      </w:pPr>
      <w:r w:rsidRPr="00F029AB">
        <w:rPr>
          <w:b/>
          <w:bCs/>
        </w:rPr>
        <w:t xml:space="preserve">O   D   L   U   K   U </w:t>
      </w:r>
    </w:p>
    <w:p w14:paraId="543D0096" w14:textId="77777777" w:rsidR="00F029AB" w:rsidRPr="00F029AB" w:rsidRDefault="00F029AB" w:rsidP="00F029AB">
      <w:pPr>
        <w:pStyle w:val="Bezproreda"/>
        <w:jc w:val="center"/>
        <w:rPr>
          <w:b/>
          <w:bCs/>
        </w:rPr>
      </w:pPr>
    </w:p>
    <w:p w14:paraId="434C5887" w14:textId="77777777" w:rsidR="00F029AB" w:rsidRPr="00F029AB" w:rsidRDefault="00F029AB" w:rsidP="00F029AB">
      <w:pPr>
        <w:pStyle w:val="Bezproreda"/>
        <w:jc w:val="center"/>
        <w:rPr>
          <w:b/>
          <w:bCs/>
        </w:rPr>
      </w:pPr>
      <w:r w:rsidRPr="00F029AB">
        <w:rPr>
          <w:b/>
          <w:bCs/>
        </w:rPr>
        <w:t>Članak 1.</w:t>
      </w:r>
    </w:p>
    <w:p w14:paraId="62ED0B4F" w14:textId="77777777" w:rsidR="00F029AB" w:rsidRPr="00F029AB" w:rsidRDefault="00F029AB" w:rsidP="00F029AB">
      <w:pPr>
        <w:pStyle w:val="Bezproreda"/>
        <w:rPr>
          <w:b/>
          <w:bCs/>
        </w:rPr>
      </w:pPr>
    </w:p>
    <w:p w14:paraId="3AD7AE7D" w14:textId="77777777" w:rsidR="00F029AB" w:rsidRPr="00F029AB" w:rsidRDefault="00F029AB" w:rsidP="00F029AB">
      <w:pPr>
        <w:pStyle w:val="Odlomak"/>
        <w:rPr>
          <w:b/>
          <w:bCs/>
        </w:rPr>
      </w:pPr>
      <w:r w:rsidRPr="00F029AB">
        <w:rPr>
          <w:b/>
          <w:bCs/>
        </w:rPr>
        <w:t xml:space="preserve">Ne usvaja se prijedlog Odluke o promjeni granice između Općine Netretić i Općine Ribnik. </w:t>
      </w:r>
    </w:p>
    <w:p w14:paraId="7F4DD49D" w14:textId="77777777" w:rsidR="00F029AB" w:rsidRPr="00F029AB" w:rsidRDefault="00F029AB" w:rsidP="00F029AB">
      <w:pPr>
        <w:pStyle w:val="Odlomak"/>
        <w:rPr>
          <w:b/>
          <w:bCs/>
        </w:rPr>
      </w:pPr>
    </w:p>
    <w:p w14:paraId="67E277C1" w14:textId="77777777" w:rsidR="00F029AB" w:rsidRPr="00F029AB" w:rsidRDefault="00F029AB" w:rsidP="00F029AB">
      <w:pPr>
        <w:pStyle w:val="Bezproreda"/>
        <w:jc w:val="center"/>
        <w:rPr>
          <w:b/>
          <w:bCs/>
        </w:rPr>
      </w:pPr>
      <w:r w:rsidRPr="00F029AB">
        <w:rPr>
          <w:b/>
          <w:bCs/>
        </w:rPr>
        <w:t>Članak 2.</w:t>
      </w:r>
    </w:p>
    <w:p w14:paraId="76191687" w14:textId="77777777" w:rsidR="00F029AB" w:rsidRPr="00F029AB" w:rsidRDefault="00F029AB" w:rsidP="00F029AB">
      <w:pPr>
        <w:pStyle w:val="Bezproreda"/>
        <w:jc w:val="both"/>
        <w:rPr>
          <w:b/>
          <w:bCs/>
        </w:rPr>
      </w:pPr>
      <w:r w:rsidRPr="00F029AB">
        <w:rPr>
          <w:b/>
          <w:bCs/>
        </w:rPr>
        <w:tab/>
        <w:t xml:space="preserve"> </w:t>
      </w:r>
    </w:p>
    <w:p w14:paraId="3B823D11" w14:textId="77777777" w:rsidR="00F029AB" w:rsidRDefault="00F029AB" w:rsidP="00F029AB">
      <w:pPr>
        <w:pStyle w:val="Odlomak"/>
        <w:rPr>
          <w:b/>
          <w:bCs/>
        </w:rPr>
      </w:pPr>
      <w:r w:rsidRPr="00F029AB">
        <w:rPr>
          <w:b/>
          <w:bCs/>
        </w:rPr>
        <w:t>Ova Odluka stupa na snagu prvog dana od dana objave u „Glasniku Općine Netretić“.</w:t>
      </w:r>
    </w:p>
    <w:p w14:paraId="1A723D26" w14:textId="1841F938" w:rsidR="00C0289F" w:rsidRDefault="00C0289F" w:rsidP="00C0289F">
      <w:pPr>
        <w:pStyle w:val="Odlomak"/>
      </w:pPr>
      <w:r>
        <w:lastRenderedPageBreak/>
        <w:t xml:space="preserve">Odluka o neusvajanju prijedloga </w:t>
      </w:r>
      <w:r w:rsidR="0074021E" w:rsidRPr="0074021E">
        <w:t>Odluke o promjeni granice između Općine Netretić i Općine Ribnik</w:t>
      </w:r>
      <w:r>
        <w:t xml:space="preserve"> priložena je ovom zapisniku, te čini njegov sastavni dio, a bit će objavljena u „Glasniku Općine Netretić.“</w:t>
      </w:r>
    </w:p>
    <w:p w14:paraId="6C4FB3A1" w14:textId="4B72A15D" w:rsidR="0013455D" w:rsidRDefault="0013455D" w:rsidP="0013455D">
      <w:pPr>
        <w:pStyle w:val="Graninik"/>
      </w:pPr>
      <w:r>
        <w:t>_______________</w:t>
      </w:r>
    </w:p>
    <w:p w14:paraId="6890B0F2" w14:textId="77777777" w:rsidR="0013455D" w:rsidRDefault="0013455D" w:rsidP="0013455D">
      <w:pPr>
        <w:pStyle w:val="Graninik"/>
      </w:pPr>
    </w:p>
    <w:p w14:paraId="0495BA1E" w14:textId="77777777" w:rsidR="00C32133" w:rsidRDefault="00C32133" w:rsidP="009B4E17">
      <w:pPr>
        <w:pStyle w:val="Nazivtoke"/>
      </w:pPr>
    </w:p>
    <w:p w14:paraId="0590348B" w14:textId="68223D47" w:rsidR="009B4E17" w:rsidRDefault="009B4E17" w:rsidP="009B4E17">
      <w:pPr>
        <w:pStyle w:val="Nazivtoke"/>
      </w:pPr>
      <w:r>
        <w:t>Točka 4.</w:t>
      </w:r>
      <w:r>
        <w:tab/>
      </w:r>
      <w:r w:rsidRPr="009B4E17">
        <w:t>DONOŠENJE PRAVILNIKA O PROVEDBI POSTUPAKA JEDNOSTAVNE NABAVE</w:t>
      </w:r>
    </w:p>
    <w:p w14:paraId="4A8087C8" w14:textId="5D59C776" w:rsidR="009B4E17" w:rsidRPr="009B4E17" w:rsidRDefault="009B4E17" w:rsidP="009B4E17">
      <w:pPr>
        <w:pStyle w:val="Nazivtoke"/>
      </w:pPr>
      <w:r>
        <w:t>-------------------------------------------------------------------------------------------</w:t>
      </w:r>
    </w:p>
    <w:p w14:paraId="0986839E" w14:textId="77777777" w:rsidR="009B4E17" w:rsidRDefault="009B4E17" w:rsidP="00B56582">
      <w:pPr>
        <w:pStyle w:val="Graninik"/>
      </w:pPr>
    </w:p>
    <w:p w14:paraId="2C30D9A0" w14:textId="1180827F" w:rsidR="009B4E17" w:rsidRDefault="009B4E17" w:rsidP="009B4E17">
      <w:pPr>
        <w:pStyle w:val="Odlomak"/>
      </w:pPr>
      <w:r>
        <w:t>Prijedlog</w:t>
      </w:r>
      <w:r w:rsidRPr="009B4E17">
        <w:t xml:space="preserve"> Pravilnika o provedbi postupaka jednostavne nabave</w:t>
      </w:r>
      <w:r>
        <w:t xml:space="preserve"> vijećnici su dobili uz poziv za sjednicu, a isti je priložen i ovom zapisniku te čini njegov sastavni dio.</w:t>
      </w:r>
    </w:p>
    <w:p w14:paraId="45FFE8B5" w14:textId="2F394534" w:rsidR="009B4E17" w:rsidRDefault="009B4E17" w:rsidP="009B4E17">
      <w:pPr>
        <w:pStyle w:val="Odlomak"/>
      </w:pPr>
    </w:p>
    <w:p w14:paraId="57C92589" w14:textId="43017B1E" w:rsidR="009B4E17" w:rsidRDefault="009B4E17" w:rsidP="009B4E17">
      <w:pPr>
        <w:pStyle w:val="Odlomak"/>
      </w:pPr>
      <w:r>
        <w:t>Obrazloženje uz prijedlog Pravilnika daje Tihana Stepić.</w:t>
      </w:r>
    </w:p>
    <w:p w14:paraId="7ABE4381" w14:textId="77777777" w:rsidR="009B4E17" w:rsidRDefault="009B4E17" w:rsidP="009B4E17">
      <w:pPr>
        <w:pStyle w:val="Odlomak"/>
      </w:pPr>
    </w:p>
    <w:p w14:paraId="506EBE4B" w14:textId="77777777" w:rsidR="00F41736" w:rsidRDefault="009B4E17" w:rsidP="00B61E2E">
      <w:pPr>
        <w:pStyle w:val="Odlomak"/>
      </w:pPr>
      <w:r>
        <w:t>TIHANA STEPIĆ: „</w:t>
      </w:r>
      <w:r w:rsidR="00B61E2E">
        <w:t>Dana 16.05.2026. godine stupio je na snagu Zakon o izmjenama i dopunama Zakona o javnoj nabavi i sukladno istom bilo je potrebno izraditi novi Pravilnik o provedbi postupaka jednostavne nabave</w:t>
      </w:r>
      <w:r w:rsidR="00F41736">
        <w:t>,</w:t>
      </w:r>
      <w:r w:rsidR="00B61E2E">
        <w:t xml:space="preserve"> koji ste dobili u materijalima. </w:t>
      </w:r>
    </w:p>
    <w:p w14:paraId="2DF6A1F7" w14:textId="527E77B5" w:rsidR="00B61E2E" w:rsidRDefault="00B61E2E" w:rsidP="00B61E2E">
      <w:pPr>
        <w:pStyle w:val="Odlomak"/>
      </w:pPr>
      <w:r>
        <w:t>Najbitnije promjene se odnose na povećanj</w:t>
      </w:r>
      <w:r w:rsidR="00F41736">
        <w:t>e</w:t>
      </w:r>
      <w:r>
        <w:t xml:space="preserve"> pragova za provođenj</w:t>
      </w:r>
      <w:r w:rsidR="00F41736">
        <w:t>e</w:t>
      </w:r>
      <w:r>
        <w:t xml:space="preserve"> pojedinih postupaka nabave te provođenje istih putem modula Elektroničkog oglasnika javne nabave.“</w:t>
      </w:r>
    </w:p>
    <w:p w14:paraId="15F96EC0" w14:textId="77777777" w:rsidR="00384972" w:rsidRDefault="00384972" w:rsidP="00B61E2E">
      <w:pPr>
        <w:pStyle w:val="Odlomak"/>
      </w:pPr>
    </w:p>
    <w:p w14:paraId="1E3D46CD" w14:textId="0C3951BB" w:rsidR="00384972" w:rsidRDefault="00384972" w:rsidP="00B61E2E">
      <w:pPr>
        <w:pStyle w:val="Odlomak"/>
      </w:pPr>
      <w:r>
        <w:t>Predsjednik Općinskog vijeća otvara raspravu o predloženom.</w:t>
      </w:r>
    </w:p>
    <w:p w14:paraId="5C314711" w14:textId="77777777" w:rsidR="00384972" w:rsidRDefault="00384972" w:rsidP="00B61E2E">
      <w:pPr>
        <w:pStyle w:val="Odlomak"/>
      </w:pPr>
    </w:p>
    <w:p w14:paraId="7BCCBD0A" w14:textId="69A87ADC" w:rsidR="00CB6EBD" w:rsidRDefault="008F7B73" w:rsidP="007F4BBC">
      <w:pPr>
        <w:pStyle w:val="Odlomak"/>
      </w:pPr>
      <w:r>
        <w:t>IVAN FRKETIĆ: „Možda da se još samo ponov</w:t>
      </w:r>
      <w:r w:rsidR="0042517B">
        <w:t>i</w:t>
      </w:r>
      <w:r>
        <w:t xml:space="preserve"> koji su pragovi.“</w:t>
      </w:r>
    </w:p>
    <w:p w14:paraId="465A5488" w14:textId="77777777" w:rsidR="008F7B73" w:rsidRDefault="008F7B73" w:rsidP="007F4BBC">
      <w:pPr>
        <w:pStyle w:val="Odlomak"/>
      </w:pPr>
    </w:p>
    <w:p w14:paraId="48975F41" w14:textId="2FBC81FD" w:rsidR="00196151" w:rsidRDefault="008F7B73" w:rsidP="007F4BBC">
      <w:pPr>
        <w:pStyle w:val="Odlomak"/>
      </w:pPr>
      <w:r>
        <w:t>TIHANA STEPIĆ: „</w:t>
      </w:r>
      <w:r w:rsidR="004D67E4">
        <w:t xml:space="preserve">Znači, po Zakonu smo </w:t>
      </w:r>
      <w:r w:rsidR="00384972">
        <w:t xml:space="preserve">mogli </w:t>
      </w:r>
      <w:r w:rsidR="00FC3163">
        <w:t xml:space="preserve">za postupke procijenjene vrijednosti nabave </w:t>
      </w:r>
      <w:r w:rsidR="004D67E4">
        <w:t>do 15.000,00 eura</w:t>
      </w:r>
      <w:r w:rsidR="00384972">
        <w:t xml:space="preserve"> bez PDV-a</w:t>
      </w:r>
      <w:r w:rsidR="004D67E4">
        <w:t xml:space="preserve"> ići direktno, mi smo tu granicu sni</w:t>
      </w:r>
      <w:r w:rsidR="008F28F5">
        <w:t xml:space="preserve">zili na 10.000,00 eura radi veće transparentnosti. </w:t>
      </w:r>
    </w:p>
    <w:p w14:paraId="7B2BA477" w14:textId="48CEFD0C" w:rsidR="008F7B73" w:rsidRDefault="008F28F5" w:rsidP="007F4BBC">
      <w:pPr>
        <w:pStyle w:val="Odlomak"/>
      </w:pPr>
      <w:r>
        <w:t xml:space="preserve">Sljedeći prag je od 10.000,00 eura </w:t>
      </w:r>
      <w:r w:rsidR="00196151">
        <w:t xml:space="preserve">bez PDV-a </w:t>
      </w:r>
      <w:r>
        <w:t xml:space="preserve">do 25.000,00 eura </w:t>
      </w:r>
      <w:r w:rsidR="00196151">
        <w:t xml:space="preserve">bez PDV-a </w:t>
      </w:r>
      <w:r>
        <w:t xml:space="preserve">za robu i usluge, odnosno 45.000,00 eura </w:t>
      </w:r>
      <w:r w:rsidR="00F805D9">
        <w:t xml:space="preserve">bez PDV-a </w:t>
      </w:r>
      <w:r>
        <w:t>za radove</w:t>
      </w:r>
      <w:r w:rsidR="00240FC6">
        <w:t xml:space="preserve">. Za tu vrstu nabave predviđeno je upućivanje poziva na adrese najmanje tri gospodarska subjekta </w:t>
      </w:r>
      <w:r w:rsidR="00B95437">
        <w:t>putem Elektroničkog oglasnika javne nabave ili</w:t>
      </w:r>
      <w:r w:rsidR="00C42C63">
        <w:t xml:space="preserve"> javna objava poziva </w:t>
      </w:r>
      <w:r w:rsidR="00BD456A">
        <w:t>u Elektroničkom oglasniku,</w:t>
      </w:r>
      <w:r>
        <w:t xml:space="preserve"> a </w:t>
      </w:r>
      <w:r w:rsidR="00BD456A">
        <w:t xml:space="preserve">od </w:t>
      </w:r>
      <w:r w:rsidR="00DA3248">
        <w:t xml:space="preserve">25.000,00 eura </w:t>
      </w:r>
      <w:r w:rsidR="00C42C63">
        <w:t xml:space="preserve"> bez PDV-a </w:t>
      </w:r>
      <w:r w:rsidR="00DA3248">
        <w:t xml:space="preserve">za robu i usluge odnosno 45.000,00 eura </w:t>
      </w:r>
      <w:r w:rsidR="00C42C63">
        <w:t xml:space="preserve">bez PDV-a </w:t>
      </w:r>
      <w:r w:rsidR="00DA3248">
        <w:t>za radove mora biti javna objava</w:t>
      </w:r>
      <w:r w:rsidR="00C42C63">
        <w:t xml:space="preserve"> poziva</w:t>
      </w:r>
      <w:r w:rsidR="00DA3248">
        <w:t xml:space="preserve"> u Elektroničkom oglasniku javne nabave.</w:t>
      </w:r>
      <w:r w:rsidR="00C42C63">
        <w:t>“</w:t>
      </w:r>
    </w:p>
    <w:p w14:paraId="19E77CE8" w14:textId="77777777" w:rsidR="00DA3248" w:rsidRDefault="00DA3248" w:rsidP="007F4BBC">
      <w:pPr>
        <w:pStyle w:val="Odlomak"/>
      </w:pPr>
    </w:p>
    <w:p w14:paraId="49C2EB1D" w14:textId="389EE690" w:rsidR="00DA3248" w:rsidRDefault="00DA3248" w:rsidP="007F4BBC">
      <w:pPr>
        <w:pStyle w:val="Odlomak"/>
      </w:pPr>
      <w:r>
        <w:t xml:space="preserve">MARIJAN PERETIĆ: „Možda </w:t>
      </w:r>
      <w:r w:rsidR="00C458A6">
        <w:t>će</w:t>
      </w:r>
      <w:r w:rsidR="00012C21">
        <w:t xml:space="preserve"> se</w:t>
      </w:r>
      <w:r w:rsidR="00C458A6">
        <w:t xml:space="preserve"> u primjeni </w:t>
      </w:r>
      <w:r w:rsidR="00296FBE">
        <w:t>p</w:t>
      </w:r>
      <w:r w:rsidR="00C458A6">
        <w:t xml:space="preserve">ravilnika </w:t>
      </w:r>
      <w:r w:rsidR="00816746">
        <w:t xml:space="preserve">uočiti </w:t>
      </w:r>
      <w:r w:rsidR="00012C21">
        <w:t xml:space="preserve">neki </w:t>
      </w:r>
      <w:r w:rsidR="00816746">
        <w:t xml:space="preserve">nedostaci, pa će se ići u njegovu izmjenu.“ </w:t>
      </w:r>
    </w:p>
    <w:p w14:paraId="5C764975" w14:textId="77777777" w:rsidR="00113ECF" w:rsidRDefault="00113ECF" w:rsidP="007F4BBC">
      <w:pPr>
        <w:pStyle w:val="Odlomak"/>
      </w:pPr>
    </w:p>
    <w:p w14:paraId="5CF51B4F" w14:textId="382241B3" w:rsidR="00113ECF" w:rsidRDefault="00113ECF" w:rsidP="007F4BBC">
      <w:pPr>
        <w:pStyle w:val="Odlomak"/>
      </w:pPr>
      <w:r>
        <w:t>Budući da se više nitko nije javio za riječ, predsjednik Općinskog vijeća zatvara raspravu te daje prijedlog Pravilnika na glasovanje.</w:t>
      </w:r>
    </w:p>
    <w:p w14:paraId="56098744" w14:textId="77777777" w:rsidR="00113ECF" w:rsidRDefault="00113ECF" w:rsidP="00113ECF">
      <w:pPr>
        <w:pStyle w:val="Odlomak"/>
        <w:rPr>
          <w:color w:val="000000" w:themeColor="text1"/>
        </w:rPr>
      </w:pPr>
    </w:p>
    <w:p w14:paraId="28CEE1C8" w14:textId="5C236C95" w:rsidR="00113ECF" w:rsidRPr="0023439F" w:rsidRDefault="00113ECF" w:rsidP="00113ECF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Od ukupno 9 nazočnih vijećnika, </w:t>
      </w:r>
      <w:r>
        <w:rPr>
          <w:color w:val="000000" w:themeColor="text1"/>
        </w:rPr>
        <w:t>9</w:t>
      </w:r>
      <w:r w:rsidRPr="0023439F">
        <w:rPr>
          <w:color w:val="000000" w:themeColor="text1"/>
        </w:rPr>
        <w:t xml:space="preserve"> ih je glasovalo „ZA“ predloženo, glasova „PROTIV“ </w:t>
      </w:r>
      <w:r>
        <w:rPr>
          <w:color w:val="000000" w:themeColor="text1"/>
        </w:rPr>
        <w:t xml:space="preserve">i „SUZDRŽAN“ </w:t>
      </w:r>
      <w:r w:rsidRPr="0023439F">
        <w:rPr>
          <w:color w:val="000000" w:themeColor="text1"/>
        </w:rPr>
        <w:t>nije bilo.</w:t>
      </w:r>
    </w:p>
    <w:p w14:paraId="23B86DEE" w14:textId="77777777" w:rsidR="00113ECF" w:rsidRPr="0023439F" w:rsidRDefault="00113ECF" w:rsidP="00113ECF">
      <w:pPr>
        <w:pStyle w:val="Odlomak"/>
        <w:ind w:firstLine="0"/>
        <w:rPr>
          <w:color w:val="000000" w:themeColor="text1"/>
        </w:rPr>
      </w:pPr>
    </w:p>
    <w:p w14:paraId="755E06BE" w14:textId="77777777" w:rsidR="00113ECF" w:rsidRPr="0023439F" w:rsidRDefault="00113ECF" w:rsidP="00113ECF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Na temelju provedenog glasovanja </w:t>
      </w:r>
      <w:r>
        <w:rPr>
          <w:color w:val="000000" w:themeColor="text1"/>
        </w:rPr>
        <w:t xml:space="preserve">predsjednik Općinskog vijeća </w:t>
      </w:r>
      <w:r w:rsidRPr="0023439F">
        <w:rPr>
          <w:color w:val="000000" w:themeColor="text1"/>
        </w:rPr>
        <w:t xml:space="preserve">utvrđuje da je Općinsko vijeće Općine Netretić sa 9 glasova „ZA“, odnosno jednoglasno </w:t>
      </w:r>
      <w:r>
        <w:rPr>
          <w:color w:val="000000" w:themeColor="text1"/>
        </w:rPr>
        <w:t xml:space="preserve">u predloženom tekstu </w:t>
      </w:r>
      <w:r w:rsidRPr="0023439F">
        <w:rPr>
          <w:color w:val="000000" w:themeColor="text1"/>
        </w:rPr>
        <w:t xml:space="preserve">donijelo </w:t>
      </w:r>
    </w:p>
    <w:p w14:paraId="3335AB93" w14:textId="77777777" w:rsidR="00113ECF" w:rsidRPr="00C515A4" w:rsidRDefault="00113ECF" w:rsidP="00113ECF">
      <w:pPr>
        <w:pStyle w:val="Odlomak"/>
      </w:pPr>
    </w:p>
    <w:p w14:paraId="7E26B837" w14:textId="08D27559" w:rsidR="009B4E17" w:rsidRPr="009B4E17" w:rsidRDefault="00113ECF" w:rsidP="00113ECF">
      <w:pPr>
        <w:pStyle w:val="Naslovodluke-manji0"/>
      </w:pPr>
      <w:r w:rsidRPr="009B4E17">
        <w:t>PRAVILNIK O PROVEDBI POSTUPAKA JEDNOSTAVNE NABAVE</w:t>
      </w:r>
    </w:p>
    <w:p w14:paraId="1EB2E8CB" w14:textId="77777777" w:rsidR="009B4E17" w:rsidRDefault="009B4E17" w:rsidP="007F4BBC">
      <w:pPr>
        <w:pStyle w:val="Odlomak"/>
      </w:pPr>
    </w:p>
    <w:p w14:paraId="3990B359" w14:textId="34656D6C" w:rsidR="009B4E17" w:rsidRDefault="009B4E17" w:rsidP="00113ECF">
      <w:pPr>
        <w:pStyle w:val="Odlomak"/>
      </w:pPr>
      <w:r w:rsidRPr="009B4E17">
        <w:t>Pravilnik o provedbi postupaka jednostavne nabave</w:t>
      </w:r>
      <w:r w:rsidR="00113ECF">
        <w:t xml:space="preserve"> priložen je ovom zapisniku te čini njegov sastavni dio, a bit će objavljen u „Glasniku Općine Netretić“.</w:t>
      </w:r>
    </w:p>
    <w:p w14:paraId="1889CD0E" w14:textId="2A43CDCD" w:rsidR="00113ECF" w:rsidRDefault="00113ECF" w:rsidP="00113ECF">
      <w:pPr>
        <w:pStyle w:val="Graninik"/>
      </w:pPr>
      <w:r>
        <w:t>_______________</w:t>
      </w:r>
    </w:p>
    <w:p w14:paraId="3E4D3245" w14:textId="77777777" w:rsidR="00F012CF" w:rsidRDefault="00F012CF" w:rsidP="00113ECF">
      <w:pPr>
        <w:pStyle w:val="Graninik"/>
      </w:pPr>
    </w:p>
    <w:p w14:paraId="493F803B" w14:textId="77777777" w:rsidR="00EB73BE" w:rsidRDefault="00EB73BE" w:rsidP="00DC1E58">
      <w:pPr>
        <w:pStyle w:val="Nazivtoke"/>
      </w:pPr>
    </w:p>
    <w:p w14:paraId="145FEECE" w14:textId="220707FC" w:rsidR="00841A11" w:rsidRDefault="00DC1E58" w:rsidP="00DC1E58">
      <w:pPr>
        <w:pStyle w:val="Nazivtoke"/>
      </w:pPr>
      <w:r>
        <w:lastRenderedPageBreak/>
        <w:t>Točka 5.</w:t>
      </w:r>
      <w:r>
        <w:tab/>
      </w:r>
      <w:r w:rsidRPr="00841A11">
        <w:t>DONOŠENJE ODUKE O UVJETIMA I NAČINU OSTVARIVANJA PRAVA NA JEDNOKRATNU NOVČANU POMOĆ ZA NOVOROĐENO DIJETE</w:t>
      </w:r>
    </w:p>
    <w:p w14:paraId="405ACF3A" w14:textId="3CD36589" w:rsidR="00DC1E58" w:rsidRPr="00841A11" w:rsidRDefault="00DC1E58" w:rsidP="00DC1E58">
      <w:pPr>
        <w:pStyle w:val="Nazivtoke"/>
      </w:pPr>
      <w:r>
        <w:t>------------------------------------------------------------------------------------------------------</w:t>
      </w:r>
    </w:p>
    <w:p w14:paraId="17A765F6" w14:textId="77777777" w:rsidR="00F012CF" w:rsidRDefault="00F012CF" w:rsidP="00113ECF">
      <w:pPr>
        <w:pStyle w:val="Graninik"/>
      </w:pPr>
    </w:p>
    <w:p w14:paraId="2C284544" w14:textId="1C813A5C" w:rsidR="00841A11" w:rsidRDefault="00DC1E58" w:rsidP="00DC1E58">
      <w:pPr>
        <w:pStyle w:val="Odlomak"/>
      </w:pPr>
      <w:r>
        <w:t xml:space="preserve">Prijedlog </w:t>
      </w:r>
      <w:r w:rsidR="00841A11" w:rsidRPr="00841A11">
        <w:t>Oduke o uvjetima i načinu ostvarivanja prava na jednokratnu novčanu pomoć za novorođeno dijete</w:t>
      </w:r>
      <w:r w:rsidR="00911F45">
        <w:t xml:space="preserve"> vijećnici su dobili uz poziv za sjednicu, a isti je priložen i ovom zapisniku te čini njegov sastavni dio.</w:t>
      </w:r>
    </w:p>
    <w:p w14:paraId="714E016C" w14:textId="77777777" w:rsidR="00911F45" w:rsidRDefault="00911F45" w:rsidP="00DC1E58">
      <w:pPr>
        <w:pStyle w:val="Odlomak"/>
      </w:pPr>
    </w:p>
    <w:p w14:paraId="149C62A6" w14:textId="6669DE02" w:rsidR="00911F45" w:rsidRDefault="00911F45" w:rsidP="00DC1E58">
      <w:pPr>
        <w:pStyle w:val="Odlomak"/>
      </w:pPr>
      <w:r>
        <w:t>Obrazloženje uz prijedlog Odluke daje Tihana Stepić.</w:t>
      </w:r>
    </w:p>
    <w:p w14:paraId="17F71850" w14:textId="77777777" w:rsidR="00911F45" w:rsidRDefault="00911F45" w:rsidP="00DC1E58">
      <w:pPr>
        <w:pStyle w:val="Odlomak"/>
      </w:pPr>
    </w:p>
    <w:p w14:paraId="46CA5B93" w14:textId="58FB1719" w:rsidR="00911F45" w:rsidRDefault="00911F45" w:rsidP="00DC1E58">
      <w:pPr>
        <w:pStyle w:val="Odlomak"/>
      </w:pPr>
      <w:r>
        <w:t>TIHANA STEPIĆ: „</w:t>
      </w:r>
      <w:r w:rsidR="00A14BFB" w:rsidRPr="00A14BFB">
        <w:t xml:space="preserve">U materijalima ste dobili prijedlog </w:t>
      </w:r>
      <w:r w:rsidR="00A14BFB">
        <w:t>o</w:t>
      </w:r>
      <w:r w:rsidR="00A14BFB" w:rsidRPr="00A14BFB">
        <w:t>dluke</w:t>
      </w:r>
      <w:r w:rsidR="00A14BFB">
        <w:t>.</w:t>
      </w:r>
      <w:r w:rsidR="00A14BFB" w:rsidRPr="00A14BFB">
        <w:t xml:space="preserve"> </w:t>
      </w:r>
      <w:r w:rsidR="00A14BFB">
        <w:t>O</w:t>
      </w:r>
      <w:r w:rsidR="00A14BFB" w:rsidRPr="00A14BFB">
        <w:t xml:space="preserve">vo nije nova </w:t>
      </w:r>
      <w:r w:rsidR="00A14BFB">
        <w:t>o</w:t>
      </w:r>
      <w:r w:rsidR="00A14BFB" w:rsidRPr="00A14BFB">
        <w:t>dluka</w:t>
      </w:r>
      <w:r w:rsidR="00A14BFB">
        <w:t>,</w:t>
      </w:r>
      <w:r w:rsidR="00A14BFB" w:rsidRPr="00A14BFB">
        <w:t xml:space="preserve"> već revidirana postojeća obzirom na izmjenu zakona, te se je pritom i iznos naknade „zaokružio“</w:t>
      </w:r>
      <w:r w:rsidR="00A667BD">
        <w:t xml:space="preserve">, </w:t>
      </w:r>
      <w:r w:rsidR="00A14BFB" w:rsidRPr="00A14BFB">
        <w:t>obzirom da smo u međuvremenu uveli euro kao valutu</w:t>
      </w:r>
      <w:r w:rsidR="00A667BD">
        <w:t>.“</w:t>
      </w:r>
    </w:p>
    <w:p w14:paraId="4EFB3E7B" w14:textId="77777777" w:rsidR="00A667BD" w:rsidRDefault="00A667BD" w:rsidP="00DC1E58">
      <w:pPr>
        <w:pStyle w:val="Odlomak"/>
      </w:pPr>
    </w:p>
    <w:p w14:paraId="5CE154B8" w14:textId="5A291673" w:rsidR="00A667BD" w:rsidRPr="00841A11" w:rsidRDefault="00A667BD" w:rsidP="00DC1E58">
      <w:pPr>
        <w:pStyle w:val="Odlomak"/>
      </w:pPr>
      <w:r>
        <w:t>Predsjednik Općinskog vijeća otvara raspravu o predloženom.</w:t>
      </w:r>
    </w:p>
    <w:p w14:paraId="61E8DAEC" w14:textId="77777777" w:rsidR="00B330BD" w:rsidRDefault="00B330BD" w:rsidP="00A667BD">
      <w:pPr>
        <w:pStyle w:val="Odlomak"/>
        <w:ind w:firstLine="0"/>
      </w:pPr>
    </w:p>
    <w:p w14:paraId="175027A1" w14:textId="609C37E3" w:rsidR="00B330BD" w:rsidRDefault="00B330BD" w:rsidP="007F4BBC">
      <w:pPr>
        <w:pStyle w:val="Odlomak"/>
      </w:pPr>
      <w:r>
        <w:t xml:space="preserve">DAMIR ŠKRTIĆ: „To je lijepo, jer djece je sve manje. </w:t>
      </w:r>
      <w:r w:rsidR="00065EA3">
        <w:t xml:space="preserve">Smatram da bi trebalo i više, da je 300,00 eura malo. Hrvata je sve manje. Znamo da su troškovi </w:t>
      </w:r>
      <w:r w:rsidR="00520A41">
        <w:t>veliki. To je lijepi mali poticaj i pomoć rodit</w:t>
      </w:r>
      <w:r w:rsidR="00A667BD">
        <w:t>eljima</w:t>
      </w:r>
      <w:r w:rsidR="00520A41">
        <w:t xml:space="preserve"> u daljnjem životu. Sve je otišlo gore. </w:t>
      </w:r>
      <w:r w:rsidR="005002E5">
        <w:t>Možda bi o tome mogli razmisliti za ubuduće, ako sada nismo u mogućnosti.“</w:t>
      </w:r>
    </w:p>
    <w:p w14:paraId="1D3666B9" w14:textId="77777777" w:rsidR="005002E5" w:rsidRDefault="005002E5" w:rsidP="007F4BBC">
      <w:pPr>
        <w:pStyle w:val="Odlomak"/>
      </w:pPr>
    </w:p>
    <w:p w14:paraId="30DEA3D4" w14:textId="0FA2F3B8" w:rsidR="005002E5" w:rsidRDefault="005002E5" w:rsidP="007F4BBC">
      <w:pPr>
        <w:pStyle w:val="Odlomak"/>
      </w:pPr>
      <w:r>
        <w:t>MARIJAN PERETIĆ: „</w:t>
      </w:r>
      <w:r w:rsidR="00916CD4">
        <w:t xml:space="preserve">Trenutno nemamo za to planirana sredstva. </w:t>
      </w:r>
      <w:r w:rsidR="00142B75">
        <w:t>Kod planiranja proračuna za sljedeću godinu o tome</w:t>
      </w:r>
      <w:r w:rsidR="00445FFB">
        <w:t xml:space="preserve"> bi trebalo</w:t>
      </w:r>
      <w:r w:rsidR="00142B75">
        <w:t xml:space="preserve"> napravi</w:t>
      </w:r>
      <w:r w:rsidR="00445FFB">
        <w:t xml:space="preserve">ti </w:t>
      </w:r>
      <w:r w:rsidR="00A22F11">
        <w:t>nek</w:t>
      </w:r>
      <w:r w:rsidR="005A4540">
        <w:t>u</w:t>
      </w:r>
      <w:r w:rsidR="00142B75">
        <w:t xml:space="preserve"> analiz</w:t>
      </w:r>
      <w:r w:rsidR="00445FFB">
        <w:t>u,</w:t>
      </w:r>
      <w:r w:rsidR="00A22F11">
        <w:t xml:space="preserve"> </w:t>
      </w:r>
      <w:r w:rsidR="00610B47">
        <w:t xml:space="preserve">da li to </w:t>
      </w:r>
      <w:r w:rsidR="00FD4005">
        <w:t>„</w:t>
      </w:r>
      <w:r w:rsidR="00610B47">
        <w:t>drži vodu</w:t>
      </w:r>
      <w:r w:rsidR="00FD4005">
        <w:t>“</w:t>
      </w:r>
      <w:r w:rsidR="00610B47">
        <w:t xml:space="preserve">. </w:t>
      </w:r>
      <w:r w:rsidR="00E07580">
        <w:t xml:space="preserve">Ako da, </w:t>
      </w:r>
      <w:r w:rsidR="0097597D">
        <w:t xml:space="preserve">onda bi to </w:t>
      </w:r>
      <w:r w:rsidR="00102CCF">
        <w:t xml:space="preserve">u </w:t>
      </w:r>
      <w:r w:rsidR="00431FC0">
        <w:t>sljede</w:t>
      </w:r>
      <w:r w:rsidR="00102CCF">
        <w:t>ć</w:t>
      </w:r>
      <w:r w:rsidR="00431FC0">
        <w:t>em proračunu trebalo planirati i onda ići u izmjenu ove odluke.“</w:t>
      </w:r>
    </w:p>
    <w:p w14:paraId="630F290A" w14:textId="77777777" w:rsidR="00DD6D08" w:rsidRDefault="00DD6D08" w:rsidP="007F4BBC">
      <w:pPr>
        <w:pStyle w:val="Odlomak"/>
      </w:pPr>
    </w:p>
    <w:p w14:paraId="231E7272" w14:textId="7E462EBD" w:rsidR="00DD6D08" w:rsidRDefault="00DD6D08" w:rsidP="007F4BBC">
      <w:pPr>
        <w:pStyle w:val="Odlomak"/>
      </w:pPr>
      <w:r>
        <w:t>Budući da se više nitko nije javio za riječ</w:t>
      </w:r>
      <w:r w:rsidR="00084875">
        <w:t>,</w:t>
      </w:r>
      <w:r>
        <w:t xml:space="preserve"> predsjednik Općinskog vijeća zatvara raspravu te daje prijedlog Odluke na glasovanje.</w:t>
      </w:r>
    </w:p>
    <w:p w14:paraId="2322A650" w14:textId="77777777" w:rsidR="00DD6D08" w:rsidRPr="00D27887" w:rsidRDefault="00DD6D08" w:rsidP="007F4BBC">
      <w:pPr>
        <w:pStyle w:val="Odlomak"/>
      </w:pPr>
    </w:p>
    <w:p w14:paraId="2E70BAE8" w14:textId="77777777" w:rsidR="00DD6D08" w:rsidRPr="0023439F" w:rsidRDefault="00DD6D08" w:rsidP="00DD6D08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Od ukupno 9 nazočnih vijećnika, </w:t>
      </w:r>
      <w:r>
        <w:rPr>
          <w:color w:val="000000" w:themeColor="text1"/>
        </w:rPr>
        <w:t>9</w:t>
      </w:r>
      <w:r w:rsidRPr="0023439F">
        <w:rPr>
          <w:color w:val="000000" w:themeColor="text1"/>
        </w:rPr>
        <w:t xml:space="preserve"> ih je glasovalo „ZA“ predloženo, glasova „PROTIV“ </w:t>
      </w:r>
      <w:r>
        <w:rPr>
          <w:color w:val="000000" w:themeColor="text1"/>
        </w:rPr>
        <w:t xml:space="preserve">i „SUZDRŽAN“ </w:t>
      </w:r>
      <w:r w:rsidRPr="0023439F">
        <w:rPr>
          <w:color w:val="000000" w:themeColor="text1"/>
        </w:rPr>
        <w:t>nije bilo.</w:t>
      </w:r>
    </w:p>
    <w:p w14:paraId="35BF1393" w14:textId="77777777" w:rsidR="00DD6D08" w:rsidRPr="0023439F" w:rsidRDefault="00DD6D08" w:rsidP="00DD6D08">
      <w:pPr>
        <w:pStyle w:val="Odlomak"/>
        <w:ind w:firstLine="0"/>
        <w:rPr>
          <w:color w:val="000000" w:themeColor="text1"/>
        </w:rPr>
      </w:pPr>
    </w:p>
    <w:p w14:paraId="7E5EB834" w14:textId="77777777" w:rsidR="00DD6D08" w:rsidRPr="0023439F" w:rsidRDefault="00DD6D08" w:rsidP="00DD6D08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Na temelju provedenog glasovanja </w:t>
      </w:r>
      <w:r>
        <w:rPr>
          <w:color w:val="000000" w:themeColor="text1"/>
        </w:rPr>
        <w:t xml:space="preserve">predsjednik Općinskog vijeća </w:t>
      </w:r>
      <w:r w:rsidRPr="0023439F">
        <w:rPr>
          <w:color w:val="000000" w:themeColor="text1"/>
        </w:rPr>
        <w:t xml:space="preserve">utvrđuje da je Općinsko vijeće Općine Netretić sa 9 glasova „ZA“, odnosno jednoglasno </w:t>
      </w:r>
      <w:r>
        <w:rPr>
          <w:color w:val="000000" w:themeColor="text1"/>
        </w:rPr>
        <w:t xml:space="preserve">u predloženom tekstu </w:t>
      </w:r>
      <w:r w:rsidRPr="0023439F">
        <w:rPr>
          <w:color w:val="000000" w:themeColor="text1"/>
        </w:rPr>
        <w:t xml:space="preserve">donijelo </w:t>
      </w:r>
    </w:p>
    <w:p w14:paraId="12CD9FE0" w14:textId="77777777" w:rsidR="00DD6D08" w:rsidRPr="00C515A4" w:rsidRDefault="00DD6D08" w:rsidP="00DD6D08">
      <w:pPr>
        <w:pStyle w:val="Odlomak"/>
      </w:pPr>
    </w:p>
    <w:p w14:paraId="757B06F3" w14:textId="1165C3FD" w:rsidR="00DD6D08" w:rsidRPr="009B4E17" w:rsidRDefault="00DD6D08" w:rsidP="00DD6D08">
      <w:pPr>
        <w:pStyle w:val="Naslovodluke-manji0"/>
      </w:pPr>
      <w:r>
        <w:t>O   D   L   U   K   U</w:t>
      </w:r>
    </w:p>
    <w:p w14:paraId="1EA3439C" w14:textId="77777777" w:rsidR="00851488" w:rsidRDefault="00851488" w:rsidP="00631A9D">
      <w:pPr>
        <w:pStyle w:val="Odlomak"/>
      </w:pPr>
    </w:p>
    <w:p w14:paraId="643E4E65" w14:textId="77777777" w:rsidR="00DD6D08" w:rsidRDefault="00841A11" w:rsidP="00DD6D08">
      <w:pPr>
        <w:pStyle w:val="Naslovodluke-manji0"/>
      </w:pPr>
      <w:r w:rsidRPr="00841A11">
        <w:t xml:space="preserve">o uvjetima i načinu ostvarivanja prava na jednokratnu novčanu pomoć </w:t>
      </w:r>
    </w:p>
    <w:p w14:paraId="21E8DA10" w14:textId="73B0E496" w:rsidR="00841A11" w:rsidRPr="00841A11" w:rsidRDefault="00841A11" w:rsidP="00DD6D08">
      <w:pPr>
        <w:pStyle w:val="Naslovodluke-manji0"/>
      </w:pPr>
      <w:r w:rsidRPr="00841A11">
        <w:t>za novorođeno dijete</w:t>
      </w:r>
    </w:p>
    <w:p w14:paraId="4F60C361" w14:textId="77777777" w:rsidR="00841A11" w:rsidRDefault="00841A11" w:rsidP="00631A9D">
      <w:pPr>
        <w:pStyle w:val="Odlomak"/>
      </w:pPr>
    </w:p>
    <w:p w14:paraId="66FC7073" w14:textId="2507DB0A" w:rsidR="00841A11" w:rsidRDefault="00841A11" w:rsidP="00DD6D08">
      <w:pPr>
        <w:pStyle w:val="Odlomak"/>
      </w:pPr>
      <w:r w:rsidRPr="00841A11">
        <w:t>Od</w:t>
      </w:r>
      <w:r w:rsidR="00870F64">
        <w:t>l</w:t>
      </w:r>
      <w:r w:rsidRPr="00841A11">
        <w:t>uk</w:t>
      </w:r>
      <w:r w:rsidR="00DD6D08">
        <w:t>a</w:t>
      </w:r>
      <w:r w:rsidRPr="00841A11">
        <w:t xml:space="preserve"> o uvjetima i načinu ostvarivanja prava na jednokratnu novčanu pomoć za novorođeno dijete</w:t>
      </w:r>
      <w:r w:rsidR="00DD6D08">
        <w:t xml:space="preserve"> </w:t>
      </w:r>
      <w:r w:rsidR="00870F64">
        <w:t>bit će objavljena u „Glasniku Općine Netretić“, a priložena je i ovom zapisniku te čini njegov sastavni dio.</w:t>
      </w:r>
    </w:p>
    <w:p w14:paraId="5185883F" w14:textId="780165EA" w:rsidR="00870F64" w:rsidRDefault="00870F64" w:rsidP="00870F64">
      <w:pPr>
        <w:pStyle w:val="Graninik"/>
      </w:pPr>
      <w:r>
        <w:t>_______________</w:t>
      </w:r>
    </w:p>
    <w:p w14:paraId="37D1B95A" w14:textId="77777777" w:rsidR="00870F64" w:rsidRDefault="00870F64" w:rsidP="00870F64">
      <w:pPr>
        <w:pStyle w:val="Graninik"/>
      </w:pPr>
    </w:p>
    <w:p w14:paraId="09715E14" w14:textId="77777777" w:rsidR="00870F64" w:rsidRPr="00841A11" w:rsidRDefault="00870F64" w:rsidP="00870F64">
      <w:pPr>
        <w:pStyle w:val="Graninik"/>
      </w:pPr>
    </w:p>
    <w:p w14:paraId="20C9856F" w14:textId="6279BFCB" w:rsidR="00080C85" w:rsidRDefault="00215573" w:rsidP="00080C85">
      <w:pPr>
        <w:pStyle w:val="Nazivtoke"/>
      </w:pPr>
      <w:r>
        <w:t>Točka 6.</w:t>
      </w:r>
      <w:r>
        <w:tab/>
      </w:r>
      <w:r w:rsidRPr="00080C85">
        <w:t>DONOŠENJE ODLUKE O UVJETIMA I NAČINU OSTVARIVANJA PRAVA NA JEDNOKRATNU NOVČANU POMOĆ ZA POSVOJENO DIJETE</w:t>
      </w:r>
    </w:p>
    <w:p w14:paraId="1D81F3D6" w14:textId="076FFFD7" w:rsidR="00215573" w:rsidRPr="00080C85" w:rsidRDefault="00215573" w:rsidP="00080C85">
      <w:pPr>
        <w:pStyle w:val="Nazivtoke"/>
      </w:pPr>
      <w:r>
        <w:t>---------------------------------------------------------------------------------------------------------</w:t>
      </w:r>
    </w:p>
    <w:p w14:paraId="337F3833" w14:textId="77777777" w:rsidR="00080C85" w:rsidRDefault="00080C85" w:rsidP="00631A9D">
      <w:pPr>
        <w:pStyle w:val="Odlomak"/>
      </w:pPr>
    </w:p>
    <w:p w14:paraId="5C4BA4DA" w14:textId="4A3995F0" w:rsidR="00080C85" w:rsidRDefault="00215573" w:rsidP="00215573">
      <w:pPr>
        <w:pStyle w:val="Odlomak"/>
      </w:pPr>
      <w:r>
        <w:t xml:space="preserve">Prijedlog </w:t>
      </w:r>
      <w:r w:rsidR="00080C85" w:rsidRPr="00080C85">
        <w:t>Odluke o uvjetima i načinu ostvarivanja prava na jednokratnu novčanu pomoć za posvojeno dijete</w:t>
      </w:r>
      <w:r>
        <w:t xml:space="preserve"> vijećnici su dobili uz poziv za sjednicu, a isti je priložen i ovom zapisniku te čini njegov sastavni dio.</w:t>
      </w:r>
    </w:p>
    <w:p w14:paraId="74F82CEC" w14:textId="623B6F3D" w:rsidR="00215573" w:rsidRDefault="00215573" w:rsidP="00215573">
      <w:pPr>
        <w:pStyle w:val="Odlomak"/>
      </w:pPr>
      <w:r>
        <w:lastRenderedPageBreak/>
        <w:t>Obrazloženje uz prijedlog Odluke daje Tihana Stepić.</w:t>
      </w:r>
    </w:p>
    <w:p w14:paraId="0CA54D46" w14:textId="77777777" w:rsidR="00215573" w:rsidRDefault="00215573" w:rsidP="00215573">
      <w:pPr>
        <w:pStyle w:val="Odlomak"/>
      </w:pPr>
    </w:p>
    <w:p w14:paraId="78ED7A03" w14:textId="386A28E7" w:rsidR="00064894" w:rsidRDefault="00215573" w:rsidP="00064894">
      <w:pPr>
        <w:pStyle w:val="Odlomak"/>
        <w:rPr>
          <w:bCs/>
        </w:rPr>
      </w:pPr>
      <w:r>
        <w:t xml:space="preserve">TIHANA STEPIĆ: </w:t>
      </w:r>
      <w:r w:rsidR="00064894">
        <w:t>„</w:t>
      </w:r>
      <w:r w:rsidR="00064894" w:rsidRPr="00064894">
        <w:rPr>
          <w:bCs/>
        </w:rPr>
        <w:t>Sve više u današnje vrijeme imamo situacij</w:t>
      </w:r>
      <w:r w:rsidR="00A54736">
        <w:rPr>
          <w:bCs/>
        </w:rPr>
        <w:t>a</w:t>
      </w:r>
      <w:r w:rsidR="00064894" w:rsidRPr="00064894">
        <w:rPr>
          <w:bCs/>
        </w:rPr>
        <w:t xml:space="preserve"> posvojenja djece</w:t>
      </w:r>
      <w:r w:rsidR="00A54736">
        <w:rPr>
          <w:bCs/>
        </w:rPr>
        <w:t>,</w:t>
      </w:r>
      <w:r w:rsidR="00064894" w:rsidRPr="00064894">
        <w:rPr>
          <w:bCs/>
        </w:rPr>
        <w:t xml:space="preserve"> što je hvalevrijedno i već duže vrijeme su prava roditelja i posvojitelja izjednačena u nizu</w:t>
      </w:r>
      <w:r w:rsidR="00064894">
        <w:rPr>
          <w:bCs/>
        </w:rPr>
        <w:t xml:space="preserve"> </w:t>
      </w:r>
      <w:r w:rsidR="00064894" w:rsidRPr="00064894">
        <w:rPr>
          <w:bCs/>
        </w:rPr>
        <w:t>zakonskih propisa</w:t>
      </w:r>
      <w:r w:rsidR="00A54736">
        <w:rPr>
          <w:bCs/>
        </w:rPr>
        <w:t>,</w:t>
      </w:r>
      <w:r w:rsidR="00064894" w:rsidRPr="00064894">
        <w:rPr>
          <w:bCs/>
        </w:rPr>
        <w:t xml:space="preserve"> slijedom čega smo i mi odlučili predložiti ovu </w:t>
      </w:r>
      <w:r w:rsidR="00064894">
        <w:rPr>
          <w:bCs/>
        </w:rPr>
        <w:t>o</w:t>
      </w:r>
      <w:r w:rsidR="00064894" w:rsidRPr="00064894">
        <w:rPr>
          <w:bCs/>
        </w:rPr>
        <w:t>dluku kojom</w:t>
      </w:r>
      <w:r w:rsidR="00064894">
        <w:rPr>
          <w:bCs/>
        </w:rPr>
        <w:t xml:space="preserve"> </w:t>
      </w:r>
      <w:r w:rsidR="00064894" w:rsidRPr="00064894">
        <w:rPr>
          <w:bCs/>
        </w:rPr>
        <w:t>se pod istim uvjetima i u istom iznosu predviđa isplata jednokratne novčane</w:t>
      </w:r>
      <w:r w:rsidR="00064894">
        <w:rPr>
          <w:bCs/>
        </w:rPr>
        <w:t xml:space="preserve"> </w:t>
      </w:r>
      <w:r w:rsidR="00064894" w:rsidRPr="00064894">
        <w:rPr>
          <w:bCs/>
        </w:rPr>
        <w:t>pomoći</w:t>
      </w:r>
      <w:r w:rsidR="00064894">
        <w:rPr>
          <w:bCs/>
        </w:rPr>
        <w:t>,</w:t>
      </w:r>
      <w:r w:rsidR="00064894" w:rsidRPr="00064894">
        <w:rPr>
          <w:bCs/>
        </w:rPr>
        <w:t xml:space="preserve"> kako novorođenom djetetu, tako i posvojenom.</w:t>
      </w:r>
      <w:r w:rsidR="00064894">
        <w:rPr>
          <w:bCs/>
        </w:rPr>
        <w:t>“</w:t>
      </w:r>
    </w:p>
    <w:p w14:paraId="6B6EE09A" w14:textId="77777777" w:rsidR="00234A83" w:rsidRDefault="00234A83" w:rsidP="00064894">
      <w:pPr>
        <w:pStyle w:val="Odlomak"/>
        <w:rPr>
          <w:bCs/>
        </w:rPr>
      </w:pPr>
    </w:p>
    <w:p w14:paraId="2269630B" w14:textId="5667F990" w:rsidR="00234A83" w:rsidRDefault="00234A83" w:rsidP="00064894">
      <w:pPr>
        <w:pStyle w:val="Odlomak"/>
        <w:rPr>
          <w:bCs/>
        </w:rPr>
      </w:pPr>
      <w:r>
        <w:rPr>
          <w:bCs/>
        </w:rPr>
        <w:t>Predsjednik Općinskog vijeća otvara raspravu o predloženom.</w:t>
      </w:r>
    </w:p>
    <w:p w14:paraId="74A51DBC" w14:textId="6B733F5C" w:rsidR="00234A83" w:rsidRPr="00064894" w:rsidRDefault="00234A83" w:rsidP="00064894">
      <w:pPr>
        <w:pStyle w:val="Odlomak"/>
        <w:rPr>
          <w:bCs/>
        </w:rPr>
      </w:pPr>
      <w:r>
        <w:rPr>
          <w:bCs/>
        </w:rPr>
        <w:t>Budući da se za raspravu nitko nije javio, predsjednik Općinskog vijeća istu zatvara te daje prijedlog Odluke na glasovanje.</w:t>
      </w:r>
    </w:p>
    <w:p w14:paraId="4E197E0E" w14:textId="496EB170" w:rsidR="00215573" w:rsidRPr="00080C85" w:rsidRDefault="00215573" w:rsidP="00215573">
      <w:pPr>
        <w:pStyle w:val="Odlomak"/>
      </w:pPr>
    </w:p>
    <w:p w14:paraId="07F722E6" w14:textId="77777777" w:rsidR="00234A83" w:rsidRPr="0023439F" w:rsidRDefault="00234A83" w:rsidP="00234A83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Od ukupno 9 nazočnih vijećnika, </w:t>
      </w:r>
      <w:r>
        <w:rPr>
          <w:color w:val="000000" w:themeColor="text1"/>
        </w:rPr>
        <w:t>9</w:t>
      </w:r>
      <w:r w:rsidRPr="0023439F">
        <w:rPr>
          <w:color w:val="000000" w:themeColor="text1"/>
        </w:rPr>
        <w:t xml:space="preserve"> ih je glasovalo „ZA“ predloženo, glasova „PROTIV“ </w:t>
      </w:r>
      <w:r>
        <w:rPr>
          <w:color w:val="000000" w:themeColor="text1"/>
        </w:rPr>
        <w:t xml:space="preserve">i „SUZDRŽAN“ </w:t>
      </w:r>
      <w:r w:rsidRPr="0023439F">
        <w:rPr>
          <w:color w:val="000000" w:themeColor="text1"/>
        </w:rPr>
        <w:t>nije bilo.</w:t>
      </w:r>
    </w:p>
    <w:p w14:paraId="2F02851B" w14:textId="77777777" w:rsidR="00234A83" w:rsidRPr="0023439F" w:rsidRDefault="00234A83" w:rsidP="00234A83">
      <w:pPr>
        <w:pStyle w:val="Odlomak"/>
        <w:ind w:firstLine="0"/>
        <w:rPr>
          <w:color w:val="000000" w:themeColor="text1"/>
        </w:rPr>
      </w:pPr>
    </w:p>
    <w:p w14:paraId="0EB93574" w14:textId="77777777" w:rsidR="00234A83" w:rsidRPr="0023439F" w:rsidRDefault="00234A83" w:rsidP="00234A83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Na temelju provedenog glasovanja </w:t>
      </w:r>
      <w:r>
        <w:rPr>
          <w:color w:val="000000" w:themeColor="text1"/>
        </w:rPr>
        <w:t xml:space="preserve">predsjednik Općinskog vijeća </w:t>
      </w:r>
      <w:r w:rsidRPr="0023439F">
        <w:rPr>
          <w:color w:val="000000" w:themeColor="text1"/>
        </w:rPr>
        <w:t xml:space="preserve">utvrđuje da je Općinsko vijeće Općine Netretić sa 9 glasova „ZA“, odnosno jednoglasno </w:t>
      </w:r>
      <w:r>
        <w:rPr>
          <w:color w:val="000000" w:themeColor="text1"/>
        </w:rPr>
        <w:t xml:space="preserve">u predloženom tekstu </w:t>
      </w:r>
      <w:r w:rsidRPr="0023439F">
        <w:rPr>
          <w:color w:val="000000" w:themeColor="text1"/>
        </w:rPr>
        <w:t xml:space="preserve">donijelo </w:t>
      </w:r>
    </w:p>
    <w:p w14:paraId="7244520B" w14:textId="77777777" w:rsidR="00234A83" w:rsidRPr="00C515A4" w:rsidRDefault="00234A83" w:rsidP="00234A83">
      <w:pPr>
        <w:pStyle w:val="Odlomak"/>
      </w:pPr>
    </w:p>
    <w:p w14:paraId="420C64F6" w14:textId="77777777" w:rsidR="00234A83" w:rsidRPr="009B4E17" w:rsidRDefault="00234A83" w:rsidP="00234A83">
      <w:pPr>
        <w:pStyle w:val="Naslovodluke-manji0"/>
      </w:pPr>
      <w:r>
        <w:t>O   D   L   U   K   U</w:t>
      </w:r>
    </w:p>
    <w:p w14:paraId="4F93C335" w14:textId="77777777" w:rsidR="00080C85" w:rsidRDefault="00080C85" w:rsidP="00631A9D">
      <w:pPr>
        <w:pStyle w:val="Odlomak"/>
      </w:pPr>
    </w:p>
    <w:p w14:paraId="5B5EDF0D" w14:textId="77777777" w:rsidR="00234A83" w:rsidRDefault="00080C85" w:rsidP="00234A83">
      <w:pPr>
        <w:pStyle w:val="Naslovodluke-manji0"/>
      </w:pPr>
      <w:r w:rsidRPr="00080C85">
        <w:t xml:space="preserve">o uvjetima i načinu ostvarivanja prava na jednokratnu novčanu pomoć </w:t>
      </w:r>
    </w:p>
    <w:p w14:paraId="688CA4B5" w14:textId="25CD9877" w:rsidR="00080C85" w:rsidRPr="00080C85" w:rsidRDefault="00080C85" w:rsidP="00234A83">
      <w:pPr>
        <w:pStyle w:val="Naslovodluke-manji0"/>
      </w:pPr>
      <w:r w:rsidRPr="00080C85">
        <w:t>za posvojeno dijete</w:t>
      </w:r>
    </w:p>
    <w:p w14:paraId="15BB6FE7" w14:textId="77777777" w:rsidR="00080C85" w:rsidRDefault="00080C85" w:rsidP="00631A9D">
      <w:pPr>
        <w:pStyle w:val="Odlomak"/>
      </w:pPr>
    </w:p>
    <w:p w14:paraId="59C26793" w14:textId="022C3489" w:rsidR="00080C85" w:rsidRDefault="00080C85" w:rsidP="00234A83">
      <w:pPr>
        <w:pStyle w:val="Odlomak"/>
      </w:pPr>
      <w:r w:rsidRPr="00080C85">
        <w:t>Odluk</w:t>
      </w:r>
      <w:r w:rsidR="00234A83">
        <w:t>a</w:t>
      </w:r>
      <w:r w:rsidRPr="00080C85">
        <w:t xml:space="preserve"> o uvjetima i načinu ostvarivanja prava na jednokratnu novčanu pomoć za posvojeno dijete</w:t>
      </w:r>
      <w:r w:rsidR="00234A83">
        <w:t xml:space="preserve"> priložena je ovom zapisniku te čini njegov sastavni dio, a bit će objavljena u „Glasniku Općine Netretić“.</w:t>
      </w:r>
    </w:p>
    <w:p w14:paraId="07514D95" w14:textId="699CE827" w:rsidR="00234A83" w:rsidRDefault="004B57A1" w:rsidP="004B57A1">
      <w:pPr>
        <w:pStyle w:val="Graninik"/>
      </w:pPr>
      <w:r>
        <w:t>_______________</w:t>
      </w:r>
    </w:p>
    <w:p w14:paraId="5F686D50" w14:textId="77777777" w:rsidR="004B57A1" w:rsidRDefault="004B57A1" w:rsidP="004B57A1">
      <w:pPr>
        <w:pStyle w:val="Graninik"/>
      </w:pPr>
    </w:p>
    <w:p w14:paraId="7BA2D238" w14:textId="77777777" w:rsidR="004B57A1" w:rsidRDefault="004B57A1" w:rsidP="004B57A1">
      <w:pPr>
        <w:pStyle w:val="Graninik"/>
      </w:pPr>
    </w:p>
    <w:p w14:paraId="09B4CBAF" w14:textId="08F0665C" w:rsidR="0095071E" w:rsidRDefault="00E76AA3" w:rsidP="0095071E">
      <w:pPr>
        <w:pStyle w:val="Nazivtoke"/>
      </w:pPr>
      <w:r>
        <w:t>Točka 7.</w:t>
      </w:r>
      <w:r>
        <w:tab/>
      </w:r>
      <w:r w:rsidRPr="0095071E">
        <w:t>DONOŠENJE ODLUKE O ODOBRAVANJU ISPLATE SREDSTAVA IZ PRORAČUNA OPĆINE NETRETIĆ - KAPITALNE POMOĆI TRGOVAČKOM DRUŠTVU KOMUNALNO NETRETIĆ D.O.O.</w:t>
      </w:r>
    </w:p>
    <w:p w14:paraId="7F01CBAB" w14:textId="040BA85F" w:rsidR="00E76AA3" w:rsidRPr="0095071E" w:rsidRDefault="00E76AA3" w:rsidP="0095071E">
      <w:pPr>
        <w:pStyle w:val="Nazivtoke"/>
      </w:pPr>
      <w:r>
        <w:t>----------------------------------------------------------------------------------------------------------</w:t>
      </w:r>
    </w:p>
    <w:p w14:paraId="2B08D809" w14:textId="77777777" w:rsidR="0095071E" w:rsidRDefault="0095071E" w:rsidP="004B57A1">
      <w:pPr>
        <w:pStyle w:val="Graninik"/>
      </w:pPr>
    </w:p>
    <w:p w14:paraId="64A1FD7C" w14:textId="556DF3CB" w:rsidR="0095071E" w:rsidRDefault="00E76AA3" w:rsidP="00E76AA3">
      <w:pPr>
        <w:pStyle w:val="Odlomak"/>
      </w:pPr>
      <w:r>
        <w:t xml:space="preserve">Prijedlog </w:t>
      </w:r>
      <w:r w:rsidR="0095071E" w:rsidRPr="0095071E">
        <w:t>Odluke o odobravanju isplate sredstava iz Proračuna Općine Netretić - kapitalne pomoći trgovačkom društvu Komunalno Netretić d.o.o.</w:t>
      </w:r>
      <w:r>
        <w:t xml:space="preserve"> vijećnici su dobili uz poziv za sjednicu, a isti je priložen i ovom zapisniku te čini njegov sastavni dio.</w:t>
      </w:r>
    </w:p>
    <w:p w14:paraId="75E7C4BA" w14:textId="77777777" w:rsidR="00E76AA3" w:rsidRDefault="00E76AA3" w:rsidP="00E76AA3">
      <w:pPr>
        <w:pStyle w:val="Odlomak"/>
      </w:pPr>
    </w:p>
    <w:p w14:paraId="723B0229" w14:textId="05CEB74E" w:rsidR="00E76AA3" w:rsidRDefault="00E76AA3" w:rsidP="00E76AA3">
      <w:pPr>
        <w:pStyle w:val="Odlomak"/>
      </w:pPr>
      <w:r>
        <w:t>Obrazloženje uz prijedlog Odluke daje Tihana Stepić.</w:t>
      </w:r>
    </w:p>
    <w:p w14:paraId="49280BF5" w14:textId="77777777" w:rsidR="00E76AA3" w:rsidRDefault="00E76AA3" w:rsidP="00E76AA3">
      <w:pPr>
        <w:pStyle w:val="Odlomak"/>
      </w:pPr>
    </w:p>
    <w:p w14:paraId="2BE1DABE" w14:textId="712D0DC1" w:rsidR="00E96950" w:rsidRPr="00E96950" w:rsidRDefault="00E76AA3" w:rsidP="00E96950">
      <w:pPr>
        <w:pStyle w:val="Odlomak"/>
        <w:rPr>
          <w:bCs/>
        </w:rPr>
      </w:pPr>
      <w:r>
        <w:t>TIHANA STEPIĆ: „</w:t>
      </w:r>
      <w:r w:rsidR="00E96950" w:rsidRPr="00E96950">
        <w:rPr>
          <w:bCs/>
        </w:rPr>
        <w:t xml:space="preserve">Ovom </w:t>
      </w:r>
      <w:r w:rsidR="00E96950">
        <w:rPr>
          <w:bCs/>
        </w:rPr>
        <w:t>o</w:t>
      </w:r>
      <w:r w:rsidR="00E96950" w:rsidRPr="00E96950">
        <w:rPr>
          <w:bCs/>
        </w:rPr>
        <w:t xml:space="preserve">dlukom se predlaže isplata planirane pomoći u Proračunu Općine Netretić </w:t>
      </w:r>
      <w:r w:rsidR="004E0F08" w:rsidRPr="00E96950">
        <w:rPr>
          <w:bCs/>
        </w:rPr>
        <w:t xml:space="preserve">Komunalnom Netretić </w:t>
      </w:r>
      <w:r w:rsidR="00E96950" w:rsidRPr="00E96950">
        <w:rPr>
          <w:bCs/>
        </w:rPr>
        <w:t>za nabavu malčera za kombinirku.</w:t>
      </w:r>
      <w:r w:rsidR="004E0F08">
        <w:rPr>
          <w:bCs/>
        </w:rPr>
        <w:t>“</w:t>
      </w:r>
    </w:p>
    <w:p w14:paraId="0B1E7A2A" w14:textId="12917B93" w:rsidR="00E76AA3" w:rsidRPr="0095071E" w:rsidRDefault="00E76AA3" w:rsidP="00E76AA3">
      <w:pPr>
        <w:pStyle w:val="Odlomak"/>
      </w:pPr>
    </w:p>
    <w:p w14:paraId="03C8AD9F" w14:textId="77777777" w:rsidR="004E0F08" w:rsidRDefault="004E0F08" w:rsidP="004E0F08">
      <w:pPr>
        <w:pStyle w:val="Odlomak"/>
        <w:rPr>
          <w:bCs/>
        </w:rPr>
      </w:pPr>
      <w:r>
        <w:rPr>
          <w:bCs/>
        </w:rPr>
        <w:t>Predsjednik Općinskog vijeća otvara raspravu o predloženom.</w:t>
      </w:r>
    </w:p>
    <w:p w14:paraId="44B95CF1" w14:textId="3D23428E" w:rsidR="004E0F08" w:rsidRPr="00064894" w:rsidRDefault="004E0F08" w:rsidP="004E0F08">
      <w:pPr>
        <w:pStyle w:val="Odlomak"/>
        <w:rPr>
          <w:bCs/>
        </w:rPr>
      </w:pPr>
      <w:r>
        <w:rPr>
          <w:bCs/>
        </w:rPr>
        <w:t>Budući da se</w:t>
      </w:r>
      <w:r w:rsidR="008A0F76">
        <w:rPr>
          <w:bCs/>
        </w:rPr>
        <w:t xml:space="preserve"> nitko od nazočnih nije javio za riječ, </w:t>
      </w:r>
      <w:r>
        <w:rPr>
          <w:bCs/>
        </w:rPr>
        <w:t>predsjednik Općinskog vijeća zatvara</w:t>
      </w:r>
      <w:r w:rsidR="008A0F76">
        <w:rPr>
          <w:bCs/>
        </w:rPr>
        <w:t xml:space="preserve"> raspravu</w:t>
      </w:r>
      <w:r>
        <w:rPr>
          <w:bCs/>
        </w:rPr>
        <w:t xml:space="preserve"> te daje prijedlog Odluke na glasovanje.</w:t>
      </w:r>
    </w:p>
    <w:p w14:paraId="162F5B86" w14:textId="77777777" w:rsidR="004E0F08" w:rsidRPr="00080C85" w:rsidRDefault="004E0F08" w:rsidP="004E0F08">
      <w:pPr>
        <w:pStyle w:val="Odlomak"/>
      </w:pPr>
    </w:p>
    <w:p w14:paraId="31D6F295" w14:textId="77777777" w:rsidR="004E0F08" w:rsidRPr="0023439F" w:rsidRDefault="004E0F08" w:rsidP="004E0F08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Od ukupno 9 nazočnih vijećnika, </w:t>
      </w:r>
      <w:r>
        <w:rPr>
          <w:color w:val="000000" w:themeColor="text1"/>
        </w:rPr>
        <w:t>9</w:t>
      </w:r>
      <w:r w:rsidRPr="0023439F">
        <w:rPr>
          <w:color w:val="000000" w:themeColor="text1"/>
        </w:rPr>
        <w:t xml:space="preserve"> ih je glasovalo „ZA“ predloženo, glasova „PROTIV“ </w:t>
      </w:r>
      <w:r>
        <w:rPr>
          <w:color w:val="000000" w:themeColor="text1"/>
        </w:rPr>
        <w:t xml:space="preserve">i „SUZDRŽAN“ </w:t>
      </w:r>
      <w:r w:rsidRPr="0023439F">
        <w:rPr>
          <w:color w:val="000000" w:themeColor="text1"/>
        </w:rPr>
        <w:t>nije bilo.</w:t>
      </w:r>
    </w:p>
    <w:p w14:paraId="1E24FBDF" w14:textId="77777777" w:rsidR="004E0F08" w:rsidRPr="0023439F" w:rsidRDefault="004E0F08" w:rsidP="004E0F08">
      <w:pPr>
        <w:pStyle w:val="Odlomak"/>
        <w:ind w:firstLine="0"/>
        <w:rPr>
          <w:color w:val="000000" w:themeColor="text1"/>
        </w:rPr>
      </w:pPr>
    </w:p>
    <w:p w14:paraId="0BDF6744" w14:textId="77777777" w:rsidR="004E0F08" w:rsidRPr="0023439F" w:rsidRDefault="004E0F08" w:rsidP="004E0F08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Na temelju provedenog glasovanja </w:t>
      </w:r>
      <w:r>
        <w:rPr>
          <w:color w:val="000000" w:themeColor="text1"/>
        </w:rPr>
        <w:t xml:space="preserve">predsjednik Općinskog vijeća </w:t>
      </w:r>
      <w:r w:rsidRPr="0023439F">
        <w:rPr>
          <w:color w:val="000000" w:themeColor="text1"/>
        </w:rPr>
        <w:t xml:space="preserve">utvrđuje da je Općinsko vijeće Općine Netretić sa 9 glasova „ZA“, odnosno jednoglasno </w:t>
      </w:r>
      <w:r>
        <w:rPr>
          <w:color w:val="000000" w:themeColor="text1"/>
        </w:rPr>
        <w:t xml:space="preserve">u predloženom tekstu </w:t>
      </w:r>
      <w:r w:rsidRPr="0023439F">
        <w:rPr>
          <w:color w:val="000000" w:themeColor="text1"/>
        </w:rPr>
        <w:t xml:space="preserve">donijelo </w:t>
      </w:r>
    </w:p>
    <w:p w14:paraId="14895999" w14:textId="77777777" w:rsidR="004E0F08" w:rsidRPr="00C515A4" w:rsidRDefault="004E0F08" w:rsidP="004E0F08">
      <w:pPr>
        <w:pStyle w:val="Odlomak"/>
      </w:pPr>
    </w:p>
    <w:p w14:paraId="743EF767" w14:textId="77777777" w:rsidR="004E0F08" w:rsidRPr="009B4E17" w:rsidRDefault="004E0F08" w:rsidP="004E0F08">
      <w:pPr>
        <w:pStyle w:val="Naslovodluke-manji0"/>
      </w:pPr>
      <w:r>
        <w:lastRenderedPageBreak/>
        <w:t>O   D   L   U   K   U</w:t>
      </w:r>
    </w:p>
    <w:p w14:paraId="3082B521" w14:textId="77777777" w:rsidR="0095071E" w:rsidRDefault="0095071E" w:rsidP="004B57A1">
      <w:pPr>
        <w:pStyle w:val="Graninik"/>
      </w:pPr>
    </w:p>
    <w:p w14:paraId="480E400D" w14:textId="4A34B4A5" w:rsidR="0095071E" w:rsidRPr="0095071E" w:rsidRDefault="0095071E" w:rsidP="004E0F08">
      <w:pPr>
        <w:pStyle w:val="Naslovodluke-manji0"/>
      </w:pPr>
      <w:r w:rsidRPr="0095071E">
        <w:t>o odobravanju isplate sredstava iz Proračuna Općine Netretić - kapitalne pomoći trgovačkom društvu Komunalno Netretić d.o.o.</w:t>
      </w:r>
    </w:p>
    <w:p w14:paraId="3440471F" w14:textId="77777777" w:rsidR="0095071E" w:rsidRDefault="0095071E" w:rsidP="004B57A1">
      <w:pPr>
        <w:pStyle w:val="Graninik"/>
      </w:pPr>
    </w:p>
    <w:p w14:paraId="3B07ED2D" w14:textId="02CEFE66" w:rsidR="0095071E" w:rsidRDefault="0095071E" w:rsidP="004E0F08">
      <w:pPr>
        <w:pStyle w:val="Odlomak"/>
      </w:pPr>
      <w:r w:rsidRPr="0095071E">
        <w:t>Odluk</w:t>
      </w:r>
      <w:r w:rsidR="004E0F08">
        <w:t>a</w:t>
      </w:r>
      <w:r w:rsidRPr="0095071E">
        <w:t xml:space="preserve"> o odobravanju isplate sredstava iz Proračuna Općine Netretić - kapitalne pomoći trgovačkom društvu Komunalno Netretić d.o.o.</w:t>
      </w:r>
      <w:r w:rsidR="00B83EC3">
        <w:t xml:space="preserve"> priložena je ovom zapisniku </w:t>
      </w:r>
      <w:r w:rsidR="00D82DD9">
        <w:t>te</w:t>
      </w:r>
      <w:r w:rsidR="00B83EC3">
        <w:t xml:space="preserve"> čini njegov sastavni dio, a bit će objavljena u „Glasniku Općine Netretić“.</w:t>
      </w:r>
    </w:p>
    <w:p w14:paraId="38CE917A" w14:textId="7751B709" w:rsidR="00B83EC3" w:rsidRDefault="00B83EC3" w:rsidP="00B83EC3">
      <w:pPr>
        <w:pStyle w:val="Graninik"/>
      </w:pPr>
      <w:r>
        <w:t>______________</w:t>
      </w:r>
    </w:p>
    <w:p w14:paraId="18F7E3F0" w14:textId="77777777" w:rsidR="00B83EC3" w:rsidRDefault="00B83EC3" w:rsidP="00B83EC3">
      <w:pPr>
        <w:pStyle w:val="Graninik"/>
      </w:pPr>
    </w:p>
    <w:p w14:paraId="73B76673" w14:textId="77777777" w:rsidR="00D8532A" w:rsidRDefault="00D8532A" w:rsidP="00744E44">
      <w:pPr>
        <w:pStyle w:val="Nazivtoke"/>
      </w:pPr>
    </w:p>
    <w:p w14:paraId="0E6A2129" w14:textId="2A32A381" w:rsidR="00744E44" w:rsidRDefault="00744E44" w:rsidP="00744E44">
      <w:pPr>
        <w:pStyle w:val="Nazivtoke"/>
      </w:pPr>
      <w:r>
        <w:t>Točka 8.</w:t>
      </w:r>
      <w:r>
        <w:tab/>
      </w:r>
      <w:r w:rsidRPr="00744E44">
        <w:t>DONOŠENJE ODLUKE O ODOBRAVANJU ISPLATE SREDSTAVA IZ PRORAČUNA OPĆINE NETRETIĆ - KAPITALNE POMOĆI DJEČJEM VRTIĆU DUGA RESA</w:t>
      </w:r>
    </w:p>
    <w:p w14:paraId="419BAEB8" w14:textId="117C412E" w:rsidR="00744E44" w:rsidRPr="00744E44" w:rsidRDefault="00744E44" w:rsidP="00744E44">
      <w:pPr>
        <w:pStyle w:val="Nazivtoke"/>
      </w:pPr>
      <w:r>
        <w:t>----------------------------------------------------------------------------------------------------------</w:t>
      </w:r>
    </w:p>
    <w:p w14:paraId="2EC12E82" w14:textId="77777777" w:rsidR="00B83EC3" w:rsidRDefault="00B83EC3" w:rsidP="00B83EC3">
      <w:pPr>
        <w:pStyle w:val="Graninik"/>
      </w:pPr>
    </w:p>
    <w:p w14:paraId="63D54A4D" w14:textId="7FAF21D6" w:rsidR="00744E44" w:rsidRDefault="00744E44" w:rsidP="00744E44">
      <w:pPr>
        <w:pStyle w:val="Odlomak"/>
      </w:pPr>
      <w:r>
        <w:t xml:space="preserve">Prijedlog </w:t>
      </w:r>
      <w:r w:rsidRPr="00744E44">
        <w:t>Odluke o odobravanju isplate sredstava iz Proračuna Općine Netretić - kapitalne pomoći Dječjem vrtiću Duga Resa</w:t>
      </w:r>
      <w:r>
        <w:t xml:space="preserve"> vijećnici su dobili uz poziv za sjednicu, a isti je priložen i ovom zapisniku te čini njegov sastavni dio.</w:t>
      </w:r>
    </w:p>
    <w:p w14:paraId="551115CD" w14:textId="77777777" w:rsidR="00744E44" w:rsidRDefault="00744E44" w:rsidP="00744E44">
      <w:pPr>
        <w:pStyle w:val="Odlomak"/>
      </w:pPr>
    </w:p>
    <w:p w14:paraId="0640B62F" w14:textId="43A67D7E" w:rsidR="00744E44" w:rsidRDefault="00744E44" w:rsidP="00744E44">
      <w:pPr>
        <w:pStyle w:val="Odlomak"/>
      </w:pPr>
      <w:r>
        <w:t>Obrazloženje uz prijedlog Odluke daje Tihana Stepić.</w:t>
      </w:r>
    </w:p>
    <w:p w14:paraId="7537FAAC" w14:textId="77777777" w:rsidR="00744E44" w:rsidRDefault="00744E44" w:rsidP="00744E44">
      <w:pPr>
        <w:pStyle w:val="Odlomak"/>
      </w:pPr>
    </w:p>
    <w:p w14:paraId="7426FBB1" w14:textId="4AF56E1C" w:rsidR="005A734A" w:rsidRDefault="00744E44" w:rsidP="005A734A">
      <w:pPr>
        <w:pStyle w:val="Odlomak"/>
      </w:pPr>
      <w:r>
        <w:t>TIHANA STEPIĆ: „</w:t>
      </w:r>
      <w:r w:rsidR="005A734A" w:rsidRPr="005A734A">
        <w:t xml:space="preserve">Ovom </w:t>
      </w:r>
      <w:r w:rsidR="00D8532A">
        <w:t>o</w:t>
      </w:r>
      <w:r w:rsidR="005A734A" w:rsidRPr="005A734A">
        <w:t xml:space="preserve">dlukom se predlaže isplata planirane pomoći u Proračunu Općine Netretić Dječjem </w:t>
      </w:r>
      <w:r w:rsidR="005A734A">
        <w:t>V</w:t>
      </w:r>
      <w:r w:rsidR="005A734A" w:rsidRPr="005A734A">
        <w:t>rtiću Duga Resa za opremanje vešeraja u Područnom objektu Novigrad</w:t>
      </w:r>
      <w:r w:rsidR="005A734A">
        <w:t>.“</w:t>
      </w:r>
    </w:p>
    <w:p w14:paraId="5E774FEC" w14:textId="77777777" w:rsidR="005A734A" w:rsidRPr="005A734A" w:rsidRDefault="005A734A" w:rsidP="005A734A">
      <w:pPr>
        <w:pStyle w:val="Odlomak"/>
      </w:pPr>
    </w:p>
    <w:p w14:paraId="03AD7CB6" w14:textId="77777777" w:rsidR="005A734A" w:rsidRDefault="005A734A" w:rsidP="005A734A">
      <w:pPr>
        <w:pStyle w:val="Odlomak"/>
        <w:rPr>
          <w:bCs/>
        </w:rPr>
      </w:pPr>
      <w:r>
        <w:rPr>
          <w:bCs/>
        </w:rPr>
        <w:t>Predsjednik Općinskog vijeća otvara raspravu o predloženom.</w:t>
      </w:r>
    </w:p>
    <w:p w14:paraId="3195F363" w14:textId="3CF8EB96" w:rsidR="005A734A" w:rsidRPr="00064894" w:rsidRDefault="005A734A" w:rsidP="005A734A">
      <w:pPr>
        <w:pStyle w:val="Odlomak"/>
        <w:rPr>
          <w:bCs/>
        </w:rPr>
      </w:pPr>
      <w:r>
        <w:rPr>
          <w:bCs/>
        </w:rPr>
        <w:t xml:space="preserve">Budući da se nitko </w:t>
      </w:r>
      <w:r w:rsidR="006E0BDC">
        <w:rPr>
          <w:bCs/>
        </w:rPr>
        <w:t xml:space="preserve">od nazočnih </w:t>
      </w:r>
      <w:r>
        <w:rPr>
          <w:bCs/>
        </w:rPr>
        <w:t>nije javio za riječ, predsjednik Općinskog vijeća zatvara</w:t>
      </w:r>
      <w:r w:rsidR="007128EF">
        <w:rPr>
          <w:bCs/>
        </w:rPr>
        <w:t xml:space="preserve"> raspravu</w:t>
      </w:r>
      <w:r>
        <w:rPr>
          <w:bCs/>
        </w:rPr>
        <w:t xml:space="preserve"> te daje prijedlog Odluke na glasovanje.</w:t>
      </w:r>
    </w:p>
    <w:p w14:paraId="60A6E951" w14:textId="77777777" w:rsidR="005A734A" w:rsidRPr="00080C85" w:rsidRDefault="005A734A" w:rsidP="005A734A">
      <w:pPr>
        <w:pStyle w:val="Odlomak"/>
      </w:pPr>
    </w:p>
    <w:p w14:paraId="7E51A5C8" w14:textId="77777777" w:rsidR="005A734A" w:rsidRPr="0023439F" w:rsidRDefault="005A734A" w:rsidP="005A734A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Od ukupno 9 nazočnih vijećnika, </w:t>
      </w:r>
      <w:r>
        <w:rPr>
          <w:color w:val="000000" w:themeColor="text1"/>
        </w:rPr>
        <w:t>9</w:t>
      </w:r>
      <w:r w:rsidRPr="0023439F">
        <w:rPr>
          <w:color w:val="000000" w:themeColor="text1"/>
        </w:rPr>
        <w:t xml:space="preserve"> ih je glasovalo „ZA“ predloženo, glasova „PROTIV“ </w:t>
      </w:r>
      <w:r>
        <w:rPr>
          <w:color w:val="000000" w:themeColor="text1"/>
        </w:rPr>
        <w:t xml:space="preserve">i „SUZDRŽAN“ </w:t>
      </w:r>
      <w:r w:rsidRPr="0023439F">
        <w:rPr>
          <w:color w:val="000000" w:themeColor="text1"/>
        </w:rPr>
        <w:t>nije bilo.</w:t>
      </w:r>
    </w:p>
    <w:p w14:paraId="1D51F64D" w14:textId="77777777" w:rsidR="005A734A" w:rsidRPr="0023439F" w:rsidRDefault="005A734A" w:rsidP="005A734A">
      <w:pPr>
        <w:pStyle w:val="Odlomak"/>
        <w:ind w:firstLine="0"/>
        <w:rPr>
          <w:color w:val="000000" w:themeColor="text1"/>
        </w:rPr>
      </w:pPr>
    </w:p>
    <w:p w14:paraId="6C629933" w14:textId="77777777" w:rsidR="005A734A" w:rsidRPr="0023439F" w:rsidRDefault="005A734A" w:rsidP="005A734A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Na temelju provedenog glasovanja </w:t>
      </w:r>
      <w:r>
        <w:rPr>
          <w:color w:val="000000" w:themeColor="text1"/>
        </w:rPr>
        <w:t xml:space="preserve">predsjednik Općinskog vijeća </w:t>
      </w:r>
      <w:r w:rsidRPr="0023439F">
        <w:rPr>
          <w:color w:val="000000" w:themeColor="text1"/>
        </w:rPr>
        <w:t xml:space="preserve">utvrđuje da je Općinsko vijeće Općine Netretić sa 9 glasova „ZA“, odnosno jednoglasno </w:t>
      </w:r>
      <w:r>
        <w:rPr>
          <w:color w:val="000000" w:themeColor="text1"/>
        </w:rPr>
        <w:t xml:space="preserve">u predloženom tekstu </w:t>
      </w:r>
      <w:r w:rsidRPr="0023439F">
        <w:rPr>
          <w:color w:val="000000" w:themeColor="text1"/>
        </w:rPr>
        <w:t xml:space="preserve">donijelo </w:t>
      </w:r>
    </w:p>
    <w:p w14:paraId="1D9C2055" w14:textId="77777777" w:rsidR="005A734A" w:rsidRPr="00C515A4" w:rsidRDefault="005A734A" w:rsidP="005A734A">
      <w:pPr>
        <w:pStyle w:val="Odlomak"/>
      </w:pPr>
    </w:p>
    <w:p w14:paraId="09911873" w14:textId="77777777" w:rsidR="005A734A" w:rsidRPr="009B4E17" w:rsidRDefault="005A734A" w:rsidP="005A734A">
      <w:pPr>
        <w:pStyle w:val="Naslovodluke-manji0"/>
      </w:pPr>
      <w:r>
        <w:t>O   D   L   U   K   U</w:t>
      </w:r>
    </w:p>
    <w:p w14:paraId="3B201F8B" w14:textId="77777777" w:rsidR="00744E44" w:rsidRDefault="00744E44" w:rsidP="00B83EC3">
      <w:pPr>
        <w:pStyle w:val="Graninik"/>
      </w:pPr>
    </w:p>
    <w:p w14:paraId="6F5AD40F" w14:textId="04E51786" w:rsidR="00744E44" w:rsidRPr="00744E44" w:rsidRDefault="00744E44" w:rsidP="007128EF">
      <w:pPr>
        <w:pStyle w:val="NaslovOdluke-manji"/>
      </w:pPr>
      <w:r w:rsidRPr="00744E44">
        <w:t>o odobravanju isplate sredstava iz Proračuna Općine Netretić - kapitalne pomoći Dječjem vrtiću Duga Resa</w:t>
      </w:r>
    </w:p>
    <w:p w14:paraId="1FC8049C" w14:textId="77777777" w:rsidR="00744E44" w:rsidRDefault="00744E44" w:rsidP="00B83EC3">
      <w:pPr>
        <w:pStyle w:val="Graninik"/>
      </w:pPr>
    </w:p>
    <w:p w14:paraId="7C98D0FB" w14:textId="70A0AF55" w:rsidR="00744E44" w:rsidRDefault="00744E44" w:rsidP="007128EF">
      <w:pPr>
        <w:pStyle w:val="Odlomak"/>
      </w:pPr>
      <w:r w:rsidRPr="00744E44">
        <w:t>Odluk</w:t>
      </w:r>
      <w:r w:rsidR="007128EF">
        <w:t>a</w:t>
      </w:r>
      <w:r w:rsidRPr="00744E44">
        <w:t xml:space="preserve"> o odobravanju isplate sredstava iz Proračuna Općine Netretić - kapitalne pomoći Dječjem vrtiću Duga Resa</w:t>
      </w:r>
      <w:r w:rsidR="007128EF">
        <w:t xml:space="preserve"> priložena je ovom zapisniku te čini njegov sastavni dio, a bit će objavljena u „Glasniku Općine Netretić“.</w:t>
      </w:r>
    </w:p>
    <w:p w14:paraId="66C29CB7" w14:textId="102F9F26" w:rsidR="007128EF" w:rsidRDefault="007128EF" w:rsidP="007128EF">
      <w:pPr>
        <w:pStyle w:val="Graninik"/>
      </w:pPr>
      <w:r>
        <w:t>_______________</w:t>
      </w:r>
    </w:p>
    <w:p w14:paraId="09FEA030" w14:textId="77777777" w:rsidR="00E77390" w:rsidRDefault="00E77390" w:rsidP="00E77390">
      <w:pPr>
        <w:pStyle w:val="Nazivtoke"/>
      </w:pPr>
    </w:p>
    <w:p w14:paraId="18A196B4" w14:textId="77777777" w:rsidR="00702E00" w:rsidRDefault="00702E00" w:rsidP="00E77390">
      <w:pPr>
        <w:pStyle w:val="Nazivtoke"/>
      </w:pPr>
    </w:p>
    <w:p w14:paraId="4DCB6E20" w14:textId="77777777" w:rsidR="00F77A3A" w:rsidRDefault="00F77A3A" w:rsidP="00E77390">
      <w:pPr>
        <w:pStyle w:val="Nazivtoke"/>
      </w:pPr>
    </w:p>
    <w:p w14:paraId="663FB28A" w14:textId="77777777" w:rsidR="00F77A3A" w:rsidRDefault="00F77A3A" w:rsidP="00E77390">
      <w:pPr>
        <w:pStyle w:val="Nazivtoke"/>
      </w:pPr>
    </w:p>
    <w:p w14:paraId="0DF66233" w14:textId="77777777" w:rsidR="00F77A3A" w:rsidRDefault="00F77A3A" w:rsidP="00E77390">
      <w:pPr>
        <w:pStyle w:val="Nazivtoke"/>
      </w:pPr>
    </w:p>
    <w:p w14:paraId="72B811BD" w14:textId="77777777" w:rsidR="00F77A3A" w:rsidRDefault="00F77A3A" w:rsidP="00E77390">
      <w:pPr>
        <w:pStyle w:val="Nazivtoke"/>
      </w:pPr>
    </w:p>
    <w:p w14:paraId="3E4A373E" w14:textId="77777777" w:rsidR="00F77A3A" w:rsidRDefault="00F77A3A" w:rsidP="00E77390">
      <w:pPr>
        <w:pStyle w:val="Nazivtoke"/>
      </w:pPr>
    </w:p>
    <w:p w14:paraId="78CB1408" w14:textId="77777777" w:rsidR="00F77A3A" w:rsidRDefault="00F77A3A" w:rsidP="00E77390">
      <w:pPr>
        <w:pStyle w:val="Nazivtoke"/>
      </w:pPr>
    </w:p>
    <w:p w14:paraId="36F4C69A" w14:textId="403628E1" w:rsidR="00E77390" w:rsidRDefault="00E77390" w:rsidP="00E77390">
      <w:pPr>
        <w:pStyle w:val="Nazivtoke"/>
      </w:pPr>
      <w:r>
        <w:lastRenderedPageBreak/>
        <w:t>Točka 9.</w:t>
      </w:r>
      <w:r>
        <w:tab/>
      </w:r>
      <w:r w:rsidRPr="00E77390">
        <w:t>DONOŠENJE ODLUKE O IZMJENI ODLUKE O POVEĆANJU IZNOSA FINANCIJSKIH SREDSTAVA ZA FINANCIRANJE VATROGASTVA NA PODRUČJU OPĆINE NETRETIĆ ZA 2026. GODINU</w:t>
      </w:r>
    </w:p>
    <w:p w14:paraId="26432EE0" w14:textId="06B29E0D" w:rsidR="00E77390" w:rsidRPr="00E77390" w:rsidRDefault="00E77390" w:rsidP="00E77390">
      <w:pPr>
        <w:pStyle w:val="Nazivtoke"/>
      </w:pPr>
      <w:r>
        <w:t>-----------------------------------------------------------------------------------------------------</w:t>
      </w:r>
    </w:p>
    <w:p w14:paraId="529EA0F1" w14:textId="77777777" w:rsidR="007128EF" w:rsidRDefault="007128EF" w:rsidP="007128EF">
      <w:pPr>
        <w:pStyle w:val="Graninik"/>
      </w:pPr>
    </w:p>
    <w:p w14:paraId="33C77797" w14:textId="53D0B3F7" w:rsidR="00E77390" w:rsidRDefault="00E77390" w:rsidP="00E77390">
      <w:pPr>
        <w:pStyle w:val="Odlomak"/>
      </w:pPr>
      <w:r>
        <w:t xml:space="preserve">Prijedlog </w:t>
      </w:r>
      <w:r w:rsidRPr="00E77390">
        <w:t>Odluke o izmjeni Odluke o povećanju iznosa financijskih sredstava za financiranje vatrogastva na području Općine Netretić za 2026. godinu</w:t>
      </w:r>
      <w:r>
        <w:t xml:space="preserve"> vijećnici su dobili na stol prije početka sjednice kao dopunu dnevnog reda, a isti je priložen i ovom zapisniku te čini njegov sastavni dio.</w:t>
      </w:r>
    </w:p>
    <w:p w14:paraId="5281CD2D" w14:textId="77777777" w:rsidR="00E77390" w:rsidRDefault="00E77390" w:rsidP="00E77390">
      <w:pPr>
        <w:pStyle w:val="Odlomak"/>
      </w:pPr>
    </w:p>
    <w:p w14:paraId="6B161850" w14:textId="585DF4DE" w:rsidR="00E77390" w:rsidRDefault="00E77390" w:rsidP="00E77390">
      <w:pPr>
        <w:pStyle w:val="Odlomak"/>
      </w:pPr>
      <w:r>
        <w:t>Obrazloženje uz prijedlog Odluke daje Tihana Stepić.</w:t>
      </w:r>
    </w:p>
    <w:p w14:paraId="209E6BAB" w14:textId="77777777" w:rsidR="00E77390" w:rsidRDefault="00E77390" w:rsidP="00E77390">
      <w:pPr>
        <w:pStyle w:val="Odlomak"/>
      </w:pPr>
    </w:p>
    <w:p w14:paraId="5F10141A" w14:textId="666A5A29" w:rsidR="003F4188" w:rsidRPr="003F4188" w:rsidRDefault="00276440" w:rsidP="003F4188">
      <w:pPr>
        <w:pStyle w:val="Odlomak"/>
      </w:pPr>
      <w:r>
        <w:t xml:space="preserve">TIHANA STEPIĆ: </w:t>
      </w:r>
      <w:r w:rsidR="003F4188">
        <w:t>„</w:t>
      </w:r>
      <w:r w:rsidR="003F4188" w:rsidRPr="003F4188">
        <w:t xml:space="preserve">Prijedlog </w:t>
      </w:r>
      <w:r w:rsidR="003F4188">
        <w:t>o</w:t>
      </w:r>
      <w:r w:rsidR="003F4188" w:rsidRPr="003F4188">
        <w:t>dluke ste dobili u materijalima</w:t>
      </w:r>
      <w:r w:rsidR="003F4188">
        <w:t>.</w:t>
      </w:r>
      <w:r w:rsidR="003F4188" w:rsidRPr="003F4188">
        <w:t xml:space="preserve"> </w:t>
      </w:r>
      <w:r w:rsidR="003F4188">
        <w:t>O</w:t>
      </w:r>
      <w:r w:rsidR="003F4188" w:rsidRPr="003F4188">
        <w:t>vom izmjenom se samo preraspoređuju već predviđena sredstva na način da se još dodaje iznos od 12.000,00 eura za nabavu vatrogasnog kombi vozila za DVD Mračin, ali u okviru ranije predviđenog ukupnog iznosa.</w:t>
      </w:r>
      <w:r w:rsidR="003F4188">
        <w:t>“</w:t>
      </w:r>
    </w:p>
    <w:p w14:paraId="3F85CE16" w14:textId="77777777" w:rsidR="00D87BF8" w:rsidRDefault="00D87BF8" w:rsidP="00D87BF8">
      <w:pPr>
        <w:pStyle w:val="Odlomak"/>
        <w:rPr>
          <w:bCs/>
        </w:rPr>
      </w:pPr>
    </w:p>
    <w:p w14:paraId="712B7489" w14:textId="75EA7B36" w:rsidR="00D87BF8" w:rsidRPr="00D87BF8" w:rsidRDefault="00D87BF8" w:rsidP="00D87BF8">
      <w:pPr>
        <w:pStyle w:val="Odlomak"/>
        <w:rPr>
          <w:bCs/>
        </w:rPr>
      </w:pPr>
      <w:r w:rsidRPr="00D87BF8">
        <w:rPr>
          <w:bCs/>
        </w:rPr>
        <w:t>Predsjednik Općinskog vijeća otvara raspravu o predloženom.</w:t>
      </w:r>
    </w:p>
    <w:p w14:paraId="2B22A395" w14:textId="77777777" w:rsidR="00D87BF8" w:rsidRPr="00D87BF8" w:rsidRDefault="00D87BF8" w:rsidP="00D87BF8">
      <w:pPr>
        <w:pStyle w:val="Odlomak"/>
        <w:rPr>
          <w:bCs/>
        </w:rPr>
      </w:pPr>
      <w:r w:rsidRPr="00D87BF8">
        <w:rPr>
          <w:bCs/>
        </w:rPr>
        <w:t>Budući da se za raspravu nitko nije javio, predsjednik Općinskog vijeća istu zatvara te daje prijedlog Odluke na glasovanje.</w:t>
      </w:r>
    </w:p>
    <w:p w14:paraId="6AEA4FB0" w14:textId="77777777" w:rsidR="00D87BF8" w:rsidRPr="00D87BF8" w:rsidRDefault="00D87BF8" w:rsidP="00D87BF8">
      <w:pPr>
        <w:pStyle w:val="Odlomak"/>
      </w:pPr>
    </w:p>
    <w:p w14:paraId="39FFF47F" w14:textId="77777777" w:rsidR="00D87BF8" w:rsidRPr="00D87BF8" w:rsidRDefault="00D87BF8" w:rsidP="00D87BF8">
      <w:pPr>
        <w:pStyle w:val="Odlomak"/>
      </w:pPr>
      <w:r w:rsidRPr="00D87BF8">
        <w:t>Od ukupno 9 nazočnih vijećnika, 9 ih je glasovalo „ZA“ predloženo, glasova „PROTIV“ i „SUZDRŽAN“ nije bilo.</w:t>
      </w:r>
    </w:p>
    <w:p w14:paraId="2B5372CC" w14:textId="77777777" w:rsidR="00D87BF8" w:rsidRPr="00D87BF8" w:rsidRDefault="00D87BF8" w:rsidP="00D87BF8">
      <w:pPr>
        <w:pStyle w:val="Odlomak"/>
      </w:pPr>
    </w:p>
    <w:p w14:paraId="3B67BA9A" w14:textId="77777777" w:rsidR="00D87BF8" w:rsidRPr="00D87BF8" w:rsidRDefault="00D87BF8" w:rsidP="00D87BF8">
      <w:pPr>
        <w:pStyle w:val="Odlomak"/>
      </w:pPr>
      <w:r w:rsidRPr="00D87BF8">
        <w:t xml:space="preserve">Na temelju provedenog glasovanja predsjednik Općinskog vijeća utvrđuje da je Općinsko vijeće Općine Netretić sa 9 glasova „ZA“, odnosno jednoglasno u predloženom tekstu donijelo </w:t>
      </w:r>
    </w:p>
    <w:p w14:paraId="156E6C28" w14:textId="77777777" w:rsidR="00D87BF8" w:rsidRPr="00D87BF8" w:rsidRDefault="00D87BF8" w:rsidP="00D87BF8">
      <w:pPr>
        <w:pStyle w:val="Odlomak"/>
      </w:pPr>
    </w:p>
    <w:p w14:paraId="4837F593" w14:textId="77777777" w:rsidR="00D87BF8" w:rsidRPr="00D87BF8" w:rsidRDefault="00D87BF8" w:rsidP="00D87BF8">
      <w:pPr>
        <w:pStyle w:val="Naslovodluke-manji0"/>
      </w:pPr>
      <w:r w:rsidRPr="00D87BF8">
        <w:t>O   D   L   U   K   U</w:t>
      </w:r>
    </w:p>
    <w:p w14:paraId="5CC1BF5A" w14:textId="77777777" w:rsidR="00E77390" w:rsidRDefault="00E77390" w:rsidP="007128EF">
      <w:pPr>
        <w:pStyle w:val="Graninik"/>
      </w:pPr>
    </w:p>
    <w:p w14:paraId="0FF6B745" w14:textId="4C050BF6" w:rsidR="00E77390" w:rsidRPr="00E77390" w:rsidRDefault="00E77390" w:rsidP="00D87BF8">
      <w:pPr>
        <w:pStyle w:val="Naslovodluke-manji0"/>
      </w:pPr>
      <w:r w:rsidRPr="00E77390">
        <w:t>o izmjeni Odluke o povećanju iznosa financijskih sredstava za financiranje vatrogastva na području Općine Netretić za 2026. godinu</w:t>
      </w:r>
    </w:p>
    <w:p w14:paraId="47574F20" w14:textId="77777777" w:rsidR="00E77390" w:rsidRDefault="00E77390" w:rsidP="007128EF">
      <w:pPr>
        <w:pStyle w:val="Graninik"/>
      </w:pPr>
    </w:p>
    <w:p w14:paraId="688C063C" w14:textId="70F5E0AA" w:rsidR="00E77390" w:rsidRDefault="00E77390" w:rsidP="00D87BF8">
      <w:pPr>
        <w:pStyle w:val="Odlomak"/>
      </w:pPr>
      <w:r w:rsidRPr="00E77390">
        <w:t>Odluk</w:t>
      </w:r>
      <w:r w:rsidR="00D87BF8">
        <w:t>a</w:t>
      </w:r>
      <w:r w:rsidRPr="00E77390">
        <w:t xml:space="preserve"> o izmjeni Odluke o povećanju iznosa financijskih sredstava za financiranje vatrogastva na području Općine Netretić za 2026. godinu</w:t>
      </w:r>
      <w:r w:rsidR="00D87BF8">
        <w:t xml:space="preserve"> priložena je ovom zapisniku te čini njegov sastavni dio, a bit će objavljena u „Glasniku Općine Netretić“.</w:t>
      </w:r>
    </w:p>
    <w:p w14:paraId="04833038" w14:textId="510BFFB7" w:rsidR="00D87BF8" w:rsidRDefault="00D87BF8" w:rsidP="00D87BF8">
      <w:pPr>
        <w:pStyle w:val="Graninik"/>
      </w:pPr>
      <w:r>
        <w:t>_______________</w:t>
      </w:r>
    </w:p>
    <w:p w14:paraId="3303327F" w14:textId="77777777" w:rsidR="00D87BF8" w:rsidRDefault="00D87BF8" w:rsidP="00D87BF8">
      <w:pPr>
        <w:pStyle w:val="Graninik"/>
      </w:pPr>
    </w:p>
    <w:p w14:paraId="2C8179D1" w14:textId="77777777" w:rsidR="008F326A" w:rsidRDefault="008F326A" w:rsidP="00E14B9F">
      <w:pPr>
        <w:pStyle w:val="Nazivtoke"/>
      </w:pPr>
    </w:p>
    <w:p w14:paraId="4D1B6D66" w14:textId="47D4099C" w:rsidR="00E14B9F" w:rsidRDefault="00E14B9F" w:rsidP="00E14B9F">
      <w:pPr>
        <w:pStyle w:val="Nazivtoke"/>
      </w:pPr>
      <w:r>
        <w:t>Točka 10.</w:t>
      </w:r>
      <w:r w:rsidRPr="00E14B9F">
        <w:t>DONOŠENJE ODLUKE O IZMJENAMA ODLUKE O KOEFICIJENTIMA ZA OBRAČUN PLAĆE SLUŽBENIKA U JEDINSTVENOM UPRAVNOM ODJELU OPĆINE NETRETIĆ</w:t>
      </w:r>
    </w:p>
    <w:p w14:paraId="57509036" w14:textId="296B9C4F" w:rsidR="00E14B9F" w:rsidRPr="00E14B9F" w:rsidRDefault="00E14B9F" w:rsidP="00E14B9F">
      <w:pPr>
        <w:pStyle w:val="Nazivtoke"/>
      </w:pPr>
      <w:r>
        <w:t>-------------------------------------------------------------------------------------------------</w:t>
      </w:r>
    </w:p>
    <w:p w14:paraId="53ABBDA4" w14:textId="77777777" w:rsidR="00E14B9F" w:rsidRPr="00E77390" w:rsidRDefault="00E14B9F" w:rsidP="00D87BF8">
      <w:pPr>
        <w:pStyle w:val="Graninik"/>
      </w:pPr>
    </w:p>
    <w:p w14:paraId="372E980D" w14:textId="41E00DC5" w:rsidR="00E14B9F" w:rsidRDefault="00E14B9F" w:rsidP="00E14B9F">
      <w:pPr>
        <w:pStyle w:val="Odlomak"/>
      </w:pPr>
      <w:r>
        <w:t xml:space="preserve">Prijedlog </w:t>
      </w:r>
      <w:r w:rsidRPr="00E14B9F">
        <w:t xml:space="preserve">Odluke o izmjenama Odluke o koeficijentima za obračun plaće službenika u Jedinstvenom upravnom odjelu Općine Netretić </w:t>
      </w:r>
      <w:r>
        <w:t>vijećnici su dobili na stol prije početka sjednice kao dopunu dnevnog reda, a isti je priložen i ovom zapisniku te čini njegov sastavni dio.</w:t>
      </w:r>
    </w:p>
    <w:p w14:paraId="2D5940CE" w14:textId="77777777" w:rsidR="00E14B9F" w:rsidRDefault="00E14B9F" w:rsidP="00E14B9F">
      <w:pPr>
        <w:pStyle w:val="Odlomak"/>
      </w:pPr>
    </w:p>
    <w:p w14:paraId="359DA2AD" w14:textId="1FECA77A" w:rsidR="00E14B9F" w:rsidRDefault="00E14B9F" w:rsidP="00E14B9F">
      <w:pPr>
        <w:pStyle w:val="Odlomak"/>
      </w:pPr>
      <w:r>
        <w:t>Obrazloženje uz prijedlog Odluke daje Tihana Stepić.</w:t>
      </w:r>
    </w:p>
    <w:p w14:paraId="718BFD79" w14:textId="77777777" w:rsidR="00E14B9F" w:rsidRDefault="00E14B9F" w:rsidP="00E14B9F">
      <w:pPr>
        <w:pStyle w:val="Odlomak"/>
      </w:pPr>
    </w:p>
    <w:p w14:paraId="5FA30C5B" w14:textId="2E03F248" w:rsidR="000E0232" w:rsidRDefault="00E14B9F" w:rsidP="00285201">
      <w:pPr>
        <w:pStyle w:val="Odlomak"/>
      </w:pPr>
      <w:r>
        <w:t>TIHANA STEPIĆ: „</w:t>
      </w:r>
      <w:r w:rsidR="00285201" w:rsidRPr="00285201">
        <w:t>Kao što znate g</w:t>
      </w:r>
      <w:r w:rsidR="00285201">
        <w:t>ospođa</w:t>
      </w:r>
      <w:r w:rsidR="00285201" w:rsidRPr="00285201">
        <w:t xml:space="preserve"> Biserka koja je bila komunalni redar je otišla u zasluženu mirovinu i mi smo upali u problem „neimanja komunalnog redara“. Pokušali </w:t>
      </w:r>
      <w:r w:rsidR="00285201" w:rsidRPr="00285201">
        <w:lastRenderedPageBreak/>
        <w:t>smo to riješiti u suradnji sa drugim općinama i gradovima, ali to ide sporo, a kao da su svi saznali da trenutačno nemamo komunalnog redara</w:t>
      </w:r>
      <w:r w:rsidR="00392CF0">
        <w:t>,</w:t>
      </w:r>
      <w:r w:rsidR="00285201" w:rsidRPr="00285201">
        <w:t xml:space="preserve"> obzirom na količinu razno-raznih prijava. </w:t>
      </w:r>
    </w:p>
    <w:p w14:paraId="6C0062CF" w14:textId="69C3BBF0" w:rsidR="00285201" w:rsidRPr="00285201" w:rsidRDefault="00285201" w:rsidP="00285201">
      <w:pPr>
        <w:pStyle w:val="Odlomak"/>
      </w:pPr>
      <w:r w:rsidRPr="00285201">
        <w:t>Obzirom na takvu situaciju,</w:t>
      </w:r>
      <w:r w:rsidR="000E0232">
        <w:t xml:space="preserve"> </w:t>
      </w:r>
      <w:r w:rsidRPr="00285201">
        <w:t xml:space="preserve">a uz dogovor sa službenicom Lidijom Klobučar došli smo do </w:t>
      </w:r>
      <w:r w:rsidR="000E0232">
        <w:t>o</w:t>
      </w:r>
      <w:r w:rsidRPr="00285201">
        <w:t>dluke da ona postane komunalni redar Općine Netretić,</w:t>
      </w:r>
      <w:r w:rsidR="000E0232">
        <w:t xml:space="preserve"> </w:t>
      </w:r>
      <w:r w:rsidRPr="00285201">
        <w:t xml:space="preserve">te je sukladno tome potrebno bilo pristupiti izmjeni ove </w:t>
      </w:r>
      <w:r w:rsidR="000E0232">
        <w:t>o</w:t>
      </w:r>
      <w:r w:rsidRPr="00285201">
        <w:t>dluke</w:t>
      </w:r>
      <w:r w:rsidR="0088235A">
        <w:t>.</w:t>
      </w:r>
      <w:r w:rsidRPr="00285201">
        <w:t xml:space="preserve"> </w:t>
      </w:r>
      <w:r w:rsidR="00F77148">
        <w:t>Znači</w:t>
      </w:r>
      <w:r w:rsidR="00485A88">
        <w:t>,</w:t>
      </w:r>
      <w:r w:rsidR="00F77148">
        <w:t xml:space="preserve"> mijenja se samo naziv radnog mjesta, koeficijent je ostao isti. Opis radnog mjesta je korigiran sukladno našim potrebama.</w:t>
      </w:r>
      <w:r w:rsidR="00050CA2">
        <w:t>“</w:t>
      </w:r>
    </w:p>
    <w:p w14:paraId="58D60D91" w14:textId="65DB9882" w:rsidR="00E14B9F" w:rsidRDefault="00E14B9F" w:rsidP="00E14B9F">
      <w:pPr>
        <w:pStyle w:val="Odlomak"/>
      </w:pPr>
    </w:p>
    <w:p w14:paraId="39CF1323" w14:textId="77777777" w:rsidR="008013F5" w:rsidRDefault="008013F5" w:rsidP="008013F5">
      <w:pPr>
        <w:pStyle w:val="Odlomak"/>
        <w:rPr>
          <w:bCs/>
        </w:rPr>
      </w:pPr>
      <w:r>
        <w:rPr>
          <w:bCs/>
        </w:rPr>
        <w:t>Predsjednik Općinskog vijeća otvara raspravu o predloženom.</w:t>
      </w:r>
    </w:p>
    <w:p w14:paraId="581DFA62" w14:textId="2C7B2ED2" w:rsidR="008013F5" w:rsidRPr="00064894" w:rsidRDefault="008013F5" w:rsidP="008013F5">
      <w:pPr>
        <w:pStyle w:val="Odlomak"/>
        <w:rPr>
          <w:bCs/>
        </w:rPr>
      </w:pPr>
      <w:r>
        <w:rPr>
          <w:bCs/>
        </w:rPr>
        <w:t>Budući da se nitko</w:t>
      </w:r>
      <w:r w:rsidR="00257F75">
        <w:rPr>
          <w:bCs/>
        </w:rPr>
        <w:t xml:space="preserve"> od nazočnih</w:t>
      </w:r>
      <w:r>
        <w:rPr>
          <w:bCs/>
        </w:rPr>
        <w:t xml:space="preserve"> nije javio za riječ,  predsjednik Općinskog vijeća zatvara raspravu te daje prijedlog Odluke na glasovanje.</w:t>
      </w:r>
    </w:p>
    <w:p w14:paraId="111B652F" w14:textId="77777777" w:rsidR="008013F5" w:rsidRPr="00080C85" w:rsidRDefault="008013F5" w:rsidP="008013F5">
      <w:pPr>
        <w:pStyle w:val="Odlomak"/>
      </w:pPr>
    </w:p>
    <w:p w14:paraId="63057EE9" w14:textId="77777777" w:rsidR="008013F5" w:rsidRPr="0023439F" w:rsidRDefault="008013F5" w:rsidP="008013F5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Od ukupno 9 nazočnih vijećnika, </w:t>
      </w:r>
      <w:r>
        <w:rPr>
          <w:color w:val="000000" w:themeColor="text1"/>
        </w:rPr>
        <w:t>9</w:t>
      </w:r>
      <w:r w:rsidRPr="0023439F">
        <w:rPr>
          <w:color w:val="000000" w:themeColor="text1"/>
        </w:rPr>
        <w:t xml:space="preserve"> ih je glasovalo „ZA“ predloženo, glasova „PROTIV“ </w:t>
      </w:r>
      <w:r>
        <w:rPr>
          <w:color w:val="000000" w:themeColor="text1"/>
        </w:rPr>
        <w:t xml:space="preserve">i „SUZDRŽAN“ </w:t>
      </w:r>
      <w:r w:rsidRPr="0023439F">
        <w:rPr>
          <w:color w:val="000000" w:themeColor="text1"/>
        </w:rPr>
        <w:t>nije bilo.</w:t>
      </w:r>
    </w:p>
    <w:p w14:paraId="64E28B61" w14:textId="77777777" w:rsidR="008013F5" w:rsidRPr="0023439F" w:rsidRDefault="008013F5" w:rsidP="008013F5">
      <w:pPr>
        <w:pStyle w:val="Odlomak"/>
        <w:ind w:firstLine="0"/>
        <w:rPr>
          <w:color w:val="000000" w:themeColor="text1"/>
        </w:rPr>
      </w:pPr>
    </w:p>
    <w:p w14:paraId="620A072A" w14:textId="77777777" w:rsidR="008013F5" w:rsidRPr="0023439F" w:rsidRDefault="008013F5" w:rsidP="008013F5">
      <w:pPr>
        <w:pStyle w:val="Odlomak"/>
        <w:rPr>
          <w:color w:val="000000" w:themeColor="text1"/>
        </w:rPr>
      </w:pPr>
      <w:r w:rsidRPr="0023439F">
        <w:rPr>
          <w:color w:val="000000" w:themeColor="text1"/>
        </w:rPr>
        <w:t xml:space="preserve">Na temelju provedenog glasovanja </w:t>
      </w:r>
      <w:r>
        <w:rPr>
          <w:color w:val="000000" w:themeColor="text1"/>
        </w:rPr>
        <w:t xml:space="preserve">predsjednik Općinskog vijeća </w:t>
      </w:r>
      <w:r w:rsidRPr="0023439F">
        <w:rPr>
          <w:color w:val="000000" w:themeColor="text1"/>
        </w:rPr>
        <w:t xml:space="preserve">utvrđuje da je Općinsko vijeće Općine Netretić sa 9 glasova „ZA“, odnosno jednoglasno </w:t>
      </w:r>
      <w:r>
        <w:rPr>
          <w:color w:val="000000" w:themeColor="text1"/>
        </w:rPr>
        <w:t xml:space="preserve">u predloženom tekstu </w:t>
      </w:r>
      <w:r w:rsidRPr="0023439F">
        <w:rPr>
          <w:color w:val="000000" w:themeColor="text1"/>
        </w:rPr>
        <w:t xml:space="preserve">donijelo </w:t>
      </w:r>
    </w:p>
    <w:p w14:paraId="35C1CAEC" w14:textId="77777777" w:rsidR="008013F5" w:rsidRPr="00C515A4" w:rsidRDefault="008013F5" w:rsidP="008013F5">
      <w:pPr>
        <w:pStyle w:val="Odlomak"/>
      </w:pPr>
    </w:p>
    <w:p w14:paraId="66929274" w14:textId="77777777" w:rsidR="008013F5" w:rsidRPr="009B4E17" w:rsidRDefault="008013F5" w:rsidP="008013F5">
      <w:pPr>
        <w:pStyle w:val="Naslovodluke-manji0"/>
      </w:pPr>
      <w:r>
        <w:t>O   D   L   U   K   U</w:t>
      </w:r>
    </w:p>
    <w:p w14:paraId="4C68B8F2" w14:textId="77777777" w:rsidR="00E77390" w:rsidRDefault="00E77390" w:rsidP="007128EF">
      <w:pPr>
        <w:pStyle w:val="Graninik"/>
      </w:pPr>
    </w:p>
    <w:p w14:paraId="763F2DD7" w14:textId="77777777" w:rsidR="001F06FE" w:rsidRDefault="00E14B9F" w:rsidP="001F06FE">
      <w:pPr>
        <w:pStyle w:val="Naslovodluke-manji0"/>
      </w:pPr>
      <w:r w:rsidRPr="00E14B9F">
        <w:t xml:space="preserve">o izmjenama Odluke o koeficijentima za obračun plaće službenika u </w:t>
      </w:r>
    </w:p>
    <w:p w14:paraId="6C147F06" w14:textId="50EEDA72" w:rsidR="00E14B9F" w:rsidRPr="00E14B9F" w:rsidRDefault="00E14B9F" w:rsidP="001F06FE">
      <w:pPr>
        <w:pStyle w:val="Naslovodluke-manji0"/>
      </w:pPr>
      <w:r w:rsidRPr="00E14B9F">
        <w:t>Jedinstvenom upravnom odjelu Općine Netretić</w:t>
      </w:r>
    </w:p>
    <w:p w14:paraId="768C418E" w14:textId="77777777" w:rsidR="00E14B9F" w:rsidRDefault="00E14B9F" w:rsidP="007128EF">
      <w:pPr>
        <w:pStyle w:val="Graninik"/>
      </w:pPr>
    </w:p>
    <w:p w14:paraId="1D4C960D" w14:textId="1AD68937" w:rsidR="001F06FE" w:rsidRPr="00E14B9F" w:rsidRDefault="00E14B9F" w:rsidP="001F06FE">
      <w:pPr>
        <w:pStyle w:val="Odlomak"/>
      </w:pPr>
      <w:r w:rsidRPr="00E14B9F">
        <w:t>Odluk</w:t>
      </w:r>
      <w:r w:rsidR="001F06FE">
        <w:t>a</w:t>
      </w:r>
      <w:r w:rsidRPr="00E14B9F">
        <w:t xml:space="preserve"> o izmjenama Odluke o koeficijentima za obračun plaće službenika u Jedinstvenom upravnom odjelu Općine Netretić</w:t>
      </w:r>
      <w:r w:rsidR="001F06FE">
        <w:t xml:space="preserve"> priložena je ovom zapisniku te čini njegov sastavni dio, a bit će objavljena u „Glasniku Općine Netretić.“</w:t>
      </w:r>
    </w:p>
    <w:p w14:paraId="7876C4FA" w14:textId="77777777" w:rsidR="00E14B9F" w:rsidRDefault="00E14B9F" w:rsidP="007128EF">
      <w:pPr>
        <w:pStyle w:val="Graninik"/>
      </w:pPr>
    </w:p>
    <w:p w14:paraId="0B78E883" w14:textId="77777777" w:rsidR="00A2327D" w:rsidRDefault="00A2327D" w:rsidP="007128EF">
      <w:pPr>
        <w:pStyle w:val="Graninik"/>
      </w:pPr>
    </w:p>
    <w:p w14:paraId="230C2A50" w14:textId="1D6203D8" w:rsidR="002F5E69" w:rsidRPr="006B1981" w:rsidRDefault="001133E4" w:rsidP="00631A9D">
      <w:pPr>
        <w:pStyle w:val="Odlomak"/>
      </w:pPr>
      <w:r w:rsidRPr="006B1981">
        <w:t>Ovom točkom dnevnog reda</w:t>
      </w:r>
      <w:r w:rsidR="000877FC" w:rsidRPr="006B1981">
        <w:t xml:space="preserve"> predsjednik</w:t>
      </w:r>
      <w:r w:rsidR="00395673" w:rsidRPr="006B1981">
        <w:t xml:space="preserve"> Op</w:t>
      </w:r>
      <w:r w:rsidR="006B14B1" w:rsidRPr="006B1981">
        <w:t>ćinskog vijeća</w:t>
      </w:r>
      <w:r w:rsidR="005D049C" w:rsidRPr="006B1981">
        <w:t xml:space="preserve"> zatvara </w:t>
      </w:r>
      <w:r w:rsidR="00AE6E62" w:rsidRPr="006B1981">
        <w:t>0</w:t>
      </w:r>
      <w:r w:rsidR="00050CA2">
        <w:t>7</w:t>
      </w:r>
      <w:r w:rsidR="00B24239">
        <w:t>.</w:t>
      </w:r>
      <w:r w:rsidR="0018535A" w:rsidRPr="006B1981">
        <w:t xml:space="preserve"> redovnu sjednicu Općinskog vijeća Općine Netretić </w:t>
      </w:r>
      <w:r w:rsidR="00FA42EE" w:rsidRPr="006B1981">
        <w:t xml:space="preserve">u </w:t>
      </w:r>
      <w:r w:rsidR="00643739">
        <w:t xml:space="preserve">20 </w:t>
      </w:r>
      <w:r w:rsidR="00F851EF" w:rsidRPr="006B1981">
        <w:t xml:space="preserve">sati i </w:t>
      </w:r>
      <w:r w:rsidR="00050CA2">
        <w:t>41</w:t>
      </w:r>
      <w:r w:rsidR="00495234" w:rsidRPr="006B1981">
        <w:t xml:space="preserve"> minut</w:t>
      </w:r>
      <w:r w:rsidR="00643739">
        <w:t>u</w:t>
      </w:r>
      <w:r w:rsidR="00631A9D" w:rsidRPr="006B1981">
        <w:t>.</w:t>
      </w:r>
    </w:p>
    <w:p w14:paraId="01FD74B2" w14:textId="77777777" w:rsidR="00FB7D94" w:rsidRPr="006B1981" w:rsidRDefault="00FB7D94" w:rsidP="00631A9D">
      <w:pPr>
        <w:pStyle w:val="Odlomak"/>
      </w:pPr>
    </w:p>
    <w:p w14:paraId="01BD6FFD" w14:textId="77777777" w:rsidR="003E1137" w:rsidRPr="006B1981" w:rsidRDefault="003E1137" w:rsidP="00631A9D">
      <w:pPr>
        <w:pStyle w:val="Odlomak"/>
      </w:pPr>
    </w:p>
    <w:p w14:paraId="688468BD" w14:textId="77777777" w:rsidR="00891C1A" w:rsidRPr="006B1981" w:rsidRDefault="00891C1A" w:rsidP="00CD7CA7">
      <w:pPr>
        <w:jc w:val="both"/>
      </w:pPr>
    </w:p>
    <w:tbl>
      <w:tblPr>
        <w:tblStyle w:val="Reetkatablice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9"/>
      </w:tblGrid>
      <w:tr w:rsidR="002923BF" w:rsidRPr="006B1981" w14:paraId="2F64ED99" w14:textId="77777777" w:rsidTr="00544735">
        <w:trPr>
          <w:jc w:val="center"/>
        </w:trPr>
        <w:tc>
          <w:tcPr>
            <w:tcW w:w="4111" w:type="dxa"/>
          </w:tcPr>
          <w:p w14:paraId="6C404868" w14:textId="77777777" w:rsidR="002F5E69" w:rsidRPr="006B1981" w:rsidRDefault="002F5E69" w:rsidP="002F5E69">
            <w:pPr>
              <w:jc w:val="center"/>
              <w:rPr>
                <w:b/>
              </w:rPr>
            </w:pPr>
            <w:r w:rsidRPr="006B1981">
              <w:rPr>
                <w:b/>
              </w:rPr>
              <w:t>Z   A   P   I   S  N   I   Č  A  R :</w:t>
            </w:r>
          </w:p>
          <w:p w14:paraId="7926A388" w14:textId="77777777" w:rsidR="002F5E69" w:rsidRPr="006B1981" w:rsidRDefault="00F71F7A" w:rsidP="002F5E69">
            <w:pPr>
              <w:jc w:val="center"/>
              <w:rPr>
                <w:b/>
              </w:rPr>
            </w:pPr>
            <w:r w:rsidRPr="006B1981">
              <w:rPr>
                <w:b/>
              </w:rPr>
              <w:t>Branka Vrcić</w:t>
            </w:r>
          </w:p>
        </w:tc>
        <w:tc>
          <w:tcPr>
            <w:tcW w:w="4959" w:type="dxa"/>
          </w:tcPr>
          <w:p w14:paraId="1CE8F4CA" w14:textId="0D995A12" w:rsidR="005A4A4F" w:rsidRPr="006B1981" w:rsidRDefault="00495234" w:rsidP="005A4A4F">
            <w:pPr>
              <w:jc w:val="center"/>
              <w:rPr>
                <w:b/>
              </w:rPr>
            </w:pPr>
            <w:r w:rsidRPr="006B1981">
              <w:rPr>
                <w:b/>
              </w:rPr>
              <w:t>PREDSJEDNIK</w:t>
            </w:r>
            <w:r w:rsidR="005A4A4F" w:rsidRPr="006B1981">
              <w:rPr>
                <w:b/>
              </w:rPr>
              <w:t xml:space="preserve"> OPĆINSKOG VIJEĆA:</w:t>
            </w:r>
          </w:p>
          <w:p w14:paraId="2B748026" w14:textId="23993FD6" w:rsidR="002F5E69" w:rsidRPr="006B1981" w:rsidRDefault="00495234" w:rsidP="005A4A4F">
            <w:pPr>
              <w:jc w:val="center"/>
              <w:rPr>
                <w:b/>
              </w:rPr>
            </w:pPr>
            <w:r w:rsidRPr="006B1981">
              <w:rPr>
                <w:b/>
              </w:rPr>
              <w:t>Tomislav</w:t>
            </w:r>
            <w:r w:rsidR="00BE029F" w:rsidRPr="006B1981">
              <w:rPr>
                <w:b/>
              </w:rPr>
              <w:t xml:space="preserve"> </w:t>
            </w:r>
            <w:r w:rsidR="005A4A4F" w:rsidRPr="006B1981">
              <w:rPr>
                <w:b/>
              </w:rPr>
              <w:t>Frketić</w:t>
            </w:r>
          </w:p>
        </w:tc>
      </w:tr>
    </w:tbl>
    <w:p w14:paraId="4DFBDE79" w14:textId="77777777" w:rsidR="00E254A9" w:rsidRPr="006B1981" w:rsidRDefault="00E254A9" w:rsidP="00273A19">
      <w:pPr>
        <w:pStyle w:val="Nazivzapisnika"/>
      </w:pPr>
    </w:p>
    <w:sectPr w:rsidR="00E254A9" w:rsidRPr="006B1981" w:rsidSect="000E0B7E">
      <w:head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A9102" w14:textId="77777777" w:rsidR="003503A4" w:rsidRDefault="003503A4" w:rsidP="00777189">
      <w:r>
        <w:separator/>
      </w:r>
    </w:p>
  </w:endnote>
  <w:endnote w:type="continuationSeparator" w:id="0">
    <w:p w14:paraId="7CEB2A3D" w14:textId="77777777" w:rsidR="003503A4" w:rsidRDefault="003503A4" w:rsidP="00777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DB246" w14:textId="77777777" w:rsidR="003503A4" w:rsidRDefault="003503A4" w:rsidP="00777189">
      <w:r>
        <w:separator/>
      </w:r>
    </w:p>
  </w:footnote>
  <w:footnote w:type="continuationSeparator" w:id="0">
    <w:p w14:paraId="723B571F" w14:textId="77777777" w:rsidR="003503A4" w:rsidRDefault="003503A4" w:rsidP="00777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2420406"/>
      <w:docPartObj>
        <w:docPartGallery w:val="Page Numbers (Top of Page)"/>
        <w:docPartUnique/>
      </w:docPartObj>
    </w:sdtPr>
    <w:sdtContent>
      <w:p w14:paraId="2CAC450D" w14:textId="77777777" w:rsidR="001F7FEA" w:rsidRDefault="001F7FEA">
        <w:pPr>
          <w:pStyle w:val="Zaglavlj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81046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67E1D0F9" w14:textId="77777777" w:rsidR="001F7FEA" w:rsidRDefault="001F7FE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9554E" w14:textId="018B5C47" w:rsidR="001F7FEA" w:rsidRPr="00663BF6" w:rsidRDefault="001F7FEA" w:rsidP="00B475D3">
    <w:pPr>
      <w:tabs>
        <w:tab w:val="left" w:pos="9072"/>
      </w:tabs>
      <w:ind w:left="5812" w:right="-2"/>
      <w:jc w:val="both"/>
      <w:rPr>
        <w:color w:val="000000" w:themeColor="text1"/>
      </w:rPr>
    </w:pPr>
    <w:r w:rsidRPr="00663BF6">
      <w:rPr>
        <w:color w:val="000000" w:themeColor="text1"/>
      </w:rPr>
      <w:t>KLASA: 0</w:t>
    </w:r>
    <w:r>
      <w:rPr>
        <w:color w:val="000000" w:themeColor="text1"/>
      </w:rPr>
      <w:t>24-02/2</w:t>
    </w:r>
    <w:r w:rsidR="003F0326">
      <w:rPr>
        <w:color w:val="000000" w:themeColor="text1"/>
      </w:rPr>
      <w:t>6</w:t>
    </w:r>
    <w:r w:rsidR="0041096B">
      <w:rPr>
        <w:color w:val="000000" w:themeColor="text1"/>
      </w:rPr>
      <w:t>-01/0</w:t>
    </w:r>
    <w:r w:rsidR="004223CB">
      <w:rPr>
        <w:color w:val="000000" w:themeColor="text1"/>
      </w:rPr>
      <w:t>3</w:t>
    </w:r>
  </w:p>
  <w:p w14:paraId="064A6D5A" w14:textId="70CD4B64" w:rsidR="001F7FEA" w:rsidRPr="00663BF6" w:rsidRDefault="001F7FEA" w:rsidP="00B475D3">
    <w:pPr>
      <w:tabs>
        <w:tab w:val="left" w:pos="9072"/>
      </w:tabs>
      <w:ind w:left="5812" w:right="-2"/>
      <w:jc w:val="both"/>
      <w:rPr>
        <w:color w:val="000000" w:themeColor="text1"/>
      </w:rPr>
    </w:pPr>
    <w:r w:rsidRPr="00663BF6">
      <w:rPr>
        <w:color w:val="000000" w:themeColor="text1"/>
      </w:rPr>
      <w:t>URBROJ: 2133</w:t>
    </w:r>
    <w:r>
      <w:rPr>
        <w:color w:val="000000" w:themeColor="text1"/>
      </w:rPr>
      <w:t>-</w:t>
    </w:r>
    <w:r w:rsidRPr="00663BF6">
      <w:rPr>
        <w:color w:val="000000" w:themeColor="text1"/>
      </w:rPr>
      <w:t>11-</w:t>
    </w:r>
    <w:r>
      <w:rPr>
        <w:color w:val="000000" w:themeColor="text1"/>
      </w:rPr>
      <w:t>01/</w:t>
    </w:r>
    <w:r w:rsidRPr="00663BF6">
      <w:rPr>
        <w:color w:val="000000" w:themeColor="text1"/>
      </w:rPr>
      <w:t>0</w:t>
    </w:r>
    <w:r>
      <w:rPr>
        <w:color w:val="000000" w:themeColor="text1"/>
      </w:rPr>
      <w:t>6</w:t>
    </w:r>
    <w:r w:rsidRPr="00663BF6">
      <w:rPr>
        <w:color w:val="000000" w:themeColor="text1"/>
      </w:rPr>
      <w:t>-2</w:t>
    </w:r>
    <w:r w:rsidR="001B6D05">
      <w:rPr>
        <w:color w:val="000000" w:themeColor="text1"/>
      </w:rPr>
      <w:t>6</w:t>
    </w:r>
    <w:r w:rsidRPr="00663BF6">
      <w:rPr>
        <w:color w:val="000000" w:themeColor="text1"/>
      </w:rPr>
      <w:t>-</w:t>
    </w:r>
    <w:r w:rsidR="00E02E9D">
      <w:rPr>
        <w:color w:val="000000" w:themeColor="text1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3657"/>
    <w:multiLevelType w:val="hybridMultilevel"/>
    <w:tmpl w:val="0FD6DB58"/>
    <w:lvl w:ilvl="0" w:tplc="6A84DC84">
      <w:numFmt w:val="bullet"/>
      <w:pStyle w:val="Nabrajanjacrticezapisnik"/>
      <w:lvlText w:val="-"/>
      <w:lvlJc w:val="left"/>
      <w:pPr>
        <w:ind w:left="1854" w:hanging="360"/>
      </w:pPr>
      <w:rPr>
        <w:rFonts w:ascii="Arial" w:eastAsia="Times New Roman" w:hAnsi="Arial" w:cs="Arial" w:hint="default"/>
        <w:b w:val="0"/>
        <w:sz w:val="22"/>
        <w:szCs w:val="22"/>
      </w:rPr>
    </w:lvl>
    <w:lvl w:ilvl="1" w:tplc="041A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CC908B6"/>
    <w:multiLevelType w:val="hybridMultilevel"/>
    <w:tmpl w:val="47D0513A"/>
    <w:lvl w:ilvl="0" w:tplc="041A000F">
      <w:start w:val="1"/>
      <w:numFmt w:val="bullet"/>
      <w:pStyle w:val="Nabrajanjatoke"/>
      <w:lvlText w:val=""/>
      <w:lvlJc w:val="left"/>
      <w:pPr>
        <w:ind w:left="1907" w:hanging="360"/>
      </w:pPr>
      <w:rPr>
        <w:rFonts w:ascii="Symbol" w:hAnsi="Symbol" w:hint="default"/>
      </w:rPr>
    </w:lvl>
    <w:lvl w:ilvl="1" w:tplc="041A0019" w:tentative="1">
      <w:start w:val="1"/>
      <w:numFmt w:val="bullet"/>
      <w:lvlText w:val="o"/>
      <w:lvlJc w:val="left"/>
      <w:pPr>
        <w:ind w:left="2627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ind w:left="3347" w:hanging="360"/>
      </w:pPr>
      <w:rPr>
        <w:rFonts w:ascii="Wingdings" w:hAnsi="Wingdings" w:hint="default"/>
      </w:rPr>
    </w:lvl>
    <w:lvl w:ilvl="3" w:tplc="C2C449FA" w:tentative="1">
      <w:start w:val="1"/>
      <w:numFmt w:val="bullet"/>
      <w:lvlText w:val=""/>
      <w:lvlJc w:val="left"/>
      <w:pPr>
        <w:ind w:left="4067" w:hanging="360"/>
      </w:pPr>
      <w:rPr>
        <w:rFonts w:ascii="Symbol" w:hAnsi="Symbol" w:hint="default"/>
      </w:rPr>
    </w:lvl>
    <w:lvl w:ilvl="4" w:tplc="51664AC8" w:tentative="1">
      <w:start w:val="1"/>
      <w:numFmt w:val="bullet"/>
      <w:lvlText w:val="o"/>
      <w:lvlJc w:val="left"/>
      <w:pPr>
        <w:ind w:left="4787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ind w:left="5507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ind w:left="6227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ind w:left="6947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ind w:left="7667" w:hanging="360"/>
      </w:pPr>
      <w:rPr>
        <w:rFonts w:ascii="Wingdings" w:hAnsi="Wingdings" w:hint="default"/>
      </w:rPr>
    </w:lvl>
  </w:abstractNum>
  <w:abstractNum w:abstractNumId="2" w15:restartNumberingAfterBreak="0">
    <w:nsid w:val="26676549"/>
    <w:multiLevelType w:val="hybridMultilevel"/>
    <w:tmpl w:val="6784A6D6"/>
    <w:lvl w:ilvl="0" w:tplc="041A000F">
      <w:start w:val="3"/>
      <w:numFmt w:val="bullet"/>
      <w:pStyle w:val="Nabrajanjacrtice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1A0019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C2C449FA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51664AC8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35AC4E20"/>
    <w:multiLevelType w:val="hybridMultilevel"/>
    <w:tmpl w:val="64EAE81A"/>
    <w:lvl w:ilvl="0" w:tplc="041A000F">
      <w:start w:val="1"/>
      <w:numFmt w:val="bullet"/>
      <w:pStyle w:val="Nabrajanja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A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C2C449FA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51664AC8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3C862892"/>
    <w:multiLevelType w:val="hybridMultilevel"/>
    <w:tmpl w:val="65AA90D4"/>
    <w:lvl w:ilvl="0" w:tplc="041A000F">
      <w:start w:val="1"/>
      <w:numFmt w:val="decimal"/>
      <w:pStyle w:val="Rednibroj"/>
      <w:lvlText w:val="%1."/>
      <w:lvlJc w:val="left"/>
      <w:pPr>
        <w:ind w:left="1648" w:hanging="360"/>
      </w:pPr>
      <w:rPr>
        <w:rFonts w:hint="default"/>
        <w:b w:val="0"/>
        <w:color w:val="auto"/>
        <w:sz w:val="22"/>
        <w:szCs w:val="22"/>
      </w:rPr>
    </w:lvl>
    <w:lvl w:ilvl="1" w:tplc="041A0019">
      <w:start w:val="1"/>
      <w:numFmt w:val="lowerLetter"/>
      <w:lvlText w:val="%2)"/>
      <w:lvlJc w:val="left"/>
      <w:pPr>
        <w:ind w:left="2278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998" w:hanging="180"/>
      </w:pPr>
    </w:lvl>
    <w:lvl w:ilvl="3" w:tplc="C2C449FA" w:tentative="1">
      <w:start w:val="1"/>
      <w:numFmt w:val="decimal"/>
      <w:lvlText w:val="%4."/>
      <w:lvlJc w:val="left"/>
      <w:pPr>
        <w:ind w:left="3718" w:hanging="360"/>
      </w:pPr>
    </w:lvl>
    <w:lvl w:ilvl="4" w:tplc="51664AC8" w:tentative="1">
      <w:start w:val="1"/>
      <w:numFmt w:val="lowerLetter"/>
      <w:lvlText w:val="%5."/>
      <w:lvlJc w:val="left"/>
      <w:pPr>
        <w:ind w:left="4438" w:hanging="360"/>
      </w:pPr>
    </w:lvl>
    <w:lvl w:ilvl="5" w:tplc="041A001B" w:tentative="1">
      <w:start w:val="1"/>
      <w:numFmt w:val="lowerRoman"/>
      <w:lvlText w:val="%6."/>
      <w:lvlJc w:val="right"/>
      <w:pPr>
        <w:ind w:left="5158" w:hanging="180"/>
      </w:pPr>
    </w:lvl>
    <w:lvl w:ilvl="6" w:tplc="041A000F" w:tentative="1">
      <w:start w:val="1"/>
      <w:numFmt w:val="decimal"/>
      <w:lvlText w:val="%7."/>
      <w:lvlJc w:val="left"/>
      <w:pPr>
        <w:ind w:left="5878" w:hanging="360"/>
      </w:pPr>
    </w:lvl>
    <w:lvl w:ilvl="7" w:tplc="041A0019" w:tentative="1">
      <w:start w:val="1"/>
      <w:numFmt w:val="lowerLetter"/>
      <w:lvlText w:val="%8."/>
      <w:lvlJc w:val="left"/>
      <w:pPr>
        <w:ind w:left="6598" w:hanging="360"/>
      </w:pPr>
    </w:lvl>
    <w:lvl w:ilvl="8" w:tplc="041A001B" w:tentative="1">
      <w:start w:val="1"/>
      <w:numFmt w:val="lowerRoman"/>
      <w:lvlText w:val="%9."/>
      <w:lvlJc w:val="right"/>
      <w:pPr>
        <w:ind w:left="7318" w:hanging="180"/>
      </w:pPr>
    </w:lvl>
  </w:abstractNum>
  <w:abstractNum w:abstractNumId="5" w15:restartNumberingAfterBreak="0">
    <w:nsid w:val="50545F22"/>
    <w:multiLevelType w:val="hybridMultilevel"/>
    <w:tmpl w:val="A3E2C184"/>
    <w:lvl w:ilvl="0" w:tplc="041A000F">
      <w:start w:val="1"/>
      <w:numFmt w:val="bullet"/>
      <w:pStyle w:val="nabrajanjatoke0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2C449F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1664AC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6B5C56"/>
    <w:multiLevelType w:val="hybridMultilevel"/>
    <w:tmpl w:val="1164713C"/>
    <w:lvl w:ilvl="0" w:tplc="C3EE07A8">
      <w:start w:val="1"/>
      <w:numFmt w:val="bullet"/>
      <w:pStyle w:val="Nabrajanje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5B370F84"/>
    <w:multiLevelType w:val="hybridMultilevel"/>
    <w:tmpl w:val="A64A0E5A"/>
    <w:lvl w:ilvl="0" w:tplc="041A000F">
      <w:start w:val="1"/>
      <w:numFmt w:val="decimal"/>
      <w:pStyle w:val="Nabrajanjaizmjeneodluke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C2C449FA" w:tentative="1">
      <w:start w:val="1"/>
      <w:numFmt w:val="decimal"/>
      <w:lvlText w:val="%4."/>
      <w:lvlJc w:val="left"/>
      <w:pPr>
        <w:ind w:left="2946" w:hanging="360"/>
      </w:pPr>
    </w:lvl>
    <w:lvl w:ilvl="4" w:tplc="51664AC8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56A6B9A"/>
    <w:multiLevelType w:val="hybridMultilevel"/>
    <w:tmpl w:val="0A98BB4E"/>
    <w:lvl w:ilvl="0" w:tplc="041A000F">
      <w:start w:val="1"/>
      <w:numFmt w:val="decimal"/>
      <w:lvlText w:val="%1."/>
      <w:lvlJc w:val="left"/>
      <w:pPr>
        <w:ind w:left="2629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686542FB"/>
    <w:multiLevelType w:val="hybridMultilevel"/>
    <w:tmpl w:val="FEC8D710"/>
    <w:lvl w:ilvl="0" w:tplc="041A000F">
      <w:start w:val="1"/>
      <w:numFmt w:val="decimal"/>
      <w:pStyle w:val="Nabrjanjatoke"/>
      <w:lvlText w:val="%1."/>
      <w:lvlJc w:val="left"/>
      <w:pPr>
        <w:ind w:left="1854" w:hanging="360"/>
      </w:pPr>
    </w:lvl>
    <w:lvl w:ilvl="1" w:tplc="041A0019" w:tentative="1">
      <w:start w:val="1"/>
      <w:numFmt w:val="lowerLetter"/>
      <w:lvlText w:val="%2."/>
      <w:lvlJc w:val="left"/>
      <w:pPr>
        <w:ind w:left="2574" w:hanging="360"/>
      </w:pPr>
    </w:lvl>
    <w:lvl w:ilvl="2" w:tplc="041A001B" w:tentative="1">
      <w:start w:val="1"/>
      <w:numFmt w:val="lowerRoman"/>
      <w:lvlText w:val="%3."/>
      <w:lvlJc w:val="right"/>
      <w:pPr>
        <w:ind w:left="3294" w:hanging="180"/>
      </w:pPr>
    </w:lvl>
    <w:lvl w:ilvl="3" w:tplc="C2C449FA" w:tentative="1">
      <w:start w:val="1"/>
      <w:numFmt w:val="decimal"/>
      <w:lvlText w:val="%4."/>
      <w:lvlJc w:val="left"/>
      <w:pPr>
        <w:ind w:left="4014" w:hanging="360"/>
      </w:pPr>
    </w:lvl>
    <w:lvl w:ilvl="4" w:tplc="51664AC8" w:tentative="1">
      <w:start w:val="1"/>
      <w:numFmt w:val="lowerLetter"/>
      <w:lvlText w:val="%5."/>
      <w:lvlJc w:val="left"/>
      <w:pPr>
        <w:ind w:left="4734" w:hanging="360"/>
      </w:pPr>
    </w:lvl>
    <w:lvl w:ilvl="5" w:tplc="041A001B" w:tentative="1">
      <w:start w:val="1"/>
      <w:numFmt w:val="lowerRoman"/>
      <w:lvlText w:val="%6."/>
      <w:lvlJc w:val="right"/>
      <w:pPr>
        <w:ind w:left="5454" w:hanging="180"/>
      </w:pPr>
    </w:lvl>
    <w:lvl w:ilvl="6" w:tplc="041A000F" w:tentative="1">
      <w:start w:val="1"/>
      <w:numFmt w:val="decimal"/>
      <w:lvlText w:val="%7."/>
      <w:lvlJc w:val="left"/>
      <w:pPr>
        <w:ind w:left="6174" w:hanging="360"/>
      </w:pPr>
    </w:lvl>
    <w:lvl w:ilvl="7" w:tplc="041A0019" w:tentative="1">
      <w:start w:val="1"/>
      <w:numFmt w:val="lowerLetter"/>
      <w:lvlText w:val="%8."/>
      <w:lvlJc w:val="left"/>
      <w:pPr>
        <w:ind w:left="6894" w:hanging="360"/>
      </w:pPr>
    </w:lvl>
    <w:lvl w:ilvl="8" w:tplc="041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725D3498"/>
    <w:multiLevelType w:val="hybridMultilevel"/>
    <w:tmpl w:val="3B2EC0BA"/>
    <w:lvl w:ilvl="0" w:tplc="041A000F">
      <w:start w:val="1"/>
      <w:numFmt w:val="bullet"/>
      <w:pStyle w:val="Izmjeneodluka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A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C2C449FA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51664AC8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79F15985"/>
    <w:multiLevelType w:val="hybridMultilevel"/>
    <w:tmpl w:val="6248CBAC"/>
    <w:lvl w:ilvl="0" w:tplc="041A000F">
      <w:start w:val="1"/>
      <w:numFmt w:val="bullet"/>
      <w:pStyle w:val="Stil5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A0019">
      <w:start w:val="1"/>
      <w:numFmt w:val="bullet"/>
      <w:pStyle w:val="Stil8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C2C449FA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51664AC8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7BEA042E"/>
    <w:multiLevelType w:val="hybridMultilevel"/>
    <w:tmpl w:val="AC20BA34"/>
    <w:lvl w:ilvl="0" w:tplc="041A000F">
      <w:start w:val="1"/>
      <w:numFmt w:val="decimal"/>
      <w:pStyle w:val="Glavnetoke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C449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664A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2137D7"/>
    <w:multiLevelType w:val="hybridMultilevel"/>
    <w:tmpl w:val="08805B80"/>
    <w:lvl w:ilvl="0" w:tplc="041A000F">
      <w:start w:val="1"/>
      <w:numFmt w:val="decimal"/>
      <w:pStyle w:val="Brojamandmana"/>
      <w:lvlText w:val="%1."/>
      <w:lvlJc w:val="left"/>
      <w:pPr>
        <w:ind w:left="2205" w:hanging="360"/>
      </w:pPr>
      <w:rPr>
        <w:rFonts w:hint="default"/>
      </w:rPr>
    </w:lvl>
    <w:lvl w:ilvl="1" w:tplc="041A0019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A001B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C2C449FA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51664AC8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 w15:restartNumberingAfterBreak="0">
    <w:nsid w:val="7F0C3DDF"/>
    <w:multiLevelType w:val="hybridMultilevel"/>
    <w:tmpl w:val="4E489A26"/>
    <w:lvl w:ilvl="0" w:tplc="041A000F">
      <w:numFmt w:val="bullet"/>
      <w:pStyle w:val="Crtice"/>
      <w:lvlText w:val="-"/>
      <w:lvlJc w:val="left"/>
      <w:pPr>
        <w:ind w:left="3338" w:hanging="360"/>
      </w:pPr>
      <w:rPr>
        <w:rFonts w:ascii="Arial" w:eastAsia="Times New Roman" w:hAnsi="Arial" w:cs="Arial" w:hint="default"/>
        <w:b w:val="0"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2C449FA" w:tentative="1">
      <w:start w:val="1"/>
      <w:numFmt w:val="decimal"/>
      <w:lvlText w:val="%4."/>
      <w:lvlJc w:val="left"/>
      <w:pPr>
        <w:ind w:left="2880" w:hanging="360"/>
      </w:pPr>
    </w:lvl>
    <w:lvl w:ilvl="4" w:tplc="51664AC8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056588">
    <w:abstractNumId w:val="11"/>
  </w:num>
  <w:num w:numId="2" w16cid:durableId="285964341">
    <w:abstractNumId w:val="12"/>
  </w:num>
  <w:num w:numId="3" w16cid:durableId="1988826600">
    <w:abstractNumId w:val="10"/>
  </w:num>
  <w:num w:numId="4" w16cid:durableId="1412699878">
    <w:abstractNumId w:val="9"/>
  </w:num>
  <w:num w:numId="5" w16cid:durableId="1055205083">
    <w:abstractNumId w:val="1"/>
  </w:num>
  <w:num w:numId="6" w16cid:durableId="820001990">
    <w:abstractNumId w:val="2"/>
  </w:num>
  <w:num w:numId="7" w16cid:durableId="1990741536">
    <w:abstractNumId w:val="3"/>
  </w:num>
  <w:num w:numId="8" w16cid:durableId="842620688">
    <w:abstractNumId w:val="5"/>
  </w:num>
  <w:num w:numId="9" w16cid:durableId="782455883">
    <w:abstractNumId w:val="4"/>
  </w:num>
  <w:num w:numId="10" w16cid:durableId="66346157">
    <w:abstractNumId w:val="0"/>
  </w:num>
  <w:num w:numId="11" w16cid:durableId="361899746">
    <w:abstractNumId w:val="13"/>
  </w:num>
  <w:num w:numId="12" w16cid:durableId="1526334353">
    <w:abstractNumId w:val="7"/>
  </w:num>
  <w:num w:numId="13" w16cid:durableId="1844319143">
    <w:abstractNumId w:val="14"/>
  </w:num>
  <w:num w:numId="14" w16cid:durableId="890069354">
    <w:abstractNumId w:val="6"/>
  </w:num>
  <w:num w:numId="15" w16cid:durableId="920680022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1F4"/>
    <w:rsid w:val="00000053"/>
    <w:rsid w:val="00000075"/>
    <w:rsid w:val="000001A7"/>
    <w:rsid w:val="0000029C"/>
    <w:rsid w:val="000003E0"/>
    <w:rsid w:val="000009B7"/>
    <w:rsid w:val="00000AB8"/>
    <w:rsid w:val="000010EE"/>
    <w:rsid w:val="0000148C"/>
    <w:rsid w:val="00001731"/>
    <w:rsid w:val="0000185D"/>
    <w:rsid w:val="000018B0"/>
    <w:rsid w:val="000018B2"/>
    <w:rsid w:val="000018DA"/>
    <w:rsid w:val="00001A02"/>
    <w:rsid w:val="00001E74"/>
    <w:rsid w:val="00002023"/>
    <w:rsid w:val="00002322"/>
    <w:rsid w:val="00002B72"/>
    <w:rsid w:val="00002C65"/>
    <w:rsid w:val="00002C6E"/>
    <w:rsid w:val="0000313A"/>
    <w:rsid w:val="000033F0"/>
    <w:rsid w:val="000034C2"/>
    <w:rsid w:val="0000368C"/>
    <w:rsid w:val="00003A8A"/>
    <w:rsid w:val="00003E3F"/>
    <w:rsid w:val="00003EF2"/>
    <w:rsid w:val="00004330"/>
    <w:rsid w:val="0000440A"/>
    <w:rsid w:val="00004442"/>
    <w:rsid w:val="000044DC"/>
    <w:rsid w:val="00004BB4"/>
    <w:rsid w:val="00004C49"/>
    <w:rsid w:val="00004F7B"/>
    <w:rsid w:val="00005049"/>
    <w:rsid w:val="000050BD"/>
    <w:rsid w:val="00005396"/>
    <w:rsid w:val="00005504"/>
    <w:rsid w:val="000055A6"/>
    <w:rsid w:val="0000581A"/>
    <w:rsid w:val="00005951"/>
    <w:rsid w:val="000059C2"/>
    <w:rsid w:val="00005B79"/>
    <w:rsid w:val="00005BF4"/>
    <w:rsid w:val="00005C08"/>
    <w:rsid w:val="0000614E"/>
    <w:rsid w:val="00006259"/>
    <w:rsid w:val="000062BD"/>
    <w:rsid w:val="00006346"/>
    <w:rsid w:val="000064AF"/>
    <w:rsid w:val="00006720"/>
    <w:rsid w:val="0000692A"/>
    <w:rsid w:val="00006B4B"/>
    <w:rsid w:val="00006EE8"/>
    <w:rsid w:val="000071F8"/>
    <w:rsid w:val="0000732F"/>
    <w:rsid w:val="000079E8"/>
    <w:rsid w:val="00007ACD"/>
    <w:rsid w:val="00007E6C"/>
    <w:rsid w:val="00010048"/>
    <w:rsid w:val="000101BF"/>
    <w:rsid w:val="0001044D"/>
    <w:rsid w:val="000105BD"/>
    <w:rsid w:val="00010634"/>
    <w:rsid w:val="000109DE"/>
    <w:rsid w:val="00010A00"/>
    <w:rsid w:val="000115EA"/>
    <w:rsid w:val="000117F6"/>
    <w:rsid w:val="000118F6"/>
    <w:rsid w:val="000121A2"/>
    <w:rsid w:val="00012217"/>
    <w:rsid w:val="00012468"/>
    <w:rsid w:val="00012587"/>
    <w:rsid w:val="00012AA5"/>
    <w:rsid w:val="00012C21"/>
    <w:rsid w:val="00012C7A"/>
    <w:rsid w:val="00012E86"/>
    <w:rsid w:val="00012F12"/>
    <w:rsid w:val="000131FC"/>
    <w:rsid w:val="000132BC"/>
    <w:rsid w:val="0001340A"/>
    <w:rsid w:val="00013AF3"/>
    <w:rsid w:val="00013EF8"/>
    <w:rsid w:val="00013F01"/>
    <w:rsid w:val="0001424E"/>
    <w:rsid w:val="00014555"/>
    <w:rsid w:val="000145A3"/>
    <w:rsid w:val="0001480A"/>
    <w:rsid w:val="00014853"/>
    <w:rsid w:val="00014D9F"/>
    <w:rsid w:val="0001535A"/>
    <w:rsid w:val="000154FF"/>
    <w:rsid w:val="00015A7F"/>
    <w:rsid w:val="00015C76"/>
    <w:rsid w:val="00015E23"/>
    <w:rsid w:val="000160DE"/>
    <w:rsid w:val="0001622D"/>
    <w:rsid w:val="00016380"/>
    <w:rsid w:val="000163C1"/>
    <w:rsid w:val="00016532"/>
    <w:rsid w:val="000165CD"/>
    <w:rsid w:val="000167B0"/>
    <w:rsid w:val="00016860"/>
    <w:rsid w:val="000168C7"/>
    <w:rsid w:val="00016915"/>
    <w:rsid w:val="00016CDB"/>
    <w:rsid w:val="00016F28"/>
    <w:rsid w:val="0001704C"/>
    <w:rsid w:val="000172D2"/>
    <w:rsid w:val="0001730B"/>
    <w:rsid w:val="000174DB"/>
    <w:rsid w:val="000175BB"/>
    <w:rsid w:val="0001789F"/>
    <w:rsid w:val="00017C56"/>
    <w:rsid w:val="00017D08"/>
    <w:rsid w:val="00017FBE"/>
    <w:rsid w:val="000200EF"/>
    <w:rsid w:val="0002018B"/>
    <w:rsid w:val="00020260"/>
    <w:rsid w:val="0002031A"/>
    <w:rsid w:val="00020335"/>
    <w:rsid w:val="000203F4"/>
    <w:rsid w:val="00020452"/>
    <w:rsid w:val="000204DB"/>
    <w:rsid w:val="00020C23"/>
    <w:rsid w:val="000210BF"/>
    <w:rsid w:val="00021176"/>
    <w:rsid w:val="00021318"/>
    <w:rsid w:val="000217AF"/>
    <w:rsid w:val="000217C4"/>
    <w:rsid w:val="00021B2E"/>
    <w:rsid w:val="00021BFE"/>
    <w:rsid w:val="000221AB"/>
    <w:rsid w:val="00022285"/>
    <w:rsid w:val="0002274A"/>
    <w:rsid w:val="00022AA5"/>
    <w:rsid w:val="00022ACD"/>
    <w:rsid w:val="000230B5"/>
    <w:rsid w:val="000231CA"/>
    <w:rsid w:val="000237F4"/>
    <w:rsid w:val="00023902"/>
    <w:rsid w:val="00023958"/>
    <w:rsid w:val="00023AB7"/>
    <w:rsid w:val="00023DEC"/>
    <w:rsid w:val="000247CC"/>
    <w:rsid w:val="0002493A"/>
    <w:rsid w:val="00024B28"/>
    <w:rsid w:val="00024B38"/>
    <w:rsid w:val="00024C6E"/>
    <w:rsid w:val="0002529C"/>
    <w:rsid w:val="000253C7"/>
    <w:rsid w:val="00025597"/>
    <w:rsid w:val="00025BC8"/>
    <w:rsid w:val="00025CC8"/>
    <w:rsid w:val="00026168"/>
    <w:rsid w:val="0002643A"/>
    <w:rsid w:val="000264A3"/>
    <w:rsid w:val="0002666E"/>
    <w:rsid w:val="000268D5"/>
    <w:rsid w:val="000271AF"/>
    <w:rsid w:val="000271EB"/>
    <w:rsid w:val="0002724F"/>
    <w:rsid w:val="000272C3"/>
    <w:rsid w:val="000272F0"/>
    <w:rsid w:val="000274F6"/>
    <w:rsid w:val="00027688"/>
    <w:rsid w:val="00027A5B"/>
    <w:rsid w:val="00027BEC"/>
    <w:rsid w:val="00027F67"/>
    <w:rsid w:val="00030092"/>
    <w:rsid w:val="0003031C"/>
    <w:rsid w:val="00030782"/>
    <w:rsid w:val="00030B88"/>
    <w:rsid w:val="00030BB5"/>
    <w:rsid w:val="0003112D"/>
    <w:rsid w:val="0003131F"/>
    <w:rsid w:val="00031580"/>
    <w:rsid w:val="00031917"/>
    <w:rsid w:val="00031AF4"/>
    <w:rsid w:val="00031DB5"/>
    <w:rsid w:val="000320F4"/>
    <w:rsid w:val="00032A6B"/>
    <w:rsid w:val="00032CF9"/>
    <w:rsid w:val="00032ED2"/>
    <w:rsid w:val="00033367"/>
    <w:rsid w:val="000334B8"/>
    <w:rsid w:val="00033664"/>
    <w:rsid w:val="0003396B"/>
    <w:rsid w:val="00033D1A"/>
    <w:rsid w:val="00033FA4"/>
    <w:rsid w:val="00033FE8"/>
    <w:rsid w:val="0003448C"/>
    <w:rsid w:val="00034C5D"/>
    <w:rsid w:val="00034C68"/>
    <w:rsid w:val="00035320"/>
    <w:rsid w:val="00035389"/>
    <w:rsid w:val="0003547E"/>
    <w:rsid w:val="00035732"/>
    <w:rsid w:val="0003573D"/>
    <w:rsid w:val="00035C48"/>
    <w:rsid w:val="00035EB2"/>
    <w:rsid w:val="000364C7"/>
    <w:rsid w:val="0003674E"/>
    <w:rsid w:val="00036A51"/>
    <w:rsid w:val="00036C7C"/>
    <w:rsid w:val="00036EBD"/>
    <w:rsid w:val="00037261"/>
    <w:rsid w:val="0003734C"/>
    <w:rsid w:val="00037830"/>
    <w:rsid w:val="00037FCA"/>
    <w:rsid w:val="000403B6"/>
    <w:rsid w:val="0004064C"/>
    <w:rsid w:val="00040661"/>
    <w:rsid w:val="0004071E"/>
    <w:rsid w:val="00040974"/>
    <w:rsid w:val="00041082"/>
    <w:rsid w:val="0004171A"/>
    <w:rsid w:val="00041D64"/>
    <w:rsid w:val="00041E23"/>
    <w:rsid w:val="00041EAE"/>
    <w:rsid w:val="00041F90"/>
    <w:rsid w:val="00042270"/>
    <w:rsid w:val="000424BB"/>
    <w:rsid w:val="000424E6"/>
    <w:rsid w:val="000425A4"/>
    <w:rsid w:val="00042768"/>
    <w:rsid w:val="00042837"/>
    <w:rsid w:val="00042A8A"/>
    <w:rsid w:val="00042BF0"/>
    <w:rsid w:val="0004321B"/>
    <w:rsid w:val="00043330"/>
    <w:rsid w:val="0004341F"/>
    <w:rsid w:val="000434D2"/>
    <w:rsid w:val="000436D7"/>
    <w:rsid w:val="000436F9"/>
    <w:rsid w:val="000438A5"/>
    <w:rsid w:val="000438C6"/>
    <w:rsid w:val="000438FE"/>
    <w:rsid w:val="00043E5A"/>
    <w:rsid w:val="00044286"/>
    <w:rsid w:val="00044325"/>
    <w:rsid w:val="0004446F"/>
    <w:rsid w:val="00044FAC"/>
    <w:rsid w:val="000450BD"/>
    <w:rsid w:val="000454E0"/>
    <w:rsid w:val="000455DB"/>
    <w:rsid w:val="000455EF"/>
    <w:rsid w:val="0004583D"/>
    <w:rsid w:val="00045D09"/>
    <w:rsid w:val="00045DB9"/>
    <w:rsid w:val="000461A6"/>
    <w:rsid w:val="00046205"/>
    <w:rsid w:val="000462DA"/>
    <w:rsid w:val="0004633D"/>
    <w:rsid w:val="00046875"/>
    <w:rsid w:val="000468EE"/>
    <w:rsid w:val="00046FE3"/>
    <w:rsid w:val="00047041"/>
    <w:rsid w:val="00047199"/>
    <w:rsid w:val="00047653"/>
    <w:rsid w:val="00047B13"/>
    <w:rsid w:val="00047CD1"/>
    <w:rsid w:val="00047F2A"/>
    <w:rsid w:val="00047FD5"/>
    <w:rsid w:val="0005001C"/>
    <w:rsid w:val="0005006A"/>
    <w:rsid w:val="0005040E"/>
    <w:rsid w:val="000507F7"/>
    <w:rsid w:val="00050CA2"/>
    <w:rsid w:val="0005141C"/>
    <w:rsid w:val="000514B5"/>
    <w:rsid w:val="00051767"/>
    <w:rsid w:val="0005187E"/>
    <w:rsid w:val="00051B4C"/>
    <w:rsid w:val="00051BE5"/>
    <w:rsid w:val="000520DC"/>
    <w:rsid w:val="00052289"/>
    <w:rsid w:val="0005247C"/>
    <w:rsid w:val="0005255A"/>
    <w:rsid w:val="000525E5"/>
    <w:rsid w:val="000525E8"/>
    <w:rsid w:val="00052BE0"/>
    <w:rsid w:val="00052CB4"/>
    <w:rsid w:val="00052FBF"/>
    <w:rsid w:val="00053025"/>
    <w:rsid w:val="00053083"/>
    <w:rsid w:val="0005331F"/>
    <w:rsid w:val="00053BCD"/>
    <w:rsid w:val="00053CC1"/>
    <w:rsid w:val="00054249"/>
    <w:rsid w:val="00054285"/>
    <w:rsid w:val="000549B7"/>
    <w:rsid w:val="00054A80"/>
    <w:rsid w:val="00054CF1"/>
    <w:rsid w:val="00054E22"/>
    <w:rsid w:val="00054F71"/>
    <w:rsid w:val="00054FAD"/>
    <w:rsid w:val="00055054"/>
    <w:rsid w:val="0005518E"/>
    <w:rsid w:val="00055258"/>
    <w:rsid w:val="000553CA"/>
    <w:rsid w:val="000553E5"/>
    <w:rsid w:val="0005543E"/>
    <w:rsid w:val="00055528"/>
    <w:rsid w:val="000555C9"/>
    <w:rsid w:val="0005596E"/>
    <w:rsid w:val="0005598A"/>
    <w:rsid w:val="00055AF2"/>
    <w:rsid w:val="00055B43"/>
    <w:rsid w:val="00055DD2"/>
    <w:rsid w:val="00055DEB"/>
    <w:rsid w:val="00055E02"/>
    <w:rsid w:val="00055F6B"/>
    <w:rsid w:val="00056138"/>
    <w:rsid w:val="00056371"/>
    <w:rsid w:val="00056DCC"/>
    <w:rsid w:val="00056FA5"/>
    <w:rsid w:val="000571BC"/>
    <w:rsid w:val="00057329"/>
    <w:rsid w:val="0005762F"/>
    <w:rsid w:val="00057862"/>
    <w:rsid w:val="000579AA"/>
    <w:rsid w:val="00057FC5"/>
    <w:rsid w:val="0006016D"/>
    <w:rsid w:val="0006020C"/>
    <w:rsid w:val="00060808"/>
    <w:rsid w:val="000608EB"/>
    <w:rsid w:val="0006092E"/>
    <w:rsid w:val="00060EFE"/>
    <w:rsid w:val="0006155A"/>
    <w:rsid w:val="00061712"/>
    <w:rsid w:val="000618AF"/>
    <w:rsid w:val="00061926"/>
    <w:rsid w:val="000619D6"/>
    <w:rsid w:val="00061E50"/>
    <w:rsid w:val="00061F5E"/>
    <w:rsid w:val="00061FAB"/>
    <w:rsid w:val="00061FED"/>
    <w:rsid w:val="000624BC"/>
    <w:rsid w:val="00062729"/>
    <w:rsid w:val="00062841"/>
    <w:rsid w:val="0006294A"/>
    <w:rsid w:val="00062EE4"/>
    <w:rsid w:val="000634DF"/>
    <w:rsid w:val="000639CA"/>
    <w:rsid w:val="00063A92"/>
    <w:rsid w:val="00063FE4"/>
    <w:rsid w:val="000641E7"/>
    <w:rsid w:val="000642F6"/>
    <w:rsid w:val="00064894"/>
    <w:rsid w:val="000648C3"/>
    <w:rsid w:val="000648EC"/>
    <w:rsid w:val="00064F0B"/>
    <w:rsid w:val="00064F2B"/>
    <w:rsid w:val="00065554"/>
    <w:rsid w:val="00065784"/>
    <w:rsid w:val="000658BF"/>
    <w:rsid w:val="00065C48"/>
    <w:rsid w:val="00065DCB"/>
    <w:rsid w:val="00065E09"/>
    <w:rsid w:val="00065EA3"/>
    <w:rsid w:val="00066160"/>
    <w:rsid w:val="00066253"/>
    <w:rsid w:val="0006646D"/>
    <w:rsid w:val="00066524"/>
    <w:rsid w:val="0006658C"/>
    <w:rsid w:val="0006659F"/>
    <w:rsid w:val="00066820"/>
    <w:rsid w:val="00066B48"/>
    <w:rsid w:val="00066B97"/>
    <w:rsid w:val="00066F15"/>
    <w:rsid w:val="00066FAE"/>
    <w:rsid w:val="00067592"/>
    <w:rsid w:val="00067798"/>
    <w:rsid w:val="000678D6"/>
    <w:rsid w:val="00067B49"/>
    <w:rsid w:val="00067E18"/>
    <w:rsid w:val="000704F6"/>
    <w:rsid w:val="00070921"/>
    <w:rsid w:val="00070934"/>
    <w:rsid w:val="00070EBD"/>
    <w:rsid w:val="000710A6"/>
    <w:rsid w:val="00071107"/>
    <w:rsid w:val="00071289"/>
    <w:rsid w:val="0007162C"/>
    <w:rsid w:val="00071877"/>
    <w:rsid w:val="00071937"/>
    <w:rsid w:val="00071956"/>
    <w:rsid w:val="0007195B"/>
    <w:rsid w:val="00071F16"/>
    <w:rsid w:val="00072164"/>
    <w:rsid w:val="000722B8"/>
    <w:rsid w:val="00072705"/>
    <w:rsid w:val="00072793"/>
    <w:rsid w:val="00072836"/>
    <w:rsid w:val="000728CB"/>
    <w:rsid w:val="00072977"/>
    <w:rsid w:val="00072A52"/>
    <w:rsid w:val="00072BF4"/>
    <w:rsid w:val="00072EBC"/>
    <w:rsid w:val="000741F4"/>
    <w:rsid w:val="000745BB"/>
    <w:rsid w:val="00074848"/>
    <w:rsid w:val="00074962"/>
    <w:rsid w:val="00074A5B"/>
    <w:rsid w:val="00074ADA"/>
    <w:rsid w:val="00074B8F"/>
    <w:rsid w:val="000752D6"/>
    <w:rsid w:val="000756C4"/>
    <w:rsid w:val="000756EC"/>
    <w:rsid w:val="000758D9"/>
    <w:rsid w:val="0007594C"/>
    <w:rsid w:val="00075B09"/>
    <w:rsid w:val="00075BF4"/>
    <w:rsid w:val="00075EF5"/>
    <w:rsid w:val="00075F2B"/>
    <w:rsid w:val="0007612B"/>
    <w:rsid w:val="000762F7"/>
    <w:rsid w:val="00076324"/>
    <w:rsid w:val="0007688B"/>
    <w:rsid w:val="000769BA"/>
    <w:rsid w:val="00076A7D"/>
    <w:rsid w:val="00076AB5"/>
    <w:rsid w:val="00076CAA"/>
    <w:rsid w:val="00076ED2"/>
    <w:rsid w:val="00076EFC"/>
    <w:rsid w:val="00076F22"/>
    <w:rsid w:val="0007723E"/>
    <w:rsid w:val="0007737D"/>
    <w:rsid w:val="00077927"/>
    <w:rsid w:val="00077C00"/>
    <w:rsid w:val="00077C11"/>
    <w:rsid w:val="00077D00"/>
    <w:rsid w:val="00077DB5"/>
    <w:rsid w:val="00077DEA"/>
    <w:rsid w:val="00077E75"/>
    <w:rsid w:val="00077F29"/>
    <w:rsid w:val="0008079E"/>
    <w:rsid w:val="00080817"/>
    <w:rsid w:val="0008092C"/>
    <w:rsid w:val="00080987"/>
    <w:rsid w:val="00080BA9"/>
    <w:rsid w:val="00080C74"/>
    <w:rsid w:val="00080C85"/>
    <w:rsid w:val="000811DB"/>
    <w:rsid w:val="00081800"/>
    <w:rsid w:val="000818FD"/>
    <w:rsid w:val="00081908"/>
    <w:rsid w:val="0008190B"/>
    <w:rsid w:val="00081A71"/>
    <w:rsid w:val="00081B3C"/>
    <w:rsid w:val="00081F56"/>
    <w:rsid w:val="00081F90"/>
    <w:rsid w:val="000820D6"/>
    <w:rsid w:val="00082C4B"/>
    <w:rsid w:val="00082CD3"/>
    <w:rsid w:val="00082EA8"/>
    <w:rsid w:val="00083133"/>
    <w:rsid w:val="00083802"/>
    <w:rsid w:val="000839E3"/>
    <w:rsid w:val="00083B15"/>
    <w:rsid w:val="00083C6A"/>
    <w:rsid w:val="00083DB3"/>
    <w:rsid w:val="00083DC4"/>
    <w:rsid w:val="000845CC"/>
    <w:rsid w:val="00084679"/>
    <w:rsid w:val="00084754"/>
    <w:rsid w:val="00084875"/>
    <w:rsid w:val="000848F1"/>
    <w:rsid w:val="00084C90"/>
    <w:rsid w:val="00085214"/>
    <w:rsid w:val="000853D5"/>
    <w:rsid w:val="000853FE"/>
    <w:rsid w:val="000856DC"/>
    <w:rsid w:val="00085862"/>
    <w:rsid w:val="000859DC"/>
    <w:rsid w:val="00085A44"/>
    <w:rsid w:val="00085AE3"/>
    <w:rsid w:val="00085BBF"/>
    <w:rsid w:val="00086127"/>
    <w:rsid w:val="000864BC"/>
    <w:rsid w:val="00086541"/>
    <w:rsid w:val="000867BB"/>
    <w:rsid w:val="0008697D"/>
    <w:rsid w:val="00086BCC"/>
    <w:rsid w:val="00086DA2"/>
    <w:rsid w:val="00087391"/>
    <w:rsid w:val="00087708"/>
    <w:rsid w:val="000877FC"/>
    <w:rsid w:val="0008786A"/>
    <w:rsid w:val="000879D6"/>
    <w:rsid w:val="00087BCA"/>
    <w:rsid w:val="00087BF1"/>
    <w:rsid w:val="000901FB"/>
    <w:rsid w:val="00090224"/>
    <w:rsid w:val="0009040D"/>
    <w:rsid w:val="000904E1"/>
    <w:rsid w:val="00090659"/>
    <w:rsid w:val="000907F9"/>
    <w:rsid w:val="00090846"/>
    <w:rsid w:val="00090F45"/>
    <w:rsid w:val="000916AE"/>
    <w:rsid w:val="0009170E"/>
    <w:rsid w:val="00091817"/>
    <w:rsid w:val="0009184E"/>
    <w:rsid w:val="00091C5B"/>
    <w:rsid w:val="000920E2"/>
    <w:rsid w:val="00092416"/>
    <w:rsid w:val="000928E2"/>
    <w:rsid w:val="000929BE"/>
    <w:rsid w:val="00092BE9"/>
    <w:rsid w:val="00092C4D"/>
    <w:rsid w:val="00093485"/>
    <w:rsid w:val="0009370E"/>
    <w:rsid w:val="000939CD"/>
    <w:rsid w:val="00093AE0"/>
    <w:rsid w:val="00094031"/>
    <w:rsid w:val="0009409A"/>
    <w:rsid w:val="000942C2"/>
    <w:rsid w:val="0009433F"/>
    <w:rsid w:val="0009484C"/>
    <w:rsid w:val="00094A77"/>
    <w:rsid w:val="00094CAC"/>
    <w:rsid w:val="00095208"/>
    <w:rsid w:val="00095747"/>
    <w:rsid w:val="00095837"/>
    <w:rsid w:val="000958E7"/>
    <w:rsid w:val="00095986"/>
    <w:rsid w:val="00095A34"/>
    <w:rsid w:val="00095A9C"/>
    <w:rsid w:val="000963DF"/>
    <w:rsid w:val="00096514"/>
    <w:rsid w:val="00096B11"/>
    <w:rsid w:val="00096C6E"/>
    <w:rsid w:val="000970E0"/>
    <w:rsid w:val="0009761A"/>
    <w:rsid w:val="000977A2"/>
    <w:rsid w:val="00097BC1"/>
    <w:rsid w:val="00097BD4"/>
    <w:rsid w:val="00097E06"/>
    <w:rsid w:val="000A00A3"/>
    <w:rsid w:val="000A02BA"/>
    <w:rsid w:val="000A02BF"/>
    <w:rsid w:val="000A0834"/>
    <w:rsid w:val="000A0927"/>
    <w:rsid w:val="000A0954"/>
    <w:rsid w:val="000A0965"/>
    <w:rsid w:val="000A0BD1"/>
    <w:rsid w:val="000A0D0F"/>
    <w:rsid w:val="000A0D4E"/>
    <w:rsid w:val="000A108C"/>
    <w:rsid w:val="000A1422"/>
    <w:rsid w:val="000A1B52"/>
    <w:rsid w:val="000A24F4"/>
    <w:rsid w:val="000A2654"/>
    <w:rsid w:val="000A2700"/>
    <w:rsid w:val="000A2C1A"/>
    <w:rsid w:val="000A2C28"/>
    <w:rsid w:val="000A2E2E"/>
    <w:rsid w:val="000A3140"/>
    <w:rsid w:val="000A3148"/>
    <w:rsid w:val="000A37B5"/>
    <w:rsid w:val="000A3892"/>
    <w:rsid w:val="000A39CA"/>
    <w:rsid w:val="000A4033"/>
    <w:rsid w:val="000A44B6"/>
    <w:rsid w:val="000A46D7"/>
    <w:rsid w:val="000A482C"/>
    <w:rsid w:val="000A49CF"/>
    <w:rsid w:val="000A4FF8"/>
    <w:rsid w:val="000A504E"/>
    <w:rsid w:val="000A512F"/>
    <w:rsid w:val="000A530E"/>
    <w:rsid w:val="000A557A"/>
    <w:rsid w:val="000A5702"/>
    <w:rsid w:val="000A584B"/>
    <w:rsid w:val="000A5865"/>
    <w:rsid w:val="000A59A7"/>
    <w:rsid w:val="000A59BC"/>
    <w:rsid w:val="000A5BF2"/>
    <w:rsid w:val="000A5E8A"/>
    <w:rsid w:val="000A64AB"/>
    <w:rsid w:val="000A69F6"/>
    <w:rsid w:val="000A6B61"/>
    <w:rsid w:val="000A725B"/>
    <w:rsid w:val="000A74E4"/>
    <w:rsid w:val="000A78A4"/>
    <w:rsid w:val="000A798E"/>
    <w:rsid w:val="000A7A78"/>
    <w:rsid w:val="000A7C8A"/>
    <w:rsid w:val="000A7F50"/>
    <w:rsid w:val="000B0092"/>
    <w:rsid w:val="000B0106"/>
    <w:rsid w:val="000B01AA"/>
    <w:rsid w:val="000B03DA"/>
    <w:rsid w:val="000B06B8"/>
    <w:rsid w:val="000B06F7"/>
    <w:rsid w:val="000B0737"/>
    <w:rsid w:val="000B07A8"/>
    <w:rsid w:val="000B0DDA"/>
    <w:rsid w:val="000B11E0"/>
    <w:rsid w:val="000B134B"/>
    <w:rsid w:val="000B141E"/>
    <w:rsid w:val="000B1B8D"/>
    <w:rsid w:val="000B1BFD"/>
    <w:rsid w:val="000B21B7"/>
    <w:rsid w:val="000B237F"/>
    <w:rsid w:val="000B25BE"/>
    <w:rsid w:val="000B25DA"/>
    <w:rsid w:val="000B2687"/>
    <w:rsid w:val="000B2855"/>
    <w:rsid w:val="000B2919"/>
    <w:rsid w:val="000B29B2"/>
    <w:rsid w:val="000B2AFF"/>
    <w:rsid w:val="000B2CF3"/>
    <w:rsid w:val="000B2DAB"/>
    <w:rsid w:val="000B2F1A"/>
    <w:rsid w:val="000B31B7"/>
    <w:rsid w:val="000B3308"/>
    <w:rsid w:val="000B3628"/>
    <w:rsid w:val="000B3DC9"/>
    <w:rsid w:val="000B3DE4"/>
    <w:rsid w:val="000B42F7"/>
    <w:rsid w:val="000B47DC"/>
    <w:rsid w:val="000B47F1"/>
    <w:rsid w:val="000B4A02"/>
    <w:rsid w:val="000B5422"/>
    <w:rsid w:val="000B5539"/>
    <w:rsid w:val="000B554E"/>
    <w:rsid w:val="000B5C05"/>
    <w:rsid w:val="000B5D70"/>
    <w:rsid w:val="000B62C0"/>
    <w:rsid w:val="000B6634"/>
    <w:rsid w:val="000B66E6"/>
    <w:rsid w:val="000B6BBA"/>
    <w:rsid w:val="000B6C3F"/>
    <w:rsid w:val="000B6C82"/>
    <w:rsid w:val="000B6EBE"/>
    <w:rsid w:val="000B7305"/>
    <w:rsid w:val="000B7E53"/>
    <w:rsid w:val="000B7F58"/>
    <w:rsid w:val="000C01C5"/>
    <w:rsid w:val="000C04E3"/>
    <w:rsid w:val="000C052B"/>
    <w:rsid w:val="000C09CF"/>
    <w:rsid w:val="000C0EBD"/>
    <w:rsid w:val="000C1130"/>
    <w:rsid w:val="000C12FC"/>
    <w:rsid w:val="000C1377"/>
    <w:rsid w:val="000C1494"/>
    <w:rsid w:val="000C14F5"/>
    <w:rsid w:val="000C1594"/>
    <w:rsid w:val="000C16C9"/>
    <w:rsid w:val="000C18B5"/>
    <w:rsid w:val="000C1A38"/>
    <w:rsid w:val="000C2014"/>
    <w:rsid w:val="000C21A0"/>
    <w:rsid w:val="000C2799"/>
    <w:rsid w:val="000C2A28"/>
    <w:rsid w:val="000C2B42"/>
    <w:rsid w:val="000C2CF7"/>
    <w:rsid w:val="000C2D96"/>
    <w:rsid w:val="000C2D9E"/>
    <w:rsid w:val="000C2F48"/>
    <w:rsid w:val="000C3085"/>
    <w:rsid w:val="000C3109"/>
    <w:rsid w:val="000C33C3"/>
    <w:rsid w:val="000C3998"/>
    <w:rsid w:val="000C3A1E"/>
    <w:rsid w:val="000C41AC"/>
    <w:rsid w:val="000C451C"/>
    <w:rsid w:val="000C4542"/>
    <w:rsid w:val="000C4551"/>
    <w:rsid w:val="000C4775"/>
    <w:rsid w:val="000C4A54"/>
    <w:rsid w:val="000C4B00"/>
    <w:rsid w:val="000C4B69"/>
    <w:rsid w:val="000C51C9"/>
    <w:rsid w:val="000C5341"/>
    <w:rsid w:val="000C535A"/>
    <w:rsid w:val="000C54D9"/>
    <w:rsid w:val="000C5635"/>
    <w:rsid w:val="000C5650"/>
    <w:rsid w:val="000C5E9F"/>
    <w:rsid w:val="000C608B"/>
    <w:rsid w:val="000C66F3"/>
    <w:rsid w:val="000C6C67"/>
    <w:rsid w:val="000C6EAA"/>
    <w:rsid w:val="000C6F1C"/>
    <w:rsid w:val="000C72B2"/>
    <w:rsid w:val="000C7440"/>
    <w:rsid w:val="000C7762"/>
    <w:rsid w:val="000C7933"/>
    <w:rsid w:val="000C7A63"/>
    <w:rsid w:val="000C7D09"/>
    <w:rsid w:val="000C7FDD"/>
    <w:rsid w:val="000D01FE"/>
    <w:rsid w:val="000D0A5D"/>
    <w:rsid w:val="000D10E9"/>
    <w:rsid w:val="000D15A1"/>
    <w:rsid w:val="000D1936"/>
    <w:rsid w:val="000D1D78"/>
    <w:rsid w:val="000D215D"/>
    <w:rsid w:val="000D224D"/>
    <w:rsid w:val="000D227F"/>
    <w:rsid w:val="000D231E"/>
    <w:rsid w:val="000D24CD"/>
    <w:rsid w:val="000D255A"/>
    <w:rsid w:val="000D2949"/>
    <w:rsid w:val="000D3150"/>
    <w:rsid w:val="000D3355"/>
    <w:rsid w:val="000D3AF0"/>
    <w:rsid w:val="000D3D8A"/>
    <w:rsid w:val="000D3EC7"/>
    <w:rsid w:val="000D4187"/>
    <w:rsid w:val="000D4229"/>
    <w:rsid w:val="000D43E7"/>
    <w:rsid w:val="000D44C1"/>
    <w:rsid w:val="000D4613"/>
    <w:rsid w:val="000D4686"/>
    <w:rsid w:val="000D4754"/>
    <w:rsid w:val="000D4775"/>
    <w:rsid w:val="000D4FCA"/>
    <w:rsid w:val="000D51B1"/>
    <w:rsid w:val="000D52EB"/>
    <w:rsid w:val="000D56E2"/>
    <w:rsid w:val="000D56EC"/>
    <w:rsid w:val="000D5758"/>
    <w:rsid w:val="000D57BD"/>
    <w:rsid w:val="000D5955"/>
    <w:rsid w:val="000D598F"/>
    <w:rsid w:val="000D5A9A"/>
    <w:rsid w:val="000D5AD6"/>
    <w:rsid w:val="000D5DFE"/>
    <w:rsid w:val="000D5F53"/>
    <w:rsid w:val="000D5FDA"/>
    <w:rsid w:val="000D6273"/>
    <w:rsid w:val="000D6432"/>
    <w:rsid w:val="000D648C"/>
    <w:rsid w:val="000D6589"/>
    <w:rsid w:val="000D6875"/>
    <w:rsid w:val="000D698E"/>
    <w:rsid w:val="000D6A03"/>
    <w:rsid w:val="000D6AD8"/>
    <w:rsid w:val="000D6EBE"/>
    <w:rsid w:val="000D7245"/>
    <w:rsid w:val="000D7382"/>
    <w:rsid w:val="000D7571"/>
    <w:rsid w:val="000D7619"/>
    <w:rsid w:val="000D7993"/>
    <w:rsid w:val="000D7BB6"/>
    <w:rsid w:val="000D7C1A"/>
    <w:rsid w:val="000D7DA4"/>
    <w:rsid w:val="000D7E9D"/>
    <w:rsid w:val="000E0049"/>
    <w:rsid w:val="000E00F2"/>
    <w:rsid w:val="000E010D"/>
    <w:rsid w:val="000E0232"/>
    <w:rsid w:val="000E03E2"/>
    <w:rsid w:val="000E064A"/>
    <w:rsid w:val="000E0AEE"/>
    <w:rsid w:val="000E0B7E"/>
    <w:rsid w:val="000E0D95"/>
    <w:rsid w:val="000E1039"/>
    <w:rsid w:val="000E132F"/>
    <w:rsid w:val="000E158C"/>
    <w:rsid w:val="000E1C62"/>
    <w:rsid w:val="000E1FAE"/>
    <w:rsid w:val="000E201C"/>
    <w:rsid w:val="000E20B4"/>
    <w:rsid w:val="000E24AC"/>
    <w:rsid w:val="000E2640"/>
    <w:rsid w:val="000E26D8"/>
    <w:rsid w:val="000E278A"/>
    <w:rsid w:val="000E28B0"/>
    <w:rsid w:val="000E2BA8"/>
    <w:rsid w:val="000E2FB4"/>
    <w:rsid w:val="000E2FF3"/>
    <w:rsid w:val="000E30C7"/>
    <w:rsid w:val="000E3385"/>
    <w:rsid w:val="000E3649"/>
    <w:rsid w:val="000E369E"/>
    <w:rsid w:val="000E36DC"/>
    <w:rsid w:val="000E3732"/>
    <w:rsid w:val="000E3AEE"/>
    <w:rsid w:val="000E3E58"/>
    <w:rsid w:val="000E3FAA"/>
    <w:rsid w:val="000E4483"/>
    <w:rsid w:val="000E4527"/>
    <w:rsid w:val="000E4A9F"/>
    <w:rsid w:val="000E4ED6"/>
    <w:rsid w:val="000E4F71"/>
    <w:rsid w:val="000E50FB"/>
    <w:rsid w:val="000E5108"/>
    <w:rsid w:val="000E5325"/>
    <w:rsid w:val="000E5783"/>
    <w:rsid w:val="000E59C1"/>
    <w:rsid w:val="000E5A0E"/>
    <w:rsid w:val="000E5A74"/>
    <w:rsid w:val="000E5C89"/>
    <w:rsid w:val="000E607E"/>
    <w:rsid w:val="000E66DB"/>
    <w:rsid w:val="000E6903"/>
    <w:rsid w:val="000E69BC"/>
    <w:rsid w:val="000E6C28"/>
    <w:rsid w:val="000E6E4F"/>
    <w:rsid w:val="000E6EF7"/>
    <w:rsid w:val="000E6FCA"/>
    <w:rsid w:val="000E72E8"/>
    <w:rsid w:val="000E7331"/>
    <w:rsid w:val="000E74E6"/>
    <w:rsid w:val="000E75A7"/>
    <w:rsid w:val="000E7852"/>
    <w:rsid w:val="000E7BE5"/>
    <w:rsid w:val="000E7C71"/>
    <w:rsid w:val="000E7D6C"/>
    <w:rsid w:val="000F01A1"/>
    <w:rsid w:val="000F0385"/>
    <w:rsid w:val="000F03B7"/>
    <w:rsid w:val="000F0866"/>
    <w:rsid w:val="000F0896"/>
    <w:rsid w:val="000F091A"/>
    <w:rsid w:val="000F092F"/>
    <w:rsid w:val="000F09C6"/>
    <w:rsid w:val="000F0B41"/>
    <w:rsid w:val="000F0B77"/>
    <w:rsid w:val="000F0DC0"/>
    <w:rsid w:val="000F11BB"/>
    <w:rsid w:val="000F14DF"/>
    <w:rsid w:val="000F1829"/>
    <w:rsid w:val="000F1887"/>
    <w:rsid w:val="000F1DFB"/>
    <w:rsid w:val="000F24BA"/>
    <w:rsid w:val="000F25A6"/>
    <w:rsid w:val="000F26D9"/>
    <w:rsid w:val="000F276B"/>
    <w:rsid w:val="000F2A96"/>
    <w:rsid w:val="000F2C25"/>
    <w:rsid w:val="000F2C94"/>
    <w:rsid w:val="000F2FC0"/>
    <w:rsid w:val="000F320A"/>
    <w:rsid w:val="000F3215"/>
    <w:rsid w:val="000F3429"/>
    <w:rsid w:val="000F3455"/>
    <w:rsid w:val="000F34F9"/>
    <w:rsid w:val="000F35AA"/>
    <w:rsid w:val="000F36C5"/>
    <w:rsid w:val="000F3A51"/>
    <w:rsid w:val="000F4253"/>
    <w:rsid w:val="000F439D"/>
    <w:rsid w:val="000F47D5"/>
    <w:rsid w:val="000F4A49"/>
    <w:rsid w:val="000F4E93"/>
    <w:rsid w:val="000F4ECC"/>
    <w:rsid w:val="000F50BA"/>
    <w:rsid w:val="000F51F9"/>
    <w:rsid w:val="000F538A"/>
    <w:rsid w:val="000F53C1"/>
    <w:rsid w:val="000F545B"/>
    <w:rsid w:val="000F54A4"/>
    <w:rsid w:val="000F5506"/>
    <w:rsid w:val="000F562A"/>
    <w:rsid w:val="000F568A"/>
    <w:rsid w:val="000F5700"/>
    <w:rsid w:val="000F59D6"/>
    <w:rsid w:val="000F5E95"/>
    <w:rsid w:val="000F6277"/>
    <w:rsid w:val="000F632D"/>
    <w:rsid w:val="000F64E4"/>
    <w:rsid w:val="000F6BBF"/>
    <w:rsid w:val="000F75B9"/>
    <w:rsid w:val="000F7C76"/>
    <w:rsid w:val="000F7F53"/>
    <w:rsid w:val="001001BD"/>
    <w:rsid w:val="001001D6"/>
    <w:rsid w:val="00100243"/>
    <w:rsid w:val="001003EF"/>
    <w:rsid w:val="0010043B"/>
    <w:rsid w:val="0010096C"/>
    <w:rsid w:val="001009FB"/>
    <w:rsid w:val="00100B8A"/>
    <w:rsid w:val="00100BB4"/>
    <w:rsid w:val="00100D3B"/>
    <w:rsid w:val="00100D43"/>
    <w:rsid w:val="00100F2A"/>
    <w:rsid w:val="0010106F"/>
    <w:rsid w:val="00101219"/>
    <w:rsid w:val="00101294"/>
    <w:rsid w:val="0010174C"/>
    <w:rsid w:val="001018FD"/>
    <w:rsid w:val="0010193D"/>
    <w:rsid w:val="00101C77"/>
    <w:rsid w:val="001020C7"/>
    <w:rsid w:val="00102245"/>
    <w:rsid w:val="001028BD"/>
    <w:rsid w:val="00102A32"/>
    <w:rsid w:val="00102CA9"/>
    <w:rsid w:val="00102CCF"/>
    <w:rsid w:val="00102EFE"/>
    <w:rsid w:val="00103337"/>
    <w:rsid w:val="00103542"/>
    <w:rsid w:val="0010371F"/>
    <w:rsid w:val="001037D0"/>
    <w:rsid w:val="00103AE1"/>
    <w:rsid w:val="0010404E"/>
    <w:rsid w:val="001040D1"/>
    <w:rsid w:val="001041D9"/>
    <w:rsid w:val="001043AD"/>
    <w:rsid w:val="001044AE"/>
    <w:rsid w:val="001046CF"/>
    <w:rsid w:val="0010477E"/>
    <w:rsid w:val="00104C1C"/>
    <w:rsid w:val="00104D79"/>
    <w:rsid w:val="00105151"/>
    <w:rsid w:val="00105282"/>
    <w:rsid w:val="0010554A"/>
    <w:rsid w:val="0010582F"/>
    <w:rsid w:val="001058FC"/>
    <w:rsid w:val="00105B87"/>
    <w:rsid w:val="00105D8D"/>
    <w:rsid w:val="00105E30"/>
    <w:rsid w:val="00105E8E"/>
    <w:rsid w:val="00106329"/>
    <w:rsid w:val="00106364"/>
    <w:rsid w:val="001067B3"/>
    <w:rsid w:val="0010696D"/>
    <w:rsid w:val="00106A71"/>
    <w:rsid w:val="00106BC2"/>
    <w:rsid w:val="00106C4E"/>
    <w:rsid w:val="00106CCF"/>
    <w:rsid w:val="00106E60"/>
    <w:rsid w:val="00106FD5"/>
    <w:rsid w:val="0010746C"/>
    <w:rsid w:val="00107591"/>
    <w:rsid w:val="001078F2"/>
    <w:rsid w:val="00107B87"/>
    <w:rsid w:val="00107DD9"/>
    <w:rsid w:val="00110093"/>
    <w:rsid w:val="00110158"/>
    <w:rsid w:val="00110201"/>
    <w:rsid w:val="001103BE"/>
    <w:rsid w:val="001105A9"/>
    <w:rsid w:val="00110A5A"/>
    <w:rsid w:val="00110B68"/>
    <w:rsid w:val="00110BCB"/>
    <w:rsid w:val="00110D58"/>
    <w:rsid w:val="00110ED2"/>
    <w:rsid w:val="001111BE"/>
    <w:rsid w:val="001115B2"/>
    <w:rsid w:val="001116B9"/>
    <w:rsid w:val="0011179D"/>
    <w:rsid w:val="001117B0"/>
    <w:rsid w:val="0011193A"/>
    <w:rsid w:val="00111D71"/>
    <w:rsid w:val="00111D89"/>
    <w:rsid w:val="00111DC5"/>
    <w:rsid w:val="0011202C"/>
    <w:rsid w:val="00112448"/>
    <w:rsid w:val="00112540"/>
    <w:rsid w:val="001126B1"/>
    <w:rsid w:val="00112724"/>
    <w:rsid w:val="00112903"/>
    <w:rsid w:val="001129DB"/>
    <w:rsid w:val="00112ED5"/>
    <w:rsid w:val="00113063"/>
    <w:rsid w:val="001130F0"/>
    <w:rsid w:val="00113193"/>
    <w:rsid w:val="001131F2"/>
    <w:rsid w:val="001133E4"/>
    <w:rsid w:val="00113408"/>
    <w:rsid w:val="00113498"/>
    <w:rsid w:val="00113706"/>
    <w:rsid w:val="00113729"/>
    <w:rsid w:val="00113732"/>
    <w:rsid w:val="001138A6"/>
    <w:rsid w:val="001139D3"/>
    <w:rsid w:val="00113AA1"/>
    <w:rsid w:val="00113ECF"/>
    <w:rsid w:val="00114190"/>
    <w:rsid w:val="001142CD"/>
    <w:rsid w:val="0011463E"/>
    <w:rsid w:val="00114764"/>
    <w:rsid w:val="001147A5"/>
    <w:rsid w:val="00114A3C"/>
    <w:rsid w:val="00115143"/>
    <w:rsid w:val="00115229"/>
    <w:rsid w:val="001152AA"/>
    <w:rsid w:val="001153C2"/>
    <w:rsid w:val="001155A5"/>
    <w:rsid w:val="0011565C"/>
    <w:rsid w:val="00115835"/>
    <w:rsid w:val="00115E10"/>
    <w:rsid w:val="00116729"/>
    <w:rsid w:val="001167AE"/>
    <w:rsid w:val="001167D1"/>
    <w:rsid w:val="00116880"/>
    <w:rsid w:val="00116CF3"/>
    <w:rsid w:val="00116F95"/>
    <w:rsid w:val="00116FF5"/>
    <w:rsid w:val="001176AC"/>
    <w:rsid w:val="001176E0"/>
    <w:rsid w:val="00117807"/>
    <w:rsid w:val="00117848"/>
    <w:rsid w:val="0011787A"/>
    <w:rsid w:val="00117A7A"/>
    <w:rsid w:val="00117D0D"/>
    <w:rsid w:val="00117F07"/>
    <w:rsid w:val="00117F30"/>
    <w:rsid w:val="00120186"/>
    <w:rsid w:val="0012052A"/>
    <w:rsid w:val="00120652"/>
    <w:rsid w:val="00120707"/>
    <w:rsid w:val="00120893"/>
    <w:rsid w:val="00120C00"/>
    <w:rsid w:val="0012116A"/>
    <w:rsid w:val="00121894"/>
    <w:rsid w:val="00121A5A"/>
    <w:rsid w:val="00121C75"/>
    <w:rsid w:val="00121F5C"/>
    <w:rsid w:val="00121F9F"/>
    <w:rsid w:val="00122758"/>
    <w:rsid w:val="0012275B"/>
    <w:rsid w:val="0012275C"/>
    <w:rsid w:val="001227F2"/>
    <w:rsid w:val="00122CA6"/>
    <w:rsid w:val="00122EAF"/>
    <w:rsid w:val="00122F05"/>
    <w:rsid w:val="00122F7D"/>
    <w:rsid w:val="001231C9"/>
    <w:rsid w:val="0012354F"/>
    <w:rsid w:val="0012386E"/>
    <w:rsid w:val="00123D52"/>
    <w:rsid w:val="00123D77"/>
    <w:rsid w:val="00123E09"/>
    <w:rsid w:val="00124190"/>
    <w:rsid w:val="00124494"/>
    <w:rsid w:val="00124599"/>
    <w:rsid w:val="00124B99"/>
    <w:rsid w:val="00124C23"/>
    <w:rsid w:val="00124F21"/>
    <w:rsid w:val="001251B1"/>
    <w:rsid w:val="0012524E"/>
    <w:rsid w:val="001252E4"/>
    <w:rsid w:val="001255C6"/>
    <w:rsid w:val="001256F7"/>
    <w:rsid w:val="00125ACF"/>
    <w:rsid w:val="00125F14"/>
    <w:rsid w:val="00125F31"/>
    <w:rsid w:val="00125FBD"/>
    <w:rsid w:val="00125FCE"/>
    <w:rsid w:val="001260D0"/>
    <w:rsid w:val="001262CE"/>
    <w:rsid w:val="00126724"/>
    <w:rsid w:val="001267D7"/>
    <w:rsid w:val="00126F1D"/>
    <w:rsid w:val="00126FAA"/>
    <w:rsid w:val="00127080"/>
    <w:rsid w:val="0012724B"/>
    <w:rsid w:val="00127B48"/>
    <w:rsid w:val="00127F9A"/>
    <w:rsid w:val="001300F6"/>
    <w:rsid w:val="00130379"/>
    <w:rsid w:val="00130572"/>
    <w:rsid w:val="00130584"/>
    <w:rsid w:val="001306AC"/>
    <w:rsid w:val="00130AFF"/>
    <w:rsid w:val="00130DB6"/>
    <w:rsid w:val="00130FC1"/>
    <w:rsid w:val="001310F3"/>
    <w:rsid w:val="001315C0"/>
    <w:rsid w:val="001316A0"/>
    <w:rsid w:val="001316C4"/>
    <w:rsid w:val="001316CC"/>
    <w:rsid w:val="0013190F"/>
    <w:rsid w:val="00131950"/>
    <w:rsid w:val="00131D6A"/>
    <w:rsid w:val="00131F07"/>
    <w:rsid w:val="0013210B"/>
    <w:rsid w:val="001323F2"/>
    <w:rsid w:val="00132486"/>
    <w:rsid w:val="001324A2"/>
    <w:rsid w:val="00132BA6"/>
    <w:rsid w:val="00132E43"/>
    <w:rsid w:val="00132F5C"/>
    <w:rsid w:val="00133096"/>
    <w:rsid w:val="00133315"/>
    <w:rsid w:val="00133494"/>
    <w:rsid w:val="001336AD"/>
    <w:rsid w:val="00133801"/>
    <w:rsid w:val="00133971"/>
    <w:rsid w:val="00133A55"/>
    <w:rsid w:val="00133D48"/>
    <w:rsid w:val="00133E53"/>
    <w:rsid w:val="00133FA9"/>
    <w:rsid w:val="0013421A"/>
    <w:rsid w:val="001342B8"/>
    <w:rsid w:val="00134392"/>
    <w:rsid w:val="001343F7"/>
    <w:rsid w:val="0013455D"/>
    <w:rsid w:val="001347C3"/>
    <w:rsid w:val="00134BF8"/>
    <w:rsid w:val="001351A2"/>
    <w:rsid w:val="001355EA"/>
    <w:rsid w:val="0013597E"/>
    <w:rsid w:val="00135A6B"/>
    <w:rsid w:val="00135E3E"/>
    <w:rsid w:val="00135EFA"/>
    <w:rsid w:val="0013602B"/>
    <w:rsid w:val="0013608A"/>
    <w:rsid w:val="00136259"/>
    <w:rsid w:val="0013640D"/>
    <w:rsid w:val="00136446"/>
    <w:rsid w:val="00136563"/>
    <w:rsid w:val="001365AE"/>
    <w:rsid w:val="00136693"/>
    <w:rsid w:val="00136BD1"/>
    <w:rsid w:val="001371F1"/>
    <w:rsid w:val="00137626"/>
    <w:rsid w:val="00137994"/>
    <w:rsid w:val="001379F0"/>
    <w:rsid w:val="00140188"/>
    <w:rsid w:val="00140536"/>
    <w:rsid w:val="00140A20"/>
    <w:rsid w:val="00140BBD"/>
    <w:rsid w:val="001412BF"/>
    <w:rsid w:val="001412EF"/>
    <w:rsid w:val="00141399"/>
    <w:rsid w:val="00141D1C"/>
    <w:rsid w:val="00141F11"/>
    <w:rsid w:val="001422E7"/>
    <w:rsid w:val="0014230F"/>
    <w:rsid w:val="001426FF"/>
    <w:rsid w:val="00142820"/>
    <w:rsid w:val="00142B75"/>
    <w:rsid w:val="00142E5C"/>
    <w:rsid w:val="00142F39"/>
    <w:rsid w:val="00142FA5"/>
    <w:rsid w:val="001431CD"/>
    <w:rsid w:val="001432C0"/>
    <w:rsid w:val="0014339E"/>
    <w:rsid w:val="00143682"/>
    <w:rsid w:val="00143782"/>
    <w:rsid w:val="0014399C"/>
    <w:rsid w:val="00143AA3"/>
    <w:rsid w:val="00143B5D"/>
    <w:rsid w:val="00143D6F"/>
    <w:rsid w:val="00143F05"/>
    <w:rsid w:val="00144636"/>
    <w:rsid w:val="0014475D"/>
    <w:rsid w:val="001449F5"/>
    <w:rsid w:val="00144B76"/>
    <w:rsid w:val="00144C8E"/>
    <w:rsid w:val="00145156"/>
    <w:rsid w:val="00145568"/>
    <w:rsid w:val="001456CD"/>
    <w:rsid w:val="00145A14"/>
    <w:rsid w:val="001461C8"/>
    <w:rsid w:val="001463B9"/>
    <w:rsid w:val="001464CB"/>
    <w:rsid w:val="0014669D"/>
    <w:rsid w:val="00146860"/>
    <w:rsid w:val="00146A0A"/>
    <w:rsid w:val="00146B0E"/>
    <w:rsid w:val="00146FD2"/>
    <w:rsid w:val="00147238"/>
    <w:rsid w:val="001472BF"/>
    <w:rsid w:val="0014756C"/>
    <w:rsid w:val="001478FB"/>
    <w:rsid w:val="00147950"/>
    <w:rsid w:val="00147B51"/>
    <w:rsid w:val="00147EBA"/>
    <w:rsid w:val="001505F1"/>
    <w:rsid w:val="00151185"/>
    <w:rsid w:val="0015127E"/>
    <w:rsid w:val="001517BD"/>
    <w:rsid w:val="00151C06"/>
    <w:rsid w:val="001521F1"/>
    <w:rsid w:val="00152296"/>
    <w:rsid w:val="001522C6"/>
    <w:rsid w:val="001525BE"/>
    <w:rsid w:val="0015280E"/>
    <w:rsid w:val="00152AC6"/>
    <w:rsid w:val="00152B70"/>
    <w:rsid w:val="00152D6F"/>
    <w:rsid w:val="00152F7E"/>
    <w:rsid w:val="001530F3"/>
    <w:rsid w:val="0015318C"/>
    <w:rsid w:val="001532B7"/>
    <w:rsid w:val="0015369B"/>
    <w:rsid w:val="00153734"/>
    <w:rsid w:val="00153848"/>
    <w:rsid w:val="00153896"/>
    <w:rsid w:val="00153A3C"/>
    <w:rsid w:val="00153AC6"/>
    <w:rsid w:val="0015448C"/>
    <w:rsid w:val="00154695"/>
    <w:rsid w:val="00154801"/>
    <w:rsid w:val="00154B07"/>
    <w:rsid w:val="00154C22"/>
    <w:rsid w:val="00154ED2"/>
    <w:rsid w:val="00154EEB"/>
    <w:rsid w:val="00154F0C"/>
    <w:rsid w:val="00154FAA"/>
    <w:rsid w:val="0015519B"/>
    <w:rsid w:val="00155630"/>
    <w:rsid w:val="0015574E"/>
    <w:rsid w:val="00155979"/>
    <w:rsid w:val="00155A5F"/>
    <w:rsid w:val="00155CD5"/>
    <w:rsid w:val="00155DD1"/>
    <w:rsid w:val="00155FBD"/>
    <w:rsid w:val="0015656C"/>
    <w:rsid w:val="00156583"/>
    <w:rsid w:val="00156ABF"/>
    <w:rsid w:val="00156D54"/>
    <w:rsid w:val="00156D9D"/>
    <w:rsid w:val="00157229"/>
    <w:rsid w:val="00157480"/>
    <w:rsid w:val="001577B1"/>
    <w:rsid w:val="00157A41"/>
    <w:rsid w:val="00157BC4"/>
    <w:rsid w:val="00160251"/>
    <w:rsid w:val="00160396"/>
    <w:rsid w:val="001603C4"/>
    <w:rsid w:val="0016076D"/>
    <w:rsid w:val="00161296"/>
    <w:rsid w:val="00161404"/>
    <w:rsid w:val="0016149C"/>
    <w:rsid w:val="00161581"/>
    <w:rsid w:val="001615C3"/>
    <w:rsid w:val="0016199A"/>
    <w:rsid w:val="001619CF"/>
    <w:rsid w:val="00161BBA"/>
    <w:rsid w:val="00161E82"/>
    <w:rsid w:val="00161F7B"/>
    <w:rsid w:val="00162119"/>
    <w:rsid w:val="001622FF"/>
    <w:rsid w:val="0016257C"/>
    <w:rsid w:val="0016277A"/>
    <w:rsid w:val="00162F7F"/>
    <w:rsid w:val="00163101"/>
    <w:rsid w:val="0016315B"/>
    <w:rsid w:val="00163437"/>
    <w:rsid w:val="00163688"/>
    <w:rsid w:val="001638BA"/>
    <w:rsid w:val="00163A2A"/>
    <w:rsid w:val="00163A35"/>
    <w:rsid w:val="00163AC1"/>
    <w:rsid w:val="00163AE5"/>
    <w:rsid w:val="00163FD4"/>
    <w:rsid w:val="001640DC"/>
    <w:rsid w:val="00164109"/>
    <w:rsid w:val="00164483"/>
    <w:rsid w:val="0016466A"/>
    <w:rsid w:val="0016482D"/>
    <w:rsid w:val="00164D86"/>
    <w:rsid w:val="001650C7"/>
    <w:rsid w:val="00165461"/>
    <w:rsid w:val="0016552C"/>
    <w:rsid w:val="00165A01"/>
    <w:rsid w:val="00165A2C"/>
    <w:rsid w:val="00165BF6"/>
    <w:rsid w:val="00165C97"/>
    <w:rsid w:val="00165D1D"/>
    <w:rsid w:val="00165D1F"/>
    <w:rsid w:val="001662C9"/>
    <w:rsid w:val="001662F7"/>
    <w:rsid w:val="0016654A"/>
    <w:rsid w:val="001665F3"/>
    <w:rsid w:val="00166758"/>
    <w:rsid w:val="00166814"/>
    <w:rsid w:val="001672BA"/>
    <w:rsid w:val="00167463"/>
    <w:rsid w:val="00167645"/>
    <w:rsid w:val="00167649"/>
    <w:rsid w:val="001677F7"/>
    <w:rsid w:val="00167843"/>
    <w:rsid w:val="00167A0A"/>
    <w:rsid w:val="00167C60"/>
    <w:rsid w:val="00167EAB"/>
    <w:rsid w:val="00170292"/>
    <w:rsid w:val="00170297"/>
    <w:rsid w:val="0017060E"/>
    <w:rsid w:val="001709D0"/>
    <w:rsid w:val="00170A7C"/>
    <w:rsid w:val="00170AFD"/>
    <w:rsid w:val="00170FF3"/>
    <w:rsid w:val="001711A4"/>
    <w:rsid w:val="0017124F"/>
    <w:rsid w:val="00171281"/>
    <w:rsid w:val="00171321"/>
    <w:rsid w:val="0017233D"/>
    <w:rsid w:val="00172759"/>
    <w:rsid w:val="00172793"/>
    <w:rsid w:val="001727F9"/>
    <w:rsid w:val="00172879"/>
    <w:rsid w:val="001728AC"/>
    <w:rsid w:val="00172AEE"/>
    <w:rsid w:val="00172CB7"/>
    <w:rsid w:val="00173350"/>
    <w:rsid w:val="00173379"/>
    <w:rsid w:val="0017338D"/>
    <w:rsid w:val="00173408"/>
    <w:rsid w:val="0017342C"/>
    <w:rsid w:val="0017356E"/>
    <w:rsid w:val="0017364D"/>
    <w:rsid w:val="00173942"/>
    <w:rsid w:val="00173C34"/>
    <w:rsid w:val="00173CC6"/>
    <w:rsid w:val="00173FB0"/>
    <w:rsid w:val="00174200"/>
    <w:rsid w:val="00174481"/>
    <w:rsid w:val="001748E8"/>
    <w:rsid w:val="001749F8"/>
    <w:rsid w:val="00174BC4"/>
    <w:rsid w:val="00174F4D"/>
    <w:rsid w:val="00175130"/>
    <w:rsid w:val="001751BE"/>
    <w:rsid w:val="001752B1"/>
    <w:rsid w:val="001756E3"/>
    <w:rsid w:val="00175820"/>
    <w:rsid w:val="00175937"/>
    <w:rsid w:val="00175D52"/>
    <w:rsid w:val="00175F2E"/>
    <w:rsid w:val="0017603C"/>
    <w:rsid w:val="00176173"/>
    <w:rsid w:val="00176291"/>
    <w:rsid w:val="00176B99"/>
    <w:rsid w:val="00176D9F"/>
    <w:rsid w:val="00176EBA"/>
    <w:rsid w:val="00176FD9"/>
    <w:rsid w:val="0017741C"/>
    <w:rsid w:val="001774FA"/>
    <w:rsid w:val="00177579"/>
    <w:rsid w:val="001778F5"/>
    <w:rsid w:val="00177C77"/>
    <w:rsid w:val="001800F0"/>
    <w:rsid w:val="00180209"/>
    <w:rsid w:val="0018054A"/>
    <w:rsid w:val="0018072B"/>
    <w:rsid w:val="0018076D"/>
    <w:rsid w:val="00180803"/>
    <w:rsid w:val="001808C9"/>
    <w:rsid w:val="00180D3C"/>
    <w:rsid w:val="00180EFC"/>
    <w:rsid w:val="00181098"/>
    <w:rsid w:val="00181701"/>
    <w:rsid w:val="00181863"/>
    <w:rsid w:val="0018208F"/>
    <w:rsid w:val="001820F9"/>
    <w:rsid w:val="0018266A"/>
    <w:rsid w:val="00182A27"/>
    <w:rsid w:val="00182FD1"/>
    <w:rsid w:val="00183245"/>
    <w:rsid w:val="00183380"/>
    <w:rsid w:val="001835E5"/>
    <w:rsid w:val="001836AC"/>
    <w:rsid w:val="00183877"/>
    <w:rsid w:val="00183931"/>
    <w:rsid w:val="00183C02"/>
    <w:rsid w:val="0018417B"/>
    <w:rsid w:val="0018455E"/>
    <w:rsid w:val="001847B9"/>
    <w:rsid w:val="0018483B"/>
    <w:rsid w:val="00184A28"/>
    <w:rsid w:val="00184B95"/>
    <w:rsid w:val="00184B97"/>
    <w:rsid w:val="00184FE4"/>
    <w:rsid w:val="001850AF"/>
    <w:rsid w:val="0018535A"/>
    <w:rsid w:val="00185808"/>
    <w:rsid w:val="00185912"/>
    <w:rsid w:val="00185DDA"/>
    <w:rsid w:val="00185FB0"/>
    <w:rsid w:val="00186184"/>
    <w:rsid w:val="00186428"/>
    <w:rsid w:val="00186615"/>
    <w:rsid w:val="00186A2A"/>
    <w:rsid w:val="001870DB"/>
    <w:rsid w:val="00187194"/>
    <w:rsid w:val="00187361"/>
    <w:rsid w:val="00187D61"/>
    <w:rsid w:val="00187D75"/>
    <w:rsid w:val="00187FF4"/>
    <w:rsid w:val="00190323"/>
    <w:rsid w:val="001905C6"/>
    <w:rsid w:val="001908B3"/>
    <w:rsid w:val="00190C3B"/>
    <w:rsid w:val="00190D88"/>
    <w:rsid w:val="00190E1D"/>
    <w:rsid w:val="00191372"/>
    <w:rsid w:val="00191823"/>
    <w:rsid w:val="00191FA6"/>
    <w:rsid w:val="001921A9"/>
    <w:rsid w:val="001927F2"/>
    <w:rsid w:val="00192878"/>
    <w:rsid w:val="00192929"/>
    <w:rsid w:val="00192B8A"/>
    <w:rsid w:val="00192B98"/>
    <w:rsid w:val="00192CB7"/>
    <w:rsid w:val="00192E1E"/>
    <w:rsid w:val="0019325C"/>
    <w:rsid w:val="001933D2"/>
    <w:rsid w:val="00193421"/>
    <w:rsid w:val="00193757"/>
    <w:rsid w:val="00193831"/>
    <w:rsid w:val="00193CA3"/>
    <w:rsid w:val="0019443F"/>
    <w:rsid w:val="00194446"/>
    <w:rsid w:val="00194703"/>
    <w:rsid w:val="0019496A"/>
    <w:rsid w:val="00194DD6"/>
    <w:rsid w:val="0019513A"/>
    <w:rsid w:val="001956AA"/>
    <w:rsid w:val="00195891"/>
    <w:rsid w:val="00195BF2"/>
    <w:rsid w:val="00196151"/>
    <w:rsid w:val="00196371"/>
    <w:rsid w:val="00196413"/>
    <w:rsid w:val="00196477"/>
    <w:rsid w:val="001967DF"/>
    <w:rsid w:val="00196960"/>
    <w:rsid w:val="00196CFB"/>
    <w:rsid w:val="00197047"/>
    <w:rsid w:val="00197092"/>
    <w:rsid w:val="00197131"/>
    <w:rsid w:val="00197300"/>
    <w:rsid w:val="00197523"/>
    <w:rsid w:val="00197CA5"/>
    <w:rsid w:val="00197D23"/>
    <w:rsid w:val="00197D4E"/>
    <w:rsid w:val="001A0075"/>
    <w:rsid w:val="001A00F6"/>
    <w:rsid w:val="001A068C"/>
    <w:rsid w:val="001A072B"/>
    <w:rsid w:val="001A0A9D"/>
    <w:rsid w:val="001A0C8B"/>
    <w:rsid w:val="001A183A"/>
    <w:rsid w:val="001A1848"/>
    <w:rsid w:val="001A18FB"/>
    <w:rsid w:val="001A1CA7"/>
    <w:rsid w:val="001A22D5"/>
    <w:rsid w:val="001A2356"/>
    <w:rsid w:val="001A2532"/>
    <w:rsid w:val="001A2800"/>
    <w:rsid w:val="001A29B2"/>
    <w:rsid w:val="001A2B2A"/>
    <w:rsid w:val="001A2D1E"/>
    <w:rsid w:val="001A3182"/>
    <w:rsid w:val="001A36FD"/>
    <w:rsid w:val="001A3844"/>
    <w:rsid w:val="001A3970"/>
    <w:rsid w:val="001A3D1A"/>
    <w:rsid w:val="001A3DF2"/>
    <w:rsid w:val="001A3F7D"/>
    <w:rsid w:val="001A41AF"/>
    <w:rsid w:val="001A4376"/>
    <w:rsid w:val="001A43A9"/>
    <w:rsid w:val="001A44D2"/>
    <w:rsid w:val="001A4640"/>
    <w:rsid w:val="001A46C1"/>
    <w:rsid w:val="001A490D"/>
    <w:rsid w:val="001A49B7"/>
    <w:rsid w:val="001A4C0D"/>
    <w:rsid w:val="001A4C10"/>
    <w:rsid w:val="001A4C37"/>
    <w:rsid w:val="001A515A"/>
    <w:rsid w:val="001A5406"/>
    <w:rsid w:val="001A5601"/>
    <w:rsid w:val="001A58F4"/>
    <w:rsid w:val="001A5916"/>
    <w:rsid w:val="001A5976"/>
    <w:rsid w:val="001A5C1F"/>
    <w:rsid w:val="001A5C6C"/>
    <w:rsid w:val="001A5CEF"/>
    <w:rsid w:val="001A6422"/>
    <w:rsid w:val="001A6429"/>
    <w:rsid w:val="001A65BB"/>
    <w:rsid w:val="001A65EA"/>
    <w:rsid w:val="001A666E"/>
    <w:rsid w:val="001A672C"/>
    <w:rsid w:val="001A68EE"/>
    <w:rsid w:val="001A6A72"/>
    <w:rsid w:val="001A6C79"/>
    <w:rsid w:val="001A6DF9"/>
    <w:rsid w:val="001A6E24"/>
    <w:rsid w:val="001A728B"/>
    <w:rsid w:val="001A751C"/>
    <w:rsid w:val="001A771A"/>
    <w:rsid w:val="001A7943"/>
    <w:rsid w:val="001A7AF4"/>
    <w:rsid w:val="001A7B1E"/>
    <w:rsid w:val="001B017A"/>
    <w:rsid w:val="001B0351"/>
    <w:rsid w:val="001B05AA"/>
    <w:rsid w:val="001B0D11"/>
    <w:rsid w:val="001B1168"/>
    <w:rsid w:val="001B134B"/>
    <w:rsid w:val="001B1428"/>
    <w:rsid w:val="001B1450"/>
    <w:rsid w:val="001B1504"/>
    <w:rsid w:val="001B1619"/>
    <w:rsid w:val="001B16B9"/>
    <w:rsid w:val="001B18BC"/>
    <w:rsid w:val="001B1C32"/>
    <w:rsid w:val="001B1CBE"/>
    <w:rsid w:val="001B1D69"/>
    <w:rsid w:val="001B2045"/>
    <w:rsid w:val="001B225B"/>
    <w:rsid w:val="001B2627"/>
    <w:rsid w:val="001B2710"/>
    <w:rsid w:val="001B2760"/>
    <w:rsid w:val="001B2811"/>
    <w:rsid w:val="001B28A0"/>
    <w:rsid w:val="001B29B7"/>
    <w:rsid w:val="001B2A6E"/>
    <w:rsid w:val="001B2A91"/>
    <w:rsid w:val="001B2B3F"/>
    <w:rsid w:val="001B2D71"/>
    <w:rsid w:val="001B2DDB"/>
    <w:rsid w:val="001B2F91"/>
    <w:rsid w:val="001B3080"/>
    <w:rsid w:val="001B3286"/>
    <w:rsid w:val="001B386D"/>
    <w:rsid w:val="001B3BB0"/>
    <w:rsid w:val="001B3D19"/>
    <w:rsid w:val="001B3F39"/>
    <w:rsid w:val="001B4090"/>
    <w:rsid w:val="001B40AD"/>
    <w:rsid w:val="001B414A"/>
    <w:rsid w:val="001B4211"/>
    <w:rsid w:val="001B4A3E"/>
    <w:rsid w:val="001B4BA0"/>
    <w:rsid w:val="001B4CDA"/>
    <w:rsid w:val="001B4FCE"/>
    <w:rsid w:val="001B51E2"/>
    <w:rsid w:val="001B5359"/>
    <w:rsid w:val="001B548B"/>
    <w:rsid w:val="001B5A2B"/>
    <w:rsid w:val="001B5B51"/>
    <w:rsid w:val="001B5EFC"/>
    <w:rsid w:val="001B6271"/>
    <w:rsid w:val="001B65E1"/>
    <w:rsid w:val="001B6707"/>
    <w:rsid w:val="001B6A03"/>
    <w:rsid w:val="001B6A7D"/>
    <w:rsid w:val="001B6B51"/>
    <w:rsid w:val="001B6C0F"/>
    <w:rsid w:val="001B6D05"/>
    <w:rsid w:val="001B70EB"/>
    <w:rsid w:val="001B71F4"/>
    <w:rsid w:val="001B7324"/>
    <w:rsid w:val="001B7450"/>
    <w:rsid w:val="001B7741"/>
    <w:rsid w:val="001B7880"/>
    <w:rsid w:val="001B7DF5"/>
    <w:rsid w:val="001B7FA1"/>
    <w:rsid w:val="001C0038"/>
    <w:rsid w:val="001C00EC"/>
    <w:rsid w:val="001C06FA"/>
    <w:rsid w:val="001C08C6"/>
    <w:rsid w:val="001C0C43"/>
    <w:rsid w:val="001C0C99"/>
    <w:rsid w:val="001C0CE1"/>
    <w:rsid w:val="001C0EB6"/>
    <w:rsid w:val="001C1105"/>
    <w:rsid w:val="001C1150"/>
    <w:rsid w:val="001C11F4"/>
    <w:rsid w:val="001C1364"/>
    <w:rsid w:val="001C1887"/>
    <w:rsid w:val="001C1E27"/>
    <w:rsid w:val="001C23E0"/>
    <w:rsid w:val="001C2431"/>
    <w:rsid w:val="001C25B5"/>
    <w:rsid w:val="001C25EA"/>
    <w:rsid w:val="001C2846"/>
    <w:rsid w:val="001C2B97"/>
    <w:rsid w:val="001C3604"/>
    <w:rsid w:val="001C3A3D"/>
    <w:rsid w:val="001C3AE4"/>
    <w:rsid w:val="001C3E3E"/>
    <w:rsid w:val="001C3E6C"/>
    <w:rsid w:val="001C40F0"/>
    <w:rsid w:val="001C456E"/>
    <w:rsid w:val="001C4773"/>
    <w:rsid w:val="001C4AA6"/>
    <w:rsid w:val="001C54FA"/>
    <w:rsid w:val="001C5566"/>
    <w:rsid w:val="001C561E"/>
    <w:rsid w:val="001C56FD"/>
    <w:rsid w:val="001C57BD"/>
    <w:rsid w:val="001C6234"/>
    <w:rsid w:val="001C6613"/>
    <w:rsid w:val="001C685F"/>
    <w:rsid w:val="001C6AF9"/>
    <w:rsid w:val="001C6E51"/>
    <w:rsid w:val="001C6FE5"/>
    <w:rsid w:val="001C722A"/>
    <w:rsid w:val="001C7233"/>
    <w:rsid w:val="001C73F8"/>
    <w:rsid w:val="001C756A"/>
    <w:rsid w:val="001C7926"/>
    <w:rsid w:val="001C7AA3"/>
    <w:rsid w:val="001C7AE3"/>
    <w:rsid w:val="001C7E16"/>
    <w:rsid w:val="001D00CD"/>
    <w:rsid w:val="001D042A"/>
    <w:rsid w:val="001D065D"/>
    <w:rsid w:val="001D0823"/>
    <w:rsid w:val="001D0A59"/>
    <w:rsid w:val="001D0A65"/>
    <w:rsid w:val="001D0AAF"/>
    <w:rsid w:val="001D0E56"/>
    <w:rsid w:val="001D0E7A"/>
    <w:rsid w:val="001D105F"/>
    <w:rsid w:val="001D10ED"/>
    <w:rsid w:val="001D11DB"/>
    <w:rsid w:val="001D143D"/>
    <w:rsid w:val="001D15AA"/>
    <w:rsid w:val="001D16D6"/>
    <w:rsid w:val="001D1731"/>
    <w:rsid w:val="001D1789"/>
    <w:rsid w:val="001D1845"/>
    <w:rsid w:val="001D2661"/>
    <w:rsid w:val="001D26A2"/>
    <w:rsid w:val="001D2948"/>
    <w:rsid w:val="001D2B69"/>
    <w:rsid w:val="001D30B2"/>
    <w:rsid w:val="001D32D9"/>
    <w:rsid w:val="001D34C8"/>
    <w:rsid w:val="001D3AD0"/>
    <w:rsid w:val="001D3FA1"/>
    <w:rsid w:val="001D40D0"/>
    <w:rsid w:val="001D4262"/>
    <w:rsid w:val="001D4491"/>
    <w:rsid w:val="001D457C"/>
    <w:rsid w:val="001D462C"/>
    <w:rsid w:val="001D46A5"/>
    <w:rsid w:val="001D49A5"/>
    <w:rsid w:val="001D49E6"/>
    <w:rsid w:val="001D4E7B"/>
    <w:rsid w:val="001D4F73"/>
    <w:rsid w:val="001D5214"/>
    <w:rsid w:val="001D56AE"/>
    <w:rsid w:val="001D5860"/>
    <w:rsid w:val="001D5C9B"/>
    <w:rsid w:val="001D60D9"/>
    <w:rsid w:val="001D6511"/>
    <w:rsid w:val="001D66CE"/>
    <w:rsid w:val="001D6722"/>
    <w:rsid w:val="001D6D77"/>
    <w:rsid w:val="001D777B"/>
    <w:rsid w:val="001D7859"/>
    <w:rsid w:val="001D7D30"/>
    <w:rsid w:val="001D7D7F"/>
    <w:rsid w:val="001E016F"/>
    <w:rsid w:val="001E0394"/>
    <w:rsid w:val="001E0648"/>
    <w:rsid w:val="001E06B6"/>
    <w:rsid w:val="001E0BAC"/>
    <w:rsid w:val="001E0C45"/>
    <w:rsid w:val="001E0E2E"/>
    <w:rsid w:val="001E1879"/>
    <w:rsid w:val="001E18D8"/>
    <w:rsid w:val="001E1B63"/>
    <w:rsid w:val="001E1B8E"/>
    <w:rsid w:val="001E1BA5"/>
    <w:rsid w:val="001E1BCB"/>
    <w:rsid w:val="001E1BD5"/>
    <w:rsid w:val="001E1E49"/>
    <w:rsid w:val="001E1F6C"/>
    <w:rsid w:val="001E228B"/>
    <w:rsid w:val="001E2564"/>
    <w:rsid w:val="001E2568"/>
    <w:rsid w:val="001E276D"/>
    <w:rsid w:val="001E299A"/>
    <w:rsid w:val="001E2D12"/>
    <w:rsid w:val="001E319D"/>
    <w:rsid w:val="001E31CA"/>
    <w:rsid w:val="001E32BB"/>
    <w:rsid w:val="001E35DB"/>
    <w:rsid w:val="001E3951"/>
    <w:rsid w:val="001E3CA1"/>
    <w:rsid w:val="001E42D2"/>
    <w:rsid w:val="001E44D7"/>
    <w:rsid w:val="001E4608"/>
    <w:rsid w:val="001E470D"/>
    <w:rsid w:val="001E4769"/>
    <w:rsid w:val="001E497A"/>
    <w:rsid w:val="001E5231"/>
    <w:rsid w:val="001E52E0"/>
    <w:rsid w:val="001E545A"/>
    <w:rsid w:val="001E582F"/>
    <w:rsid w:val="001E5C14"/>
    <w:rsid w:val="001E5C57"/>
    <w:rsid w:val="001E5CFC"/>
    <w:rsid w:val="001E61A0"/>
    <w:rsid w:val="001E62CC"/>
    <w:rsid w:val="001E64DF"/>
    <w:rsid w:val="001E64EF"/>
    <w:rsid w:val="001E6504"/>
    <w:rsid w:val="001E652C"/>
    <w:rsid w:val="001E67E3"/>
    <w:rsid w:val="001E797B"/>
    <w:rsid w:val="001E7BB6"/>
    <w:rsid w:val="001E7EF8"/>
    <w:rsid w:val="001E7EFE"/>
    <w:rsid w:val="001E7F0F"/>
    <w:rsid w:val="001F006A"/>
    <w:rsid w:val="001F01E6"/>
    <w:rsid w:val="001F032A"/>
    <w:rsid w:val="001F03FE"/>
    <w:rsid w:val="001F040E"/>
    <w:rsid w:val="001F05D7"/>
    <w:rsid w:val="001F0614"/>
    <w:rsid w:val="001F0648"/>
    <w:rsid w:val="001F06FE"/>
    <w:rsid w:val="001F0879"/>
    <w:rsid w:val="001F09C4"/>
    <w:rsid w:val="001F0C6F"/>
    <w:rsid w:val="001F0D71"/>
    <w:rsid w:val="001F1062"/>
    <w:rsid w:val="001F1150"/>
    <w:rsid w:val="001F12C1"/>
    <w:rsid w:val="001F1753"/>
    <w:rsid w:val="001F1781"/>
    <w:rsid w:val="001F1A2E"/>
    <w:rsid w:val="001F1BF0"/>
    <w:rsid w:val="001F1EB4"/>
    <w:rsid w:val="001F20A8"/>
    <w:rsid w:val="001F21EA"/>
    <w:rsid w:val="001F2322"/>
    <w:rsid w:val="001F25D9"/>
    <w:rsid w:val="001F25F7"/>
    <w:rsid w:val="001F26DB"/>
    <w:rsid w:val="001F2F6D"/>
    <w:rsid w:val="001F2FE0"/>
    <w:rsid w:val="001F30A5"/>
    <w:rsid w:val="001F30B2"/>
    <w:rsid w:val="001F313A"/>
    <w:rsid w:val="001F33CF"/>
    <w:rsid w:val="001F3776"/>
    <w:rsid w:val="001F387F"/>
    <w:rsid w:val="001F39CB"/>
    <w:rsid w:val="001F3BE0"/>
    <w:rsid w:val="001F3CAD"/>
    <w:rsid w:val="001F3E62"/>
    <w:rsid w:val="001F3EA5"/>
    <w:rsid w:val="001F4208"/>
    <w:rsid w:val="001F43E5"/>
    <w:rsid w:val="001F48B6"/>
    <w:rsid w:val="001F52FD"/>
    <w:rsid w:val="001F5406"/>
    <w:rsid w:val="001F5A93"/>
    <w:rsid w:val="001F5CDA"/>
    <w:rsid w:val="001F5D99"/>
    <w:rsid w:val="001F5DEA"/>
    <w:rsid w:val="001F5EE3"/>
    <w:rsid w:val="001F5F20"/>
    <w:rsid w:val="001F5FCA"/>
    <w:rsid w:val="001F6057"/>
    <w:rsid w:val="001F6156"/>
    <w:rsid w:val="001F66D4"/>
    <w:rsid w:val="001F6A68"/>
    <w:rsid w:val="001F6ACA"/>
    <w:rsid w:val="001F6B94"/>
    <w:rsid w:val="001F708C"/>
    <w:rsid w:val="001F720E"/>
    <w:rsid w:val="001F74A5"/>
    <w:rsid w:val="001F760E"/>
    <w:rsid w:val="001F7697"/>
    <w:rsid w:val="001F7915"/>
    <w:rsid w:val="001F7A8F"/>
    <w:rsid w:val="001F7B4B"/>
    <w:rsid w:val="001F7EB8"/>
    <w:rsid w:val="001F7FEA"/>
    <w:rsid w:val="001F7FF6"/>
    <w:rsid w:val="002002D3"/>
    <w:rsid w:val="002002E9"/>
    <w:rsid w:val="002004E6"/>
    <w:rsid w:val="00200C9D"/>
    <w:rsid w:val="00200F3C"/>
    <w:rsid w:val="002017C0"/>
    <w:rsid w:val="00201A3C"/>
    <w:rsid w:val="00201AEF"/>
    <w:rsid w:val="00201D48"/>
    <w:rsid w:val="00201FF5"/>
    <w:rsid w:val="002022BC"/>
    <w:rsid w:val="00202304"/>
    <w:rsid w:val="0020234C"/>
    <w:rsid w:val="00202383"/>
    <w:rsid w:val="00202A68"/>
    <w:rsid w:val="00202B85"/>
    <w:rsid w:val="00202D33"/>
    <w:rsid w:val="00203366"/>
    <w:rsid w:val="00203822"/>
    <w:rsid w:val="00203A16"/>
    <w:rsid w:val="00203B9F"/>
    <w:rsid w:val="00203ED8"/>
    <w:rsid w:val="00203FD9"/>
    <w:rsid w:val="002041E9"/>
    <w:rsid w:val="0020434D"/>
    <w:rsid w:val="002044FD"/>
    <w:rsid w:val="00204FE8"/>
    <w:rsid w:val="00205495"/>
    <w:rsid w:val="002056DF"/>
    <w:rsid w:val="002058F7"/>
    <w:rsid w:val="00205D65"/>
    <w:rsid w:val="00205E9B"/>
    <w:rsid w:val="00205ECC"/>
    <w:rsid w:val="00205FFD"/>
    <w:rsid w:val="002063EE"/>
    <w:rsid w:val="002065F0"/>
    <w:rsid w:val="002066F3"/>
    <w:rsid w:val="00206A47"/>
    <w:rsid w:val="00206B78"/>
    <w:rsid w:val="00206C43"/>
    <w:rsid w:val="00206EC4"/>
    <w:rsid w:val="0020717B"/>
    <w:rsid w:val="002071A7"/>
    <w:rsid w:val="00207459"/>
    <w:rsid w:val="00207487"/>
    <w:rsid w:val="0020760D"/>
    <w:rsid w:val="002077EC"/>
    <w:rsid w:val="0020785F"/>
    <w:rsid w:val="00207902"/>
    <w:rsid w:val="0021013C"/>
    <w:rsid w:val="0021094E"/>
    <w:rsid w:val="00210A96"/>
    <w:rsid w:val="00210B2E"/>
    <w:rsid w:val="00210BB4"/>
    <w:rsid w:val="00210BC7"/>
    <w:rsid w:val="00210C25"/>
    <w:rsid w:val="00210DF6"/>
    <w:rsid w:val="0021137D"/>
    <w:rsid w:val="00211527"/>
    <w:rsid w:val="0021173C"/>
    <w:rsid w:val="00211DAE"/>
    <w:rsid w:val="00211F48"/>
    <w:rsid w:val="00211F52"/>
    <w:rsid w:val="00211F90"/>
    <w:rsid w:val="002121AD"/>
    <w:rsid w:val="00212293"/>
    <w:rsid w:val="00212426"/>
    <w:rsid w:val="0021245A"/>
    <w:rsid w:val="002126C5"/>
    <w:rsid w:val="002127BB"/>
    <w:rsid w:val="0021295B"/>
    <w:rsid w:val="00212A2A"/>
    <w:rsid w:val="00212A2E"/>
    <w:rsid w:val="00212C19"/>
    <w:rsid w:val="00212F14"/>
    <w:rsid w:val="00212F83"/>
    <w:rsid w:val="002133E4"/>
    <w:rsid w:val="0021356D"/>
    <w:rsid w:val="00213757"/>
    <w:rsid w:val="00213837"/>
    <w:rsid w:val="00213F4B"/>
    <w:rsid w:val="00214189"/>
    <w:rsid w:val="002145C5"/>
    <w:rsid w:val="00214A52"/>
    <w:rsid w:val="00214A6C"/>
    <w:rsid w:val="00214AA0"/>
    <w:rsid w:val="00214AA6"/>
    <w:rsid w:val="00214AC9"/>
    <w:rsid w:val="00214E07"/>
    <w:rsid w:val="0021500C"/>
    <w:rsid w:val="00215076"/>
    <w:rsid w:val="00215258"/>
    <w:rsid w:val="00215573"/>
    <w:rsid w:val="0021569D"/>
    <w:rsid w:val="002157B4"/>
    <w:rsid w:val="00215CDD"/>
    <w:rsid w:val="00215FE2"/>
    <w:rsid w:val="00216140"/>
    <w:rsid w:val="00216230"/>
    <w:rsid w:val="0021635B"/>
    <w:rsid w:val="002165D3"/>
    <w:rsid w:val="00216862"/>
    <w:rsid w:val="002169D4"/>
    <w:rsid w:val="00216A7D"/>
    <w:rsid w:val="00216D2A"/>
    <w:rsid w:val="0021724C"/>
    <w:rsid w:val="0021725D"/>
    <w:rsid w:val="0021728A"/>
    <w:rsid w:val="002172AD"/>
    <w:rsid w:val="00217575"/>
    <w:rsid w:val="00217788"/>
    <w:rsid w:val="0021781E"/>
    <w:rsid w:val="00217A3C"/>
    <w:rsid w:val="00217CE1"/>
    <w:rsid w:val="00217E5D"/>
    <w:rsid w:val="00217F6B"/>
    <w:rsid w:val="00220356"/>
    <w:rsid w:val="00220862"/>
    <w:rsid w:val="00220A49"/>
    <w:rsid w:val="00220F90"/>
    <w:rsid w:val="00221656"/>
    <w:rsid w:val="0022175B"/>
    <w:rsid w:val="00221BC2"/>
    <w:rsid w:val="00221CB3"/>
    <w:rsid w:val="00221F2F"/>
    <w:rsid w:val="0022203B"/>
    <w:rsid w:val="002223FB"/>
    <w:rsid w:val="00222468"/>
    <w:rsid w:val="00222610"/>
    <w:rsid w:val="00222703"/>
    <w:rsid w:val="002227A3"/>
    <w:rsid w:val="00222EA3"/>
    <w:rsid w:val="0022302C"/>
    <w:rsid w:val="002230A4"/>
    <w:rsid w:val="0022380D"/>
    <w:rsid w:val="0022387D"/>
    <w:rsid w:val="00223881"/>
    <w:rsid w:val="00223A41"/>
    <w:rsid w:val="00223DAC"/>
    <w:rsid w:val="00223E7B"/>
    <w:rsid w:val="00224093"/>
    <w:rsid w:val="00224200"/>
    <w:rsid w:val="0022425C"/>
    <w:rsid w:val="00224803"/>
    <w:rsid w:val="00224887"/>
    <w:rsid w:val="002249D6"/>
    <w:rsid w:val="002250D5"/>
    <w:rsid w:val="00225150"/>
    <w:rsid w:val="002251F3"/>
    <w:rsid w:val="00225677"/>
    <w:rsid w:val="00225940"/>
    <w:rsid w:val="00225C24"/>
    <w:rsid w:val="00226122"/>
    <w:rsid w:val="002264C6"/>
    <w:rsid w:val="002264F1"/>
    <w:rsid w:val="002266DD"/>
    <w:rsid w:val="00226843"/>
    <w:rsid w:val="00226D9A"/>
    <w:rsid w:val="00226FA5"/>
    <w:rsid w:val="002270F6"/>
    <w:rsid w:val="00227520"/>
    <w:rsid w:val="0022756D"/>
    <w:rsid w:val="00227876"/>
    <w:rsid w:val="00227D47"/>
    <w:rsid w:val="002306B4"/>
    <w:rsid w:val="002309E0"/>
    <w:rsid w:val="00231464"/>
    <w:rsid w:val="002316F1"/>
    <w:rsid w:val="00231A46"/>
    <w:rsid w:val="00231F22"/>
    <w:rsid w:val="002323B9"/>
    <w:rsid w:val="00232505"/>
    <w:rsid w:val="002325EE"/>
    <w:rsid w:val="002326D5"/>
    <w:rsid w:val="00232937"/>
    <w:rsid w:val="00233119"/>
    <w:rsid w:val="002333D4"/>
    <w:rsid w:val="002334E9"/>
    <w:rsid w:val="00233FF7"/>
    <w:rsid w:val="0023413E"/>
    <w:rsid w:val="0023439F"/>
    <w:rsid w:val="00234500"/>
    <w:rsid w:val="0023488E"/>
    <w:rsid w:val="00234A58"/>
    <w:rsid w:val="00234A83"/>
    <w:rsid w:val="00234A94"/>
    <w:rsid w:val="002354E1"/>
    <w:rsid w:val="002356EC"/>
    <w:rsid w:val="0023592A"/>
    <w:rsid w:val="00235995"/>
    <w:rsid w:val="00235B43"/>
    <w:rsid w:val="00235DCE"/>
    <w:rsid w:val="00235E2E"/>
    <w:rsid w:val="00236015"/>
    <w:rsid w:val="002360C0"/>
    <w:rsid w:val="00236210"/>
    <w:rsid w:val="00236483"/>
    <w:rsid w:val="002364A8"/>
    <w:rsid w:val="002365FB"/>
    <w:rsid w:val="00236AC8"/>
    <w:rsid w:val="00236DDD"/>
    <w:rsid w:val="00236E1F"/>
    <w:rsid w:val="00236E6C"/>
    <w:rsid w:val="002370AC"/>
    <w:rsid w:val="0023716E"/>
    <w:rsid w:val="00237188"/>
    <w:rsid w:val="00237886"/>
    <w:rsid w:val="0023789A"/>
    <w:rsid w:val="002378C2"/>
    <w:rsid w:val="00237AC0"/>
    <w:rsid w:val="002401B6"/>
    <w:rsid w:val="00240338"/>
    <w:rsid w:val="00240723"/>
    <w:rsid w:val="002409B9"/>
    <w:rsid w:val="00240CF0"/>
    <w:rsid w:val="00240F45"/>
    <w:rsid w:val="00240FC6"/>
    <w:rsid w:val="00241132"/>
    <w:rsid w:val="00241467"/>
    <w:rsid w:val="002417E6"/>
    <w:rsid w:val="00241803"/>
    <w:rsid w:val="00241F27"/>
    <w:rsid w:val="002420C9"/>
    <w:rsid w:val="00242840"/>
    <w:rsid w:val="00242870"/>
    <w:rsid w:val="002429A9"/>
    <w:rsid w:val="00242F26"/>
    <w:rsid w:val="00242FE0"/>
    <w:rsid w:val="002434D6"/>
    <w:rsid w:val="00243723"/>
    <w:rsid w:val="0024385E"/>
    <w:rsid w:val="002438BC"/>
    <w:rsid w:val="00243AA1"/>
    <w:rsid w:val="00243ADC"/>
    <w:rsid w:val="00243E45"/>
    <w:rsid w:val="00243F6B"/>
    <w:rsid w:val="002440AD"/>
    <w:rsid w:val="002440FC"/>
    <w:rsid w:val="00244279"/>
    <w:rsid w:val="00244282"/>
    <w:rsid w:val="0024431F"/>
    <w:rsid w:val="0024455B"/>
    <w:rsid w:val="00244648"/>
    <w:rsid w:val="002446B4"/>
    <w:rsid w:val="00244808"/>
    <w:rsid w:val="00244B48"/>
    <w:rsid w:val="00244BF7"/>
    <w:rsid w:val="00244C57"/>
    <w:rsid w:val="00244F80"/>
    <w:rsid w:val="0024506A"/>
    <w:rsid w:val="0024543F"/>
    <w:rsid w:val="00245477"/>
    <w:rsid w:val="0024584D"/>
    <w:rsid w:val="00245C35"/>
    <w:rsid w:val="00245C3E"/>
    <w:rsid w:val="00245E48"/>
    <w:rsid w:val="00245EFB"/>
    <w:rsid w:val="00245FDC"/>
    <w:rsid w:val="002461D6"/>
    <w:rsid w:val="00246396"/>
    <w:rsid w:val="002463D7"/>
    <w:rsid w:val="00246921"/>
    <w:rsid w:val="00246A19"/>
    <w:rsid w:val="00246B42"/>
    <w:rsid w:val="00246DFE"/>
    <w:rsid w:val="00246E15"/>
    <w:rsid w:val="002471DA"/>
    <w:rsid w:val="00247213"/>
    <w:rsid w:val="002472AF"/>
    <w:rsid w:val="00247BF6"/>
    <w:rsid w:val="00247C49"/>
    <w:rsid w:val="00247CA5"/>
    <w:rsid w:val="00247F95"/>
    <w:rsid w:val="00250317"/>
    <w:rsid w:val="00250439"/>
    <w:rsid w:val="002504C5"/>
    <w:rsid w:val="002509BB"/>
    <w:rsid w:val="00250E1C"/>
    <w:rsid w:val="00250E1E"/>
    <w:rsid w:val="002510B4"/>
    <w:rsid w:val="00251111"/>
    <w:rsid w:val="002518CA"/>
    <w:rsid w:val="00251AB2"/>
    <w:rsid w:val="00251D53"/>
    <w:rsid w:val="00252166"/>
    <w:rsid w:val="00252261"/>
    <w:rsid w:val="00252438"/>
    <w:rsid w:val="002524B1"/>
    <w:rsid w:val="002525EF"/>
    <w:rsid w:val="00252633"/>
    <w:rsid w:val="0025266B"/>
    <w:rsid w:val="002526CE"/>
    <w:rsid w:val="00252AA0"/>
    <w:rsid w:val="00252E7A"/>
    <w:rsid w:val="00252F90"/>
    <w:rsid w:val="00253760"/>
    <w:rsid w:val="00253790"/>
    <w:rsid w:val="00253857"/>
    <w:rsid w:val="00253964"/>
    <w:rsid w:val="00253CB4"/>
    <w:rsid w:val="002543CF"/>
    <w:rsid w:val="0025451F"/>
    <w:rsid w:val="00254651"/>
    <w:rsid w:val="00254B8A"/>
    <w:rsid w:val="00254B8C"/>
    <w:rsid w:val="00254CC3"/>
    <w:rsid w:val="00254EB5"/>
    <w:rsid w:val="002553BA"/>
    <w:rsid w:val="002553EE"/>
    <w:rsid w:val="00255461"/>
    <w:rsid w:val="00255482"/>
    <w:rsid w:val="002557F6"/>
    <w:rsid w:val="00255805"/>
    <w:rsid w:val="00255823"/>
    <w:rsid w:val="00255F86"/>
    <w:rsid w:val="002565D4"/>
    <w:rsid w:val="0025698F"/>
    <w:rsid w:val="00256AF2"/>
    <w:rsid w:val="00256C95"/>
    <w:rsid w:val="00256CC5"/>
    <w:rsid w:val="00256D18"/>
    <w:rsid w:val="00256E84"/>
    <w:rsid w:val="0025714D"/>
    <w:rsid w:val="00257344"/>
    <w:rsid w:val="00257637"/>
    <w:rsid w:val="00257BAA"/>
    <w:rsid w:val="00257CA2"/>
    <w:rsid w:val="00257E65"/>
    <w:rsid w:val="00257F75"/>
    <w:rsid w:val="00260100"/>
    <w:rsid w:val="002603F7"/>
    <w:rsid w:val="002606FF"/>
    <w:rsid w:val="0026092B"/>
    <w:rsid w:val="002609B2"/>
    <w:rsid w:val="00260BD9"/>
    <w:rsid w:val="00260CD5"/>
    <w:rsid w:val="00260E91"/>
    <w:rsid w:val="00260F13"/>
    <w:rsid w:val="0026140B"/>
    <w:rsid w:val="00261635"/>
    <w:rsid w:val="002617D5"/>
    <w:rsid w:val="0026190B"/>
    <w:rsid w:val="0026196F"/>
    <w:rsid w:val="00261984"/>
    <w:rsid w:val="00261C5E"/>
    <w:rsid w:val="00261E6E"/>
    <w:rsid w:val="00261F06"/>
    <w:rsid w:val="002622AB"/>
    <w:rsid w:val="00262556"/>
    <w:rsid w:val="00262B81"/>
    <w:rsid w:val="00262D0F"/>
    <w:rsid w:val="00262DE7"/>
    <w:rsid w:val="0026356A"/>
    <w:rsid w:val="0026363C"/>
    <w:rsid w:val="00263642"/>
    <w:rsid w:val="00263793"/>
    <w:rsid w:val="002637C3"/>
    <w:rsid w:val="0026382B"/>
    <w:rsid w:val="00263A87"/>
    <w:rsid w:val="00263AA1"/>
    <w:rsid w:val="00263D97"/>
    <w:rsid w:val="00263FF7"/>
    <w:rsid w:val="0026414D"/>
    <w:rsid w:val="002642ED"/>
    <w:rsid w:val="00264B9A"/>
    <w:rsid w:val="00264DAC"/>
    <w:rsid w:val="00265058"/>
    <w:rsid w:val="002656B3"/>
    <w:rsid w:val="002656BE"/>
    <w:rsid w:val="0026596A"/>
    <w:rsid w:val="00266050"/>
    <w:rsid w:val="002661DE"/>
    <w:rsid w:val="0026658A"/>
    <w:rsid w:val="00266842"/>
    <w:rsid w:val="00266862"/>
    <w:rsid w:val="00266965"/>
    <w:rsid w:val="002669D4"/>
    <w:rsid w:val="00266D60"/>
    <w:rsid w:val="00267308"/>
    <w:rsid w:val="00267460"/>
    <w:rsid w:val="002674BE"/>
    <w:rsid w:val="00267696"/>
    <w:rsid w:val="0026795F"/>
    <w:rsid w:val="00267E09"/>
    <w:rsid w:val="00267F7C"/>
    <w:rsid w:val="00270026"/>
    <w:rsid w:val="00270217"/>
    <w:rsid w:val="00270A05"/>
    <w:rsid w:val="00270D9C"/>
    <w:rsid w:val="00270ECD"/>
    <w:rsid w:val="002713DF"/>
    <w:rsid w:val="0027161E"/>
    <w:rsid w:val="0027248F"/>
    <w:rsid w:val="002725FC"/>
    <w:rsid w:val="002727A3"/>
    <w:rsid w:val="002727A9"/>
    <w:rsid w:val="00272B8A"/>
    <w:rsid w:val="00272D73"/>
    <w:rsid w:val="00272E9B"/>
    <w:rsid w:val="0027323A"/>
    <w:rsid w:val="0027342C"/>
    <w:rsid w:val="002736B4"/>
    <w:rsid w:val="002737EA"/>
    <w:rsid w:val="00273A19"/>
    <w:rsid w:val="00273A6C"/>
    <w:rsid w:val="00273B15"/>
    <w:rsid w:val="002745D7"/>
    <w:rsid w:val="002747E7"/>
    <w:rsid w:val="00274B2A"/>
    <w:rsid w:val="00274DE2"/>
    <w:rsid w:val="00274E3D"/>
    <w:rsid w:val="0027555D"/>
    <w:rsid w:val="0027572F"/>
    <w:rsid w:val="00275758"/>
    <w:rsid w:val="00275A5E"/>
    <w:rsid w:val="00275F6B"/>
    <w:rsid w:val="00276044"/>
    <w:rsid w:val="0027636D"/>
    <w:rsid w:val="00276440"/>
    <w:rsid w:val="0027674D"/>
    <w:rsid w:val="00276940"/>
    <w:rsid w:val="00276BE5"/>
    <w:rsid w:val="00276BFC"/>
    <w:rsid w:val="00276D11"/>
    <w:rsid w:val="00277162"/>
    <w:rsid w:val="002771B0"/>
    <w:rsid w:val="00277605"/>
    <w:rsid w:val="00277F2E"/>
    <w:rsid w:val="0028004F"/>
    <w:rsid w:val="0028025F"/>
    <w:rsid w:val="0028036D"/>
    <w:rsid w:val="00280472"/>
    <w:rsid w:val="0028048F"/>
    <w:rsid w:val="002805D1"/>
    <w:rsid w:val="00280E9B"/>
    <w:rsid w:val="00280F89"/>
    <w:rsid w:val="0028115E"/>
    <w:rsid w:val="00281308"/>
    <w:rsid w:val="00281EFC"/>
    <w:rsid w:val="00281FE7"/>
    <w:rsid w:val="0028218F"/>
    <w:rsid w:val="00282316"/>
    <w:rsid w:val="00282484"/>
    <w:rsid w:val="0028269F"/>
    <w:rsid w:val="002826CF"/>
    <w:rsid w:val="00282A61"/>
    <w:rsid w:val="00283001"/>
    <w:rsid w:val="00283003"/>
    <w:rsid w:val="00283185"/>
    <w:rsid w:val="0028327D"/>
    <w:rsid w:val="00283445"/>
    <w:rsid w:val="002835B0"/>
    <w:rsid w:val="0028369B"/>
    <w:rsid w:val="00283820"/>
    <w:rsid w:val="00283981"/>
    <w:rsid w:val="00283A9A"/>
    <w:rsid w:val="00284039"/>
    <w:rsid w:val="00284043"/>
    <w:rsid w:val="00284622"/>
    <w:rsid w:val="00284869"/>
    <w:rsid w:val="002849BA"/>
    <w:rsid w:val="00284B54"/>
    <w:rsid w:val="002850A3"/>
    <w:rsid w:val="0028510B"/>
    <w:rsid w:val="00285201"/>
    <w:rsid w:val="002852E1"/>
    <w:rsid w:val="0028586E"/>
    <w:rsid w:val="00285A61"/>
    <w:rsid w:val="00285B13"/>
    <w:rsid w:val="00285BDF"/>
    <w:rsid w:val="00285E78"/>
    <w:rsid w:val="00285F96"/>
    <w:rsid w:val="002860FA"/>
    <w:rsid w:val="0028647E"/>
    <w:rsid w:val="0028656E"/>
    <w:rsid w:val="00286743"/>
    <w:rsid w:val="0028679E"/>
    <w:rsid w:val="00286C34"/>
    <w:rsid w:val="00286D75"/>
    <w:rsid w:val="00286E0D"/>
    <w:rsid w:val="00286E71"/>
    <w:rsid w:val="00286ECA"/>
    <w:rsid w:val="002870E2"/>
    <w:rsid w:val="0028745A"/>
    <w:rsid w:val="002878F8"/>
    <w:rsid w:val="00287D40"/>
    <w:rsid w:val="00287FD8"/>
    <w:rsid w:val="00290774"/>
    <w:rsid w:val="00290844"/>
    <w:rsid w:val="00290B21"/>
    <w:rsid w:val="00290EC9"/>
    <w:rsid w:val="0029173D"/>
    <w:rsid w:val="00291998"/>
    <w:rsid w:val="00291D4B"/>
    <w:rsid w:val="00291EBA"/>
    <w:rsid w:val="00291F5B"/>
    <w:rsid w:val="00291FD3"/>
    <w:rsid w:val="0029236F"/>
    <w:rsid w:val="002923BF"/>
    <w:rsid w:val="00292A0F"/>
    <w:rsid w:val="00292A4C"/>
    <w:rsid w:val="00292D98"/>
    <w:rsid w:val="002930C9"/>
    <w:rsid w:val="00293307"/>
    <w:rsid w:val="00293351"/>
    <w:rsid w:val="0029369A"/>
    <w:rsid w:val="00293861"/>
    <w:rsid w:val="002939D8"/>
    <w:rsid w:val="00293A03"/>
    <w:rsid w:val="00293B8B"/>
    <w:rsid w:val="00293CA9"/>
    <w:rsid w:val="00293E7D"/>
    <w:rsid w:val="00293E91"/>
    <w:rsid w:val="002940D4"/>
    <w:rsid w:val="002940FF"/>
    <w:rsid w:val="0029434E"/>
    <w:rsid w:val="00294579"/>
    <w:rsid w:val="00294A1F"/>
    <w:rsid w:val="00294CA4"/>
    <w:rsid w:val="00294E29"/>
    <w:rsid w:val="00295005"/>
    <w:rsid w:val="00295605"/>
    <w:rsid w:val="002959CB"/>
    <w:rsid w:val="002959DC"/>
    <w:rsid w:val="00295AAA"/>
    <w:rsid w:val="00295C01"/>
    <w:rsid w:val="00295CAA"/>
    <w:rsid w:val="0029636A"/>
    <w:rsid w:val="00296511"/>
    <w:rsid w:val="0029658B"/>
    <w:rsid w:val="002965AD"/>
    <w:rsid w:val="0029695F"/>
    <w:rsid w:val="002969E2"/>
    <w:rsid w:val="00296CFD"/>
    <w:rsid w:val="00296E1E"/>
    <w:rsid w:val="00296FBE"/>
    <w:rsid w:val="00297152"/>
    <w:rsid w:val="0029719B"/>
    <w:rsid w:val="002972CC"/>
    <w:rsid w:val="00297964"/>
    <w:rsid w:val="00297E0D"/>
    <w:rsid w:val="002A01DC"/>
    <w:rsid w:val="002A0207"/>
    <w:rsid w:val="002A0431"/>
    <w:rsid w:val="002A0BA4"/>
    <w:rsid w:val="002A0C4B"/>
    <w:rsid w:val="002A0E89"/>
    <w:rsid w:val="002A0E95"/>
    <w:rsid w:val="002A0F7D"/>
    <w:rsid w:val="002A15FE"/>
    <w:rsid w:val="002A1B09"/>
    <w:rsid w:val="002A1BB2"/>
    <w:rsid w:val="002A2037"/>
    <w:rsid w:val="002A2053"/>
    <w:rsid w:val="002A242E"/>
    <w:rsid w:val="002A2515"/>
    <w:rsid w:val="002A2856"/>
    <w:rsid w:val="002A2958"/>
    <w:rsid w:val="002A2C98"/>
    <w:rsid w:val="002A2E83"/>
    <w:rsid w:val="002A31E8"/>
    <w:rsid w:val="002A3284"/>
    <w:rsid w:val="002A3336"/>
    <w:rsid w:val="002A350D"/>
    <w:rsid w:val="002A35BE"/>
    <w:rsid w:val="002A361B"/>
    <w:rsid w:val="002A366A"/>
    <w:rsid w:val="002A3741"/>
    <w:rsid w:val="002A3A97"/>
    <w:rsid w:val="002A3E4F"/>
    <w:rsid w:val="002A4118"/>
    <w:rsid w:val="002A4344"/>
    <w:rsid w:val="002A4442"/>
    <w:rsid w:val="002A4587"/>
    <w:rsid w:val="002A475E"/>
    <w:rsid w:val="002A48D6"/>
    <w:rsid w:val="002A4C2E"/>
    <w:rsid w:val="002A4C40"/>
    <w:rsid w:val="002A4CB3"/>
    <w:rsid w:val="002A4DF5"/>
    <w:rsid w:val="002A4EEB"/>
    <w:rsid w:val="002A4F66"/>
    <w:rsid w:val="002A512B"/>
    <w:rsid w:val="002A5207"/>
    <w:rsid w:val="002A54CB"/>
    <w:rsid w:val="002A553B"/>
    <w:rsid w:val="002A55ED"/>
    <w:rsid w:val="002A5771"/>
    <w:rsid w:val="002A57C2"/>
    <w:rsid w:val="002A5875"/>
    <w:rsid w:val="002A5A3C"/>
    <w:rsid w:val="002A6884"/>
    <w:rsid w:val="002A6917"/>
    <w:rsid w:val="002A6966"/>
    <w:rsid w:val="002A6B1F"/>
    <w:rsid w:val="002A6B64"/>
    <w:rsid w:val="002A6D8E"/>
    <w:rsid w:val="002A779B"/>
    <w:rsid w:val="002A7807"/>
    <w:rsid w:val="002A7AA0"/>
    <w:rsid w:val="002B00E8"/>
    <w:rsid w:val="002B053C"/>
    <w:rsid w:val="002B07BE"/>
    <w:rsid w:val="002B08C5"/>
    <w:rsid w:val="002B0DC7"/>
    <w:rsid w:val="002B0F2A"/>
    <w:rsid w:val="002B1450"/>
    <w:rsid w:val="002B1549"/>
    <w:rsid w:val="002B1929"/>
    <w:rsid w:val="002B1A0B"/>
    <w:rsid w:val="002B1BA5"/>
    <w:rsid w:val="002B1E9B"/>
    <w:rsid w:val="002B233B"/>
    <w:rsid w:val="002B2796"/>
    <w:rsid w:val="002B29DE"/>
    <w:rsid w:val="002B2A97"/>
    <w:rsid w:val="002B3150"/>
    <w:rsid w:val="002B3163"/>
    <w:rsid w:val="002B31F9"/>
    <w:rsid w:val="002B34EE"/>
    <w:rsid w:val="002B3659"/>
    <w:rsid w:val="002B375E"/>
    <w:rsid w:val="002B3E8B"/>
    <w:rsid w:val="002B3F35"/>
    <w:rsid w:val="002B3FCA"/>
    <w:rsid w:val="002B408F"/>
    <w:rsid w:val="002B4230"/>
    <w:rsid w:val="002B43A1"/>
    <w:rsid w:val="002B4795"/>
    <w:rsid w:val="002B4B23"/>
    <w:rsid w:val="002B4BDA"/>
    <w:rsid w:val="002B4EB9"/>
    <w:rsid w:val="002B51B7"/>
    <w:rsid w:val="002B5219"/>
    <w:rsid w:val="002B531E"/>
    <w:rsid w:val="002B5358"/>
    <w:rsid w:val="002B5EAE"/>
    <w:rsid w:val="002B5ECD"/>
    <w:rsid w:val="002B5F6A"/>
    <w:rsid w:val="002B5FFB"/>
    <w:rsid w:val="002B6593"/>
    <w:rsid w:val="002B70FC"/>
    <w:rsid w:val="002B7301"/>
    <w:rsid w:val="002B766F"/>
    <w:rsid w:val="002B7918"/>
    <w:rsid w:val="002B7A8E"/>
    <w:rsid w:val="002B7F4F"/>
    <w:rsid w:val="002C029A"/>
    <w:rsid w:val="002C070B"/>
    <w:rsid w:val="002C0CD1"/>
    <w:rsid w:val="002C0CE8"/>
    <w:rsid w:val="002C0E60"/>
    <w:rsid w:val="002C1024"/>
    <w:rsid w:val="002C131B"/>
    <w:rsid w:val="002C1415"/>
    <w:rsid w:val="002C14CC"/>
    <w:rsid w:val="002C15F1"/>
    <w:rsid w:val="002C187C"/>
    <w:rsid w:val="002C19AD"/>
    <w:rsid w:val="002C2155"/>
    <w:rsid w:val="002C21A9"/>
    <w:rsid w:val="002C2498"/>
    <w:rsid w:val="002C25B2"/>
    <w:rsid w:val="002C26C3"/>
    <w:rsid w:val="002C3071"/>
    <w:rsid w:val="002C31D9"/>
    <w:rsid w:val="002C37E7"/>
    <w:rsid w:val="002C3B1B"/>
    <w:rsid w:val="002C401E"/>
    <w:rsid w:val="002C4045"/>
    <w:rsid w:val="002C42B1"/>
    <w:rsid w:val="002C42FA"/>
    <w:rsid w:val="002C49A4"/>
    <w:rsid w:val="002C4AB9"/>
    <w:rsid w:val="002C4BD6"/>
    <w:rsid w:val="002C4E7A"/>
    <w:rsid w:val="002C5259"/>
    <w:rsid w:val="002C52A0"/>
    <w:rsid w:val="002C5590"/>
    <w:rsid w:val="002C5AF4"/>
    <w:rsid w:val="002C5E7B"/>
    <w:rsid w:val="002C60D6"/>
    <w:rsid w:val="002C6430"/>
    <w:rsid w:val="002C6699"/>
    <w:rsid w:val="002C682B"/>
    <w:rsid w:val="002C6A86"/>
    <w:rsid w:val="002C6B33"/>
    <w:rsid w:val="002C6C70"/>
    <w:rsid w:val="002C6FEB"/>
    <w:rsid w:val="002C71C5"/>
    <w:rsid w:val="002C720E"/>
    <w:rsid w:val="002C78E2"/>
    <w:rsid w:val="002C7A0E"/>
    <w:rsid w:val="002C7DD1"/>
    <w:rsid w:val="002C7FA7"/>
    <w:rsid w:val="002D0406"/>
    <w:rsid w:val="002D08B6"/>
    <w:rsid w:val="002D08ED"/>
    <w:rsid w:val="002D097C"/>
    <w:rsid w:val="002D0C4A"/>
    <w:rsid w:val="002D0F6C"/>
    <w:rsid w:val="002D13E6"/>
    <w:rsid w:val="002D14DA"/>
    <w:rsid w:val="002D15A3"/>
    <w:rsid w:val="002D1950"/>
    <w:rsid w:val="002D1BC3"/>
    <w:rsid w:val="002D1C2A"/>
    <w:rsid w:val="002D1E0F"/>
    <w:rsid w:val="002D1EC7"/>
    <w:rsid w:val="002D207A"/>
    <w:rsid w:val="002D220A"/>
    <w:rsid w:val="002D2273"/>
    <w:rsid w:val="002D2285"/>
    <w:rsid w:val="002D2540"/>
    <w:rsid w:val="002D25F4"/>
    <w:rsid w:val="002D26F6"/>
    <w:rsid w:val="002D28E5"/>
    <w:rsid w:val="002D2960"/>
    <w:rsid w:val="002D2A7F"/>
    <w:rsid w:val="002D2F06"/>
    <w:rsid w:val="002D3182"/>
    <w:rsid w:val="002D3275"/>
    <w:rsid w:val="002D33E4"/>
    <w:rsid w:val="002D34E7"/>
    <w:rsid w:val="002D3684"/>
    <w:rsid w:val="002D3744"/>
    <w:rsid w:val="002D378C"/>
    <w:rsid w:val="002D393B"/>
    <w:rsid w:val="002D3BD9"/>
    <w:rsid w:val="002D3DE8"/>
    <w:rsid w:val="002D40C4"/>
    <w:rsid w:val="002D4134"/>
    <w:rsid w:val="002D434B"/>
    <w:rsid w:val="002D4663"/>
    <w:rsid w:val="002D468A"/>
    <w:rsid w:val="002D4764"/>
    <w:rsid w:val="002D47E1"/>
    <w:rsid w:val="002D4AE2"/>
    <w:rsid w:val="002D4E41"/>
    <w:rsid w:val="002D5092"/>
    <w:rsid w:val="002D538E"/>
    <w:rsid w:val="002D53CE"/>
    <w:rsid w:val="002D57E6"/>
    <w:rsid w:val="002D5874"/>
    <w:rsid w:val="002D5994"/>
    <w:rsid w:val="002D5CAC"/>
    <w:rsid w:val="002D5E9C"/>
    <w:rsid w:val="002D5EDC"/>
    <w:rsid w:val="002D5F06"/>
    <w:rsid w:val="002D6257"/>
    <w:rsid w:val="002D64FE"/>
    <w:rsid w:val="002D6761"/>
    <w:rsid w:val="002D6941"/>
    <w:rsid w:val="002D696C"/>
    <w:rsid w:val="002D697F"/>
    <w:rsid w:val="002D69B1"/>
    <w:rsid w:val="002D6C1D"/>
    <w:rsid w:val="002D6F10"/>
    <w:rsid w:val="002D6F6D"/>
    <w:rsid w:val="002D72E4"/>
    <w:rsid w:val="002D7548"/>
    <w:rsid w:val="002D7740"/>
    <w:rsid w:val="002D79A2"/>
    <w:rsid w:val="002D79CC"/>
    <w:rsid w:val="002D7C91"/>
    <w:rsid w:val="002D7D14"/>
    <w:rsid w:val="002D7DEA"/>
    <w:rsid w:val="002E03C1"/>
    <w:rsid w:val="002E050C"/>
    <w:rsid w:val="002E0564"/>
    <w:rsid w:val="002E0CF4"/>
    <w:rsid w:val="002E0D42"/>
    <w:rsid w:val="002E0EBF"/>
    <w:rsid w:val="002E1188"/>
    <w:rsid w:val="002E11E4"/>
    <w:rsid w:val="002E14BC"/>
    <w:rsid w:val="002E15F4"/>
    <w:rsid w:val="002E160E"/>
    <w:rsid w:val="002E1627"/>
    <w:rsid w:val="002E1862"/>
    <w:rsid w:val="002E19E7"/>
    <w:rsid w:val="002E1A30"/>
    <w:rsid w:val="002E1A9D"/>
    <w:rsid w:val="002E1C55"/>
    <w:rsid w:val="002E1FE7"/>
    <w:rsid w:val="002E2142"/>
    <w:rsid w:val="002E225F"/>
    <w:rsid w:val="002E236D"/>
    <w:rsid w:val="002E273A"/>
    <w:rsid w:val="002E2816"/>
    <w:rsid w:val="002E286E"/>
    <w:rsid w:val="002E2AB6"/>
    <w:rsid w:val="002E2CD8"/>
    <w:rsid w:val="002E3272"/>
    <w:rsid w:val="002E3343"/>
    <w:rsid w:val="002E3355"/>
    <w:rsid w:val="002E3464"/>
    <w:rsid w:val="002E34EA"/>
    <w:rsid w:val="002E3915"/>
    <w:rsid w:val="002E3ACD"/>
    <w:rsid w:val="002E3AD7"/>
    <w:rsid w:val="002E3E96"/>
    <w:rsid w:val="002E4452"/>
    <w:rsid w:val="002E44A7"/>
    <w:rsid w:val="002E498D"/>
    <w:rsid w:val="002E4AF1"/>
    <w:rsid w:val="002E4B6F"/>
    <w:rsid w:val="002E4BF8"/>
    <w:rsid w:val="002E4CA7"/>
    <w:rsid w:val="002E4DFD"/>
    <w:rsid w:val="002E4F3D"/>
    <w:rsid w:val="002E4F99"/>
    <w:rsid w:val="002E50BA"/>
    <w:rsid w:val="002E5137"/>
    <w:rsid w:val="002E5745"/>
    <w:rsid w:val="002E5A62"/>
    <w:rsid w:val="002E5D1D"/>
    <w:rsid w:val="002E60BC"/>
    <w:rsid w:val="002E61DA"/>
    <w:rsid w:val="002E6503"/>
    <w:rsid w:val="002E7291"/>
    <w:rsid w:val="002E72FF"/>
    <w:rsid w:val="002E7635"/>
    <w:rsid w:val="002E775F"/>
    <w:rsid w:val="002E77E1"/>
    <w:rsid w:val="002E7BDE"/>
    <w:rsid w:val="002E7FB7"/>
    <w:rsid w:val="002F0173"/>
    <w:rsid w:val="002F01C9"/>
    <w:rsid w:val="002F0230"/>
    <w:rsid w:val="002F04F5"/>
    <w:rsid w:val="002F05E4"/>
    <w:rsid w:val="002F087D"/>
    <w:rsid w:val="002F10CD"/>
    <w:rsid w:val="002F11DC"/>
    <w:rsid w:val="002F11E1"/>
    <w:rsid w:val="002F149F"/>
    <w:rsid w:val="002F152E"/>
    <w:rsid w:val="002F1B20"/>
    <w:rsid w:val="002F1BC8"/>
    <w:rsid w:val="002F2635"/>
    <w:rsid w:val="002F27C9"/>
    <w:rsid w:val="002F2A1C"/>
    <w:rsid w:val="002F2DF1"/>
    <w:rsid w:val="002F30B1"/>
    <w:rsid w:val="002F3104"/>
    <w:rsid w:val="002F3133"/>
    <w:rsid w:val="002F3405"/>
    <w:rsid w:val="002F3558"/>
    <w:rsid w:val="002F3809"/>
    <w:rsid w:val="002F382C"/>
    <w:rsid w:val="002F3996"/>
    <w:rsid w:val="002F3B4C"/>
    <w:rsid w:val="002F3DE9"/>
    <w:rsid w:val="002F3E62"/>
    <w:rsid w:val="002F4807"/>
    <w:rsid w:val="002F4FB1"/>
    <w:rsid w:val="002F50C7"/>
    <w:rsid w:val="002F5197"/>
    <w:rsid w:val="002F51E0"/>
    <w:rsid w:val="002F5414"/>
    <w:rsid w:val="002F54B7"/>
    <w:rsid w:val="002F5559"/>
    <w:rsid w:val="002F5E69"/>
    <w:rsid w:val="002F615F"/>
    <w:rsid w:val="002F67AA"/>
    <w:rsid w:val="002F6E31"/>
    <w:rsid w:val="002F6F2C"/>
    <w:rsid w:val="002F7239"/>
    <w:rsid w:val="002F7321"/>
    <w:rsid w:val="002F758E"/>
    <w:rsid w:val="002F7628"/>
    <w:rsid w:val="002F7748"/>
    <w:rsid w:val="002F7ADB"/>
    <w:rsid w:val="002F7C4A"/>
    <w:rsid w:val="002F7E58"/>
    <w:rsid w:val="002F7EC6"/>
    <w:rsid w:val="0030002B"/>
    <w:rsid w:val="00300338"/>
    <w:rsid w:val="0030055B"/>
    <w:rsid w:val="0030080B"/>
    <w:rsid w:val="00300AD7"/>
    <w:rsid w:val="00300E20"/>
    <w:rsid w:val="003011A9"/>
    <w:rsid w:val="0030134D"/>
    <w:rsid w:val="00301709"/>
    <w:rsid w:val="00301A96"/>
    <w:rsid w:val="00301B25"/>
    <w:rsid w:val="00301CA9"/>
    <w:rsid w:val="00301F07"/>
    <w:rsid w:val="00301FE4"/>
    <w:rsid w:val="00302159"/>
    <w:rsid w:val="003022D4"/>
    <w:rsid w:val="003024F5"/>
    <w:rsid w:val="00302557"/>
    <w:rsid w:val="00302783"/>
    <w:rsid w:val="00302CD2"/>
    <w:rsid w:val="00302F98"/>
    <w:rsid w:val="00303009"/>
    <w:rsid w:val="003030F1"/>
    <w:rsid w:val="00303249"/>
    <w:rsid w:val="0030394A"/>
    <w:rsid w:val="00303A41"/>
    <w:rsid w:val="00303F15"/>
    <w:rsid w:val="00304222"/>
    <w:rsid w:val="0030427D"/>
    <w:rsid w:val="00304322"/>
    <w:rsid w:val="003044F9"/>
    <w:rsid w:val="00304E46"/>
    <w:rsid w:val="00305634"/>
    <w:rsid w:val="003056AE"/>
    <w:rsid w:val="00305722"/>
    <w:rsid w:val="003059FA"/>
    <w:rsid w:val="00305AD1"/>
    <w:rsid w:val="00305B1C"/>
    <w:rsid w:val="00305BD7"/>
    <w:rsid w:val="00305DA1"/>
    <w:rsid w:val="00305EAE"/>
    <w:rsid w:val="00305F43"/>
    <w:rsid w:val="003060EF"/>
    <w:rsid w:val="003061A5"/>
    <w:rsid w:val="00306777"/>
    <w:rsid w:val="00306FE3"/>
    <w:rsid w:val="0030748D"/>
    <w:rsid w:val="003075D9"/>
    <w:rsid w:val="00307915"/>
    <w:rsid w:val="00307E2D"/>
    <w:rsid w:val="00307EEC"/>
    <w:rsid w:val="00310395"/>
    <w:rsid w:val="003107DC"/>
    <w:rsid w:val="00310A79"/>
    <w:rsid w:val="00311266"/>
    <w:rsid w:val="003112F5"/>
    <w:rsid w:val="003113D9"/>
    <w:rsid w:val="003115D4"/>
    <w:rsid w:val="003116C0"/>
    <w:rsid w:val="00311702"/>
    <w:rsid w:val="00311F31"/>
    <w:rsid w:val="00312004"/>
    <w:rsid w:val="0031214C"/>
    <w:rsid w:val="00312640"/>
    <w:rsid w:val="003126F8"/>
    <w:rsid w:val="0031285A"/>
    <w:rsid w:val="00312D41"/>
    <w:rsid w:val="00312E07"/>
    <w:rsid w:val="003136BF"/>
    <w:rsid w:val="00313833"/>
    <w:rsid w:val="00313C51"/>
    <w:rsid w:val="00314317"/>
    <w:rsid w:val="00314352"/>
    <w:rsid w:val="00314501"/>
    <w:rsid w:val="0031476B"/>
    <w:rsid w:val="003148FC"/>
    <w:rsid w:val="00314B54"/>
    <w:rsid w:val="00314B68"/>
    <w:rsid w:val="00314DB5"/>
    <w:rsid w:val="00314E06"/>
    <w:rsid w:val="003151B4"/>
    <w:rsid w:val="003151F7"/>
    <w:rsid w:val="003151FD"/>
    <w:rsid w:val="003152DF"/>
    <w:rsid w:val="003152F5"/>
    <w:rsid w:val="0031532C"/>
    <w:rsid w:val="00315547"/>
    <w:rsid w:val="00315821"/>
    <w:rsid w:val="0031588E"/>
    <w:rsid w:val="00315BB9"/>
    <w:rsid w:val="00315D3B"/>
    <w:rsid w:val="00315DE6"/>
    <w:rsid w:val="00315E1D"/>
    <w:rsid w:val="00315F93"/>
    <w:rsid w:val="00315FEF"/>
    <w:rsid w:val="003164A4"/>
    <w:rsid w:val="00316543"/>
    <w:rsid w:val="00316B5A"/>
    <w:rsid w:val="00316DFC"/>
    <w:rsid w:val="00316F22"/>
    <w:rsid w:val="0031729A"/>
    <w:rsid w:val="00317336"/>
    <w:rsid w:val="00317485"/>
    <w:rsid w:val="0031749D"/>
    <w:rsid w:val="003174F2"/>
    <w:rsid w:val="00317C13"/>
    <w:rsid w:val="00317D40"/>
    <w:rsid w:val="0032015B"/>
    <w:rsid w:val="00320407"/>
    <w:rsid w:val="00320748"/>
    <w:rsid w:val="00320A11"/>
    <w:rsid w:val="00320AB8"/>
    <w:rsid w:val="00320AC8"/>
    <w:rsid w:val="00320C52"/>
    <w:rsid w:val="00320F61"/>
    <w:rsid w:val="00320FAF"/>
    <w:rsid w:val="0032157A"/>
    <w:rsid w:val="00321AB1"/>
    <w:rsid w:val="00321AD0"/>
    <w:rsid w:val="00321B05"/>
    <w:rsid w:val="00321C99"/>
    <w:rsid w:val="00322219"/>
    <w:rsid w:val="003223FA"/>
    <w:rsid w:val="00322506"/>
    <w:rsid w:val="00322669"/>
    <w:rsid w:val="003226E8"/>
    <w:rsid w:val="00322810"/>
    <w:rsid w:val="00322CE5"/>
    <w:rsid w:val="00323148"/>
    <w:rsid w:val="003232F4"/>
    <w:rsid w:val="0032359B"/>
    <w:rsid w:val="003237EA"/>
    <w:rsid w:val="003239A3"/>
    <w:rsid w:val="00323A6D"/>
    <w:rsid w:val="00323B2E"/>
    <w:rsid w:val="00323FD0"/>
    <w:rsid w:val="0032414D"/>
    <w:rsid w:val="003242A1"/>
    <w:rsid w:val="0032445F"/>
    <w:rsid w:val="00324489"/>
    <w:rsid w:val="00324549"/>
    <w:rsid w:val="00324876"/>
    <w:rsid w:val="003248AB"/>
    <w:rsid w:val="0032494F"/>
    <w:rsid w:val="00324ED9"/>
    <w:rsid w:val="003252A7"/>
    <w:rsid w:val="003254C0"/>
    <w:rsid w:val="003257E6"/>
    <w:rsid w:val="00325892"/>
    <w:rsid w:val="00325A8F"/>
    <w:rsid w:val="00325AD2"/>
    <w:rsid w:val="00325CEB"/>
    <w:rsid w:val="00325F72"/>
    <w:rsid w:val="0032624B"/>
    <w:rsid w:val="0032634B"/>
    <w:rsid w:val="00326482"/>
    <w:rsid w:val="003265F2"/>
    <w:rsid w:val="003268A2"/>
    <w:rsid w:val="00326905"/>
    <w:rsid w:val="00326FCB"/>
    <w:rsid w:val="003270E2"/>
    <w:rsid w:val="003271BE"/>
    <w:rsid w:val="00327CFA"/>
    <w:rsid w:val="003300C3"/>
    <w:rsid w:val="003301EE"/>
    <w:rsid w:val="003305C1"/>
    <w:rsid w:val="00330652"/>
    <w:rsid w:val="0033081F"/>
    <w:rsid w:val="00330B04"/>
    <w:rsid w:val="00330BC9"/>
    <w:rsid w:val="00331210"/>
    <w:rsid w:val="0033131C"/>
    <w:rsid w:val="0033169B"/>
    <w:rsid w:val="00331973"/>
    <w:rsid w:val="00331A17"/>
    <w:rsid w:val="00331A3E"/>
    <w:rsid w:val="00331B4C"/>
    <w:rsid w:val="00331CBD"/>
    <w:rsid w:val="00332066"/>
    <w:rsid w:val="003325A4"/>
    <w:rsid w:val="00332698"/>
    <w:rsid w:val="00332B01"/>
    <w:rsid w:val="00333A7A"/>
    <w:rsid w:val="00333B02"/>
    <w:rsid w:val="00333F1C"/>
    <w:rsid w:val="00333F2B"/>
    <w:rsid w:val="00333FC9"/>
    <w:rsid w:val="0033406D"/>
    <w:rsid w:val="0033456C"/>
    <w:rsid w:val="003346E7"/>
    <w:rsid w:val="00334CF8"/>
    <w:rsid w:val="00335903"/>
    <w:rsid w:val="00335D97"/>
    <w:rsid w:val="00335E86"/>
    <w:rsid w:val="00336065"/>
    <w:rsid w:val="00336200"/>
    <w:rsid w:val="0033668E"/>
    <w:rsid w:val="003366D5"/>
    <w:rsid w:val="00336D10"/>
    <w:rsid w:val="00336D58"/>
    <w:rsid w:val="00337306"/>
    <w:rsid w:val="00337762"/>
    <w:rsid w:val="003377A4"/>
    <w:rsid w:val="0033789F"/>
    <w:rsid w:val="00337BDF"/>
    <w:rsid w:val="00337D2F"/>
    <w:rsid w:val="00337FC7"/>
    <w:rsid w:val="003403F8"/>
    <w:rsid w:val="0034056E"/>
    <w:rsid w:val="00340A21"/>
    <w:rsid w:val="00340BE1"/>
    <w:rsid w:val="00340BEF"/>
    <w:rsid w:val="00340FC7"/>
    <w:rsid w:val="0034103C"/>
    <w:rsid w:val="00341041"/>
    <w:rsid w:val="00341229"/>
    <w:rsid w:val="003412CA"/>
    <w:rsid w:val="00341675"/>
    <w:rsid w:val="00341BF1"/>
    <w:rsid w:val="00341C37"/>
    <w:rsid w:val="00341E54"/>
    <w:rsid w:val="00342074"/>
    <w:rsid w:val="003424A0"/>
    <w:rsid w:val="00342644"/>
    <w:rsid w:val="00342746"/>
    <w:rsid w:val="003429BA"/>
    <w:rsid w:val="00342E40"/>
    <w:rsid w:val="003431F1"/>
    <w:rsid w:val="00343486"/>
    <w:rsid w:val="00343AC3"/>
    <w:rsid w:val="00343DE1"/>
    <w:rsid w:val="003442E5"/>
    <w:rsid w:val="00344379"/>
    <w:rsid w:val="00344463"/>
    <w:rsid w:val="00344570"/>
    <w:rsid w:val="00344612"/>
    <w:rsid w:val="00344818"/>
    <w:rsid w:val="00344927"/>
    <w:rsid w:val="00344B57"/>
    <w:rsid w:val="00344C28"/>
    <w:rsid w:val="00345147"/>
    <w:rsid w:val="0034527C"/>
    <w:rsid w:val="003452A7"/>
    <w:rsid w:val="003454EF"/>
    <w:rsid w:val="003457FC"/>
    <w:rsid w:val="00345ABD"/>
    <w:rsid w:val="00345C35"/>
    <w:rsid w:val="00345D19"/>
    <w:rsid w:val="00345D9D"/>
    <w:rsid w:val="00345DFC"/>
    <w:rsid w:val="00346447"/>
    <w:rsid w:val="00346794"/>
    <w:rsid w:val="003469AE"/>
    <w:rsid w:val="00346E3D"/>
    <w:rsid w:val="00347789"/>
    <w:rsid w:val="003479CD"/>
    <w:rsid w:val="00347A2C"/>
    <w:rsid w:val="00347B9F"/>
    <w:rsid w:val="00347C24"/>
    <w:rsid w:val="00347E52"/>
    <w:rsid w:val="00347E9A"/>
    <w:rsid w:val="00350071"/>
    <w:rsid w:val="00350074"/>
    <w:rsid w:val="003501E7"/>
    <w:rsid w:val="00350334"/>
    <w:rsid w:val="003503A4"/>
    <w:rsid w:val="00350430"/>
    <w:rsid w:val="0035043C"/>
    <w:rsid w:val="0035069C"/>
    <w:rsid w:val="00351102"/>
    <w:rsid w:val="00351153"/>
    <w:rsid w:val="0035121D"/>
    <w:rsid w:val="00351944"/>
    <w:rsid w:val="00351AE7"/>
    <w:rsid w:val="00351F55"/>
    <w:rsid w:val="0035243A"/>
    <w:rsid w:val="003524E5"/>
    <w:rsid w:val="00352ADD"/>
    <w:rsid w:val="00352B7F"/>
    <w:rsid w:val="0035347B"/>
    <w:rsid w:val="0035378C"/>
    <w:rsid w:val="003541FB"/>
    <w:rsid w:val="00354260"/>
    <w:rsid w:val="00354291"/>
    <w:rsid w:val="003542B2"/>
    <w:rsid w:val="003547A2"/>
    <w:rsid w:val="003547DF"/>
    <w:rsid w:val="00354A50"/>
    <w:rsid w:val="00354A9E"/>
    <w:rsid w:val="003551F5"/>
    <w:rsid w:val="00355483"/>
    <w:rsid w:val="003554EC"/>
    <w:rsid w:val="003556B3"/>
    <w:rsid w:val="00355702"/>
    <w:rsid w:val="00355992"/>
    <w:rsid w:val="00355D1D"/>
    <w:rsid w:val="00355D67"/>
    <w:rsid w:val="00356141"/>
    <w:rsid w:val="003567E0"/>
    <w:rsid w:val="003568C5"/>
    <w:rsid w:val="00356B20"/>
    <w:rsid w:val="00356B90"/>
    <w:rsid w:val="00356CE3"/>
    <w:rsid w:val="00356FEC"/>
    <w:rsid w:val="003570FB"/>
    <w:rsid w:val="00357406"/>
    <w:rsid w:val="003575CE"/>
    <w:rsid w:val="003575FE"/>
    <w:rsid w:val="00357749"/>
    <w:rsid w:val="00357960"/>
    <w:rsid w:val="00357FE4"/>
    <w:rsid w:val="003601AE"/>
    <w:rsid w:val="00360238"/>
    <w:rsid w:val="0036034C"/>
    <w:rsid w:val="00360791"/>
    <w:rsid w:val="00360A14"/>
    <w:rsid w:val="00360AE2"/>
    <w:rsid w:val="00360AF1"/>
    <w:rsid w:val="00360CEB"/>
    <w:rsid w:val="00360E22"/>
    <w:rsid w:val="003610D5"/>
    <w:rsid w:val="003612D7"/>
    <w:rsid w:val="00361407"/>
    <w:rsid w:val="0036145A"/>
    <w:rsid w:val="003616A0"/>
    <w:rsid w:val="003617BC"/>
    <w:rsid w:val="00361A16"/>
    <w:rsid w:val="00361B41"/>
    <w:rsid w:val="00362465"/>
    <w:rsid w:val="003624EE"/>
    <w:rsid w:val="00362656"/>
    <w:rsid w:val="00362718"/>
    <w:rsid w:val="00362A42"/>
    <w:rsid w:val="00362B69"/>
    <w:rsid w:val="00362D79"/>
    <w:rsid w:val="00363584"/>
    <w:rsid w:val="00363627"/>
    <w:rsid w:val="00363759"/>
    <w:rsid w:val="00363E3C"/>
    <w:rsid w:val="0036451C"/>
    <w:rsid w:val="00364D0C"/>
    <w:rsid w:val="00364FE7"/>
    <w:rsid w:val="00365058"/>
    <w:rsid w:val="003654E2"/>
    <w:rsid w:val="00365507"/>
    <w:rsid w:val="00365A8D"/>
    <w:rsid w:val="00365D2A"/>
    <w:rsid w:val="00366098"/>
    <w:rsid w:val="003663B9"/>
    <w:rsid w:val="003664A3"/>
    <w:rsid w:val="003668C0"/>
    <w:rsid w:val="00366EBD"/>
    <w:rsid w:val="0036753A"/>
    <w:rsid w:val="003676E9"/>
    <w:rsid w:val="003679B8"/>
    <w:rsid w:val="00367A8D"/>
    <w:rsid w:val="00367D28"/>
    <w:rsid w:val="00367E15"/>
    <w:rsid w:val="00370643"/>
    <w:rsid w:val="00370AAF"/>
    <w:rsid w:val="00370B36"/>
    <w:rsid w:val="00370CDD"/>
    <w:rsid w:val="00370E67"/>
    <w:rsid w:val="00370FFD"/>
    <w:rsid w:val="0037100C"/>
    <w:rsid w:val="003716AA"/>
    <w:rsid w:val="0037170B"/>
    <w:rsid w:val="00371863"/>
    <w:rsid w:val="003718BA"/>
    <w:rsid w:val="00371AB9"/>
    <w:rsid w:val="00371B2A"/>
    <w:rsid w:val="00371BBF"/>
    <w:rsid w:val="00371C93"/>
    <w:rsid w:val="00371DEB"/>
    <w:rsid w:val="003720EC"/>
    <w:rsid w:val="0037267B"/>
    <w:rsid w:val="003726E9"/>
    <w:rsid w:val="0037287F"/>
    <w:rsid w:val="00372886"/>
    <w:rsid w:val="00372B63"/>
    <w:rsid w:val="00372BFD"/>
    <w:rsid w:val="003733CD"/>
    <w:rsid w:val="003734DC"/>
    <w:rsid w:val="003735CB"/>
    <w:rsid w:val="00373634"/>
    <w:rsid w:val="0037365E"/>
    <w:rsid w:val="0037372B"/>
    <w:rsid w:val="00373B88"/>
    <w:rsid w:val="00373E6A"/>
    <w:rsid w:val="00373ECB"/>
    <w:rsid w:val="003749C4"/>
    <w:rsid w:val="00374BD8"/>
    <w:rsid w:val="00374C7B"/>
    <w:rsid w:val="00374F25"/>
    <w:rsid w:val="00374F76"/>
    <w:rsid w:val="00375584"/>
    <w:rsid w:val="0037562E"/>
    <w:rsid w:val="0037591A"/>
    <w:rsid w:val="00375A4E"/>
    <w:rsid w:val="00375DE1"/>
    <w:rsid w:val="0037637B"/>
    <w:rsid w:val="003764F2"/>
    <w:rsid w:val="0037692A"/>
    <w:rsid w:val="00376AC7"/>
    <w:rsid w:val="00376DE0"/>
    <w:rsid w:val="00376EC1"/>
    <w:rsid w:val="00376ED4"/>
    <w:rsid w:val="00377136"/>
    <w:rsid w:val="00377716"/>
    <w:rsid w:val="00377782"/>
    <w:rsid w:val="00377A15"/>
    <w:rsid w:val="00377C09"/>
    <w:rsid w:val="00377EEF"/>
    <w:rsid w:val="003802D0"/>
    <w:rsid w:val="0038034A"/>
    <w:rsid w:val="00380619"/>
    <w:rsid w:val="00380877"/>
    <w:rsid w:val="00380DC4"/>
    <w:rsid w:val="00380DE9"/>
    <w:rsid w:val="00381019"/>
    <w:rsid w:val="00381338"/>
    <w:rsid w:val="003815EA"/>
    <w:rsid w:val="00381660"/>
    <w:rsid w:val="0038189D"/>
    <w:rsid w:val="003818E4"/>
    <w:rsid w:val="00381CDB"/>
    <w:rsid w:val="00381FF0"/>
    <w:rsid w:val="00382157"/>
    <w:rsid w:val="00382307"/>
    <w:rsid w:val="00382373"/>
    <w:rsid w:val="003823B2"/>
    <w:rsid w:val="003825F8"/>
    <w:rsid w:val="00382660"/>
    <w:rsid w:val="00382870"/>
    <w:rsid w:val="0038289C"/>
    <w:rsid w:val="003828EC"/>
    <w:rsid w:val="00382DA4"/>
    <w:rsid w:val="00383190"/>
    <w:rsid w:val="00383475"/>
    <w:rsid w:val="003836DE"/>
    <w:rsid w:val="00383BBC"/>
    <w:rsid w:val="00384174"/>
    <w:rsid w:val="003841BB"/>
    <w:rsid w:val="00384407"/>
    <w:rsid w:val="003847BE"/>
    <w:rsid w:val="00384972"/>
    <w:rsid w:val="00384F5E"/>
    <w:rsid w:val="003851A9"/>
    <w:rsid w:val="00385A10"/>
    <w:rsid w:val="00385A2F"/>
    <w:rsid w:val="00385A74"/>
    <w:rsid w:val="00385E30"/>
    <w:rsid w:val="00385F47"/>
    <w:rsid w:val="00386259"/>
    <w:rsid w:val="00386581"/>
    <w:rsid w:val="003865D8"/>
    <w:rsid w:val="00386670"/>
    <w:rsid w:val="003869B3"/>
    <w:rsid w:val="00386AB5"/>
    <w:rsid w:val="00386BB5"/>
    <w:rsid w:val="00386C42"/>
    <w:rsid w:val="00386D7F"/>
    <w:rsid w:val="00386D9E"/>
    <w:rsid w:val="00386E19"/>
    <w:rsid w:val="003870C5"/>
    <w:rsid w:val="00387515"/>
    <w:rsid w:val="00387557"/>
    <w:rsid w:val="00387624"/>
    <w:rsid w:val="003876BC"/>
    <w:rsid w:val="00387C3F"/>
    <w:rsid w:val="00387DA3"/>
    <w:rsid w:val="00387FCB"/>
    <w:rsid w:val="0039022D"/>
    <w:rsid w:val="0039025D"/>
    <w:rsid w:val="003902FF"/>
    <w:rsid w:val="003908DD"/>
    <w:rsid w:val="003914BF"/>
    <w:rsid w:val="00391C76"/>
    <w:rsid w:val="00391FBB"/>
    <w:rsid w:val="003922E7"/>
    <w:rsid w:val="00392497"/>
    <w:rsid w:val="003924F5"/>
    <w:rsid w:val="00392A6C"/>
    <w:rsid w:val="00392BCF"/>
    <w:rsid w:val="00392CF0"/>
    <w:rsid w:val="00392DA1"/>
    <w:rsid w:val="00393243"/>
    <w:rsid w:val="003933B6"/>
    <w:rsid w:val="00393614"/>
    <w:rsid w:val="00393C41"/>
    <w:rsid w:val="00393D33"/>
    <w:rsid w:val="00393D58"/>
    <w:rsid w:val="0039405B"/>
    <w:rsid w:val="00394406"/>
    <w:rsid w:val="00394689"/>
    <w:rsid w:val="00394A23"/>
    <w:rsid w:val="00394ADD"/>
    <w:rsid w:val="00394F35"/>
    <w:rsid w:val="00394FCF"/>
    <w:rsid w:val="003951FC"/>
    <w:rsid w:val="00395251"/>
    <w:rsid w:val="00395301"/>
    <w:rsid w:val="00395486"/>
    <w:rsid w:val="00395673"/>
    <w:rsid w:val="00395687"/>
    <w:rsid w:val="003956FD"/>
    <w:rsid w:val="00395736"/>
    <w:rsid w:val="00395C18"/>
    <w:rsid w:val="00395CB3"/>
    <w:rsid w:val="00395F83"/>
    <w:rsid w:val="003961ED"/>
    <w:rsid w:val="0039640D"/>
    <w:rsid w:val="00396736"/>
    <w:rsid w:val="00397190"/>
    <w:rsid w:val="00397454"/>
    <w:rsid w:val="003975D7"/>
    <w:rsid w:val="0039787C"/>
    <w:rsid w:val="003979E8"/>
    <w:rsid w:val="00397E95"/>
    <w:rsid w:val="003A04EF"/>
    <w:rsid w:val="003A09FE"/>
    <w:rsid w:val="003A0ADC"/>
    <w:rsid w:val="003A0C46"/>
    <w:rsid w:val="003A0EC5"/>
    <w:rsid w:val="003A107D"/>
    <w:rsid w:val="003A15D1"/>
    <w:rsid w:val="003A169D"/>
    <w:rsid w:val="003A176D"/>
    <w:rsid w:val="003A1834"/>
    <w:rsid w:val="003A1C9B"/>
    <w:rsid w:val="003A2150"/>
    <w:rsid w:val="003A2159"/>
    <w:rsid w:val="003A23B9"/>
    <w:rsid w:val="003A2493"/>
    <w:rsid w:val="003A27F2"/>
    <w:rsid w:val="003A27F6"/>
    <w:rsid w:val="003A28A2"/>
    <w:rsid w:val="003A293E"/>
    <w:rsid w:val="003A2AF5"/>
    <w:rsid w:val="003A2CB3"/>
    <w:rsid w:val="003A2D9F"/>
    <w:rsid w:val="003A2EDC"/>
    <w:rsid w:val="003A3132"/>
    <w:rsid w:val="003A3177"/>
    <w:rsid w:val="003A38B6"/>
    <w:rsid w:val="003A3A70"/>
    <w:rsid w:val="003A3A78"/>
    <w:rsid w:val="003A3BC0"/>
    <w:rsid w:val="003A3C73"/>
    <w:rsid w:val="003A3E5A"/>
    <w:rsid w:val="003A3F8E"/>
    <w:rsid w:val="003A43D2"/>
    <w:rsid w:val="003A4542"/>
    <w:rsid w:val="003A49E4"/>
    <w:rsid w:val="003A5459"/>
    <w:rsid w:val="003A57DB"/>
    <w:rsid w:val="003A59D6"/>
    <w:rsid w:val="003A5A5A"/>
    <w:rsid w:val="003A5F4F"/>
    <w:rsid w:val="003A653F"/>
    <w:rsid w:val="003A6A5A"/>
    <w:rsid w:val="003A6BFB"/>
    <w:rsid w:val="003A6E02"/>
    <w:rsid w:val="003A7083"/>
    <w:rsid w:val="003A71B8"/>
    <w:rsid w:val="003A72C1"/>
    <w:rsid w:val="003A7777"/>
    <w:rsid w:val="003A77F9"/>
    <w:rsid w:val="003A785B"/>
    <w:rsid w:val="003A7FB7"/>
    <w:rsid w:val="003B02DC"/>
    <w:rsid w:val="003B0452"/>
    <w:rsid w:val="003B050D"/>
    <w:rsid w:val="003B065D"/>
    <w:rsid w:val="003B100F"/>
    <w:rsid w:val="003B10C0"/>
    <w:rsid w:val="003B11CD"/>
    <w:rsid w:val="003B160C"/>
    <w:rsid w:val="003B168C"/>
    <w:rsid w:val="003B16C9"/>
    <w:rsid w:val="003B1D79"/>
    <w:rsid w:val="003B2069"/>
    <w:rsid w:val="003B22F7"/>
    <w:rsid w:val="003B2380"/>
    <w:rsid w:val="003B24A6"/>
    <w:rsid w:val="003B2645"/>
    <w:rsid w:val="003B2896"/>
    <w:rsid w:val="003B2B7D"/>
    <w:rsid w:val="003B2BC0"/>
    <w:rsid w:val="003B2DA6"/>
    <w:rsid w:val="003B2E56"/>
    <w:rsid w:val="003B2E95"/>
    <w:rsid w:val="003B3011"/>
    <w:rsid w:val="003B32CD"/>
    <w:rsid w:val="003B343A"/>
    <w:rsid w:val="003B4680"/>
    <w:rsid w:val="003B4A31"/>
    <w:rsid w:val="003B4B1C"/>
    <w:rsid w:val="003B4C8B"/>
    <w:rsid w:val="003B513D"/>
    <w:rsid w:val="003B5205"/>
    <w:rsid w:val="003B5236"/>
    <w:rsid w:val="003B54F7"/>
    <w:rsid w:val="003B5748"/>
    <w:rsid w:val="003B5C5A"/>
    <w:rsid w:val="003B5CD7"/>
    <w:rsid w:val="003B5DA9"/>
    <w:rsid w:val="003B603D"/>
    <w:rsid w:val="003B607C"/>
    <w:rsid w:val="003B6141"/>
    <w:rsid w:val="003B6575"/>
    <w:rsid w:val="003B665D"/>
    <w:rsid w:val="003B66DB"/>
    <w:rsid w:val="003B6994"/>
    <w:rsid w:val="003B6B11"/>
    <w:rsid w:val="003B6CBF"/>
    <w:rsid w:val="003B6D7F"/>
    <w:rsid w:val="003B6ED1"/>
    <w:rsid w:val="003B711C"/>
    <w:rsid w:val="003B71C3"/>
    <w:rsid w:val="003B7298"/>
    <w:rsid w:val="003B739A"/>
    <w:rsid w:val="003B7485"/>
    <w:rsid w:val="003B7AD7"/>
    <w:rsid w:val="003B7E01"/>
    <w:rsid w:val="003B7E5B"/>
    <w:rsid w:val="003B7F03"/>
    <w:rsid w:val="003C0654"/>
    <w:rsid w:val="003C0769"/>
    <w:rsid w:val="003C1540"/>
    <w:rsid w:val="003C15E0"/>
    <w:rsid w:val="003C1926"/>
    <w:rsid w:val="003C1C67"/>
    <w:rsid w:val="003C1D7C"/>
    <w:rsid w:val="003C1DA4"/>
    <w:rsid w:val="003C1E3F"/>
    <w:rsid w:val="003C20B3"/>
    <w:rsid w:val="003C21C1"/>
    <w:rsid w:val="003C2364"/>
    <w:rsid w:val="003C295E"/>
    <w:rsid w:val="003C2A09"/>
    <w:rsid w:val="003C2A3A"/>
    <w:rsid w:val="003C2B61"/>
    <w:rsid w:val="003C3023"/>
    <w:rsid w:val="003C313B"/>
    <w:rsid w:val="003C313D"/>
    <w:rsid w:val="003C31D1"/>
    <w:rsid w:val="003C341E"/>
    <w:rsid w:val="003C3444"/>
    <w:rsid w:val="003C363D"/>
    <w:rsid w:val="003C375E"/>
    <w:rsid w:val="003C3978"/>
    <w:rsid w:val="003C3ADE"/>
    <w:rsid w:val="003C3C53"/>
    <w:rsid w:val="003C3CDF"/>
    <w:rsid w:val="003C40DD"/>
    <w:rsid w:val="003C4315"/>
    <w:rsid w:val="003C43E8"/>
    <w:rsid w:val="003C50E0"/>
    <w:rsid w:val="003C51B4"/>
    <w:rsid w:val="003C5921"/>
    <w:rsid w:val="003C5A42"/>
    <w:rsid w:val="003C5B65"/>
    <w:rsid w:val="003C5C89"/>
    <w:rsid w:val="003C5EF5"/>
    <w:rsid w:val="003C61D0"/>
    <w:rsid w:val="003C6446"/>
    <w:rsid w:val="003C64AD"/>
    <w:rsid w:val="003C6613"/>
    <w:rsid w:val="003C69AB"/>
    <w:rsid w:val="003C6A26"/>
    <w:rsid w:val="003C6CF5"/>
    <w:rsid w:val="003C6F8B"/>
    <w:rsid w:val="003C75EB"/>
    <w:rsid w:val="003C7806"/>
    <w:rsid w:val="003C791E"/>
    <w:rsid w:val="003C79CB"/>
    <w:rsid w:val="003C7B2C"/>
    <w:rsid w:val="003C7D52"/>
    <w:rsid w:val="003C7E0E"/>
    <w:rsid w:val="003C7E96"/>
    <w:rsid w:val="003C7E9A"/>
    <w:rsid w:val="003D011D"/>
    <w:rsid w:val="003D0494"/>
    <w:rsid w:val="003D07A3"/>
    <w:rsid w:val="003D0AEA"/>
    <w:rsid w:val="003D0DDD"/>
    <w:rsid w:val="003D1550"/>
    <w:rsid w:val="003D1617"/>
    <w:rsid w:val="003D1D8B"/>
    <w:rsid w:val="003D1DAB"/>
    <w:rsid w:val="003D2003"/>
    <w:rsid w:val="003D24CC"/>
    <w:rsid w:val="003D2AD4"/>
    <w:rsid w:val="003D2B65"/>
    <w:rsid w:val="003D3028"/>
    <w:rsid w:val="003D35BC"/>
    <w:rsid w:val="003D3847"/>
    <w:rsid w:val="003D3F04"/>
    <w:rsid w:val="003D3FCD"/>
    <w:rsid w:val="003D45EE"/>
    <w:rsid w:val="003D4620"/>
    <w:rsid w:val="003D4BC1"/>
    <w:rsid w:val="003D5500"/>
    <w:rsid w:val="003D5B1E"/>
    <w:rsid w:val="003D61C5"/>
    <w:rsid w:val="003D6D42"/>
    <w:rsid w:val="003D6E04"/>
    <w:rsid w:val="003D6E9D"/>
    <w:rsid w:val="003D709E"/>
    <w:rsid w:val="003D7381"/>
    <w:rsid w:val="003D793A"/>
    <w:rsid w:val="003D7AC4"/>
    <w:rsid w:val="003D7B0D"/>
    <w:rsid w:val="003D7BB6"/>
    <w:rsid w:val="003D7E49"/>
    <w:rsid w:val="003E006E"/>
    <w:rsid w:val="003E04C1"/>
    <w:rsid w:val="003E0503"/>
    <w:rsid w:val="003E06CB"/>
    <w:rsid w:val="003E0701"/>
    <w:rsid w:val="003E07EF"/>
    <w:rsid w:val="003E0928"/>
    <w:rsid w:val="003E0ACA"/>
    <w:rsid w:val="003E0B31"/>
    <w:rsid w:val="003E0CD8"/>
    <w:rsid w:val="003E0FE1"/>
    <w:rsid w:val="003E0FF0"/>
    <w:rsid w:val="003E1137"/>
    <w:rsid w:val="003E117A"/>
    <w:rsid w:val="003E130A"/>
    <w:rsid w:val="003E167F"/>
    <w:rsid w:val="003E1709"/>
    <w:rsid w:val="003E1A7F"/>
    <w:rsid w:val="003E1B22"/>
    <w:rsid w:val="003E1C61"/>
    <w:rsid w:val="003E21FB"/>
    <w:rsid w:val="003E22D7"/>
    <w:rsid w:val="003E22DE"/>
    <w:rsid w:val="003E231F"/>
    <w:rsid w:val="003E2606"/>
    <w:rsid w:val="003E2607"/>
    <w:rsid w:val="003E27F7"/>
    <w:rsid w:val="003E2976"/>
    <w:rsid w:val="003E2D17"/>
    <w:rsid w:val="003E2DB6"/>
    <w:rsid w:val="003E2EEF"/>
    <w:rsid w:val="003E3188"/>
    <w:rsid w:val="003E355C"/>
    <w:rsid w:val="003E3719"/>
    <w:rsid w:val="003E3B69"/>
    <w:rsid w:val="003E3DF7"/>
    <w:rsid w:val="003E3EB2"/>
    <w:rsid w:val="003E3F54"/>
    <w:rsid w:val="003E4166"/>
    <w:rsid w:val="003E41FC"/>
    <w:rsid w:val="003E49D8"/>
    <w:rsid w:val="003E4B08"/>
    <w:rsid w:val="003E4EB6"/>
    <w:rsid w:val="003E4F6C"/>
    <w:rsid w:val="003E5502"/>
    <w:rsid w:val="003E562E"/>
    <w:rsid w:val="003E565F"/>
    <w:rsid w:val="003E5660"/>
    <w:rsid w:val="003E5D2F"/>
    <w:rsid w:val="003E5DA3"/>
    <w:rsid w:val="003E5DBE"/>
    <w:rsid w:val="003E5E35"/>
    <w:rsid w:val="003E5E77"/>
    <w:rsid w:val="003E5EAC"/>
    <w:rsid w:val="003E61C8"/>
    <w:rsid w:val="003E6210"/>
    <w:rsid w:val="003E6252"/>
    <w:rsid w:val="003E65BF"/>
    <w:rsid w:val="003E6777"/>
    <w:rsid w:val="003E67A1"/>
    <w:rsid w:val="003E67FB"/>
    <w:rsid w:val="003E6A7A"/>
    <w:rsid w:val="003E6D35"/>
    <w:rsid w:val="003E6E12"/>
    <w:rsid w:val="003E7054"/>
    <w:rsid w:val="003E722D"/>
    <w:rsid w:val="003E7378"/>
    <w:rsid w:val="003E7533"/>
    <w:rsid w:val="003E76B8"/>
    <w:rsid w:val="003E76F2"/>
    <w:rsid w:val="003E7711"/>
    <w:rsid w:val="003E7889"/>
    <w:rsid w:val="003E7DDF"/>
    <w:rsid w:val="003E7F89"/>
    <w:rsid w:val="003F015B"/>
    <w:rsid w:val="003F0326"/>
    <w:rsid w:val="003F0A4A"/>
    <w:rsid w:val="003F0AF0"/>
    <w:rsid w:val="003F11AF"/>
    <w:rsid w:val="003F1232"/>
    <w:rsid w:val="003F12BB"/>
    <w:rsid w:val="003F12C3"/>
    <w:rsid w:val="003F1806"/>
    <w:rsid w:val="003F193C"/>
    <w:rsid w:val="003F1A21"/>
    <w:rsid w:val="003F1BE1"/>
    <w:rsid w:val="003F1CDF"/>
    <w:rsid w:val="003F1D72"/>
    <w:rsid w:val="003F254C"/>
    <w:rsid w:val="003F295A"/>
    <w:rsid w:val="003F2A2E"/>
    <w:rsid w:val="003F2A95"/>
    <w:rsid w:val="003F2C06"/>
    <w:rsid w:val="003F321D"/>
    <w:rsid w:val="003F33D0"/>
    <w:rsid w:val="003F3AF7"/>
    <w:rsid w:val="003F3F78"/>
    <w:rsid w:val="003F4167"/>
    <w:rsid w:val="003F4188"/>
    <w:rsid w:val="003F4769"/>
    <w:rsid w:val="003F48A8"/>
    <w:rsid w:val="003F4967"/>
    <w:rsid w:val="003F4B46"/>
    <w:rsid w:val="003F4F90"/>
    <w:rsid w:val="003F5081"/>
    <w:rsid w:val="003F51B3"/>
    <w:rsid w:val="003F5305"/>
    <w:rsid w:val="003F5320"/>
    <w:rsid w:val="003F5540"/>
    <w:rsid w:val="003F55FB"/>
    <w:rsid w:val="003F56B6"/>
    <w:rsid w:val="003F56C3"/>
    <w:rsid w:val="003F57FA"/>
    <w:rsid w:val="003F58FD"/>
    <w:rsid w:val="003F5969"/>
    <w:rsid w:val="003F5C19"/>
    <w:rsid w:val="003F5CBA"/>
    <w:rsid w:val="003F5FF1"/>
    <w:rsid w:val="003F6153"/>
    <w:rsid w:val="003F63FD"/>
    <w:rsid w:val="003F6489"/>
    <w:rsid w:val="003F674F"/>
    <w:rsid w:val="003F6795"/>
    <w:rsid w:val="003F67CD"/>
    <w:rsid w:val="003F6D92"/>
    <w:rsid w:val="003F7215"/>
    <w:rsid w:val="003F7310"/>
    <w:rsid w:val="003F75F3"/>
    <w:rsid w:val="003F7747"/>
    <w:rsid w:val="003F7AE0"/>
    <w:rsid w:val="003F7B84"/>
    <w:rsid w:val="003F7BA1"/>
    <w:rsid w:val="003F7C95"/>
    <w:rsid w:val="003F7CAC"/>
    <w:rsid w:val="003F7CE2"/>
    <w:rsid w:val="003F7DED"/>
    <w:rsid w:val="00400571"/>
    <w:rsid w:val="00400946"/>
    <w:rsid w:val="00400AB6"/>
    <w:rsid w:val="00400B56"/>
    <w:rsid w:val="00400CBD"/>
    <w:rsid w:val="00400CDD"/>
    <w:rsid w:val="00400E7D"/>
    <w:rsid w:val="00401083"/>
    <w:rsid w:val="0040195A"/>
    <w:rsid w:val="00401A88"/>
    <w:rsid w:val="00401DF6"/>
    <w:rsid w:val="00402AEB"/>
    <w:rsid w:val="00402B6E"/>
    <w:rsid w:val="004034BD"/>
    <w:rsid w:val="00403537"/>
    <w:rsid w:val="0040365E"/>
    <w:rsid w:val="0040383D"/>
    <w:rsid w:val="00403A65"/>
    <w:rsid w:val="00404746"/>
    <w:rsid w:val="0040482A"/>
    <w:rsid w:val="004049ED"/>
    <w:rsid w:val="00404F5B"/>
    <w:rsid w:val="004050C0"/>
    <w:rsid w:val="0040521C"/>
    <w:rsid w:val="00405945"/>
    <w:rsid w:val="00405E8E"/>
    <w:rsid w:val="004061DD"/>
    <w:rsid w:val="00406449"/>
    <w:rsid w:val="00406649"/>
    <w:rsid w:val="004066AB"/>
    <w:rsid w:val="00406717"/>
    <w:rsid w:val="00406C29"/>
    <w:rsid w:val="00407077"/>
    <w:rsid w:val="0040730A"/>
    <w:rsid w:val="0040741F"/>
    <w:rsid w:val="0040744D"/>
    <w:rsid w:val="00407505"/>
    <w:rsid w:val="0040768D"/>
    <w:rsid w:val="00407C3E"/>
    <w:rsid w:val="00407C90"/>
    <w:rsid w:val="00407EDE"/>
    <w:rsid w:val="00410072"/>
    <w:rsid w:val="004106A3"/>
    <w:rsid w:val="0041082C"/>
    <w:rsid w:val="004108C3"/>
    <w:rsid w:val="00410901"/>
    <w:rsid w:val="0041096B"/>
    <w:rsid w:val="00410CF5"/>
    <w:rsid w:val="00410D26"/>
    <w:rsid w:val="00411108"/>
    <w:rsid w:val="0041113F"/>
    <w:rsid w:val="004111D4"/>
    <w:rsid w:val="0041131B"/>
    <w:rsid w:val="004113DE"/>
    <w:rsid w:val="004117E2"/>
    <w:rsid w:val="00411825"/>
    <w:rsid w:val="00411864"/>
    <w:rsid w:val="00411D8D"/>
    <w:rsid w:val="00411DC3"/>
    <w:rsid w:val="004120E1"/>
    <w:rsid w:val="00412147"/>
    <w:rsid w:val="0041260A"/>
    <w:rsid w:val="00412AA5"/>
    <w:rsid w:val="00412B76"/>
    <w:rsid w:val="00412CB1"/>
    <w:rsid w:val="00413135"/>
    <w:rsid w:val="00413598"/>
    <w:rsid w:val="0041372E"/>
    <w:rsid w:val="004138F1"/>
    <w:rsid w:val="00413A6F"/>
    <w:rsid w:val="004141BD"/>
    <w:rsid w:val="004146F8"/>
    <w:rsid w:val="00414822"/>
    <w:rsid w:val="00414911"/>
    <w:rsid w:val="0041494D"/>
    <w:rsid w:val="004149E3"/>
    <w:rsid w:val="00414AE1"/>
    <w:rsid w:val="00414D47"/>
    <w:rsid w:val="00414EF0"/>
    <w:rsid w:val="004150D9"/>
    <w:rsid w:val="00415709"/>
    <w:rsid w:val="0041594E"/>
    <w:rsid w:val="00415972"/>
    <w:rsid w:val="00415A86"/>
    <w:rsid w:val="00415F07"/>
    <w:rsid w:val="00416377"/>
    <w:rsid w:val="0041658F"/>
    <w:rsid w:val="00416606"/>
    <w:rsid w:val="004166AD"/>
    <w:rsid w:val="00416766"/>
    <w:rsid w:val="004169AF"/>
    <w:rsid w:val="00416BEB"/>
    <w:rsid w:val="00416C09"/>
    <w:rsid w:val="00416C18"/>
    <w:rsid w:val="00417243"/>
    <w:rsid w:val="004174BD"/>
    <w:rsid w:val="00417839"/>
    <w:rsid w:val="0041785E"/>
    <w:rsid w:val="0041789B"/>
    <w:rsid w:val="00417A99"/>
    <w:rsid w:val="00417E28"/>
    <w:rsid w:val="004201A6"/>
    <w:rsid w:val="00420285"/>
    <w:rsid w:val="0042031D"/>
    <w:rsid w:val="00420331"/>
    <w:rsid w:val="004204DA"/>
    <w:rsid w:val="0042062F"/>
    <w:rsid w:val="004208CF"/>
    <w:rsid w:val="00420A67"/>
    <w:rsid w:val="00420D06"/>
    <w:rsid w:val="00420FA5"/>
    <w:rsid w:val="0042111E"/>
    <w:rsid w:val="00421631"/>
    <w:rsid w:val="004217B8"/>
    <w:rsid w:val="00421805"/>
    <w:rsid w:val="00421A2D"/>
    <w:rsid w:val="00421A6C"/>
    <w:rsid w:val="00421AE1"/>
    <w:rsid w:val="00421B25"/>
    <w:rsid w:val="00421E26"/>
    <w:rsid w:val="00421F4F"/>
    <w:rsid w:val="004223CB"/>
    <w:rsid w:val="004223F0"/>
    <w:rsid w:val="0042250D"/>
    <w:rsid w:val="0042251D"/>
    <w:rsid w:val="00422A41"/>
    <w:rsid w:val="00422A80"/>
    <w:rsid w:val="00422C2F"/>
    <w:rsid w:val="00422C68"/>
    <w:rsid w:val="00422F6B"/>
    <w:rsid w:val="00423206"/>
    <w:rsid w:val="00423316"/>
    <w:rsid w:val="00423324"/>
    <w:rsid w:val="00423553"/>
    <w:rsid w:val="00423568"/>
    <w:rsid w:val="004238F4"/>
    <w:rsid w:val="00423AF4"/>
    <w:rsid w:val="00423B98"/>
    <w:rsid w:val="00423CDC"/>
    <w:rsid w:val="00423CF3"/>
    <w:rsid w:val="00424027"/>
    <w:rsid w:val="00424CAA"/>
    <w:rsid w:val="00424F44"/>
    <w:rsid w:val="00424FC0"/>
    <w:rsid w:val="004250AF"/>
    <w:rsid w:val="0042517B"/>
    <w:rsid w:val="00425909"/>
    <w:rsid w:val="00425B7F"/>
    <w:rsid w:val="00425D6F"/>
    <w:rsid w:val="00425F5C"/>
    <w:rsid w:val="004261E6"/>
    <w:rsid w:val="00426673"/>
    <w:rsid w:val="00426701"/>
    <w:rsid w:val="00426B82"/>
    <w:rsid w:val="00426D23"/>
    <w:rsid w:val="00426F08"/>
    <w:rsid w:val="00426FC0"/>
    <w:rsid w:val="004271AE"/>
    <w:rsid w:val="0042738C"/>
    <w:rsid w:val="00427758"/>
    <w:rsid w:val="00427F28"/>
    <w:rsid w:val="00430044"/>
    <w:rsid w:val="004303CF"/>
    <w:rsid w:val="00430779"/>
    <w:rsid w:val="004307B2"/>
    <w:rsid w:val="004307DA"/>
    <w:rsid w:val="0043088C"/>
    <w:rsid w:val="00430919"/>
    <w:rsid w:val="00430DA5"/>
    <w:rsid w:val="00430E24"/>
    <w:rsid w:val="00430EA9"/>
    <w:rsid w:val="00430F12"/>
    <w:rsid w:val="0043136F"/>
    <w:rsid w:val="004314B7"/>
    <w:rsid w:val="0043159D"/>
    <w:rsid w:val="004317B9"/>
    <w:rsid w:val="00431BF4"/>
    <w:rsid w:val="00431C1C"/>
    <w:rsid w:val="00431D9A"/>
    <w:rsid w:val="00431FC0"/>
    <w:rsid w:val="00432257"/>
    <w:rsid w:val="004322DE"/>
    <w:rsid w:val="00432583"/>
    <w:rsid w:val="0043279A"/>
    <w:rsid w:val="0043296F"/>
    <w:rsid w:val="004329E9"/>
    <w:rsid w:val="00432A21"/>
    <w:rsid w:val="00432D86"/>
    <w:rsid w:val="004333E1"/>
    <w:rsid w:val="004336BC"/>
    <w:rsid w:val="004336E7"/>
    <w:rsid w:val="00433953"/>
    <w:rsid w:val="004339A2"/>
    <w:rsid w:val="00433AD1"/>
    <w:rsid w:val="00433E6B"/>
    <w:rsid w:val="00433F45"/>
    <w:rsid w:val="00433FA8"/>
    <w:rsid w:val="0043408A"/>
    <w:rsid w:val="004342AA"/>
    <w:rsid w:val="004342C9"/>
    <w:rsid w:val="00434AC8"/>
    <w:rsid w:val="0043506E"/>
    <w:rsid w:val="004355D2"/>
    <w:rsid w:val="00435717"/>
    <w:rsid w:val="004358FC"/>
    <w:rsid w:val="00435BEB"/>
    <w:rsid w:val="00435C03"/>
    <w:rsid w:val="00435CE9"/>
    <w:rsid w:val="00435F14"/>
    <w:rsid w:val="00436095"/>
    <w:rsid w:val="004361CA"/>
    <w:rsid w:val="004362AB"/>
    <w:rsid w:val="0043641E"/>
    <w:rsid w:val="00436747"/>
    <w:rsid w:val="00436C8C"/>
    <w:rsid w:val="00437014"/>
    <w:rsid w:val="0043702D"/>
    <w:rsid w:val="0043737A"/>
    <w:rsid w:val="00437986"/>
    <w:rsid w:val="00437CF1"/>
    <w:rsid w:val="004402C8"/>
    <w:rsid w:val="004406F1"/>
    <w:rsid w:val="0044072C"/>
    <w:rsid w:val="0044085C"/>
    <w:rsid w:val="00440D61"/>
    <w:rsid w:val="00440D7E"/>
    <w:rsid w:val="00440E28"/>
    <w:rsid w:val="00440EC7"/>
    <w:rsid w:val="00440F08"/>
    <w:rsid w:val="00440FA8"/>
    <w:rsid w:val="004412FE"/>
    <w:rsid w:val="00441362"/>
    <w:rsid w:val="004415DF"/>
    <w:rsid w:val="004418E0"/>
    <w:rsid w:val="004418FE"/>
    <w:rsid w:val="00441B7A"/>
    <w:rsid w:val="00441BB6"/>
    <w:rsid w:val="00441C2D"/>
    <w:rsid w:val="00441E24"/>
    <w:rsid w:val="00441EA0"/>
    <w:rsid w:val="004424B8"/>
    <w:rsid w:val="004425F4"/>
    <w:rsid w:val="0044280B"/>
    <w:rsid w:val="004429FD"/>
    <w:rsid w:val="00442E3B"/>
    <w:rsid w:val="00443521"/>
    <w:rsid w:val="00443893"/>
    <w:rsid w:val="004438F0"/>
    <w:rsid w:val="004439B2"/>
    <w:rsid w:val="004439D5"/>
    <w:rsid w:val="004439F3"/>
    <w:rsid w:val="00443A83"/>
    <w:rsid w:val="00443C06"/>
    <w:rsid w:val="00443ED2"/>
    <w:rsid w:val="00443FC9"/>
    <w:rsid w:val="0044400B"/>
    <w:rsid w:val="004441B5"/>
    <w:rsid w:val="0044434C"/>
    <w:rsid w:val="00444452"/>
    <w:rsid w:val="00444BA0"/>
    <w:rsid w:val="0044509D"/>
    <w:rsid w:val="00445322"/>
    <w:rsid w:val="0044535B"/>
    <w:rsid w:val="00445363"/>
    <w:rsid w:val="00445717"/>
    <w:rsid w:val="00445BC5"/>
    <w:rsid w:val="00445C59"/>
    <w:rsid w:val="00445DE4"/>
    <w:rsid w:val="00445E60"/>
    <w:rsid w:val="00445E9E"/>
    <w:rsid w:val="00445FC3"/>
    <w:rsid w:val="00445FFB"/>
    <w:rsid w:val="0044622D"/>
    <w:rsid w:val="004468E6"/>
    <w:rsid w:val="00446B2D"/>
    <w:rsid w:val="00446B9A"/>
    <w:rsid w:val="00446E78"/>
    <w:rsid w:val="00446F87"/>
    <w:rsid w:val="004478AD"/>
    <w:rsid w:val="004479BB"/>
    <w:rsid w:val="00447CDC"/>
    <w:rsid w:val="00447E31"/>
    <w:rsid w:val="00450385"/>
    <w:rsid w:val="004504B0"/>
    <w:rsid w:val="0045054C"/>
    <w:rsid w:val="00450A16"/>
    <w:rsid w:val="00450DCF"/>
    <w:rsid w:val="00451094"/>
    <w:rsid w:val="004511D8"/>
    <w:rsid w:val="00451477"/>
    <w:rsid w:val="004514F4"/>
    <w:rsid w:val="00451539"/>
    <w:rsid w:val="0045158A"/>
    <w:rsid w:val="00451590"/>
    <w:rsid w:val="004518DE"/>
    <w:rsid w:val="0045194E"/>
    <w:rsid w:val="00451CC5"/>
    <w:rsid w:val="00451E7F"/>
    <w:rsid w:val="0045208E"/>
    <w:rsid w:val="00452438"/>
    <w:rsid w:val="004527BD"/>
    <w:rsid w:val="0045290E"/>
    <w:rsid w:val="0045292E"/>
    <w:rsid w:val="00452E04"/>
    <w:rsid w:val="004530F1"/>
    <w:rsid w:val="004532B9"/>
    <w:rsid w:val="004534D8"/>
    <w:rsid w:val="00453860"/>
    <w:rsid w:val="004538D2"/>
    <w:rsid w:val="00454288"/>
    <w:rsid w:val="00454AF6"/>
    <w:rsid w:val="00454EFE"/>
    <w:rsid w:val="00455136"/>
    <w:rsid w:val="00455225"/>
    <w:rsid w:val="004552BD"/>
    <w:rsid w:val="00455455"/>
    <w:rsid w:val="004556F1"/>
    <w:rsid w:val="004557F1"/>
    <w:rsid w:val="00455946"/>
    <w:rsid w:val="004559DE"/>
    <w:rsid w:val="00455A45"/>
    <w:rsid w:val="0045606C"/>
    <w:rsid w:val="0045630B"/>
    <w:rsid w:val="00456BDC"/>
    <w:rsid w:val="00456BE5"/>
    <w:rsid w:val="00456BFB"/>
    <w:rsid w:val="00456DFD"/>
    <w:rsid w:val="00456F40"/>
    <w:rsid w:val="004574E9"/>
    <w:rsid w:val="00457B48"/>
    <w:rsid w:val="00457D60"/>
    <w:rsid w:val="00460484"/>
    <w:rsid w:val="00460DEB"/>
    <w:rsid w:val="004610A1"/>
    <w:rsid w:val="00461180"/>
    <w:rsid w:val="00461BAA"/>
    <w:rsid w:val="00461C37"/>
    <w:rsid w:val="00461C48"/>
    <w:rsid w:val="00461D4F"/>
    <w:rsid w:val="0046223F"/>
    <w:rsid w:val="0046293E"/>
    <w:rsid w:val="00462B92"/>
    <w:rsid w:val="00462CA4"/>
    <w:rsid w:val="00462EA5"/>
    <w:rsid w:val="00462F9D"/>
    <w:rsid w:val="004632D6"/>
    <w:rsid w:val="00463B36"/>
    <w:rsid w:val="00463F6B"/>
    <w:rsid w:val="00464024"/>
    <w:rsid w:val="004643B9"/>
    <w:rsid w:val="00464904"/>
    <w:rsid w:val="004649EB"/>
    <w:rsid w:val="00464E9E"/>
    <w:rsid w:val="00465000"/>
    <w:rsid w:val="00465220"/>
    <w:rsid w:val="004653F8"/>
    <w:rsid w:val="00465483"/>
    <w:rsid w:val="004655C2"/>
    <w:rsid w:val="00465846"/>
    <w:rsid w:val="00465ABF"/>
    <w:rsid w:val="00465D9E"/>
    <w:rsid w:val="00465E57"/>
    <w:rsid w:val="004664E1"/>
    <w:rsid w:val="004665A8"/>
    <w:rsid w:val="004666C8"/>
    <w:rsid w:val="0046692E"/>
    <w:rsid w:val="00466E0C"/>
    <w:rsid w:val="00466F65"/>
    <w:rsid w:val="004670CB"/>
    <w:rsid w:val="004670FE"/>
    <w:rsid w:val="00467600"/>
    <w:rsid w:val="00467680"/>
    <w:rsid w:val="004678F5"/>
    <w:rsid w:val="00467997"/>
    <w:rsid w:val="00467AD8"/>
    <w:rsid w:val="00467B3C"/>
    <w:rsid w:val="00470221"/>
    <w:rsid w:val="004704EE"/>
    <w:rsid w:val="004705BA"/>
    <w:rsid w:val="0047089C"/>
    <w:rsid w:val="004709E9"/>
    <w:rsid w:val="00470AE8"/>
    <w:rsid w:val="00470B25"/>
    <w:rsid w:val="00470D3A"/>
    <w:rsid w:val="00470E27"/>
    <w:rsid w:val="00470FFD"/>
    <w:rsid w:val="004710DC"/>
    <w:rsid w:val="0047123F"/>
    <w:rsid w:val="004715DD"/>
    <w:rsid w:val="00471771"/>
    <w:rsid w:val="00471A3D"/>
    <w:rsid w:val="00471C75"/>
    <w:rsid w:val="00471E03"/>
    <w:rsid w:val="00471E0A"/>
    <w:rsid w:val="0047214E"/>
    <w:rsid w:val="004721D2"/>
    <w:rsid w:val="004722F3"/>
    <w:rsid w:val="004725B8"/>
    <w:rsid w:val="004726D3"/>
    <w:rsid w:val="00472D9C"/>
    <w:rsid w:val="00472F06"/>
    <w:rsid w:val="0047324F"/>
    <w:rsid w:val="0047347D"/>
    <w:rsid w:val="004735CD"/>
    <w:rsid w:val="00473888"/>
    <w:rsid w:val="0047418C"/>
    <w:rsid w:val="00474214"/>
    <w:rsid w:val="004742C5"/>
    <w:rsid w:val="00474556"/>
    <w:rsid w:val="00474809"/>
    <w:rsid w:val="004748BE"/>
    <w:rsid w:val="00474CAF"/>
    <w:rsid w:val="00474E3D"/>
    <w:rsid w:val="00474EA2"/>
    <w:rsid w:val="00474FBC"/>
    <w:rsid w:val="00475674"/>
    <w:rsid w:val="004756EE"/>
    <w:rsid w:val="00475A29"/>
    <w:rsid w:val="00475E80"/>
    <w:rsid w:val="0047605E"/>
    <w:rsid w:val="0047634C"/>
    <w:rsid w:val="004763CE"/>
    <w:rsid w:val="0047643B"/>
    <w:rsid w:val="004769C0"/>
    <w:rsid w:val="00476ECB"/>
    <w:rsid w:val="00476EE6"/>
    <w:rsid w:val="0047701C"/>
    <w:rsid w:val="00477103"/>
    <w:rsid w:val="0047756B"/>
    <w:rsid w:val="00477B0A"/>
    <w:rsid w:val="00477DB2"/>
    <w:rsid w:val="0048008F"/>
    <w:rsid w:val="004801F6"/>
    <w:rsid w:val="004805B3"/>
    <w:rsid w:val="00480666"/>
    <w:rsid w:val="0048083D"/>
    <w:rsid w:val="004809F9"/>
    <w:rsid w:val="00480E3A"/>
    <w:rsid w:val="00481084"/>
    <w:rsid w:val="004810BC"/>
    <w:rsid w:val="0048134D"/>
    <w:rsid w:val="0048150C"/>
    <w:rsid w:val="00481612"/>
    <w:rsid w:val="00481616"/>
    <w:rsid w:val="00481951"/>
    <w:rsid w:val="004819EE"/>
    <w:rsid w:val="00481AB9"/>
    <w:rsid w:val="00481B1A"/>
    <w:rsid w:val="00481D97"/>
    <w:rsid w:val="00481DD7"/>
    <w:rsid w:val="0048204D"/>
    <w:rsid w:val="00482524"/>
    <w:rsid w:val="004828AE"/>
    <w:rsid w:val="00482AE9"/>
    <w:rsid w:val="00483247"/>
    <w:rsid w:val="004833CA"/>
    <w:rsid w:val="00483416"/>
    <w:rsid w:val="004834E3"/>
    <w:rsid w:val="0048368F"/>
    <w:rsid w:val="0048387F"/>
    <w:rsid w:val="004838EC"/>
    <w:rsid w:val="00483B23"/>
    <w:rsid w:val="00483EDE"/>
    <w:rsid w:val="00483F3C"/>
    <w:rsid w:val="00483FB3"/>
    <w:rsid w:val="0048410F"/>
    <w:rsid w:val="00484161"/>
    <w:rsid w:val="004842F9"/>
    <w:rsid w:val="00484828"/>
    <w:rsid w:val="0048490E"/>
    <w:rsid w:val="004849EE"/>
    <w:rsid w:val="00484AC0"/>
    <w:rsid w:val="00484B2C"/>
    <w:rsid w:val="00484C7C"/>
    <w:rsid w:val="00484FEF"/>
    <w:rsid w:val="00485152"/>
    <w:rsid w:val="00485206"/>
    <w:rsid w:val="0048548F"/>
    <w:rsid w:val="004854AA"/>
    <w:rsid w:val="00485713"/>
    <w:rsid w:val="004857EB"/>
    <w:rsid w:val="0048589C"/>
    <w:rsid w:val="00485A88"/>
    <w:rsid w:val="00485ACF"/>
    <w:rsid w:val="00485E1A"/>
    <w:rsid w:val="00485EB4"/>
    <w:rsid w:val="004862E6"/>
    <w:rsid w:val="00486376"/>
    <w:rsid w:val="00486561"/>
    <w:rsid w:val="004866ED"/>
    <w:rsid w:val="00486885"/>
    <w:rsid w:val="004869AD"/>
    <w:rsid w:val="00486B1A"/>
    <w:rsid w:val="00486B39"/>
    <w:rsid w:val="00487022"/>
    <w:rsid w:val="0048730D"/>
    <w:rsid w:val="00487670"/>
    <w:rsid w:val="00487674"/>
    <w:rsid w:val="00487BA4"/>
    <w:rsid w:val="00487C6B"/>
    <w:rsid w:val="00487F0E"/>
    <w:rsid w:val="0049045A"/>
    <w:rsid w:val="00490D48"/>
    <w:rsid w:val="00491186"/>
    <w:rsid w:val="00491329"/>
    <w:rsid w:val="00491335"/>
    <w:rsid w:val="00491394"/>
    <w:rsid w:val="00491427"/>
    <w:rsid w:val="00491506"/>
    <w:rsid w:val="00491579"/>
    <w:rsid w:val="00491718"/>
    <w:rsid w:val="00491B6C"/>
    <w:rsid w:val="00491CFC"/>
    <w:rsid w:val="004921F6"/>
    <w:rsid w:val="00492244"/>
    <w:rsid w:val="00492561"/>
    <w:rsid w:val="004925B1"/>
    <w:rsid w:val="00492DC0"/>
    <w:rsid w:val="00492E1D"/>
    <w:rsid w:val="0049339F"/>
    <w:rsid w:val="004935C2"/>
    <w:rsid w:val="004936DA"/>
    <w:rsid w:val="00493845"/>
    <w:rsid w:val="004938E0"/>
    <w:rsid w:val="00493A42"/>
    <w:rsid w:val="00493AA2"/>
    <w:rsid w:val="00493AF3"/>
    <w:rsid w:val="00493CE5"/>
    <w:rsid w:val="00493E6D"/>
    <w:rsid w:val="004943AF"/>
    <w:rsid w:val="00494635"/>
    <w:rsid w:val="004949D7"/>
    <w:rsid w:val="004949E3"/>
    <w:rsid w:val="00494DA9"/>
    <w:rsid w:val="00495234"/>
    <w:rsid w:val="00495491"/>
    <w:rsid w:val="004956A5"/>
    <w:rsid w:val="00495D5A"/>
    <w:rsid w:val="00495EC8"/>
    <w:rsid w:val="00496761"/>
    <w:rsid w:val="00496CC9"/>
    <w:rsid w:val="00497390"/>
    <w:rsid w:val="004974F0"/>
    <w:rsid w:val="004977FF"/>
    <w:rsid w:val="0049783A"/>
    <w:rsid w:val="00497936"/>
    <w:rsid w:val="0049796B"/>
    <w:rsid w:val="00497A05"/>
    <w:rsid w:val="00497DFB"/>
    <w:rsid w:val="00497E1A"/>
    <w:rsid w:val="00497F2E"/>
    <w:rsid w:val="004A004E"/>
    <w:rsid w:val="004A0332"/>
    <w:rsid w:val="004A075B"/>
    <w:rsid w:val="004A0BD5"/>
    <w:rsid w:val="004A0C9A"/>
    <w:rsid w:val="004A0FFA"/>
    <w:rsid w:val="004A101C"/>
    <w:rsid w:val="004A12D0"/>
    <w:rsid w:val="004A1865"/>
    <w:rsid w:val="004A187E"/>
    <w:rsid w:val="004A1C82"/>
    <w:rsid w:val="004A213A"/>
    <w:rsid w:val="004A2459"/>
    <w:rsid w:val="004A256F"/>
    <w:rsid w:val="004A2910"/>
    <w:rsid w:val="004A2C99"/>
    <w:rsid w:val="004A2DDC"/>
    <w:rsid w:val="004A2F5D"/>
    <w:rsid w:val="004A2F8A"/>
    <w:rsid w:val="004A2F99"/>
    <w:rsid w:val="004A312D"/>
    <w:rsid w:val="004A3188"/>
    <w:rsid w:val="004A323A"/>
    <w:rsid w:val="004A3A20"/>
    <w:rsid w:val="004A3A79"/>
    <w:rsid w:val="004A3B30"/>
    <w:rsid w:val="004A470D"/>
    <w:rsid w:val="004A4741"/>
    <w:rsid w:val="004A491A"/>
    <w:rsid w:val="004A4AAC"/>
    <w:rsid w:val="004A4DA6"/>
    <w:rsid w:val="004A4FA1"/>
    <w:rsid w:val="004A5209"/>
    <w:rsid w:val="004A523E"/>
    <w:rsid w:val="004A5395"/>
    <w:rsid w:val="004A546F"/>
    <w:rsid w:val="004A54B9"/>
    <w:rsid w:val="004A556F"/>
    <w:rsid w:val="004A55C5"/>
    <w:rsid w:val="004A58A1"/>
    <w:rsid w:val="004A5922"/>
    <w:rsid w:val="004A59C2"/>
    <w:rsid w:val="004A5A11"/>
    <w:rsid w:val="004A5C21"/>
    <w:rsid w:val="004A5C43"/>
    <w:rsid w:val="004A6497"/>
    <w:rsid w:val="004A6540"/>
    <w:rsid w:val="004A67F2"/>
    <w:rsid w:val="004A6B03"/>
    <w:rsid w:val="004A6D47"/>
    <w:rsid w:val="004A6F6D"/>
    <w:rsid w:val="004A745A"/>
    <w:rsid w:val="004A7526"/>
    <w:rsid w:val="004A7679"/>
    <w:rsid w:val="004A797F"/>
    <w:rsid w:val="004A79CD"/>
    <w:rsid w:val="004A7AD6"/>
    <w:rsid w:val="004A7B34"/>
    <w:rsid w:val="004A7B4B"/>
    <w:rsid w:val="004A7CAD"/>
    <w:rsid w:val="004B04E5"/>
    <w:rsid w:val="004B0A11"/>
    <w:rsid w:val="004B0AE6"/>
    <w:rsid w:val="004B0D82"/>
    <w:rsid w:val="004B0E8F"/>
    <w:rsid w:val="004B0F51"/>
    <w:rsid w:val="004B1417"/>
    <w:rsid w:val="004B1440"/>
    <w:rsid w:val="004B164D"/>
    <w:rsid w:val="004B19BE"/>
    <w:rsid w:val="004B1C28"/>
    <w:rsid w:val="004B1D22"/>
    <w:rsid w:val="004B1EB2"/>
    <w:rsid w:val="004B216F"/>
    <w:rsid w:val="004B21D0"/>
    <w:rsid w:val="004B285A"/>
    <w:rsid w:val="004B2A2A"/>
    <w:rsid w:val="004B2D78"/>
    <w:rsid w:val="004B2E70"/>
    <w:rsid w:val="004B2F5E"/>
    <w:rsid w:val="004B315B"/>
    <w:rsid w:val="004B33EC"/>
    <w:rsid w:val="004B34D6"/>
    <w:rsid w:val="004B3627"/>
    <w:rsid w:val="004B3BA7"/>
    <w:rsid w:val="004B3DAD"/>
    <w:rsid w:val="004B423C"/>
    <w:rsid w:val="004B47A9"/>
    <w:rsid w:val="004B48CA"/>
    <w:rsid w:val="004B4A9A"/>
    <w:rsid w:val="004B4BC8"/>
    <w:rsid w:val="004B4D34"/>
    <w:rsid w:val="004B4E29"/>
    <w:rsid w:val="004B552A"/>
    <w:rsid w:val="004B55AE"/>
    <w:rsid w:val="004B560B"/>
    <w:rsid w:val="004B576A"/>
    <w:rsid w:val="004B57A1"/>
    <w:rsid w:val="004B59A1"/>
    <w:rsid w:val="004B5DF6"/>
    <w:rsid w:val="004B6040"/>
    <w:rsid w:val="004B6056"/>
    <w:rsid w:val="004B6202"/>
    <w:rsid w:val="004B6265"/>
    <w:rsid w:val="004B681A"/>
    <w:rsid w:val="004B69AF"/>
    <w:rsid w:val="004B6A4A"/>
    <w:rsid w:val="004B6B58"/>
    <w:rsid w:val="004B6CB4"/>
    <w:rsid w:val="004B6DD8"/>
    <w:rsid w:val="004B6E06"/>
    <w:rsid w:val="004B6E63"/>
    <w:rsid w:val="004B6FAE"/>
    <w:rsid w:val="004B77FA"/>
    <w:rsid w:val="004B7D1E"/>
    <w:rsid w:val="004C0033"/>
    <w:rsid w:val="004C019A"/>
    <w:rsid w:val="004C0319"/>
    <w:rsid w:val="004C059A"/>
    <w:rsid w:val="004C06D2"/>
    <w:rsid w:val="004C06FC"/>
    <w:rsid w:val="004C070A"/>
    <w:rsid w:val="004C072B"/>
    <w:rsid w:val="004C0908"/>
    <w:rsid w:val="004C092C"/>
    <w:rsid w:val="004C0997"/>
    <w:rsid w:val="004C0D11"/>
    <w:rsid w:val="004C0D8C"/>
    <w:rsid w:val="004C13BA"/>
    <w:rsid w:val="004C1611"/>
    <w:rsid w:val="004C17FD"/>
    <w:rsid w:val="004C1B72"/>
    <w:rsid w:val="004C23FD"/>
    <w:rsid w:val="004C2587"/>
    <w:rsid w:val="004C2694"/>
    <w:rsid w:val="004C2C31"/>
    <w:rsid w:val="004C2DF3"/>
    <w:rsid w:val="004C2F45"/>
    <w:rsid w:val="004C30A1"/>
    <w:rsid w:val="004C3239"/>
    <w:rsid w:val="004C334A"/>
    <w:rsid w:val="004C3451"/>
    <w:rsid w:val="004C35F6"/>
    <w:rsid w:val="004C36D7"/>
    <w:rsid w:val="004C3B4F"/>
    <w:rsid w:val="004C3D3D"/>
    <w:rsid w:val="004C3F7F"/>
    <w:rsid w:val="004C4107"/>
    <w:rsid w:val="004C424E"/>
    <w:rsid w:val="004C49E7"/>
    <w:rsid w:val="004C4A2D"/>
    <w:rsid w:val="004C4A9F"/>
    <w:rsid w:val="004C4B95"/>
    <w:rsid w:val="004C4DC9"/>
    <w:rsid w:val="004C4F1D"/>
    <w:rsid w:val="004C53C3"/>
    <w:rsid w:val="004C5587"/>
    <w:rsid w:val="004C6520"/>
    <w:rsid w:val="004C6810"/>
    <w:rsid w:val="004C6A13"/>
    <w:rsid w:val="004C6B03"/>
    <w:rsid w:val="004C6B23"/>
    <w:rsid w:val="004C6C8B"/>
    <w:rsid w:val="004C6CA3"/>
    <w:rsid w:val="004C6D32"/>
    <w:rsid w:val="004C6F4A"/>
    <w:rsid w:val="004C70CA"/>
    <w:rsid w:val="004C73ED"/>
    <w:rsid w:val="004C770D"/>
    <w:rsid w:val="004C7C90"/>
    <w:rsid w:val="004C7E2D"/>
    <w:rsid w:val="004D04A5"/>
    <w:rsid w:val="004D04C3"/>
    <w:rsid w:val="004D0592"/>
    <w:rsid w:val="004D0E4B"/>
    <w:rsid w:val="004D1057"/>
    <w:rsid w:val="004D10DA"/>
    <w:rsid w:val="004D11BF"/>
    <w:rsid w:val="004D12C0"/>
    <w:rsid w:val="004D1497"/>
    <w:rsid w:val="004D14CF"/>
    <w:rsid w:val="004D1609"/>
    <w:rsid w:val="004D1752"/>
    <w:rsid w:val="004D1A07"/>
    <w:rsid w:val="004D1A61"/>
    <w:rsid w:val="004D1C0D"/>
    <w:rsid w:val="004D1FE8"/>
    <w:rsid w:val="004D24BD"/>
    <w:rsid w:val="004D24DE"/>
    <w:rsid w:val="004D288E"/>
    <w:rsid w:val="004D2982"/>
    <w:rsid w:val="004D2A99"/>
    <w:rsid w:val="004D2C42"/>
    <w:rsid w:val="004D2FEB"/>
    <w:rsid w:val="004D3431"/>
    <w:rsid w:val="004D3461"/>
    <w:rsid w:val="004D36F4"/>
    <w:rsid w:val="004D36FF"/>
    <w:rsid w:val="004D37AB"/>
    <w:rsid w:val="004D3C65"/>
    <w:rsid w:val="004D3CF9"/>
    <w:rsid w:val="004D404D"/>
    <w:rsid w:val="004D41D0"/>
    <w:rsid w:val="004D41D8"/>
    <w:rsid w:val="004D424D"/>
    <w:rsid w:val="004D4364"/>
    <w:rsid w:val="004D440D"/>
    <w:rsid w:val="004D4579"/>
    <w:rsid w:val="004D475A"/>
    <w:rsid w:val="004D4BAE"/>
    <w:rsid w:val="004D4C86"/>
    <w:rsid w:val="004D4E7F"/>
    <w:rsid w:val="004D5488"/>
    <w:rsid w:val="004D5C74"/>
    <w:rsid w:val="004D6179"/>
    <w:rsid w:val="004D6718"/>
    <w:rsid w:val="004D67E4"/>
    <w:rsid w:val="004D6A36"/>
    <w:rsid w:val="004D6BA1"/>
    <w:rsid w:val="004D733C"/>
    <w:rsid w:val="004D73DA"/>
    <w:rsid w:val="004D7841"/>
    <w:rsid w:val="004D7983"/>
    <w:rsid w:val="004E0612"/>
    <w:rsid w:val="004E06FD"/>
    <w:rsid w:val="004E0849"/>
    <w:rsid w:val="004E0AF6"/>
    <w:rsid w:val="004E0DFB"/>
    <w:rsid w:val="004E0F08"/>
    <w:rsid w:val="004E1293"/>
    <w:rsid w:val="004E1913"/>
    <w:rsid w:val="004E196D"/>
    <w:rsid w:val="004E1ED2"/>
    <w:rsid w:val="004E1FA6"/>
    <w:rsid w:val="004E2052"/>
    <w:rsid w:val="004E244C"/>
    <w:rsid w:val="004E25DC"/>
    <w:rsid w:val="004E2B81"/>
    <w:rsid w:val="004E2E15"/>
    <w:rsid w:val="004E2EFE"/>
    <w:rsid w:val="004E3158"/>
    <w:rsid w:val="004E3388"/>
    <w:rsid w:val="004E3AB5"/>
    <w:rsid w:val="004E3EF3"/>
    <w:rsid w:val="004E401E"/>
    <w:rsid w:val="004E4187"/>
    <w:rsid w:val="004E43D1"/>
    <w:rsid w:val="004E4BDA"/>
    <w:rsid w:val="004E4C38"/>
    <w:rsid w:val="004E4DC6"/>
    <w:rsid w:val="004E50A4"/>
    <w:rsid w:val="004E50FA"/>
    <w:rsid w:val="004E5117"/>
    <w:rsid w:val="004E52C0"/>
    <w:rsid w:val="004E53DF"/>
    <w:rsid w:val="004E54CE"/>
    <w:rsid w:val="004E5533"/>
    <w:rsid w:val="004E5B35"/>
    <w:rsid w:val="004E60F4"/>
    <w:rsid w:val="004E66B0"/>
    <w:rsid w:val="004E692F"/>
    <w:rsid w:val="004E693B"/>
    <w:rsid w:val="004E696D"/>
    <w:rsid w:val="004E6CE2"/>
    <w:rsid w:val="004E6F49"/>
    <w:rsid w:val="004E7044"/>
    <w:rsid w:val="004E726D"/>
    <w:rsid w:val="004E75A3"/>
    <w:rsid w:val="004E7AB0"/>
    <w:rsid w:val="004E7F5E"/>
    <w:rsid w:val="004F0167"/>
    <w:rsid w:val="004F0AB3"/>
    <w:rsid w:val="004F0C77"/>
    <w:rsid w:val="004F0DAE"/>
    <w:rsid w:val="004F0DFA"/>
    <w:rsid w:val="004F0EB6"/>
    <w:rsid w:val="004F0F3F"/>
    <w:rsid w:val="004F0FEE"/>
    <w:rsid w:val="004F100F"/>
    <w:rsid w:val="004F143D"/>
    <w:rsid w:val="004F16AD"/>
    <w:rsid w:val="004F1753"/>
    <w:rsid w:val="004F17E6"/>
    <w:rsid w:val="004F1A74"/>
    <w:rsid w:val="004F1C2B"/>
    <w:rsid w:val="004F1CA6"/>
    <w:rsid w:val="004F1EC1"/>
    <w:rsid w:val="004F23B9"/>
    <w:rsid w:val="004F2623"/>
    <w:rsid w:val="004F2776"/>
    <w:rsid w:val="004F2D1C"/>
    <w:rsid w:val="004F3183"/>
    <w:rsid w:val="004F33DF"/>
    <w:rsid w:val="004F38F1"/>
    <w:rsid w:val="004F3DBC"/>
    <w:rsid w:val="004F439F"/>
    <w:rsid w:val="004F4939"/>
    <w:rsid w:val="004F4BB8"/>
    <w:rsid w:val="004F4BC9"/>
    <w:rsid w:val="004F50E6"/>
    <w:rsid w:val="004F50F0"/>
    <w:rsid w:val="004F52FA"/>
    <w:rsid w:val="004F5609"/>
    <w:rsid w:val="004F5705"/>
    <w:rsid w:val="004F5709"/>
    <w:rsid w:val="004F5A07"/>
    <w:rsid w:val="004F5C5A"/>
    <w:rsid w:val="004F5F7B"/>
    <w:rsid w:val="004F6779"/>
    <w:rsid w:val="004F6A80"/>
    <w:rsid w:val="004F6B5E"/>
    <w:rsid w:val="004F6D81"/>
    <w:rsid w:val="004F6EDF"/>
    <w:rsid w:val="004F70DF"/>
    <w:rsid w:val="004F7119"/>
    <w:rsid w:val="004F72C6"/>
    <w:rsid w:val="004F730A"/>
    <w:rsid w:val="004F736F"/>
    <w:rsid w:val="004F761C"/>
    <w:rsid w:val="004F766A"/>
    <w:rsid w:val="004F7A24"/>
    <w:rsid w:val="004F7B0B"/>
    <w:rsid w:val="004F7F6A"/>
    <w:rsid w:val="0050004B"/>
    <w:rsid w:val="005000AE"/>
    <w:rsid w:val="005000E0"/>
    <w:rsid w:val="00500161"/>
    <w:rsid w:val="00500181"/>
    <w:rsid w:val="0050019A"/>
    <w:rsid w:val="005002E5"/>
    <w:rsid w:val="00500364"/>
    <w:rsid w:val="005004C9"/>
    <w:rsid w:val="00500615"/>
    <w:rsid w:val="0050089A"/>
    <w:rsid w:val="00500B16"/>
    <w:rsid w:val="00500C79"/>
    <w:rsid w:val="00500D2B"/>
    <w:rsid w:val="00500DE0"/>
    <w:rsid w:val="00501009"/>
    <w:rsid w:val="0050104D"/>
    <w:rsid w:val="00501160"/>
    <w:rsid w:val="0050139D"/>
    <w:rsid w:val="005013FC"/>
    <w:rsid w:val="005014B1"/>
    <w:rsid w:val="00501537"/>
    <w:rsid w:val="0050181C"/>
    <w:rsid w:val="0050190B"/>
    <w:rsid w:val="005019B1"/>
    <w:rsid w:val="00502437"/>
    <w:rsid w:val="005027B8"/>
    <w:rsid w:val="00502A52"/>
    <w:rsid w:val="00502C28"/>
    <w:rsid w:val="00502C8B"/>
    <w:rsid w:val="00502D23"/>
    <w:rsid w:val="00502D60"/>
    <w:rsid w:val="00503220"/>
    <w:rsid w:val="005033E9"/>
    <w:rsid w:val="00503551"/>
    <w:rsid w:val="00503819"/>
    <w:rsid w:val="00503830"/>
    <w:rsid w:val="005038CC"/>
    <w:rsid w:val="00503F01"/>
    <w:rsid w:val="0050427B"/>
    <w:rsid w:val="005046E9"/>
    <w:rsid w:val="00504A4A"/>
    <w:rsid w:val="00504A6B"/>
    <w:rsid w:val="00504EFD"/>
    <w:rsid w:val="00504FA9"/>
    <w:rsid w:val="00505071"/>
    <w:rsid w:val="0050527D"/>
    <w:rsid w:val="00505311"/>
    <w:rsid w:val="0050557D"/>
    <w:rsid w:val="005055EE"/>
    <w:rsid w:val="005055FA"/>
    <w:rsid w:val="0050568F"/>
    <w:rsid w:val="005057C2"/>
    <w:rsid w:val="005058C1"/>
    <w:rsid w:val="00505C47"/>
    <w:rsid w:val="00505D11"/>
    <w:rsid w:val="00505E06"/>
    <w:rsid w:val="00506296"/>
    <w:rsid w:val="00506426"/>
    <w:rsid w:val="00506694"/>
    <w:rsid w:val="00506E2F"/>
    <w:rsid w:val="00506F28"/>
    <w:rsid w:val="005076D8"/>
    <w:rsid w:val="00507FB5"/>
    <w:rsid w:val="00507FC1"/>
    <w:rsid w:val="005100F6"/>
    <w:rsid w:val="00510154"/>
    <w:rsid w:val="00510162"/>
    <w:rsid w:val="005101F9"/>
    <w:rsid w:val="0051043E"/>
    <w:rsid w:val="00510774"/>
    <w:rsid w:val="00510878"/>
    <w:rsid w:val="00510A1B"/>
    <w:rsid w:val="00510A88"/>
    <w:rsid w:val="00511390"/>
    <w:rsid w:val="00511511"/>
    <w:rsid w:val="005117D7"/>
    <w:rsid w:val="00511B1B"/>
    <w:rsid w:val="00511D8A"/>
    <w:rsid w:val="00511ECB"/>
    <w:rsid w:val="00511EDC"/>
    <w:rsid w:val="00512ABB"/>
    <w:rsid w:val="00512C44"/>
    <w:rsid w:val="00512CDB"/>
    <w:rsid w:val="00512E90"/>
    <w:rsid w:val="00512FF8"/>
    <w:rsid w:val="0051306C"/>
    <w:rsid w:val="005131E8"/>
    <w:rsid w:val="00513333"/>
    <w:rsid w:val="0051358A"/>
    <w:rsid w:val="00513A08"/>
    <w:rsid w:val="00513C53"/>
    <w:rsid w:val="00513CBE"/>
    <w:rsid w:val="00513E11"/>
    <w:rsid w:val="005142E5"/>
    <w:rsid w:val="005144CE"/>
    <w:rsid w:val="00514865"/>
    <w:rsid w:val="00514B9C"/>
    <w:rsid w:val="00514CD4"/>
    <w:rsid w:val="00515002"/>
    <w:rsid w:val="00515264"/>
    <w:rsid w:val="005154A6"/>
    <w:rsid w:val="00515676"/>
    <w:rsid w:val="00515775"/>
    <w:rsid w:val="005159FB"/>
    <w:rsid w:val="00515C75"/>
    <w:rsid w:val="005160D5"/>
    <w:rsid w:val="005161FC"/>
    <w:rsid w:val="005162E9"/>
    <w:rsid w:val="0051633F"/>
    <w:rsid w:val="0051638C"/>
    <w:rsid w:val="00516520"/>
    <w:rsid w:val="005166F2"/>
    <w:rsid w:val="0051671B"/>
    <w:rsid w:val="00516AD8"/>
    <w:rsid w:val="00516EB4"/>
    <w:rsid w:val="00517084"/>
    <w:rsid w:val="0051708D"/>
    <w:rsid w:val="005172A6"/>
    <w:rsid w:val="00517392"/>
    <w:rsid w:val="00517495"/>
    <w:rsid w:val="005178C8"/>
    <w:rsid w:val="005178EA"/>
    <w:rsid w:val="005179A4"/>
    <w:rsid w:val="00517BA6"/>
    <w:rsid w:val="00517EBC"/>
    <w:rsid w:val="00520102"/>
    <w:rsid w:val="00520322"/>
    <w:rsid w:val="005203F6"/>
    <w:rsid w:val="00520971"/>
    <w:rsid w:val="00520A41"/>
    <w:rsid w:val="00520D56"/>
    <w:rsid w:val="00521DE7"/>
    <w:rsid w:val="00521F1D"/>
    <w:rsid w:val="0052205D"/>
    <w:rsid w:val="0052212A"/>
    <w:rsid w:val="00522366"/>
    <w:rsid w:val="0052244E"/>
    <w:rsid w:val="0052246D"/>
    <w:rsid w:val="00522562"/>
    <w:rsid w:val="00522625"/>
    <w:rsid w:val="005227CE"/>
    <w:rsid w:val="00522E1D"/>
    <w:rsid w:val="00522E36"/>
    <w:rsid w:val="005234CF"/>
    <w:rsid w:val="00523552"/>
    <w:rsid w:val="005236F9"/>
    <w:rsid w:val="00523BA7"/>
    <w:rsid w:val="00523D8B"/>
    <w:rsid w:val="0052420B"/>
    <w:rsid w:val="0052448A"/>
    <w:rsid w:val="00524511"/>
    <w:rsid w:val="005247BD"/>
    <w:rsid w:val="00524848"/>
    <w:rsid w:val="00524896"/>
    <w:rsid w:val="00524A23"/>
    <w:rsid w:val="00524D84"/>
    <w:rsid w:val="00524EA0"/>
    <w:rsid w:val="00524EAC"/>
    <w:rsid w:val="005251F1"/>
    <w:rsid w:val="00525431"/>
    <w:rsid w:val="00525494"/>
    <w:rsid w:val="00525C2E"/>
    <w:rsid w:val="00525D1B"/>
    <w:rsid w:val="00525DF1"/>
    <w:rsid w:val="00525F39"/>
    <w:rsid w:val="00526042"/>
    <w:rsid w:val="0052643B"/>
    <w:rsid w:val="00526995"/>
    <w:rsid w:val="005269D2"/>
    <w:rsid w:val="00526FFA"/>
    <w:rsid w:val="0052700F"/>
    <w:rsid w:val="00527162"/>
    <w:rsid w:val="00527552"/>
    <w:rsid w:val="00527939"/>
    <w:rsid w:val="00527A76"/>
    <w:rsid w:val="00527DC4"/>
    <w:rsid w:val="0053008B"/>
    <w:rsid w:val="00530448"/>
    <w:rsid w:val="005307C3"/>
    <w:rsid w:val="00530A37"/>
    <w:rsid w:val="00530B1E"/>
    <w:rsid w:val="00530B9C"/>
    <w:rsid w:val="00530CDA"/>
    <w:rsid w:val="00530F44"/>
    <w:rsid w:val="00531BB9"/>
    <w:rsid w:val="00531C49"/>
    <w:rsid w:val="00531DE1"/>
    <w:rsid w:val="0053226A"/>
    <w:rsid w:val="00532360"/>
    <w:rsid w:val="00532ABA"/>
    <w:rsid w:val="00532FF6"/>
    <w:rsid w:val="005332BE"/>
    <w:rsid w:val="00533339"/>
    <w:rsid w:val="00533375"/>
    <w:rsid w:val="0053348A"/>
    <w:rsid w:val="00533659"/>
    <w:rsid w:val="00533952"/>
    <w:rsid w:val="005339D7"/>
    <w:rsid w:val="00533DA5"/>
    <w:rsid w:val="00533FCF"/>
    <w:rsid w:val="00533FFA"/>
    <w:rsid w:val="00534100"/>
    <w:rsid w:val="005342C7"/>
    <w:rsid w:val="0053455C"/>
    <w:rsid w:val="005345BD"/>
    <w:rsid w:val="00534674"/>
    <w:rsid w:val="00534AD7"/>
    <w:rsid w:val="00534C36"/>
    <w:rsid w:val="00534C8B"/>
    <w:rsid w:val="00534D39"/>
    <w:rsid w:val="00534E6F"/>
    <w:rsid w:val="005350DD"/>
    <w:rsid w:val="005354A8"/>
    <w:rsid w:val="00536172"/>
    <w:rsid w:val="0053620D"/>
    <w:rsid w:val="00536356"/>
    <w:rsid w:val="005364A2"/>
    <w:rsid w:val="00536590"/>
    <w:rsid w:val="005368B7"/>
    <w:rsid w:val="00537022"/>
    <w:rsid w:val="00537088"/>
    <w:rsid w:val="00537B01"/>
    <w:rsid w:val="00537C92"/>
    <w:rsid w:val="00540013"/>
    <w:rsid w:val="0054042F"/>
    <w:rsid w:val="00540451"/>
    <w:rsid w:val="00540631"/>
    <w:rsid w:val="00540DDB"/>
    <w:rsid w:val="005411D4"/>
    <w:rsid w:val="005412BC"/>
    <w:rsid w:val="0054176B"/>
    <w:rsid w:val="0054177C"/>
    <w:rsid w:val="00541CCC"/>
    <w:rsid w:val="00541EF2"/>
    <w:rsid w:val="00541F66"/>
    <w:rsid w:val="00542651"/>
    <w:rsid w:val="00542A72"/>
    <w:rsid w:val="00542BF7"/>
    <w:rsid w:val="00542DBF"/>
    <w:rsid w:val="00542E15"/>
    <w:rsid w:val="00542F08"/>
    <w:rsid w:val="00543080"/>
    <w:rsid w:val="005430C4"/>
    <w:rsid w:val="00543152"/>
    <w:rsid w:val="00543762"/>
    <w:rsid w:val="00544735"/>
    <w:rsid w:val="0054499F"/>
    <w:rsid w:val="00544C8D"/>
    <w:rsid w:val="00544CC8"/>
    <w:rsid w:val="00544CF1"/>
    <w:rsid w:val="0054517A"/>
    <w:rsid w:val="005454AB"/>
    <w:rsid w:val="00545560"/>
    <w:rsid w:val="005464B5"/>
    <w:rsid w:val="00546884"/>
    <w:rsid w:val="0054689B"/>
    <w:rsid w:val="00546993"/>
    <w:rsid w:val="00546A26"/>
    <w:rsid w:val="00546C74"/>
    <w:rsid w:val="00546CD2"/>
    <w:rsid w:val="00546E15"/>
    <w:rsid w:val="00546F8A"/>
    <w:rsid w:val="005478AB"/>
    <w:rsid w:val="005479F6"/>
    <w:rsid w:val="00547A78"/>
    <w:rsid w:val="00547B82"/>
    <w:rsid w:val="00547C72"/>
    <w:rsid w:val="00547DFC"/>
    <w:rsid w:val="00547FC0"/>
    <w:rsid w:val="00550561"/>
    <w:rsid w:val="005505BC"/>
    <w:rsid w:val="00550DD0"/>
    <w:rsid w:val="00550EFF"/>
    <w:rsid w:val="00550FE6"/>
    <w:rsid w:val="00551324"/>
    <w:rsid w:val="00551534"/>
    <w:rsid w:val="00551F74"/>
    <w:rsid w:val="0055211B"/>
    <w:rsid w:val="00552A68"/>
    <w:rsid w:val="00552C51"/>
    <w:rsid w:val="00552E47"/>
    <w:rsid w:val="00552FBF"/>
    <w:rsid w:val="0055303B"/>
    <w:rsid w:val="0055314A"/>
    <w:rsid w:val="00553324"/>
    <w:rsid w:val="00553690"/>
    <w:rsid w:val="00553E45"/>
    <w:rsid w:val="00553E9F"/>
    <w:rsid w:val="00554738"/>
    <w:rsid w:val="00554881"/>
    <w:rsid w:val="00554B06"/>
    <w:rsid w:val="00554FA2"/>
    <w:rsid w:val="00554FBB"/>
    <w:rsid w:val="00554FBC"/>
    <w:rsid w:val="005550EA"/>
    <w:rsid w:val="005553AB"/>
    <w:rsid w:val="005557D4"/>
    <w:rsid w:val="00556135"/>
    <w:rsid w:val="005561D0"/>
    <w:rsid w:val="005561F6"/>
    <w:rsid w:val="00556338"/>
    <w:rsid w:val="00556555"/>
    <w:rsid w:val="005568D2"/>
    <w:rsid w:val="005569AC"/>
    <w:rsid w:val="005569D5"/>
    <w:rsid w:val="00556BD1"/>
    <w:rsid w:val="00556BF0"/>
    <w:rsid w:val="0055756A"/>
    <w:rsid w:val="00557B12"/>
    <w:rsid w:val="00557D9D"/>
    <w:rsid w:val="00557F28"/>
    <w:rsid w:val="00560174"/>
    <w:rsid w:val="00560B10"/>
    <w:rsid w:val="00560B16"/>
    <w:rsid w:val="00560BCE"/>
    <w:rsid w:val="00560C55"/>
    <w:rsid w:val="00561442"/>
    <w:rsid w:val="00561A96"/>
    <w:rsid w:val="00561DD8"/>
    <w:rsid w:val="00562940"/>
    <w:rsid w:val="00562E5D"/>
    <w:rsid w:val="00562F58"/>
    <w:rsid w:val="00563061"/>
    <w:rsid w:val="0056306C"/>
    <w:rsid w:val="00563321"/>
    <w:rsid w:val="00563677"/>
    <w:rsid w:val="00563750"/>
    <w:rsid w:val="0056378E"/>
    <w:rsid w:val="0056379B"/>
    <w:rsid w:val="00563866"/>
    <w:rsid w:val="00563A94"/>
    <w:rsid w:val="00563C29"/>
    <w:rsid w:val="00563C56"/>
    <w:rsid w:val="00563C7B"/>
    <w:rsid w:val="00563F6D"/>
    <w:rsid w:val="00564096"/>
    <w:rsid w:val="005640DA"/>
    <w:rsid w:val="005645E9"/>
    <w:rsid w:val="0056487A"/>
    <w:rsid w:val="005655CA"/>
    <w:rsid w:val="00565661"/>
    <w:rsid w:val="0056593A"/>
    <w:rsid w:val="00565D53"/>
    <w:rsid w:val="00565D68"/>
    <w:rsid w:val="00565DAA"/>
    <w:rsid w:val="00565EE8"/>
    <w:rsid w:val="00565FEC"/>
    <w:rsid w:val="005660D7"/>
    <w:rsid w:val="0056611C"/>
    <w:rsid w:val="005665BF"/>
    <w:rsid w:val="00566717"/>
    <w:rsid w:val="005667CF"/>
    <w:rsid w:val="00566815"/>
    <w:rsid w:val="00566B45"/>
    <w:rsid w:val="00566C39"/>
    <w:rsid w:val="00566E43"/>
    <w:rsid w:val="00566F1D"/>
    <w:rsid w:val="0056725E"/>
    <w:rsid w:val="00567ABF"/>
    <w:rsid w:val="00567FAA"/>
    <w:rsid w:val="00570158"/>
    <w:rsid w:val="005705C8"/>
    <w:rsid w:val="00570CDA"/>
    <w:rsid w:val="005711DA"/>
    <w:rsid w:val="00571345"/>
    <w:rsid w:val="0057154C"/>
    <w:rsid w:val="00571628"/>
    <w:rsid w:val="005717CF"/>
    <w:rsid w:val="005717DF"/>
    <w:rsid w:val="00571911"/>
    <w:rsid w:val="00571AE3"/>
    <w:rsid w:val="00571AE6"/>
    <w:rsid w:val="00571B86"/>
    <w:rsid w:val="00571D6F"/>
    <w:rsid w:val="00571EC0"/>
    <w:rsid w:val="00571F73"/>
    <w:rsid w:val="005720D4"/>
    <w:rsid w:val="005726D9"/>
    <w:rsid w:val="0057276B"/>
    <w:rsid w:val="0057286E"/>
    <w:rsid w:val="0057394B"/>
    <w:rsid w:val="0057408B"/>
    <w:rsid w:val="005740CB"/>
    <w:rsid w:val="0057483F"/>
    <w:rsid w:val="00574996"/>
    <w:rsid w:val="00574BED"/>
    <w:rsid w:val="00574D2B"/>
    <w:rsid w:val="00574DB2"/>
    <w:rsid w:val="00575322"/>
    <w:rsid w:val="0057587E"/>
    <w:rsid w:val="00575BFB"/>
    <w:rsid w:val="00575C2C"/>
    <w:rsid w:val="00576234"/>
    <w:rsid w:val="005763E7"/>
    <w:rsid w:val="00576A6C"/>
    <w:rsid w:val="00576A75"/>
    <w:rsid w:val="00576BA4"/>
    <w:rsid w:val="00576CE1"/>
    <w:rsid w:val="00576FAD"/>
    <w:rsid w:val="00576FC7"/>
    <w:rsid w:val="00577274"/>
    <w:rsid w:val="005772D5"/>
    <w:rsid w:val="00577340"/>
    <w:rsid w:val="0057747B"/>
    <w:rsid w:val="00577564"/>
    <w:rsid w:val="00577674"/>
    <w:rsid w:val="00577993"/>
    <w:rsid w:val="00577B26"/>
    <w:rsid w:val="00577C3C"/>
    <w:rsid w:val="005803E6"/>
    <w:rsid w:val="00580EB8"/>
    <w:rsid w:val="00581012"/>
    <w:rsid w:val="005810F0"/>
    <w:rsid w:val="00581269"/>
    <w:rsid w:val="00581538"/>
    <w:rsid w:val="00581C01"/>
    <w:rsid w:val="00581F86"/>
    <w:rsid w:val="0058223A"/>
    <w:rsid w:val="005823FA"/>
    <w:rsid w:val="005825F5"/>
    <w:rsid w:val="00582819"/>
    <w:rsid w:val="00582B42"/>
    <w:rsid w:val="00582BAC"/>
    <w:rsid w:val="00582F9B"/>
    <w:rsid w:val="00583052"/>
    <w:rsid w:val="005831A1"/>
    <w:rsid w:val="00583587"/>
    <w:rsid w:val="005839AF"/>
    <w:rsid w:val="00583CE7"/>
    <w:rsid w:val="00583E32"/>
    <w:rsid w:val="005840B9"/>
    <w:rsid w:val="005849C0"/>
    <w:rsid w:val="00584B0A"/>
    <w:rsid w:val="00584E47"/>
    <w:rsid w:val="00584E7B"/>
    <w:rsid w:val="00584F2C"/>
    <w:rsid w:val="00585074"/>
    <w:rsid w:val="00585196"/>
    <w:rsid w:val="005851D8"/>
    <w:rsid w:val="00585D2E"/>
    <w:rsid w:val="00585E1A"/>
    <w:rsid w:val="00585FAE"/>
    <w:rsid w:val="00586084"/>
    <w:rsid w:val="005864C3"/>
    <w:rsid w:val="005869E5"/>
    <w:rsid w:val="00586B7E"/>
    <w:rsid w:val="00586BEF"/>
    <w:rsid w:val="00586F6E"/>
    <w:rsid w:val="005873C0"/>
    <w:rsid w:val="00587683"/>
    <w:rsid w:val="00587751"/>
    <w:rsid w:val="00587BDF"/>
    <w:rsid w:val="005900C9"/>
    <w:rsid w:val="0059021A"/>
    <w:rsid w:val="0059055F"/>
    <w:rsid w:val="00590C52"/>
    <w:rsid w:val="00590CC8"/>
    <w:rsid w:val="00590D80"/>
    <w:rsid w:val="00590EA8"/>
    <w:rsid w:val="00590F12"/>
    <w:rsid w:val="00591272"/>
    <w:rsid w:val="00591879"/>
    <w:rsid w:val="00591AB9"/>
    <w:rsid w:val="00591E1F"/>
    <w:rsid w:val="00592394"/>
    <w:rsid w:val="0059250C"/>
    <w:rsid w:val="00592787"/>
    <w:rsid w:val="0059290F"/>
    <w:rsid w:val="00592CCD"/>
    <w:rsid w:val="00593721"/>
    <w:rsid w:val="00593741"/>
    <w:rsid w:val="00593854"/>
    <w:rsid w:val="005938AE"/>
    <w:rsid w:val="00593A50"/>
    <w:rsid w:val="00593B56"/>
    <w:rsid w:val="0059439D"/>
    <w:rsid w:val="00594567"/>
    <w:rsid w:val="00594680"/>
    <w:rsid w:val="0059476D"/>
    <w:rsid w:val="00594786"/>
    <w:rsid w:val="00594B9C"/>
    <w:rsid w:val="00594E86"/>
    <w:rsid w:val="005952AC"/>
    <w:rsid w:val="0059547E"/>
    <w:rsid w:val="005954D3"/>
    <w:rsid w:val="0059559A"/>
    <w:rsid w:val="005959F0"/>
    <w:rsid w:val="00595AA7"/>
    <w:rsid w:val="00595B80"/>
    <w:rsid w:val="00595CC1"/>
    <w:rsid w:val="00595E91"/>
    <w:rsid w:val="00595EF3"/>
    <w:rsid w:val="00596090"/>
    <w:rsid w:val="0059620B"/>
    <w:rsid w:val="0059639E"/>
    <w:rsid w:val="005963B1"/>
    <w:rsid w:val="005965D9"/>
    <w:rsid w:val="0059661E"/>
    <w:rsid w:val="0059684C"/>
    <w:rsid w:val="00596A1D"/>
    <w:rsid w:val="00596A4C"/>
    <w:rsid w:val="00596D50"/>
    <w:rsid w:val="00596D55"/>
    <w:rsid w:val="00596E16"/>
    <w:rsid w:val="00597187"/>
    <w:rsid w:val="005973CA"/>
    <w:rsid w:val="00597480"/>
    <w:rsid w:val="00597518"/>
    <w:rsid w:val="005975B4"/>
    <w:rsid w:val="0059792E"/>
    <w:rsid w:val="005979D2"/>
    <w:rsid w:val="00597A05"/>
    <w:rsid w:val="00597AEC"/>
    <w:rsid w:val="00597DA2"/>
    <w:rsid w:val="005A0022"/>
    <w:rsid w:val="005A05D2"/>
    <w:rsid w:val="005A091F"/>
    <w:rsid w:val="005A0EB2"/>
    <w:rsid w:val="005A0ED9"/>
    <w:rsid w:val="005A0F64"/>
    <w:rsid w:val="005A112B"/>
    <w:rsid w:val="005A11A8"/>
    <w:rsid w:val="005A134E"/>
    <w:rsid w:val="005A1514"/>
    <w:rsid w:val="005A1EBA"/>
    <w:rsid w:val="005A2016"/>
    <w:rsid w:val="005A2059"/>
    <w:rsid w:val="005A230D"/>
    <w:rsid w:val="005A240F"/>
    <w:rsid w:val="005A2599"/>
    <w:rsid w:val="005A283B"/>
    <w:rsid w:val="005A2CF1"/>
    <w:rsid w:val="005A2F3E"/>
    <w:rsid w:val="005A31D4"/>
    <w:rsid w:val="005A3291"/>
    <w:rsid w:val="005A32FA"/>
    <w:rsid w:val="005A340B"/>
    <w:rsid w:val="005A3B44"/>
    <w:rsid w:val="005A3DAF"/>
    <w:rsid w:val="005A4348"/>
    <w:rsid w:val="005A4540"/>
    <w:rsid w:val="005A476E"/>
    <w:rsid w:val="005A4842"/>
    <w:rsid w:val="005A4947"/>
    <w:rsid w:val="005A4A4F"/>
    <w:rsid w:val="005A4A55"/>
    <w:rsid w:val="005A5048"/>
    <w:rsid w:val="005A505A"/>
    <w:rsid w:val="005A5129"/>
    <w:rsid w:val="005A51CA"/>
    <w:rsid w:val="005A51D8"/>
    <w:rsid w:val="005A5382"/>
    <w:rsid w:val="005A54A9"/>
    <w:rsid w:val="005A56E1"/>
    <w:rsid w:val="005A572F"/>
    <w:rsid w:val="005A5764"/>
    <w:rsid w:val="005A59A2"/>
    <w:rsid w:val="005A5ADD"/>
    <w:rsid w:val="005A5B07"/>
    <w:rsid w:val="005A5B27"/>
    <w:rsid w:val="005A5DED"/>
    <w:rsid w:val="005A5E52"/>
    <w:rsid w:val="005A5E8D"/>
    <w:rsid w:val="005A6702"/>
    <w:rsid w:val="005A6740"/>
    <w:rsid w:val="005A67AD"/>
    <w:rsid w:val="005A734A"/>
    <w:rsid w:val="005A74E4"/>
    <w:rsid w:val="005A7535"/>
    <w:rsid w:val="005A75BC"/>
    <w:rsid w:val="005A76B9"/>
    <w:rsid w:val="005A7864"/>
    <w:rsid w:val="005A78D0"/>
    <w:rsid w:val="005A7A57"/>
    <w:rsid w:val="005A7A8E"/>
    <w:rsid w:val="005A7B49"/>
    <w:rsid w:val="005A7E9A"/>
    <w:rsid w:val="005A7EB7"/>
    <w:rsid w:val="005A7EDF"/>
    <w:rsid w:val="005B0152"/>
    <w:rsid w:val="005B0A40"/>
    <w:rsid w:val="005B0A9E"/>
    <w:rsid w:val="005B0BB0"/>
    <w:rsid w:val="005B0C2E"/>
    <w:rsid w:val="005B0D90"/>
    <w:rsid w:val="005B0E0B"/>
    <w:rsid w:val="005B110B"/>
    <w:rsid w:val="005B14B5"/>
    <w:rsid w:val="005B1A75"/>
    <w:rsid w:val="005B22D0"/>
    <w:rsid w:val="005B260D"/>
    <w:rsid w:val="005B28D1"/>
    <w:rsid w:val="005B2C1E"/>
    <w:rsid w:val="005B31B0"/>
    <w:rsid w:val="005B3239"/>
    <w:rsid w:val="005B36B6"/>
    <w:rsid w:val="005B39FF"/>
    <w:rsid w:val="005B3C45"/>
    <w:rsid w:val="005B3D28"/>
    <w:rsid w:val="005B3ED0"/>
    <w:rsid w:val="005B3F0B"/>
    <w:rsid w:val="005B4316"/>
    <w:rsid w:val="005B463B"/>
    <w:rsid w:val="005B491B"/>
    <w:rsid w:val="005B4E0B"/>
    <w:rsid w:val="005B4E9D"/>
    <w:rsid w:val="005B4F30"/>
    <w:rsid w:val="005B5061"/>
    <w:rsid w:val="005B51DC"/>
    <w:rsid w:val="005B521A"/>
    <w:rsid w:val="005B54C7"/>
    <w:rsid w:val="005B58C9"/>
    <w:rsid w:val="005B5DF5"/>
    <w:rsid w:val="005B603B"/>
    <w:rsid w:val="005B6216"/>
    <w:rsid w:val="005B624A"/>
    <w:rsid w:val="005B637F"/>
    <w:rsid w:val="005B664A"/>
    <w:rsid w:val="005B678E"/>
    <w:rsid w:val="005B67F2"/>
    <w:rsid w:val="005B69F2"/>
    <w:rsid w:val="005B6BE7"/>
    <w:rsid w:val="005B6C71"/>
    <w:rsid w:val="005B6E46"/>
    <w:rsid w:val="005B6FE5"/>
    <w:rsid w:val="005B6FEE"/>
    <w:rsid w:val="005B74D2"/>
    <w:rsid w:val="005B76A9"/>
    <w:rsid w:val="005B7C59"/>
    <w:rsid w:val="005B7D7A"/>
    <w:rsid w:val="005B7D86"/>
    <w:rsid w:val="005C0124"/>
    <w:rsid w:val="005C0ABA"/>
    <w:rsid w:val="005C1256"/>
    <w:rsid w:val="005C15B4"/>
    <w:rsid w:val="005C15B6"/>
    <w:rsid w:val="005C18DD"/>
    <w:rsid w:val="005C1938"/>
    <w:rsid w:val="005C1B3F"/>
    <w:rsid w:val="005C1E09"/>
    <w:rsid w:val="005C228F"/>
    <w:rsid w:val="005C234D"/>
    <w:rsid w:val="005C2497"/>
    <w:rsid w:val="005C2533"/>
    <w:rsid w:val="005C268F"/>
    <w:rsid w:val="005C2716"/>
    <w:rsid w:val="005C2D80"/>
    <w:rsid w:val="005C2E5E"/>
    <w:rsid w:val="005C32AD"/>
    <w:rsid w:val="005C3674"/>
    <w:rsid w:val="005C3773"/>
    <w:rsid w:val="005C3D00"/>
    <w:rsid w:val="005C3E33"/>
    <w:rsid w:val="005C3E49"/>
    <w:rsid w:val="005C3E5F"/>
    <w:rsid w:val="005C3FC3"/>
    <w:rsid w:val="005C43B5"/>
    <w:rsid w:val="005C43CB"/>
    <w:rsid w:val="005C488C"/>
    <w:rsid w:val="005C4995"/>
    <w:rsid w:val="005C4EDF"/>
    <w:rsid w:val="005C50B0"/>
    <w:rsid w:val="005C5A87"/>
    <w:rsid w:val="005C5B39"/>
    <w:rsid w:val="005C5B6A"/>
    <w:rsid w:val="005C61F1"/>
    <w:rsid w:val="005C68D4"/>
    <w:rsid w:val="005C6965"/>
    <w:rsid w:val="005C6ABE"/>
    <w:rsid w:val="005C6C9D"/>
    <w:rsid w:val="005C6D6E"/>
    <w:rsid w:val="005C70E8"/>
    <w:rsid w:val="005C77D0"/>
    <w:rsid w:val="005D00AA"/>
    <w:rsid w:val="005D016C"/>
    <w:rsid w:val="005D0217"/>
    <w:rsid w:val="005D024A"/>
    <w:rsid w:val="005D049C"/>
    <w:rsid w:val="005D053D"/>
    <w:rsid w:val="005D07DE"/>
    <w:rsid w:val="005D0A15"/>
    <w:rsid w:val="005D0B76"/>
    <w:rsid w:val="005D0D65"/>
    <w:rsid w:val="005D14BE"/>
    <w:rsid w:val="005D1A3A"/>
    <w:rsid w:val="005D1A89"/>
    <w:rsid w:val="005D1D24"/>
    <w:rsid w:val="005D1F0B"/>
    <w:rsid w:val="005D1FE8"/>
    <w:rsid w:val="005D2151"/>
    <w:rsid w:val="005D261F"/>
    <w:rsid w:val="005D2844"/>
    <w:rsid w:val="005D2AA5"/>
    <w:rsid w:val="005D2DAA"/>
    <w:rsid w:val="005D3109"/>
    <w:rsid w:val="005D35ED"/>
    <w:rsid w:val="005D3EB1"/>
    <w:rsid w:val="005D3EDD"/>
    <w:rsid w:val="005D41F6"/>
    <w:rsid w:val="005D4276"/>
    <w:rsid w:val="005D435A"/>
    <w:rsid w:val="005D442D"/>
    <w:rsid w:val="005D4F78"/>
    <w:rsid w:val="005D5081"/>
    <w:rsid w:val="005D52DE"/>
    <w:rsid w:val="005D543C"/>
    <w:rsid w:val="005D5519"/>
    <w:rsid w:val="005D5920"/>
    <w:rsid w:val="005D5C24"/>
    <w:rsid w:val="005D5D22"/>
    <w:rsid w:val="005D5EAE"/>
    <w:rsid w:val="005D5FE2"/>
    <w:rsid w:val="005D61AA"/>
    <w:rsid w:val="005D652B"/>
    <w:rsid w:val="005D66A1"/>
    <w:rsid w:val="005D6A19"/>
    <w:rsid w:val="005D715E"/>
    <w:rsid w:val="005D7208"/>
    <w:rsid w:val="005D74B4"/>
    <w:rsid w:val="005D76F3"/>
    <w:rsid w:val="005D77EA"/>
    <w:rsid w:val="005D7856"/>
    <w:rsid w:val="005D7BF8"/>
    <w:rsid w:val="005E038C"/>
    <w:rsid w:val="005E058D"/>
    <w:rsid w:val="005E0BE7"/>
    <w:rsid w:val="005E0DB6"/>
    <w:rsid w:val="005E0F7B"/>
    <w:rsid w:val="005E1013"/>
    <w:rsid w:val="005E1830"/>
    <w:rsid w:val="005E1A59"/>
    <w:rsid w:val="005E1C38"/>
    <w:rsid w:val="005E1CCE"/>
    <w:rsid w:val="005E1FD8"/>
    <w:rsid w:val="005E212F"/>
    <w:rsid w:val="005E2216"/>
    <w:rsid w:val="005E2252"/>
    <w:rsid w:val="005E2356"/>
    <w:rsid w:val="005E23C6"/>
    <w:rsid w:val="005E23C7"/>
    <w:rsid w:val="005E23CD"/>
    <w:rsid w:val="005E27FE"/>
    <w:rsid w:val="005E28EC"/>
    <w:rsid w:val="005E2902"/>
    <w:rsid w:val="005E2BE0"/>
    <w:rsid w:val="005E2D09"/>
    <w:rsid w:val="005E31D0"/>
    <w:rsid w:val="005E35C3"/>
    <w:rsid w:val="005E36AB"/>
    <w:rsid w:val="005E3CA2"/>
    <w:rsid w:val="005E3CA4"/>
    <w:rsid w:val="005E4025"/>
    <w:rsid w:val="005E42CA"/>
    <w:rsid w:val="005E4B4A"/>
    <w:rsid w:val="005E4C54"/>
    <w:rsid w:val="005E4CC9"/>
    <w:rsid w:val="005E4DDE"/>
    <w:rsid w:val="005E4FEA"/>
    <w:rsid w:val="005E557F"/>
    <w:rsid w:val="005E5608"/>
    <w:rsid w:val="005E57D6"/>
    <w:rsid w:val="005E5B5D"/>
    <w:rsid w:val="005E5F32"/>
    <w:rsid w:val="005E6081"/>
    <w:rsid w:val="005E6122"/>
    <w:rsid w:val="005E63FA"/>
    <w:rsid w:val="005E67A6"/>
    <w:rsid w:val="005E6BDE"/>
    <w:rsid w:val="005E6C71"/>
    <w:rsid w:val="005E6DB5"/>
    <w:rsid w:val="005E6E5D"/>
    <w:rsid w:val="005E7373"/>
    <w:rsid w:val="005E7452"/>
    <w:rsid w:val="005E7643"/>
    <w:rsid w:val="005E7674"/>
    <w:rsid w:val="005E7B0A"/>
    <w:rsid w:val="005E7B28"/>
    <w:rsid w:val="005E7C41"/>
    <w:rsid w:val="005E7C90"/>
    <w:rsid w:val="005F00E1"/>
    <w:rsid w:val="005F018D"/>
    <w:rsid w:val="005F01B1"/>
    <w:rsid w:val="005F038F"/>
    <w:rsid w:val="005F0400"/>
    <w:rsid w:val="005F0661"/>
    <w:rsid w:val="005F07B9"/>
    <w:rsid w:val="005F08E8"/>
    <w:rsid w:val="005F0A10"/>
    <w:rsid w:val="005F0C3A"/>
    <w:rsid w:val="005F0ED9"/>
    <w:rsid w:val="005F0F48"/>
    <w:rsid w:val="005F10A6"/>
    <w:rsid w:val="005F10D7"/>
    <w:rsid w:val="005F141C"/>
    <w:rsid w:val="005F1723"/>
    <w:rsid w:val="005F1C92"/>
    <w:rsid w:val="005F1E87"/>
    <w:rsid w:val="005F20FC"/>
    <w:rsid w:val="005F21AC"/>
    <w:rsid w:val="005F23BA"/>
    <w:rsid w:val="005F2659"/>
    <w:rsid w:val="005F27F9"/>
    <w:rsid w:val="005F28D1"/>
    <w:rsid w:val="005F2B48"/>
    <w:rsid w:val="005F2CAA"/>
    <w:rsid w:val="005F2E0A"/>
    <w:rsid w:val="005F2F31"/>
    <w:rsid w:val="005F2FF9"/>
    <w:rsid w:val="005F31B5"/>
    <w:rsid w:val="005F31F4"/>
    <w:rsid w:val="005F38A3"/>
    <w:rsid w:val="005F3BBE"/>
    <w:rsid w:val="005F4489"/>
    <w:rsid w:val="005F4492"/>
    <w:rsid w:val="005F4BEA"/>
    <w:rsid w:val="005F4BFC"/>
    <w:rsid w:val="005F4E0F"/>
    <w:rsid w:val="005F501A"/>
    <w:rsid w:val="005F5107"/>
    <w:rsid w:val="005F5213"/>
    <w:rsid w:val="005F52D4"/>
    <w:rsid w:val="005F5980"/>
    <w:rsid w:val="005F59F3"/>
    <w:rsid w:val="005F5B82"/>
    <w:rsid w:val="005F5E28"/>
    <w:rsid w:val="005F60B7"/>
    <w:rsid w:val="005F6323"/>
    <w:rsid w:val="005F676D"/>
    <w:rsid w:val="005F6A35"/>
    <w:rsid w:val="005F6B9D"/>
    <w:rsid w:val="005F6F78"/>
    <w:rsid w:val="005F7270"/>
    <w:rsid w:val="005F733C"/>
    <w:rsid w:val="005F750A"/>
    <w:rsid w:val="005F79BE"/>
    <w:rsid w:val="005F7CF8"/>
    <w:rsid w:val="005F7DC8"/>
    <w:rsid w:val="005F7DFD"/>
    <w:rsid w:val="005F7F5E"/>
    <w:rsid w:val="00600AB3"/>
    <w:rsid w:val="00600BB5"/>
    <w:rsid w:val="006011B8"/>
    <w:rsid w:val="00601207"/>
    <w:rsid w:val="0060180A"/>
    <w:rsid w:val="00601A9B"/>
    <w:rsid w:val="00601DAB"/>
    <w:rsid w:val="00601E17"/>
    <w:rsid w:val="006020A7"/>
    <w:rsid w:val="006024ED"/>
    <w:rsid w:val="006024F0"/>
    <w:rsid w:val="006026E6"/>
    <w:rsid w:val="00602A9E"/>
    <w:rsid w:val="00602B13"/>
    <w:rsid w:val="0060320E"/>
    <w:rsid w:val="0060341D"/>
    <w:rsid w:val="00603579"/>
    <w:rsid w:val="00603690"/>
    <w:rsid w:val="006038AF"/>
    <w:rsid w:val="00603A9E"/>
    <w:rsid w:val="006045C1"/>
    <w:rsid w:val="0060473E"/>
    <w:rsid w:val="00604909"/>
    <w:rsid w:val="00604A30"/>
    <w:rsid w:val="00604A4D"/>
    <w:rsid w:val="00604C4B"/>
    <w:rsid w:val="00604CB8"/>
    <w:rsid w:val="00604F0C"/>
    <w:rsid w:val="006050D5"/>
    <w:rsid w:val="006053BD"/>
    <w:rsid w:val="00605851"/>
    <w:rsid w:val="00605C97"/>
    <w:rsid w:val="00605F9E"/>
    <w:rsid w:val="0060605C"/>
    <w:rsid w:val="00606994"/>
    <w:rsid w:val="00606A67"/>
    <w:rsid w:val="00606D0C"/>
    <w:rsid w:val="0060725B"/>
    <w:rsid w:val="00607A8A"/>
    <w:rsid w:val="00607B15"/>
    <w:rsid w:val="00607B3C"/>
    <w:rsid w:val="00607C84"/>
    <w:rsid w:val="00610086"/>
    <w:rsid w:val="006100C0"/>
    <w:rsid w:val="00610431"/>
    <w:rsid w:val="006105A4"/>
    <w:rsid w:val="00610820"/>
    <w:rsid w:val="00610A3A"/>
    <w:rsid w:val="00610B2E"/>
    <w:rsid w:val="00610B47"/>
    <w:rsid w:val="00610C38"/>
    <w:rsid w:val="00610E69"/>
    <w:rsid w:val="0061117D"/>
    <w:rsid w:val="00611399"/>
    <w:rsid w:val="006116E5"/>
    <w:rsid w:val="006117B8"/>
    <w:rsid w:val="00611A73"/>
    <w:rsid w:val="00611BD0"/>
    <w:rsid w:val="00611DCF"/>
    <w:rsid w:val="00611DE5"/>
    <w:rsid w:val="00611E60"/>
    <w:rsid w:val="00611FB2"/>
    <w:rsid w:val="0061258C"/>
    <w:rsid w:val="006125EF"/>
    <w:rsid w:val="00612854"/>
    <w:rsid w:val="00612A22"/>
    <w:rsid w:val="00612B36"/>
    <w:rsid w:val="00612FDD"/>
    <w:rsid w:val="00613182"/>
    <w:rsid w:val="00613191"/>
    <w:rsid w:val="006131B6"/>
    <w:rsid w:val="0061356F"/>
    <w:rsid w:val="006138C8"/>
    <w:rsid w:val="00613A21"/>
    <w:rsid w:val="00613A78"/>
    <w:rsid w:val="00613BD5"/>
    <w:rsid w:val="00613C1D"/>
    <w:rsid w:val="00613C8B"/>
    <w:rsid w:val="0061402E"/>
    <w:rsid w:val="00614160"/>
    <w:rsid w:val="00614380"/>
    <w:rsid w:val="006145B0"/>
    <w:rsid w:val="006146F1"/>
    <w:rsid w:val="0061477F"/>
    <w:rsid w:val="0061479B"/>
    <w:rsid w:val="006153EC"/>
    <w:rsid w:val="006154A6"/>
    <w:rsid w:val="006155BD"/>
    <w:rsid w:val="00615656"/>
    <w:rsid w:val="00615781"/>
    <w:rsid w:val="00615AC8"/>
    <w:rsid w:val="00615C05"/>
    <w:rsid w:val="00615D76"/>
    <w:rsid w:val="00615EAC"/>
    <w:rsid w:val="00616082"/>
    <w:rsid w:val="00616198"/>
    <w:rsid w:val="006161B5"/>
    <w:rsid w:val="00616353"/>
    <w:rsid w:val="00616570"/>
    <w:rsid w:val="00616953"/>
    <w:rsid w:val="00616FD4"/>
    <w:rsid w:val="006171E9"/>
    <w:rsid w:val="00617465"/>
    <w:rsid w:val="0061750C"/>
    <w:rsid w:val="006178E1"/>
    <w:rsid w:val="006178F2"/>
    <w:rsid w:val="00617A5C"/>
    <w:rsid w:val="00617A73"/>
    <w:rsid w:val="00617B78"/>
    <w:rsid w:val="00617D13"/>
    <w:rsid w:val="006200FC"/>
    <w:rsid w:val="006202AE"/>
    <w:rsid w:val="00620637"/>
    <w:rsid w:val="00621164"/>
    <w:rsid w:val="006211C3"/>
    <w:rsid w:val="00621281"/>
    <w:rsid w:val="00621542"/>
    <w:rsid w:val="0062179E"/>
    <w:rsid w:val="00621C08"/>
    <w:rsid w:val="00621D2A"/>
    <w:rsid w:val="0062202E"/>
    <w:rsid w:val="0062218B"/>
    <w:rsid w:val="00622277"/>
    <w:rsid w:val="0062264A"/>
    <w:rsid w:val="006226F6"/>
    <w:rsid w:val="00622792"/>
    <w:rsid w:val="00622A3F"/>
    <w:rsid w:val="00622B64"/>
    <w:rsid w:val="00622C7E"/>
    <w:rsid w:val="00622CF8"/>
    <w:rsid w:val="006231CF"/>
    <w:rsid w:val="00623259"/>
    <w:rsid w:val="00623355"/>
    <w:rsid w:val="00623423"/>
    <w:rsid w:val="0062344B"/>
    <w:rsid w:val="006235CB"/>
    <w:rsid w:val="0062365C"/>
    <w:rsid w:val="0062382C"/>
    <w:rsid w:val="00623B76"/>
    <w:rsid w:val="00623C13"/>
    <w:rsid w:val="00623F62"/>
    <w:rsid w:val="00623F64"/>
    <w:rsid w:val="00623F78"/>
    <w:rsid w:val="00623FBC"/>
    <w:rsid w:val="0062443C"/>
    <w:rsid w:val="0062472C"/>
    <w:rsid w:val="0062487C"/>
    <w:rsid w:val="006249BF"/>
    <w:rsid w:val="00624AC5"/>
    <w:rsid w:val="006254B3"/>
    <w:rsid w:val="00625647"/>
    <w:rsid w:val="00625B57"/>
    <w:rsid w:val="00625BF0"/>
    <w:rsid w:val="00625BFC"/>
    <w:rsid w:val="00625E4F"/>
    <w:rsid w:val="0062649C"/>
    <w:rsid w:val="006267B8"/>
    <w:rsid w:val="00626AD7"/>
    <w:rsid w:val="00626BA3"/>
    <w:rsid w:val="00626BEC"/>
    <w:rsid w:val="00626BFD"/>
    <w:rsid w:val="00626C4E"/>
    <w:rsid w:val="00626C8C"/>
    <w:rsid w:val="0062700B"/>
    <w:rsid w:val="006277EE"/>
    <w:rsid w:val="00627913"/>
    <w:rsid w:val="00627987"/>
    <w:rsid w:val="00627AA2"/>
    <w:rsid w:val="00627AB4"/>
    <w:rsid w:val="00627BC0"/>
    <w:rsid w:val="00627DEE"/>
    <w:rsid w:val="00627E57"/>
    <w:rsid w:val="00627F41"/>
    <w:rsid w:val="00627F94"/>
    <w:rsid w:val="006302D8"/>
    <w:rsid w:val="0063032A"/>
    <w:rsid w:val="0063188E"/>
    <w:rsid w:val="00631A9D"/>
    <w:rsid w:val="00631C00"/>
    <w:rsid w:val="00631C23"/>
    <w:rsid w:val="00631E52"/>
    <w:rsid w:val="00631FCB"/>
    <w:rsid w:val="006322F4"/>
    <w:rsid w:val="00632A29"/>
    <w:rsid w:val="00632B59"/>
    <w:rsid w:val="00632DA5"/>
    <w:rsid w:val="006330EC"/>
    <w:rsid w:val="00633859"/>
    <w:rsid w:val="00633977"/>
    <w:rsid w:val="00633B87"/>
    <w:rsid w:val="00633D54"/>
    <w:rsid w:val="00633EC3"/>
    <w:rsid w:val="006340A2"/>
    <w:rsid w:val="006345C0"/>
    <w:rsid w:val="00634CF7"/>
    <w:rsid w:val="00634F07"/>
    <w:rsid w:val="00634F3C"/>
    <w:rsid w:val="00634F70"/>
    <w:rsid w:val="00635217"/>
    <w:rsid w:val="006355CF"/>
    <w:rsid w:val="0063573B"/>
    <w:rsid w:val="00635781"/>
    <w:rsid w:val="006357FF"/>
    <w:rsid w:val="00635CDE"/>
    <w:rsid w:val="00635D2E"/>
    <w:rsid w:val="00635EF8"/>
    <w:rsid w:val="00635FD3"/>
    <w:rsid w:val="00636117"/>
    <w:rsid w:val="00636210"/>
    <w:rsid w:val="006369AB"/>
    <w:rsid w:val="00636E8B"/>
    <w:rsid w:val="006376F6"/>
    <w:rsid w:val="00637765"/>
    <w:rsid w:val="0063785B"/>
    <w:rsid w:val="00637E94"/>
    <w:rsid w:val="00637F67"/>
    <w:rsid w:val="00637FFB"/>
    <w:rsid w:val="00640407"/>
    <w:rsid w:val="00640527"/>
    <w:rsid w:val="006405E7"/>
    <w:rsid w:val="00640D3E"/>
    <w:rsid w:val="00640F63"/>
    <w:rsid w:val="00640FE5"/>
    <w:rsid w:val="00641304"/>
    <w:rsid w:val="006415E6"/>
    <w:rsid w:val="0064168D"/>
    <w:rsid w:val="0064170C"/>
    <w:rsid w:val="00641C7F"/>
    <w:rsid w:val="00641DE9"/>
    <w:rsid w:val="00641E4D"/>
    <w:rsid w:val="00641EEE"/>
    <w:rsid w:val="00641FA0"/>
    <w:rsid w:val="00642353"/>
    <w:rsid w:val="00642541"/>
    <w:rsid w:val="00642800"/>
    <w:rsid w:val="006428E9"/>
    <w:rsid w:val="00642BB4"/>
    <w:rsid w:val="00642BB9"/>
    <w:rsid w:val="00642D6C"/>
    <w:rsid w:val="00642E92"/>
    <w:rsid w:val="00642EC7"/>
    <w:rsid w:val="006431D8"/>
    <w:rsid w:val="00643615"/>
    <w:rsid w:val="00643705"/>
    <w:rsid w:val="00643739"/>
    <w:rsid w:val="00643900"/>
    <w:rsid w:val="00643B34"/>
    <w:rsid w:val="00643C3E"/>
    <w:rsid w:val="00643E9B"/>
    <w:rsid w:val="00643EBE"/>
    <w:rsid w:val="00644B24"/>
    <w:rsid w:val="00644B46"/>
    <w:rsid w:val="00644C26"/>
    <w:rsid w:val="00644D32"/>
    <w:rsid w:val="00645422"/>
    <w:rsid w:val="0064548C"/>
    <w:rsid w:val="0064581A"/>
    <w:rsid w:val="00645A32"/>
    <w:rsid w:val="00645C8A"/>
    <w:rsid w:val="00645ECF"/>
    <w:rsid w:val="006463C2"/>
    <w:rsid w:val="0064680A"/>
    <w:rsid w:val="0064686A"/>
    <w:rsid w:val="00646999"/>
    <w:rsid w:val="006470D2"/>
    <w:rsid w:val="006472BF"/>
    <w:rsid w:val="00647539"/>
    <w:rsid w:val="00647A88"/>
    <w:rsid w:val="00647B2D"/>
    <w:rsid w:val="00650154"/>
    <w:rsid w:val="0065025D"/>
    <w:rsid w:val="006502C3"/>
    <w:rsid w:val="0065055B"/>
    <w:rsid w:val="00650876"/>
    <w:rsid w:val="006508E7"/>
    <w:rsid w:val="00650935"/>
    <w:rsid w:val="00650A4E"/>
    <w:rsid w:val="00650B03"/>
    <w:rsid w:val="00650F5A"/>
    <w:rsid w:val="006512CE"/>
    <w:rsid w:val="00651557"/>
    <w:rsid w:val="0065173C"/>
    <w:rsid w:val="006517B7"/>
    <w:rsid w:val="0065209F"/>
    <w:rsid w:val="00652208"/>
    <w:rsid w:val="0065242F"/>
    <w:rsid w:val="00652870"/>
    <w:rsid w:val="006528FC"/>
    <w:rsid w:val="00652A40"/>
    <w:rsid w:val="00652A7C"/>
    <w:rsid w:val="00652C32"/>
    <w:rsid w:val="00652F8C"/>
    <w:rsid w:val="006536B2"/>
    <w:rsid w:val="006536D2"/>
    <w:rsid w:val="006536D6"/>
    <w:rsid w:val="006541E5"/>
    <w:rsid w:val="0065442D"/>
    <w:rsid w:val="0065481A"/>
    <w:rsid w:val="006549C6"/>
    <w:rsid w:val="00654E06"/>
    <w:rsid w:val="00655173"/>
    <w:rsid w:val="0065529C"/>
    <w:rsid w:val="006552BB"/>
    <w:rsid w:val="006555AA"/>
    <w:rsid w:val="006555D7"/>
    <w:rsid w:val="00655751"/>
    <w:rsid w:val="00655909"/>
    <w:rsid w:val="00655C33"/>
    <w:rsid w:val="00655D1A"/>
    <w:rsid w:val="00655E49"/>
    <w:rsid w:val="00655EED"/>
    <w:rsid w:val="00656428"/>
    <w:rsid w:val="006565C8"/>
    <w:rsid w:val="006565F6"/>
    <w:rsid w:val="006567E0"/>
    <w:rsid w:val="00656997"/>
    <w:rsid w:val="00656B05"/>
    <w:rsid w:val="00656E76"/>
    <w:rsid w:val="0065701E"/>
    <w:rsid w:val="0065703F"/>
    <w:rsid w:val="006572FC"/>
    <w:rsid w:val="0065746D"/>
    <w:rsid w:val="006574EA"/>
    <w:rsid w:val="00657B46"/>
    <w:rsid w:val="00657EF2"/>
    <w:rsid w:val="00657F9F"/>
    <w:rsid w:val="00660920"/>
    <w:rsid w:val="00660A45"/>
    <w:rsid w:val="00660CD7"/>
    <w:rsid w:val="00660F86"/>
    <w:rsid w:val="006610EF"/>
    <w:rsid w:val="00661277"/>
    <w:rsid w:val="00661320"/>
    <w:rsid w:val="00661347"/>
    <w:rsid w:val="00661422"/>
    <w:rsid w:val="00661580"/>
    <w:rsid w:val="006616B5"/>
    <w:rsid w:val="00661959"/>
    <w:rsid w:val="00661A2E"/>
    <w:rsid w:val="00661A73"/>
    <w:rsid w:val="00661E5B"/>
    <w:rsid w:val="00661F77"/>
    <w:rsid w:val="00661FE8"/>
    <w:rsid w:val="0066205A"/>
    <w:rsid w:val="006620DA"/>
    <w:rsid w:val="00662635"/>
    <w:rsid w:val="00662685"/>
    <w:rsid w:val="0066277D"/>
    <w:rsid w:val="006627FC"/>
    <w:rsid w:val="0066281A"/>
    <w:rsid w:val="00662D0A"/>
    <w:rsid w:val="00662D2C"/>
    <w:rsid w:val="00662DF8"/>
    <w:rsid w:val="006632DA"/>
    <w:rsid w:val="0066378D"/>
    <w:rsid w:val="00663E69"/>
    <w:rsid w:val="00663F1E"/>
    <w:rsid w:val="006642F6"/>
    <w:rsid w:val="00665105"/>
    <w:rsid w:val="0066521A"/>
    <w:rsid w:val="0066528E"/>
    <w:rsid w:val="00665826"/>
    <w:rsid w:val="0066584C"/>
    <w:rsid w:val="00665DFC"/>
    <w:rsid w:val="00665F2F"/>
    <w:rsid w:val="00665F41"/>
    <w:rsid w:val="00665FDE"/>
    <w:rsid w:val="00665FE7"/>
    <w:rsid w:val="0066603C"/>
    <w:rsid w:val="00666171"/>
    <w:rsid w:val="00666369"/>
    <w:rsid w:val="006663C7"/>
    <w:rsid w:val="006663DC"/>
    <w:rsid w:val="0066640B"/>
    <w:rsid w:val="00666430"/>
    <w:rsid w:val="0066646F"/>
    <w:rsid w:val="00666C39"/>
    <w:rsid w:val="006671C1"/>
    <w:rsid w:val="00667598"/>
    <w:rsid w:val="006676A7"/>
    <w:rsid w:val="0066777C"/>
    <w:rsid w:val="00667934"/>
    <w:rsid w:val="00667A81"/>
    <w:rsid w:val="00667AA7"/>
    <w:rsid w:val="00667D42"/>
    <w:rsid w:val="00667E26"/>
    <w:rsid w:val="00667F7D"/>
    <w:rsid w:val="00670067"/>
    <w:rsid w:val="006702CF"/>
    <w:rsid w:val="00670611"/>
    <w:rsid w:val="00670643"/>
    <w:rsid w:val="006707A8"/>
    <w:rsid w:val="00670826"/>
    <w:rsid w:val="0067099D"/>
    <w:rsid w:val="00670ADB"/>
    <w:rsid w:val="00670B14"/>
    <w:rsid w:val="00670C48"/>
    <w:rsid w:val="00670CF7"/>
    <w:rsid w:val="0067134C"/>
    <w:rsid w:val="00671B4E"/>
    <w:rsid w:val="00672572"/>
    <w:rsid w:val="00672916"/>
    <w:rsid w:val="00672C24"/>
    <w:rsid w:val="00672DF1"/>
    <w:rsid w:val="0067300B"/>
    <w:rsid w:val="006731A4"/>
    <w:rsid w:val="006734AC"/>
    <w:rsid w:val="00673679"/>
    <w:rsid w:val="00673F76"/>
    <w:rsid w:val="00674172"/>
    <w:rsid w:val="00674814"/>
    <w:rsid w:val="00674825"/>
    <w:rsid w:val="00674D00"/>
    <w:rsid w:val="00674DDA"/>
    <w:rsid w:val="00674E19"/>
    <w:rsid w:val="00674E3B"/>
    <w:rsid w:val="0067569A"/>
    <w:rsid w:val="0067590A"/>
    <w:rsid w:val="00675A42"/>
    <w:rsid w:val="00675AB6"/>
    <w:rsid w:val="00675FC4"/>
    <w:rsid w:val="006766D8"/>
    <w:rsid w:val="00676778"/>
    <w:rsid w:val="006769D4"/>
    <w:rsid w:val="00676C45"/>
    <w:rsid w:val="00676D06"/>
    <w:rsid w:val="00676F51"/>
    <w:rsid w:val="006770C0"/>
    <w:rsid w:val="00680382"/>
    <w:rsid w:val="00680A45"/>
    <w:rsid w:val="00680AB1"/>
    <w:rsid w:val="00680EAE"/>
    <w:rsid w:val="006815C8"/>
    <w:rsid w:val="00681640"/>
    <w:rsid w:val="00681D04"/>
    <w:rsid w:val="00681E54"/>
    <w:rsid w:val="006824DD"/>
    <w:rsid w:val="0068264E"/>
    <w:rsid w:val="0068287C"/>
    <w:rsid w:val="00682AF1"/>
    <w:rsid w:val="00682D02"/>
    <w:rsid w:val="00682D72"/>
    <w:rsid w:val="00682E6C"/>
    <w:rsid w:val="00683131"/>
    <w:rsid w:val="00683382"/>
    <w:rsid w:val="006834F2"/>
    <w:rsid w:val="0068363C"/>
    <w:rsid w:val="0068399D"/>
    <w:rsid w:val="00683A38"/>
    <w:rsid w:val="00683AB1"/>
    <w:rsid w:val="00683C35"/>
    <w:rsid w:val="00683EBD"/>
    <w:rsid w:val="00683F25"/>
    <w:rsid w:val="00684293"/>
    <w:rsid w:val="0068431D"/>
    <w:rsid w:val="00684B7C"/>
    <w:rsid w:val="00684E14"/>
    <w:rsid w:val="00684E76"/>
    <w:rsid w:val="00684F5B"/>
    <w:rsid w:val="0068506C"/>
    <w:rsid w:val="006854D0"/>
    <w:rsid w:val="006855AA"/>
    <w:rsid w:val="00685647"/>
    <w:rsid w:val="006859CE"/>
    <w:rsid w:val="00685BCE"/>
    <w:rsid w:val="006862B6"/>
    <w:rsid w:val="006864DD"/>
    <w:rsid w:val="0068650E"/>
    <w:rsid w:val="0068662D"/>
    <w:rsid w:val="00686769"/>
    <w:rsid w:val="006867D6"/>
    <w:rsid w:val="00686CD8"/>
    <w:rsid w:val="00686CF8"/>
    <w:rsid w:val="00686E09"/>
    <w:rsid w:val="00686E39"/>
    <w:rsid w:val="006870FB"/>
    <w:rsid w:val="006871CF"/>
    <w:rsid w:val="006873AC"/>
    <w:rsid w:val="006873FD"/>
    <w:rsid w:val="0068743A"/>
    <w:rsid w:val="0068786E"/>
    <w:rsid w:val="006878B8"/>
    <w:rsid w:val="00687CAB"/>
    <w:rsid w:val="00687E0D"/>
    <w:rsid w:val="0069051A"/>
    <w:rsid w:val="006906B6"/>
    <w:rsid w:val="00690704"/>
    <w:rsid w:val="00690902"/>
    <w:rsid w:val="00690BA2"/>
    <w:rsid w:val="00690C82"/>
    <w:rsid w:val="0069102A"/>
    <w:rsid w:val="006911EC"/>
    <w:rsid w:val="0069126C"/>
    <w:rsid w:val="006919B0"/>
    <w:rsid w:val="00691E92"/>
    <w:rsid w:val="006920A3"/>
    <w:rsid w:val="0069214E"/>
    <w:rsid w:val="00692214"/>
    <w:rsid w:val="0069231A"/>
    <w:rsid w:val="0069235F"/>
    <w:rsid w:val="006928BF"/>
    <w:rsid w:val="006928CA"/>
    <w:rsid w:val="00692A84"/>
    <w:rsid w:val="00692D45"/>
    <w:rsid w:val="00692D84"/>
    <w:rsid w:val="00692EAA"/>
    <w:rsid w:val="00692FB8"/>
    <w:rsid w:val="00693237"/>
    <w:rsid w:val="00693278"/>
    <w:rsid w:val="00693867"/>
    <w:rsid w:val="00693BBA"/>
    <w:rsid w:val="00693BC8"/>
    <w:rsid w:val="00693C23"/>
    <w:rsid w:val="00693FDA"/>
    <w:rsid w:val="0069409C"/>
    <w:rsid w:val="006942CE"/>
    <w:rsid w:val="0069437B"/>
    <w:rsid w:val="00694477"/>
    <w:rsid w:val="00694671"/>
    <w:rsid w:val="00694887"/>
    <w:rsid w:val="006950E6"/>
    <w:rsid w:val="0069515A"/>
    <w:rsid w:val="00695193"/>
    <w:rsid w:val="006951D1"/>
    <w:rsid w:val="006955AB"/>
    <w:rsid w:val="00695782"/>
    <w:rsid w:val="00695897"/>
    <w:rsid w:val="00695902"/>
    <w:rsid w:val="00695DF3"/>
    <w:rsid w:val="006962A8"/>
    <w:rsid w:val="00696349"/>
    <w:rsid w:val="006965B4"/>
    <w:rsid w:val="00696777"/>
    <w:rsid w:val="00696929"/>
    <w:rsid w:val="0069694A"/>
    <w:rsid w:val="006969AE"/>
    <w:rsid w:val="00696ACC"/>
    <w:rsid w:val="00696E2C"/>
    <w:rsid w:val="00696E84"/>
    <w:rsid w:val="006970A4"/>
    <w:rsid w:val="0069729A"/>
    <w:rsid w:val="00697531"/>
    <w:rsid w:val="00697A51"/>
    <w:rsid w:val="00697D61"/>
    <w:rsid w:val="00697D9D"/>
    <w:rsid w:val="00697DDC"/>
    <w:rsid w:val="00697E52"/>
    <w:rsid w:val="006A0245"/>
    <w:rsid w:val="006A0691"/>
    <w:rsid w:val="006A0773"/>
    <w:rsid w:val="006A0993"/>
    <w:rsid w:val="006A0A6A"/>
    <w:rsid w:val="006A0E07"/>
    <w:rsid w:val="006A1039"/>
    <w:rsid w:val="006A1307"/>
    <w:rsid w:val="006A145D"/>
    <w:rsid w:val="006A1471"/>
    <w:rsid w:val="006A157B"/>
    <w:rsid w:val="006A1AF0"/>
    <w:rsid w:val="006A1BAC"/>
    <w:rsid w:val="006A1D23"/>
    <w:rsid w:val="006A1D99"/>
    <w:rsid w:val="006A1E05"/>
    <w:rsid w:val="006A2063"/>
    <w:rsid w:val="006A20CC"/>
    <w:rsid w:val="006A216C"/>
    <w:rsid w:val="006A2171"/>
    <w:rsid w:val="006A239E"/>
    <w:rsid w:val="006A244C"/>
    <w:rsid w:val="006A2553"/>
    <w:rsid w:val="006A2652"/>
    <w:rsid w:val="006A2E4F"/>
    <w:rsid w:val="006A2E8D"/>
    <w:rsid w:val="006A304C"/>
    <w:rsid w:val="006A3401"/>
    <w:rsid w:val="006A38D1"/>
    <w:rsid w:val="006A39A0"/>
    <w:rsid w:val="006A3BE6"/>
    <w:rsid w:val="006A43BF"/>
    <w:rsid w:val="006A44C3"/>
    <w:rsid w:val="006A488C"/>
    <w:rsid w:val="006A4B88"/>
    <w:rsid w:val="006A4D01"/>
    <w:rsid w:val="006A4F5B"/>
    <w:rsid w:val="006A535E"/>
    <w:rsid w:val="006A53C8"/>
    <w:rsid w:val="006A54BA"/>
    <w:rsid w:val="006A5663"/>
    <w:rsid w:val="006A5A92"/>
    <w:rsid w:val="006A5AC7"/>
    <w:rsid w:val="006A5BBE"/>
    <w:rsid w:val="006A5DAE"/>
    <w:rsid w:val="006A5E73"/>
    <w:rsid w:val="006A646C"/>
    <w:rsid w:val="006A6538"/>
    <w:rsid w:val="006A65B1"/>
    <w:rsid w:val="006A6607"/>
    <w:rsid w:val="006A663A"/>
    <w:rsid w:val="006A6725"/>
    <w:rsid w:val="006A67D5"/>
    <w:rsid w:val="006A6B61"/>
    <w:rsid w:val="006A7131"/>
    <w:rsid w:val="006A74D9"/>
    <w:rsid w:val="006A77CD"/>
    <w:rsid w:val="006A7807"/>
    <w:rsid w:val="006A7895"/>
    <w:rsid w:val="006A79E7"/>
    <w:rsid w:val="006A7BAA"/>
    <w:rsid w:val="006A7BB3"/>
    <w:rsid w:val="006A7BF1"/>
    <w:rsid w:val="006A7C72"/>
    <w:rsid w:val="006B002D"/>
    <w:rsid w:val="006B0165"/>
    <w:rsid w:val="006B081F"/>
    <w:rsid w:val="006B088C"/>
    <w:rsid w:val="006B0DB0"/>
    <w:rsid w:val="006B0DED"/>
    <w:rsid w:val="006B0EFA"/>
    <w:rsid w:val="006B0FEF"/>
    <w:rsid w:val="006B1046"/>
    <w:rsid w:val="006B11A2"/>
    <w:rsid w:val="006B1365"/>
    <w:rsid w:val="006B1367"/>
    <w:rsid w:val="006B14B1"/>
    <w:rsid w:val="006B14C4"/>
    <w:rsid w:val="006B1576"/>
    <w:rsid w:val="006B162D"/>
    <w:rsid w:val="006B1768"/>
    <w:rsid w:val="006B1981"/>
    <w:rsid w:val="006B1B52"/>
    <w:rsid w:val="006B1B75"/>
    <w:rsid w:val="006B1C28"/>
    <w:rsid w:val="006B2003"/>
    <w:rsid w:val="006B2006"/>
    <w:rsid w:val="006B21C5"/>
    <w:rsid w:val="006B22EF"/>
    <w:rsid w:val="006B24E7"/>
    <w:rsid w:val="006B268C"/>
    <w:rsid w:val="006B316A"/>
    <w:rsid w:val="006B32FC"/>
    <w:rsid w:val="006B37A1"/>
    <w:rsid w:val="006B3871"/>
    <w:rsid w:val="006B38C3"/>
    <w:rsid w:val="006B3C77"/>
    <w:rsid w:val="006B3E70"/>
    <w:rsid w:val="006B3F08"/>
    <w:rsid w:val="006B40F1"/>
    <w:rsid w:val="006B4579"/>
    <w:rsid w:val="006B4682"/>
    <w:rsid w:val="006B4B10"/>
    <w:rsid w:val="006B50CF"/>
    <w:rsid w:val="006B5147"/>
    <w:rsid w:val="006B56FB"/>
    <w:rsid w:val="006B5A5A"/>
    <w:rsid w:val="006B5AC7"/>
    <w:rsid w:val="006B5E46"/>
    <w:rsid w:val="006B5EEB"/>
    <w:rsid w:val="006B660F"/>
    <w:rsid w:val="006B66BA"/>
    <w:rsid w:val="006B67FC"/>
    <w:rsid w:val="006B6A53"/>
    <w:rsid w:val="006B6AEE"/>
    <w:rsid w:val="006B6D0B"/>
    <w:rsid w:val="006B6DE9"/>
    <w:rsid w:val="006B6E90"/>
    <w:rsid w:val="006B6EB8"/>
    <w:rsid w:val="006B7498"/>
    <w:rsid w:val="006B79CF"/>
    <w:rsid w:val="006B7A71"/>
    <w:rsid w:val="006B7C50"/>
    <w:rsid w:val="006C05D6"/>
    <w:rsid w:val="006C0ADF"/>
    <w:rsid w:val="006C0E78"/>
    <w:rsid w:val="006C11EA"/>
    <w:rsid w:val="006C139B"/>
    <w:rsid w:val="006C1A08"/>
    <w:rsid w:val="006C1A10"/>
    <w:rsid w:val="006C1AA5"/>
    <w:rsid w:val="006C1B9A"/>
    <w:rsid w:val="006C1C1F"/>
    <w:rsid w:val="006C1F41"/>
    <w:rsid w:val="006C2285"/>
    <w:rsid w:val="006C22E3"/>
    <w:rsid w:val="006C2454"/>
    <w:rsid w:val="006C252C"/>
    <w:rsid w:val="006C253C"/>
    <w:rsid w:val="006C2867"/>
    <w:rsid w:val="006C2BC4"/>
    <w:rsid w:val="006C2CE4"/>
    <w:rsid w:val="006C370F"/>
    <w:rsid w:val="006C3AA9"/>
    <w:rsid w:val="006C3BAB"/>
    <w:rsid w:val="006C3CCE"/>
    <w:rsid w:val="006C4213"/>
    <w:rsid w:val="006C4301"/>
    <w:rsid w:val="006C44A5"/>
    <w:rsid w:val="006C457A"/>
    <w:rsid w:val="006C45F1"/>
    <w:rsid w:val="006C4916"/>
    <w:rsid w:val="006C4982"/>
    <w:rsid w:val="006C4AF5"/>
    <w:rsid w:val="006C4C19"/>
    <w:rsid w:val="006C4CEC"/>
    <w:rsid w:val="006C5156"/>
    <w:rsid w:val="006C52A9"/>
    <w:rsid w:val="006C5442"/>
    <w:rsid w:val="006C5508"/>
    <w:rsid w:val="006C569A"/>
    <w:rsid w:val="006C56FD"/>
    <w:rsid w:val="006C591F"/>
    <w:rsid w:val="006C5931"/>
    <w:rsid w:val="006C5947"/>
    <w:rsid w:val="006C5974"/>
    <w:rsid w:val="006C597F"/>
    <w:rsid w:val="006C5C8D"/>
    <w:rsid w:val="006C5D3F"/>
    <w:rsid w:val="006C5E52"/>
    <w:rsid w:val="006C6301"/>
    <w:rsid w:val="006C66F9"/>
    <w:rsid w:val="006C6C29"/>
    <w:rsid w:val="006C711D"/>
    <w:rsid w:val="006C73CA"/>
    <w:rsid w:val="006C7839"/>
    <w:rsid w:val="006C79D7"/>
    <w:rsid w:val="006C7B48"/>
    <w:rsid w:val="006C7FFB"/>
    <w:rsid w:val="006D01E6"/>
    <w:rsid w:val="006D074A"/>
    <w:rsid w:val="006D07DB"/>
    <w:rsid w:val="006D0C06"/>
    <w:rsid w:val="006D0C26"/>
    <w:rsid w:val="006D0D7C"/>
    <w:rsid w:val="006D0DC5"/>
    <w:rsid w:val="006D0EA4"/>
    <w:rsid w:val="006D0FA3"/>
    <w:rsid w:val="006D1082"/>
    <w:rsid w:val="006D1218"/>
    <w:rsid w:val="006D147D"/>
    <w:rsid w:val="006D1A6A"/>
    <w:rsid w:val="006D218F"/>
    <w:rsid w:val="006D2559"/>
    <w:rsid w:val="006D29B8"/>
    <w:rsid w:val="006D29CF"/>
    <w:rsid w:val="006D2AA7"/>
    <w:rsid w:val="006D2C4E"/>
    <w:rsid w:val="006D2D04"/>
    <w:rsid w:val="006D368D"/>
    <w:rsid w:val="006D3B13"/>
    <w:rsid w:val="006D3B1C"/>
    <w:rsid w:val="006D3B3E"/>
    <w:rsid w:val="006D3C1D"/>
    <w:rsid w:val="006D3FAF"/>
    <w:rsid w:val="006D44CC"/>
    <w:rsid w:val="006D4586"/>
    <w:rsid w:val="006D45AC"/>
    <w:rsid w:val="006D4646"/>
    <w:rsid w:val="006D4A6F"/>
    <w:rsid w:val="006D4B99"/>
    <w:rsid w:val="006D4C64"/>
    <w:rsid w:val="006D4D92"/>
    <w:rsid w:val="006D4E0C"/>
    <w:rsid w:val="006D54D1"/>
    <w:rsid w:val="006D5509"/>
    <w:rsid w:val="006D5793"/>
    <w:rsid w:val="006D57E5"/>
    <w:rsid w:val="006D5803"/>
    <w:rsid w:val="006D587D"/>
    <w:rsid w:val="006D59E4"/>
    <w:rsid w:val="006D5B09"/>
    <w:rsid w:val="006D5BD9"/>
    <w:rsid w:val="006D5C29"/>
    <w:rsid w:val="006D5C3C"/>
    <w:rsid w:val="006D5EC6"/>
    <w:rsid w:val="006D6009"/>
    <w:rsid w:val="006D667B"/>
    <w:rsid w:val="006D6B8B"/>
    <w:rsid w:val="006D6D9E"/>
    <w:rsid w:val="006D70E0"/>
    <w:rsid w:val="006D740B"/>
    <w:rsid w:val="006D77F0"/>
    <w:rsid w:val="006D7C96"/>
    <w:rsid w:val="006D7D12"/>
    <w:rsid w:val="006D7D80"/>
    <w:rsid w:val="006D7E7D"/>
    <w:rsid w:val="006E0033"/>
    <w:rsid w:val="006E008A"/>
    <w:rsid w:val="006E0175"/>
    <w:rsid w:val="006E0615"/>
    <w:rsid w:val="006E0665"/>
    <w:rsid w:val="006E0B87"/>
    <w:rsid w:val="006E0BDC"/>
    <w:rsid w:val="006E1607"/>
    <w:rsid w:val="006E17E6"/>
    <w:rsid w:val="006E1C48"/>
    <w:rsid w:val="006E1E65"/>
    <w:rsid w:val="006E20DA"/>
    <w:rsid w:val="006E222C"/>
    <w:rsid w:val="006E2437"/>
    <w:rsid w:val="006E243B"/>
    <w:rsid w:val="006E2609"/>
    <w:rsid w:val="006E261F"/>
    <w:rsid w:val="006E277C"/>
    <w:rsid w:val="006E291C"/>
    <w:rsid w:val="006E2BA4"/>
    <w:rsid w:val="006E2EF9"/>
    <w:rsid w:val="006E2F1E"/>
    <w:rsid w:val="006E316C"/>
    <w:rsid w:val="006E3384"/>
    <w:rsid w:val="006E34D1"/>
    <w:rsid w:val="006E3B24"/>
    <w:rsid w:val="006E3E26"/>
    <w:rsid w:val="006E3EFB"/>
    <w:rsid w:val="006E41E5"/>
    <w:rsid w:val="006E429A"/>
    <w:rsid w:val="006E4479"/>
    <w:rsid w:val="006E4642"/>
    <w:rsid w:val="006E4A4E"/>
    <w:rsid w:val="006E4DBB"/>
    <w:rsid w:val="006E4E04"/>
    <w:rsid w:val="006E4E9A"/>
    <w:rsid w:val="006E50EA"/>
    <w:rsid w:val="006E51F6"/>
    <w:rsid w:val="006E5557"/>
    <w:rsid w:val="006E5581"/>
    <w:rsid w:val="006E5810"/>
    <w:rsid w:val="006E5849"/>
    <w:rsid w:val="006E5AC7"/>
    <w:rsid w:val="006E5B2D"/>
    <w:rsid w:val="006E5B52"/>
    <w:rsid w:val="006E5F26"/>
    <w:rsid w:val="006E6042"/>
    <w:rsid w:val="006E609E"/>
    <w:rsid w:val="006E60B8"/>
    <w:rsid w:val="006E6186"/>
    <w:rsid w:val="006E6189"/>
    <w:rsid w:val="006E636D"/>
    <w:rsid w:val="006E651C"/>
    <w:rsid w:val="006E6C34"/>
    <w:rsid w:val="006E7321"/>
    <w:rsid w:val="006E73F3"/>
    <w:rsid w:val="006E74C2"/>
    <w:rsid w:val="006E77BA"/>
    <w:rsid w:val="006E7B65"/>
    <w:rsid w:val="006E7DEF"/>
    <w:rsid w:val="006E7F97"/>
    <w:rsid w:val="006F0082"/>
    <w:rsid w:val="006F0132"/>
    <w:rsid w:val="006F0421"/>
    <w:rsid w:val="006F0972"/>
    <w:rsid w:val="006F0A7A"/>
    <w:rsid w:val="006F0B0A"/>
    <w:rsid w:val="006F0CD0"/>
    <w:rsid w:val="006F0D5F"/>
    <w:rsid w:val="006F1713"/>
    <w:rsid w:val="006F1799"/>
    <w:rsid w:val="006F1A78"/>
    <w:rsid w:val="006F1CBC"/>
    <w:rsid w:val="006F2053"/>
    <w:rsid w:val="006F22D4"/>
    <w:rsid w:val="006F243F"/>
    <w:rsid w:val="006F2518"/>
    <w:rsid w:val="006F2F96"/>
    <w:rsid w:val="006F31B5"/>
    <w:rsid w:val="006F3356"/>
    <w:rsid w:val="006F3460"/>
    <w:rsid w:val="006F3616"/>
    <w:rsid w:val="006F368F"/>
    <w:rsid w:val="006F37EA"/>
    <w:rsid w:val="006F3A3E"/>
    <w:rsid w:val="006F3AF2"/>
    <w:rsid w:val="006F3D1D"/>
    <w:rsid w:val="006F3ECA"/>
    <w:rsid w:val="006F3F01"/>
    <w:rsid w:val="006F4004"/>
    <w:rsid w:val="006F40AD"/>
    <w:rsid w:val="006F4238"/>
    <w:rsid w:val="006F4393"/>
    <w:rsid w:val="006F4831"/>
    <w:rsid w:val="006F4D8D"/>
    <w:rsid w:val="006F4F30"/>
    <w:rsid w:val="006F50FC"/>
    <w:rsid w:val="006F5274"/>
    <w:rsid w:val="006F52A6"/>
    <w:rsid w:val="006F53C9"/>
    <w:rsid w:val="006F563B"/>
    <w:rsid w:val="006F577F"/>
    <w:rsid w:val="006F5E5E"/>
    <w:rsid w:val="006F5E7C"/>
    <w:rsid w:val="006F5F8F"/>
    <w:rsid w:val="006F6066"/>
    <w:rsid w:val="006F606C"/>
    <w:rsid w:val="006F60EA"/>
    <w:rsid w:val="006F622D"/>
    <w:rsid w:val="006F6423"/>
    <w:rsid w:val="006F65D1"/>
    <w:rsid w:val="006F67BA"/>
    <w:rsid w:val="006F6A5D"/>
    <w:rsid w:val="006F6C20"/>
    <w:rsid w:val="006F6E1D"/>
    <w:rsid w:val="006F6F68"/>
    <w:rsid w:val="006F708B"/>
    <w:rsid w:val="006F7177"/>
    <w:rsid w:val="006F7615"/>
    <w:rsid w:val="006F78F7"/>
    <w:rsid w:val="006F7BDE"/>
    <w:rsid w:val="006F7BEA"/>
    <w:rsid w:val="006F7C22"/>
    <w:rsid w:val="006F7E14"/>
    <w:rsid w:val="006F7ECC"/>
    <w:rsid w:val="006F7EE8"/>
    <w:rsid w:val="0070005A"/>
    <w:rsid w:val="00700326"/>
    <w:rsid w:val="00700342"/>
    <w:rsid w:val="007003E9"/>
    <w:rsid w:val="00700A5F"/>
    <w:rsid w:val="00700BA5"/>
    <w:rsid w:val="00700C95"/>
    <w:rsid w:val="00700F1D"/>
    <w:rsid w:val="007010C8"/>
    <w:rsid w:val="0070113E"/>
    <w:rsid w:val="00701199"/>
    <w:rsid w:val="00701298"/>
    <w:rsid w:val="00701789"/>
    <w:rsid w:val="00701899"/>
    <w:rsid w:val="0070191C"/>
    <w:rsid w:val="00701A3C"/>
    <w:rsid w:val="00701A9B"/>
    <w:rsid w:val="00701DF2"/>
    <w:rsid w:val="00701E92"/>
    <w:rsid w:val="00701EBF"/>
    <w:rsid w:val="00702CA3"/>
    <w:rsid w:val="00702CBE"/>
    <w:rsid w:val="00702E00"/>
    <w:rsid w:val="00702F96"/>
    <w:rsid w:val="007032FF"/>
    <w:rsid w:val="0070354E"/>
    <w:rsid w:val="00703638"/>
    <w:rsid w:val="007037C4"/>
    <w:rsid w:val="00703891"/>
    <w:rsid w:val="00703B6A"/>
    <w:rsid w:val="00703B6C"/>
    <w:rsid w:val="00703F99"/>
    <w:rsid w:val="00704096"/>
    <w:rsid w:val="00704185"/>
    <w:rsid w:val="0070423B"/>
    <w:rsid w:val="0070440C"/>
    <w:rsid w:val="00704E78"/>
    <w:rsid w:val="00704EA3"/>
    <w:rsid w:val="00704FC7"/>
    <w:rsid w:val="0070507B"/>
    <w:rsid w:val="00705C82"/>
    <w:rsid w:val="00705D59"/>
    <w:rsid w:val="00705DF6"/>
    <w:rsid w:val="00705DFF"/>
    <w:rsid w:val="00705EA8"/>
    <w:rsid w:val="00706116"/>
    <w:rsid w:val="0070647F"/>
    <w:rsid w:val="00706A4F"/>
    <w:rsid w:val="00706C31"/>
    <w:rsid w:val="00706D11"/>
    <w:rsid w:val="00707076"/>
    <w:rsid w:val="007071BB"/>
    <w:rsid w:val="0070732A"/>
    <w:rsid w:val="00707354"/>
    <w:rsid w:val="00707788"/>
    <w:rsid w:val="0070789C"/>
    <w:rsid w:val="00707A58"/>
    <w:rsid w:val="00707AB9"/>
    <w:rsid w:val="00707CA1"/>
    <w:rsid w:val="00707E39"/>
    <w:rsid w:val="00707FCC"/>
    <w:rsid w:val="00710521"/>
    <w:rsid w:val="007106E5"/>
    <w:rsid w:val="0071084F"/>
    <w:rsid w:val="00710B5F"/>
    <w:rsid w:val="00710B78"/>
    <w:rsid w:val="00710E32"/>
    <w:rsid w:val="007119B9"/>
    <w:rsid w:val="00711AA3"/>
    <w:rsid w:val="00711B24"/>
    <w:rsid w:val="00711C3D"/>
    <w:rsid w:val="00711C7E"/>
    <w:rsid w:val="00711C93"/>
    <w:rsid w:val="00711D82"/>
    <w:rsid w:val="00711F7E"/>
    <w:rsid w:val="00712003"/>
    <w:rsid w:val="0071215B"/>
    <w:rsid w:val="00712177"/>
    <w:rsid w:val="0071222C"/>
    <w:rsid w:val="00712528"/>
    <w:rsid w:val="007128EF"/>
    <w:rsid w:val="00713233"/>
    <w:rsid w:val="00713290"/>
    <w:rsid w:val="00713333"/>
    <w:rsid w:val="00713683"/>
    <w:rsid w:val="0071389D"/>
    <w:rsid w:val="00713C24"/>
    <w:rsid w:val="00713C44"/>
    <w:rsid w:val="00713D97"/>
    <w:rsid w:val="00713E77"/>
    <w:rsid w:val="00714135"/>
    <w:rsid w:val="00714229"/>
    <w:rsid w:val="00714428"/>
    <w:rsid w:val="00714D51"/>
    <w:rsid w:val="00715262"/>
    <w:rsid w:val="00715372"/>
    <w:rsid w:val="00715A5F"/>
    <w:rsid w:val="00715C59"/>
    <w:rsid w:val="00715C6C"/>
    <w:rsid w:val="00715DA8"/>
    <w:rsid w:val="00715FCE"/>
    <w:rsid w:val="007160A9"/>
    <w:rsid w:val="0071632C"/>
    <w:rsid w:val="0071661B"/>
    <w:rsid w:val="00716765"/>
    <w:rsid w:val="00716B65"/>
    <w:rsid w:val="00716B84"/>
    <w:rsid w:val="00716D97"/>
    <w:rsid w:val="00716F1A"/>
    <w:rsid w:val="007170A7"/>
    <w:rsid w:val="00717226"/>
    <w:rsid w:val="00717258"/>
    <w:rsid w:val="0071730C"/>
    <w:rsid w:val="00717374"/>
    <w:rsid w:val="00717505"/>
    <w:rsid w:val="00717543"/>
    <w:rsid w:val="007176AB"/>
    <w:rsid w:val="007177AF"/>
    <w:rsid w:val="00717858"/>
    <w:rsid w:val="00717AF4"/>
    <w:rsid w:val="00717D9A"/>
    <w:rsid w:val="00717FCC"/>
    <w:rsid w:val="0072004F"/>
    <w:rsid w:val="007203CB"/>
    <w:rsid w:val="007203F6"/>
    <w:rsid w:val="00720581"/>
    <w:rsid w:val="007207D2"/>
    <w:rsid w:val="0072084F"/>
    <w:rsid w:val="007209B8"/>
    <w:rsid w:val="00720A08"/>
    <w:rsid w:val="00720B8E"/>
    <w:rsid w:val="00720EFB"/>
    <w:rsid w:val="0072165C"/>
    <w:rsid w:val="00721766"/>
    <w:rsid w:val="00721946"/>
    <w:rsid w:val="00721BD8"/>
    <w:rsid w:val="00721C97"/>
    <w:rsid w:val="00721CE4"/>
    <w:rsid w:val="00722028"/>
    <w:rsid w:val="00722387"/>
    <w:rsid w:val="00722819"/>
    <w:rsid w:val="00722C1A"/>
    <w:rsid w:val="00722CEB"/>
    <w:rsid w:val="00723256"/>
    <w:rsid w:val="0072338E"/>
    <w:rsid w:val="00723458"/>
    <w:rsid w:val="00723505"/>
    <w:rsid w:val="0072368B"/>
    <w:rsid w:val="007237FF"/>
    <w:rsid w:val="00723A47"/>
    <w:rsid w:val="00723C39"/>
    <w:rsid w:val="00723FCF"/>
    <w:rsid w:val="00724062"/>
    <w:rsid w:val="0072406E"/>
    <w:rsid w:val="007240B6"/>
    <w:rsid w:val="0072492E"/>
    <w:rsid w:val="00724B26"/>
    <w:rsid w:val="00725105"/>
    <w:rsid w:val="00725428"/>
    <w:rsid w:val="0072562F"/>
    <w:rsid w:val="00725855"/>
    <w:rsid w:val="007258B0"/>
    <w:rsid w:val="00725E30"/>
    <w:rsid w:val="00725E9C"/>
    <w:rsid w:val="00725ED4"/>
    <w:rsid w:val="0072612B"/>
    <w:rsid w:val="00726327"/>
    <w:rsid w:val="00726433"/>
    <w:rsid w:val="007265CA"/>
    <w:rsid w:val="00726834"/>
    <w:rsid w:val="00726906"/>
    <w:rsid w:val="00726AB0"/>
    <w:rsid w:val="00726F3B"/>
    <w:rsid w:val="0072700C"/>
    <w:rsid w:val="007275CD"/>
    <w:rsid w:val="007276D9"/>
    <w:rsid w:val="00727BB6"/>
    <w:rsid w:val="00727CE4"/>
    <w:rsid w:val="007300CA"/>
    <w:rsid w:val="007303C9"/>
    <w:rsid w:val="007306D3"/>
    <w:rsid w:val="00730774"/>
    <w:rsid w:val="00730A49"/>
    <w:rsid w:val="00730BBA"/>
    <w:rsid w:val="00730BC2"/>
    <w:rsid w:val="00730BF0"/>
    <w:rsid w:val="00730CEB"/>
    <w:rsid w:val="00730E92"/>
    <w:rsid w:val="00730FC6"/>
    <w:rsid w:val="0073141E"/>
    <w:rsid w:val="00731518"/>
    <w:rsid w:val="0073172E"/>
    <w:rsid w:val="007317A5"/>
    <w:rsid w:val="00731A82"/>
    <w:rsid w:val="00731F76"/>
    <w:rsid w:val="00732184"/>
    <w:rsid w:val="00732279"/>
    <w:rsid w:val="007322FC"/>
    <w:rsid w:val="00732323"/>
    <w:rsid w:val="00732356"/>
    <w:rsid w:val="00732459"/>
    <w:rsid w:val="007325D3"/>
    <w:rsid w:val="007326E3"/>
    <w:rsid w:val="007328E2"/>
    <w:rsid w:val="00732EF2"/>
    <w:rsid w:val="007332DB"/>
    <w:rsid w:val="00733339"/>
    <w:rsid w:val="0073399A"/>
    <w:rsid w:val="007339A9"/>
    <w:rsid w:val="00733CF1"/>
    <w:rsid w:val="00733E1E"/>
    <w:rsid w:val="007340CE"/>
    <w:rsid w:val="007346E1"/>
    <w:rsid w:val="007346F5"/>
    <w:rsid w:val="00734703"/>
    <w:rsid w:val="00734C08"/>
    <w:rsid w:val="00734DC1"/>
    <w:rsid w:val="00734ED2"/>
    <w:rsid w:val="007351D7"/>
    <w:rsid w:val="0073536B"/>
    <w:rsid w:val="0073550B"/>
    <w:rsid w:val="00735C67"/>
    <w:rsid w:val="00735D72"/>
    <w:rsid w:val="00736139"/>
    <w:rsid w:val="007365FB"/>
    <w:rsid w:val="007366FE"/>
    <w:rsid w:val="00736C3D"/>
    <w:rsid w:val="00737135"/>
    <w:rsid w:val="00737770"/>
    <w:rsid w:val="007378B6"/>
    <w:rsid w:val="007379BC"/>
    <w:rsid w:val="00737E80"/>
    <w:rsid w:val="00737FAB"/>
    <w:rsid w:val="0074021E"/>
    <w:rsid w:val="00740630"/>
    <w:rsid w:val="007407C0"/>
    <w:rsid w:val="007407F5"/>
    <w:rsid w:val="00740810"/>
    <w:rsid w:val="007408C6"/>
    <w:rsid w:val="007408CC"/>
    <w:rsid w:val="007409A7"/>
    <w:rsid w:val="007409B6"/>
    <w:rsid w:val="007409D3"/>
    <w:rsid w:val="00740B37"/>
    <w:rsid w:val="00740DA3"/>
    <w:rsid w:val="007411F7"/>
    <w:rsid w:val="00741657"/>
    <w:rsid w:val="007416CD"/>
    <w:rsid w:val="00741948"/>
    <w:rsid w:val="00741C47"/>
    <w:rsid w:val="00741D01"/>
    <w:rsid w:val="007422AA"/>
    <w:rsid w:val="007425A3"/>
    <w:rsid w:val="0074271B"/>
    <w:rsid w:val="007427E8"/>
    <w:rsid w:val="0074280A"/>
    <w:rsid w:val="00742842"/>
    <w:rsid w:val="00742BA6"/>
    <w:rsid w:val="00742BEC"/>
    <w:rsid w:val="00742D1D"/>
    <w:rsid w:val="00742D21"/>
    <w:rsid w:val="00742DE5"/>
    <w:rsid w:val="00742E8A"/>
    <w:rsid w:val="00743117"/>
    <w:rsid w:val="00743282"/>
    <w:rsid w:val="00743553"/>
    <w:rsid w:val="007436D6"/>
    <w:rsid w:val="00743712"/>
    <w:rsid w:val="0074385F"/>
    <w:rsid w:val="00743D31"/>
    <w:rsid w:val="00743E58"/>
    <w:rsid w:val="00743E6C"/>
    <w:rsid w:val="007441DB"/>
    <w:rsid w:val="00744218"/>
    <w:rsid w:val="00744787"/>
    <w:rsid w:val="0074492B"/>
    <w:rsid w:val="00744ADD"/>
    <w:rsid w:val="00744B92"/>
    <w:rsid w:val="00744C0F"/>
    <w:rsid w:val="00744E44"/>
    <w:rsid w:val="007458F4"/>
    <w:rsid w:val="007459AF"/>
    <w:rsid w:val="00745C4D"/>
    <w:rsid w:val="00745E84"/>
    <w:rsid w:val="00746273"/>
    <w:rsid w:val="00746813"/>
    <w:rsid w:val="00746F7E"/>
    <w:rsid w:val="00746F94"/>
    <w:rsid w:val="0074728F"/>
    <w:rsid w:val="00747368"/>
    <w:rsid w:val="00747385"/>
    <w:rsid w:val="007473DD"/>
    <w:rsid w:val="007474DC"/>
    <w:rsid w:val="007504D5"/>
    <w:rsid w:val="0075078E"/>
    <w:rsid w:val="00750BBE"/>
    <w:rsid w:val="00750D8E"/>
    <w:rsid w:val="00751150"/>
    <w:rsid w:val="0075134C"/>
    <w:rsid w:val="0075164C"/>
    <w:rsid w:val="00751A28"/>
    <w:rsid w:val="00751A32"/>
    <w:rsid w:val="00751D02"/>
    <w:rsid w:val="00751D1D"/>
    <w:rsid w:val="00752113"/>
    <w:rsid w:val="0075221D"/>
    <w:rsid w:val="0075244E"/>
    <w:rsid w:val="007524EC"/>
    <w:rsid w:val="00752CB8"/>
    <w:rsid w:val="00752DC4"/>
    <w:rsid w:val="00752E08"/>
    <w:rsid w:val="007530C7"/>
    <w:rsid w:val="00753334"/>
    <w:rsid w:val="007533AA"/>
    <w:rsid w:val="0075346D"/>
    <w:rsid w:val="00753678"/>
    <w:rsid w:val="007538EE"/>
    <w:rsid w:val="00753BEF"/>
    <w:rsid w:val="00753CA6"/>
    <w:rsid w:val="00753D5D"/>
    <w:rsid w:val="00753E4E"/>
    <w:rsid w:val="0075415E"/>
    <w:rsid w:val="007547DA"/>
    <w:rsid w:val="007548CD"/>
    <w:rsid w:val="007548F5"/>
    <w:rsid w:val="00755112"/>
    <w:rsid w:val="00755500"/>
    <w:rsid w:val="0075565D"/>
    <w:rsid w:val="007556CE"/>
    <w:rsid w:val="00755DCB"/>
    <w:rsid w:val="00755E3B"/>
    <w:rsid w:val="00755F9E"/>
    <w:rsid w:val="00756140"/>
    <w:rsid w:val="00756542"/>
    <w:rsid w:val="007567CD"/>
    <w:rsid w:val="0075692E"/>
    <w:rsid w:val="00756C25"/>
    <w:rsid w:val="00756DF0"/>
    <w:rsid w:val="00756F56"/>
    <w:rsid w:val="00757175"/>
    <w:rsid w:val="007573F3"/>
    <w:rsid w:val="007574F0"/>
    <w:rsid w:val="00757667"/>
    <w:rsid w:val="00757715"/>
    <w:rsid w:val="00757AB8"/>
    <w:rsid w:val="00757F59"/>
    <w:rsid w:val="0076006A"/>
    <w:rsid w:val="007601AF"/>
    <w:rsid w:val="00760C33"/>
    <w:rsid w:val="00760DA4"/>
    <w:rsid w:val="00760E81"/>
    <w:rsid w:val="00760E89"/>
    <w:rsid w:val="00760FB0"/>
    <w:rsid w:val="00761C69"/>
    <w:rsid w:val="007621F9"/>
    <w:rsid w:val="00762378"/>
    <w:rsid w:val="00762570"/>
    <w:rsid w:val="007625D1"/>
    <w:rsid w:val="00762FAD"/>
    <w:rsid w:val="00763146"/>
    <w:rsid w:val="0076363D"/>
    <w:rsid w:val="00763859"/>
    <w:rsid w:val="00763870"/>
    <w:rsid w:val="00763973"/>
    <w:rsid w:val="00763ACD"/>
    <w:rsid w:val="00763B68"/>
    <w:rsid w:val="00763F42"/>
    <w:rsid w:val="00763F54"/>
    <w:rsid w:val="00763FA8"/>
    <w:rsid w:val="007640F7"/>
    <w:rsid w:val="007643E7"/>
    <w:rsid w:val="00764603"/>
    <w:rsid w:val="00764684"/>
    <w:rsid w:val="00764C09"/>
    <w:rsid w:val="00764CF5"/>
    <w:rsid w:val="00764D67"/>
    <w:rsid w:val="00765176"/>
    <w:rsid w:val="0076527E"/>
    <w:rsid w:val="007655C0"/>
    <w:rsid w:val="007656D7"/>
    <w:rsid w:val="0076579F"/>
    <w:rsid w:val="00765877"/>
    <w:rsid w:val="00766110"/>
    <w:rsid w:val="007661C5"/>
    <w:rsid w:val="007661C7"/>
    <w:rsid w:val="007663B2"/>
    <w:rsid w:val="00766457"/>
    <w:rsid w:val="00766AFC"/>
    <w:rsid w:val="00766BAF"/>
    <w:rsid w:val="00766CC5"/>
    <w:rsid w:val="007672FF"/>
    <w:rsid w:val="007673A4"/>
    <w:rsid w:val="00767734"/>
    <w:rsid w:val="00767823"/>
    <w:rsid w:val="007679BE"/>
    <w:rsid w:val="00767AF9"/>
    <w:rsid w:val="00767CF6"/>
    <w:rsid w:val="00767EA2"/>
    <w:rsid w:val="0077043B"/>
    <w:rsid w:val="00770465"/>
    <w:rsid w:val="00770763"/>
    <w:rsid w:val="0077079A"/>
    <w:rsid w:val="00770823"/>
    <w:rsid w:val="00770AEB"/>
    <w:rsid w:val="00770AF8"/>
    <w:rsid w:val="007710E2"/>
    <w:rsid w:val="0077116D"/>
    <w:rsid w:val="007711BC"/>
    <w:rsid w:val="0077160F"/>
    <w:rsid w:val="0077185F"/>
    <w:rsid w:val="00771A68"/>
    <w:rsid w:val="00771AD2"/>
    <w:rsid w:val="00771D3A"/>
    <w:rsid w:val="00771D83"/>
    <w:rsid w:val="00771E60"/>
    <w:rsid w:val="00772096"/>
    <w:rsid w:val="007720F4"/>
    <w:rsid w:val="00772384"/>
    <w:rsid w:val="00772704"/>
    <w:rsid w:val="00772895"/>
    <w:rsid w:val="00772920"/>
    <w:rsid w:val="00772A10"/>
    <w:rsid w:val="00772AC2"/>
    <w:rsid w:val="00772BA8"/>
    <w:rsid w:val="00772CC5"/>
    <w:rsid w:val="007730F4"/>
    <w:rsid w:val="0077361A"/>
    <w:rsid w:val="007737D6"/>
    <w:rsid w:val="007738CE"/>
    <w:rsid w:val="00773BFE"/>
    <w:rsid w:val="00773D8A"/>
    <w:rsid w:val="00773E5D"/>
    <w:rsid w:val="00773E9C"/>
    <w:rsid w:val="00773EBB"/>
    <w:rsid w:val="007740DD"/>
    <w:rsid w:val="00774150"/>
    <w:rsid w:val="00774414"/>
    <w:rsid w:val="00774770"/>
    <w:rsid w:val="007747CC"/>
    <w:rsid w:val="0077489F"/>
    <w:rsid w:val="007748BC"/>
    <w:rsid w:val="00774DDD"/>
    <w:rsid w:val="0077502F"/>
    <w:rsid w:val="00775160"/>
    <w:rsid w:val="0077535E"/>
    <w:rsid w:val="007759E3"/>
    <w:rsid w:val="00775FF1"/>
    <w:rsid w:val="00776014"/>
    <w:rsid w:val="00776111"/>
    <w:rsid w:val="00776137"/>
    <w:rsid w:val="00776BFF"/>
    <w:rsid w:val="00776C22"/>
    <w:rsid w:val="00776CB4"/>
    <w:rsid w:val="00776E57"/>
    <w:rsid w:val="00776F29"/>
    <w:rsid w:val="00777189"/>
    <w:rsid w:val="00777461"/>
    <w:rsid w:val="00777A51"/>
    <w:rsid w:val="00777EA9"/>
    <w:rsid w:val="00777F0E"/>
    <w:rsid w:val="007805DD"/>
    <w:rsid w:val="00780870"/>
    <w:rsid w:val="007808F2"/>
    <w:rsid w:val="007809D1"/>
    <w:rsid w:val="00780BDC"/>
    <w:rsid w:val="00780DEA"/>
    <w:rsid w:val="0078110D"/>
    <w:rsid w:val="007814EF"/>
    <w:rsid w:val="0078163B"/>
    <w:rsid w:val="00781911"/>
    <w:rsid w:val="00781A07"/>
    <w:rsid w:val="00781A5A"/>
    <w:rsid w:val="00781B66"/>
    <w:rsid w:val="007820F8"/>
    <w:rsid w:val="00782248"/>
    <w:rsid w:val="00782786"/>
    <w:rsid w:val="00782799"/>
    <w:rsid w:val="00782856"/>
    <w:rsid w:val="007828BD"/>
    <w:rsid w:val="00782996"/>
    <w:rsid w:val="00782DB1"/>
    <w:rsid w:val="00782E8A"/>
    <w:rsid w:val="0078357F"/>
    <w:rsid w:val="00783984"/>
    <w:rsid w:val="00783A3E"/>
    <w:rsid w:val="007841FE"/>
    <w:rsid w:val="007844EF"/>
    <w:rsid w:val="007847D4"/>
    <w:rsid w:val="00784969"/>
    <w:rsid w:val="00784CCD"/>
    <w:rsid w:val="00784D20"/>
    <w:rsid w:val="007852A8"/>
    <w:rsid w:val="00785425"/>
    <w:rsid w:val="00785955"/>
    <w:rsid w:val="00785D23"/>
    <w:rsid w:val="00785E25"/>
    <w:rsid w:val="00785F47"/>
    <w:rsid w:val="0078622D"/>
    <w:rsid w:val="007862CD"/>
    <w:rsid w:val="0078675A"/>
    <w:rsid w:val="007867F1"/>
    <w:rsid w:val="007868A0"/>
    <w:rsid w:val="00786B65"/>
    <w:rsid w:val="00787240"/>
    <w:rsid w:val="00787300"/>
    <w:rsid w:val="007873A5"/>
    <w:rsid w:val="0078772E"/>
    <w:rsid w:val="00787A6B"/>
    <w:rsid w:val="00787ECA"/>
    <w:rsid w:val="00790237"/>
    <w:rsid w:val="0079051B"/>
    <w:rsid w:val="0079083C"/>
    <w:rsid w:val="007908A4"/>
    <w:rsid w:val="00790B60"/>
    <w:rsid w:val="00790E90"/>
    <w:rsid w:val="00791532"/>
    <w:rsid w:val="00791EB2"/>
    <w:rsid w:val="00791ED8"/>
    <w:rsid w:val="00792624"/>
    <w:rsid w:val="007928BF"/>
    <w:rsid w:val="00792A9A"/>
    <w:rsid w:val="00792CC6"/>
    <w:rsid w:val="007933AB"/>
    <w:rsid w:val="00793472"/>
    <w:rsid w:val="007936A3"/>
    <w:rsid w:val="0079420E"/>
    <w:rsid w:val="007945D1"/>
    <w:rsid w:val="0079473D"/>
    <w:rsid w:val="0079477B"/>
    <w:rsid w:val="00794811"/>
    <w:rsid w:val="00794A0B"/>
    <w:rsid w:val="00794BE8"/>
    <w:rsid w:val="00794CB2"/>
    <w:rsid w:val="00795135"/>
    <w:rsid w:val="0079527C"/>
    <w:rsid w:val="00795453"/>
    <w:rsid w:val="007955CB"/>
    <w:rsid w:val="00795A0C"/>
    <w:rsid w:val="00795A84"/>
    <w:rsid w:val="00795C91"/>
    <w:rsid w:val="00795D86"/>
    <w:rsid w:val="00795E05"/>
    <w:rsid w:val="00796598"/>
    <w:rsid w:val="00796620"/>
    <w:rsid w:val="0079683F"/>
    <w:rsid w:val="00796B17"/>
    <w:rsid w:val="00796CEB"/>
    <w:rsid w:val="00797075"/>
    <w:rsid w:val="0079707D"/>
    <w:rsid w:val="00797703"/>
    <w:rsid w:val="007977F4"/>
    <w:rsid w:val="0079789F"/>
    <w:rsid w:val="00797AB6"/>
    <w:rsid w:val="00797C6E"/>
    <w:rsid w:val="00797DE2"/>
    <w:rsid w:val="007A0435"/>
    <w:rsid w:val="007A0AE2"/>
    <w:rsid w:val="007A0E33"/>
    <w:rsid w:val="007A12CB"/>
    <w:rsid w:val="007A132C"/>
    <w:rsid w:val="007A154B"/>
    <w:rsid w:val="007A17BB"/>
    <w:rsid w:val="007A180B"/>
    <w:rsid w:val="007A1B98"/>
    <w:rsid w:val="007A1CA2"/>
    <w:rsid w:val="007A1D92"/>
    <w:rsid w:val="007A1FBF"/>
    <w:rsid w:val="007A210B"/>
    <w:rsid w:val="007A2179"/>
    <w:rsid w:val="007A25D2"/>
    <w:rsid w:val="007A2BD2"/>
    <w:rsid w:val="007A2C9E"/>
    <w:rsid w:val="007A2D2E"/>
    <w:rsid w:val="007A2F50"/>
    <w:rsid w:val="007A3088"/>
    <w:rsid w:val="007A3243"/>
    <w:rsid w:val="007A3795"/>
    <w:rsid w:val="007A3CA1"/>
    <w:rsid w:val="007A3ECF"/>
    <w:rsid w:val="007A42BA"/>
    <w:rsid w:val="007A44C3"/>
    <w:rsid w:val="007A461B"/>
    <w:rsid w:val="007A4892"/>
    <w:rsid w:val="007A4A5F"/>
    <w:rsid w:val="007A4C52"/>
    <w:rsid w:val="007A4E7D"/>
    <w:rsid w:val="007A4FEB"/>
    <w:rsid w:val="007A5583"/>
    <w:rsid w:val="007A59B1"/>
    <w:rsid w:val="007A6084"/>
    <w:rsid w:val="007A614C"/>
    <w:rsid w:val="007A6987"/>
    <w:rsid w:val="007A6BF7"/>
    <w:rsid w:val="007A6C15"/>
    <w:rsid w:val="007A6C37"/>
    <w:rsid w:val="007A6D55"/>
    <w:rsid w:val="007A6DDA"/>
    <w:rsid w:val="007A7070"/>
    <w:rsid w:val="007A70C1"/>
    <w:rsid w:val="007A7105"/>
    <w:rsid w:val="007A7140"/>
    <w:rsid w:val="007A7963"/>
    <w:rsid w:val="007A7A2F"/>
    <w:rsid w:val="007A7DE9"/>
    <w:rsid w:val="007B01B1"/>
    <w:rsid w:val="007B0581"/>
    <w:rsid w:val="007B076C"/>
    <w:rsid w:val="007B0DA4"/>
    <w:rsid w:val="007B0FB5"/>
    <w:rsid w:val="007B12C0"/>
    <w:rsid w:val="007B1814"/>
    <w:rsid w:val="007B1D62"/>
    <w:rsid w:val="007B2247"/>
    <w:rsid w:val="007B2264"/>
    <w:rsid w:val="007B23D5"/>
    <w:rsid w:val="007B2612"/>
    <w:rsid w:val="007B2CFC"/>
    <w:rsid w:val="007B3003"/>
    <w:rsid w:val="007B38F2"/>
    <w:rsid w:val="007B3944"/>
    <w:rsid w:val="007B3CEE"/>
    <w:rsid w:val="007B3CF4"/>
    <w:rsid w:val="007B3E17"/>
    <w:rsid w:val="007B3FCA"/>
    <w:rsid w:val="007B40BB"/>
    <w:rsid w:val="007B4578"/>
    <w:rsid w:val="007B45F9"/>
    <w:rsid w:val="007B479B"/>
    <w:rsid w:val="007B4AA5"/>
    <w:rsid w:val="007B4AA6"/>
    <w:rsid w:val="007B4C2D"/>
    <w:rsid w:val="007B4D34"/>
    <w:rsid w:val="007B4ECB"/>
    <w:rsid w:val="007B4F65"/>
    <w:rsid w:val="007B513D"/>
    <w:rsid w:val="007B56BA"/>
    <w:rsid w:val="007B5706"/>
    <w:rsid w:val="007B5818"/>
    <w:rsid w:val="007B5E99"/>
    <w:rsid w:val="007B5FE4"/>
    <w:rsid w:val="007B600B"/>
    <w:rsid w:val="007B6079"/>
    <w:rsid w:val="007B6291"/>
    <w:rsid w:val="007B647C"/>
    <w:rsid w:val="007B6563"/>
    <w:rsid w:val="007B6910"/>
    <w:rsid w:val="007B6BF0"/>
    <w:rsid w:val="007B6BF5"/>
    <w:rsid w:val="007B6C63"/>
    <w:rsid w:val="007B6DB4"/>
    <w:rsid w:val="007B6F6C"/>
    <w:rsid w:val="007B6F8F"/>
    <w:rsid w:val="007B7310"/>
    <w:rsid w:val="007B73BD"/>
    <w:rsid w:val="007B770A"/>
    <w:rsid w:val="007B7782"/>
    <w:rsid w:val="007B77AD"/>
    <w:rsid w:val="007B7BDA"/>
    <w:rsid w:val="007B7C06"/>
    <w:rsid w:val="007B7C09"/>
    <w:rsid w:val="007B7DA5"/>
    <w:rsid w:val="007C033C"/>
    <w:rsid w:val="007C05A0"/>
    <w:rsid w:val="007C069C"/>
    <w:rsid w:val="007C073D"/>
    <w:rsid w:val="007C0904"/>
    <w:rsid w:val="007C0AD0"/>
    <w:rsid w:val="007C0D30"/>
    <w:rsid w:val="007C0EF3"/>
    <w:rsid w:val="007C105F"/>
    <w:rsid w:val="007C11B8"/>
    <w:rsid w:val="007C135E"/>
    <w:rsid w:val="007C1E1B"/>
    <w:rsid w:val="007C23D1"/>
    <w:rsid w:val="007C2AC6"/>
    <w:rsid w:val="007C2BC4"/>
    <w:rsid w:val="007C2EFE"/>
    <w:rsid w:val="007C33DC"/>
    <w:rsid w:val="007C3504"/>
    <w:rsid w:val="007C35E4"/>
    <w:rsid w:val="007C35FC"/>
    <w:rsid w:val="007C37BA"/>
    <w:rsid w:val="007C3A1C"/>
    <w:rsid w:val="007C3BDD"/>
    <w:rsid w:val="007C3DFB"/>
    <w:rsid w:val="007C40D0"/>
    <w:rsid w:val="007C4370"/>
    <w:rsid w:val="007C46FC"/>
    <w:rsid w:val="007C48F4"/>
    <w:rsid w:val="007C4D9E"/>
    <w:rsid w:val="007C4F58"/>
    <w:rsid w:val="007C50F5"/>
    <w:rsid w:val="007C5182"/>
    <w:rsid w:val="007C5261"/>
    <w:rsid w:val="007C52D2"/>
    <w:rsid w:val="007C5321"/>
    <w:rsid w:val="007C535E"/>
    <w:rsid w:val="007C53FB"/>
    <w:rsid w:val="007C58CF"/>
    <w:rsid w:val="007C59AA"/>
    <w:rsid w:val="007C6465"/>
    <w:rsid w:val="007C661E"/>
    <w:rsid w:val="007C66DD"/>
    <w:rsid w:val="007C671C"/>
    <w:rsid w:val="007C68EA"/>
    <w:rsid w:val="007C692A"/>
    <w:rsid w:val="007C6A5D"/>
    <w:rsid w:val="007C6AA2"/>
    <w:rsid w:val="007C6D28"/>
    <w:rsid w:val="007C6D8E"/>
    <w:rsid w:val="007C6F00"/>
    <w:rsid w:val="007C7382"/>
    <w:rsid w:val="007C7553"/>
    <w:rsid w:val="007C75A0"/>
    <w:rsid w:val="007C76AC"/>
    <w:rsid w:val="007C7BE8"/>
    <w:rsid w:val="007C7F54"/>
    <w:rsid w:val="007C7F94"/>
    <w:rsid w:val="007D001B"/>
    <w:rsid w:val="007D0058"/>
    <w:rsid w:val="007D01A8"/>
    <w:rsid w:val="007D02B9"/>
    <w:rsid w:val="007D0389"/>
    <w:rsid w:val="007D0670"/>
    <w:rsid w:val="007D06D7"/>
    <w:rsid w:val="007D0801"/>
    <w:rsid w:val="007D0986"/>
    <w:rsid w:val="007D0A94"/>
    <w:rsid w:val="007D0CF5"/>
    <w:rsid w:val="007D0D3A"/>
    <w:rsid w:val="007D0E7F"/>
    <w:rsid w:val="007D0E98"/>
    <w:rsid w:val="007D1012"/>
    <w:rsid w:val="007D12FC"/>
    <w:rsid w:val="007D1397"/>
    <w:rsid w:val="007D1683"/>
    <w:rsid w:val="007D17CB"/>
    <w:rsid w:val="007D185F"/>
    <w:rsid w:val="007D19E5"/>
    <w:rsid w:val="007D1AAE"/>
    <w:rsid w:val="007D206D"/>
    <w:rsid w:val="007D216C"/>
    <w:rsid w:val="007D2715"/>
    <w:rsid w:val="007D3002"/>
    <w:rsid w:val="007D31E6"/>
    <w:rsid w:val="007D3402"/>
    <w:rsid w:val="007D38C5"/>
    <w:rsid w:val="007D391A"/>
    <w:rsid w:val="007D3AB6"/>
    <w:rsid w:val="007D3BC7"/>
    <w:rsid w:val="007D4031"/>
    <w:rsid w:val="007D4045"/>
    <w:rsid w:val="007D40CC"/>
    <w:rsid w:val="007D412D"/>
    <w:rsid w:val="007D413C"/>
    <w:rsid w:val="007D42F1"/>
    <w:rsid w:val="007D4F18"/>
    <w:rsid w:val="007D4F89"/>
    <w:rsid w:val="007D50C7"/>
    <w:rsid w:val="007D5155"/>
    <w:rsid w:val="007D5169"/>
    <w:rsid w:val="007D5270"/>
    <w:rsid w:val="007D5272"/>
    <w:rsid w:val="007D5290"/>
    <w:rsid w:val="007D5552"/>
    <w:rsid w:val="007D59C4"/>
    <w:rsid w:val="007D5ACB"/>
    <w:rsid w:val="007D5FC0"/>
    <w:rsid w:val="007D6266"/>
    <w:rsid w:val="007D6296"/>
    <w:rsid w:val="007D6987"/>
    <w:rsid w:val="007D6AD0"/>
    <w:rsid w:val="007D6F8F"/>
    <w:rsid w:val="007D7107"/>
    <w:rsid w:val="007D769C"/>
    <w:rsid w:val="007D7892"/>
    <w:rsid w:val="007D7953"/>
    <w:rsid w:val="007D7CE7"/>
    <w:rsid w:val="007D7F87"/>
    <w:rsid w:val="007E001F"/>
    <w:rsid w:val="007E01AE"/>
    <w:rsid w:val="007E01C8"/>
    <w:rsid w:val="007E047E"/>
    <w:rsid w:val="007E048B"/>
    <w:rsid w:val="007E0C42"/>
    <w:rsid w:val="007E0DBD"/>
    <w:rsid w:val="007E0E72"/>
    <w:rsid w:val="007E1225"/>
    <w:rsid w:val="007E1480"/>
    <w:rsid w:val="007E1555"/>
    <w:rsid w:val="007E16CC"/>
    <w:rsid w:val="007E1727"/>
    <w:rsid w:val="007E1D3A"/>
    <w:rsid w:val="007E23E7"/>
    <w:rsid w:val="007E264B"/>
    <w:rsid w:val="007E2E98"/>
    <w:rsid w:val="007E2EE5"/>
    <w:rsid w:val="007E2FC2"/>
    <w:rsid w:val="007E32B8"/>
    <w:rsid w:val="007E353E"/>
    <w:rsid w:val="007E3A65"/>
    <w:rsid w:val="007E3ACF"/>
    <w:rsid w:val="007E3D73"/>
    <w:rsid w:val="007E3FFC"/>
    <w:rsid w:val="007E40AC"/>
    <w:rsid w:val="007E41E4"/>
    <w:rsid w:val="007E4268"/>
    <w:rsid w:val="007E43B6"/>
    <w:rsid w:val="007E4460"/>
    <w:rsid w:val="007E47EB"/>
    <w:rsid w:val="007E4C92"/>
    <w:rsid w:val="007E4DF8"/>
    <w:rsid w:val="007E4E5F"/>
    <w:rsid w:val="007E4EA5"/>
    <w:rsid w:val="007E4F00"/>
    <w:rsid w:val="007E55E4"/>
    <w:rsid w:val="007E5635"/>
    <w:rsid w:val="007E5748"/>
    <w:rsid w:val="007E5906"/>
    <w:rsid w:val="007E5DFD"/>
    <w:rsid w:val="007E5F9F"/>
    <w:rsid w:val="007E5FE5"/>
    <w:rsid w:val="007E657E"/>
    <w:rsid w:val="007E65FA"/>
    <w:rsid w:val="007E6655"/>
    <w:rsid w:val="007E69F8"/>
    <w:rsid w:val="007E6F09"/>
    <w:rsid w:val="007E7396"/>
    <w:rsid w:val="007E755A"/>
    <w:rsid w:val="007E77D6"/>
    <w:rsid w:val="007E79DB"/>
    <w:rsid w:val="007E7BCE"/>
    <w:rsid w:val="007E7FE2"/>
    <w:rsid w:val="007F0013"/>
    <w:rsid w:val="007F0537"/>
    <w:rsid w:val="007F0A37"/>
    <w:rsid w:val="007F117E"/>
    <w:rsid w:val="007F1236"/>
    <w:rsid w:val="007F188A"/>
    <w:rsid w:val="007F1917"/>
    <w:rsid w:val="007F1923"/>
    <w:rsid w:val="007F19E7"/>
    <w:rsid w:val="007F1D2B"/>
    <w:rsid w:val="007F236B"/>
    <w:rsid w:val="007F23D3"/>
    <w:rsid w:val="007F2491"/>
    <w:rsid w:val="007F2712"/>
    <w:rsid w:val="007F2E5C"/>
    <w:rsid w:val="007F2F99"/>
    <w:rsid w:val="007F348E"/>
    <w:rsid w:val="007F3621"/>
    <w:rsid w:val="007F399E"/>
    <w:rsid w:val="007F3A90"/>
    <w:rsid w:val="007F3BFC"/>
    <w:rsid w:val="007F3EC9"/>
    <w:rsid w:val="007F4385"/>
    <w:rsid w:val="007F45AA"/>
    <w:rsid w:val="007F4960"/>
    <w:rsid w:val="007F4BBC"/>
    <w:rsid w:val="007F4DDA"/>
    <w:rsid w:val="007F4E92"/>
    <w:rsid w:val="007F4F19"/>
    <w:rsid w:val="007F4F27"/>
    <w:rsid w:val="007F50F3"/>
    <w:rsid w:val="007F558F"/>
    <w:rsid w:val="007F55A3"/>
    <w:rsid w:val="007F56B5"/>
    <w:rsid w:val="007F5808"/>
    <w:rsid w:val="007F58C8"/>
    <w:rsid w:val="007F6187"/>
    <w:rsid w:val="007F6266"/>
    <w:rsid w:val="007F6334"/>
    <w:rsid w:val="007F634C"/>
    <w:rsid w:val="007F65C3"/>
    <w:rsid w:val="007F6E51"/>
    <w:rsid w:val="007F7125"/>
    <w:rsid w:val="007F737B"/>
    <w:rsid w:val="007F73CE"/>
    <w:rsid w:val="007F7813"/>
    <w:rsid w:val="007F7B4C"/>
    <w:rsid w:val="00800313"/>
    <w:rsid w:val="0080083D"/>
    <w:rsid w:val="00800C78"/>
    <w:rsid w:val="00801221"/>
    <w:rsid w:val="0080138E"/>
    <w:rsid w:val="008013E1"/>
    <w:rsid w:val="008013F5"/>
    <w:rsid w:val="00801413"/>
    <w:rsid w:val="008014CC"/>
    <w:rsid w:val="00801508"/>
    <w:rsid w:val="008015B7"/>
    <w:rsid w:val="0080187D"/>
    <w:rsid w:val="00801DFA"/>
    <w:rsid w:val="00802390"/>
    <w:rsid w:val="008023E7"/>
    <w:rsid w:val="00802D58"/>
    <w:rsid w:val="00802DE7"/>
    <w:rsid w:val="008030DC"/>
    <w:rsid w:val="00803190"/>
    <w:rsid w:val="008039DD"/>
    <w:rsid w:val="00803CA2"/>
    <w:rsid w:val="00803E0F"/>
    <w:rsid w:val="00803E25"/>
    <w:rsid w:val="00803F28"/>
    <w:rsid w:val="00803F53"/>
    <w:rsid w:val="00804194"/>
    <w:rsid w:val="0080419E"/>
    <w:rsid w:val="0080429B"/>
    <w:rsid w:val="008046CE"/>
    <w:rsid w:val="00804BB9"/>
    <w:rsid w:val="00804DE4"/>
    <w:rsid w:val="00804F65"/>
    <w:rsid w:val="008051D8"/>
    <w:rsid w:val="008053A6"/>
    <w:rsid w:val="008059C5"/>
    <w:rsid w:val="00805AD6"/>
    <w:rsid w:val="00805BAA"/>
    <w:rsid w:val="00805CAA"/>
    <w:rsid w:val="008064EA"/>
    <w:rsid w:val="008068F6"/>
    <w:rsid w:val="00806970"/>
    <w:rsid w:val="00806FE1"/>
    <w:rsid w:val="00806FEE"/>
    <w:rsid w:val="008077E8"/>
    <w:rsid w:val="00807945"/>
    <w:rsid w:val="00807FCE"/>
    <w:rsid w:val="00807FE9"/>
    <w:rsid w:val="008100B5"/>
    <w:rsid w:val="0081029D"/>
    <w:rsid w:val="008105C2"/>
    <w:rsid w:val="008105D8"/>
    <w:rsid w:val="0081081B"/>
    <w:rsid w:val="00810B79"/>
    <w:rsid w:val="00810C1C"/>
    <w:rsid w:val="00810E94"/>
    <w:rsid w:val="00811014"/>
    <w:rsid w:val="00811083"/>
    <w:rsid w:val="008110E9"/>
    <w:rsid w:val="008114DD"/>
    <w:rsid w:val="008114EB"/>
    <w:rsid w:val="0081164D"/>
    <w:rsid w:val="008117AD"/>
    <w:rsid w:val="008117FD"/>
    <w:rsid w:val="008119DE"/>
    <w:rsid w:val="00811F63"/>
    <w:rsid w:val="00811FCC"/>
    <w:rsid w:val="008120FC"/>
    <w:rsid w:val="008123EE"/>
    <w:rsid w:val="00812941"/>
    <w:rsid w:val="008129D7"/>
    <w:rsid w:val="00812F68"/>
    <w:rsid w:val="00812F7C"/>
    <w:rsid w:val="0081311B"/>
    <w:rsid w:val="00813161"/>
    <w:rsid w:val="00813321"/>
    <w:rsid w:val="008134F8"/>
    <w:rsid w:val="0081369C"/>
    <w:rsid w:val="00813872"/>
    <w:rsid w:val="00813882"/>
    <w:rsid w:val="00813C96"/>
    <w:rsid w:val="00813EE9"/>
    <w:rsid w:val="00813F68"/>
    <w:rsid w:val="0081404E"/>
    <w:rsid w:val="008141CE"/>
    <w:rsid w:val="0081421C"/>
    <w:rsid w:val="00814322"/>
    <w:rsid w:val="00814558"/>
    <w:rsid w:val="0081457C"/>
    <w:rsid w:val="00814760"/>
    <w:rsid w:val="00814895"/>
    <w:rsid w:val="008149E2"/>
    <w:rsid w:val="00814BF8"/>
    <w:rsid w:val="00814CCD"/>
    <w:rsid w:val="00815061"/>
    <w:rsid w:val="00815079"/>
    <w:rsid w:val="008153D7"/>
    <w:rsid w:val="0081542A"/>
    <w:rsid w:val="00815554"/>
    <w:rsid w:val="00815975"/>
    <w:rsid w:val="00816201"/>
    <w:rsid w:val="00816507"/>
    <w:rsid w:val="00816746"/>
    <w:rsid w:val="00816A0F"/>
    <w:rsid w:val="00816AAD"/>
    <w:rsid w:val="00816CC3"/>
    <w:rsid w:val="00816CE7"/>
    <w:rsid w:val="00816D90"/>
    <w:rsid w:val="00816EC9"/>
    <w:rsid w:val="00816ED9"/>
    <w:rsid w:val="00817202"/>
    <w:rsid w:val="008178DB"/>
    <w:rsid w:val="00817B8E"/>
    <w:rsid w:val="00817BC7"/>
    <w:rsid w:val="00817FEF"/>
    <w:rsid w:val="00820070"/>
    <w:rsid w:val="008201EB"/>
    <w:rsid w:val="00820238"/>
    <w:rsid w:val="0082056F"/>
    <w:rsid w:val="00820979"/>
    <w:rsid w:val="00820F70"/>
    <w:rsid w:val="008212E4"/>
    <w:rsid w:val="008214A7"/>
    <w:rsid w:val="008215A8"/>
    <w:rsid w:val="00821A34"/>
    <w:rsid w:val="00821B40"/>
    <w:rsid w:val="00822364"/>
    <w:rsid w:val="0082265C"/>
    <w:rsid w:val="00822770"/>
    <w:rsid w:val="00822BD5"/>
    <w:rsid w:val="00822CE0"/>
    <w:rsid w:val="0082312D"/>
    <w:rsid w:val="008235D9"/>
    <w:rsid w:val="0082393B"/>
    <w:rsid w:val="00823BDC"/>
    <w:rsid w:val="00823C16"/>
    <w:rsid w:val="00823C34"/>
    <w:rsid w:val="00823E66"/>
    <w:rsid w:val="008241DE"/>
    <w:rsid w:val="008242FB"/>
    <w:rsid w:val="0082449F"/>
    <w:rsid w:val="00824504"/>
    <w:rsid w:val="008246DB"/>
    <w:rsid w:val="00824F47"/>
    <w:rsid w:val="008252DF"/>
    <w:rsid w:val="00825421"/>
    <w:rsid w:val="00825A70"/>
    <w:rsid w:val="00825DDE"/>
    <w:rsid w:val="00825DFB"/>
    <w:rsid w:val="00825E88"/>
    <w:rsid w:val="00825FC5"/>
    <w:rsid w:val="008260D4"/>
    <w:rsid w:val="00826174"/>
    <w:rsid w:val="0082634E"/>
    <w:rsid w:val="0082688F"/>
    <w:rsid w:val="00826A37"/>
    <w:rsid w:val="00826A4B"/>
    <w:rsid w:val="00826AA0"/>
    <w:rsid w:val="00826F64"/>
    <w:rsid w:val="0082712D"/>
    <w:rsid w:val="008273C6"/>
    <w:rsid w:val="00827414"/>
    <w:rsid w:val="00827486"/>
    <w:rsid w:val="00827806"/>
    <w:rsid w:val="00827927"/>
    <w:rsid w:val="00827D30"/>
    <w:rsid w:val="00827DD6"/>
    <w:rsid w:val="00830088"/>
    <w:rsid w:val="00830476"/>
    <w:rsid w:val="00830A1F"/>
    <w:rsid w:val="00830A4E"/>
    <w:rsid w:val="00830DBB"/>
    <w:rsid w:val="0083111D"/>
    <w:rsid w:val="00831121"/>
    <w:rsid w:val="008312A6"/>
    <w:rsid w:val="0083175C"/>
    <w:rsid w:val="00831A5C"/>
    <w:rsid w:val="00831E63"/>
    <w:rsid w:val="00832548"/>
    <w:rsid w:val="008326F9"/>
    <w:rsid w:val="008327EA"/>
    <w:rsid w:val="00832B1E"/>
    <w:rsid w:val="00832B77"/>
    <w:rsid w:val="00832B9E"/>
    <w:rsid w:val="00832E94"/>
    <w:rsid w:val="008330D7"/>
    <w:rsid w:val="0083349C"/>
    <w:rsid w:val="008335F1"/>
    <w:rsid w:val="008336D8"/>
    <w:rsid w:val="00833817"/>
    <w:rsid w:val="0083398F"/>
    <w:rsid w:val="00833AA0"/>
    <w:rsid w:val="00833AD6"/>
    <w:rsid w:val="00833DAA"/>
    <w:rsid w:val="00833EDD"/>
    <w:rsid w:val="00833FFC"/>
    <w:rsid w:val="00834222"/>
    <w:rsid w:val="008344B4"/>
    <w:rsid w:val="00834595"/>
    <w:rsid w:val="008345FD"/>
    <w:rsid w:val="00834650"/>
    <w:rsid w:val="00834784"/>
    <w:rsid w:val="0083480B"/>
    <w:rsid w:val="00834898"/>
    <w:rsid w:val="008348A4"/>
    <w:rsid w:val="00834FF5"/>
    <w:rsid w:val="0083500A"/>
    <w:rsid w:val="00835A54"/>
    <w:rsid w:val="00835A7B"/>
    <w:rsid w:val="00835A97"/>
    <w:rsid w:val="00835F43"/>
    <w:rsid w:val="00835F54"/>
    <w:rsid w:val="008362B0"/>
    <w:rsid w:val="008364FB"/>
    <w:rsid w:val="008369A5"/>
    <w:rsid w:val="00836F75"/>
    <w:rsid w:val="008373C5"/>
    <w:rsid w:val="0083740E"/>
    <w:rsid w:val="008376A0"/>
    <w:rsid w:val="00837BA8"/>
    <w:rsid w:val="008400B3"/>
    <w:rsid w:val="008402B2"/>
    <w:rsid w:val="00840722"/>
    <w:rsid w:val="0084086D"/>
    <w:rsid w:val="00840B3C"/>
    <w:rsid w:val="00840BB6"/>
    <w:rsid w:val="00840C3F"/>
    <w:rsid w:val="00840D0F"/>
    <w:rsid w:val="00840FE5"/>
    <w:rsid w:val="00841056"/>
    <w:rsid w:val="008410E9"/>
    <w:rsid w:val="00841122"/>
    <w:rsid w:val="00841292"/>
    <w:rsid w:val="00841463"/>
    <w:rsid w:val="0084160A"/>
    <w:rsid w:val="00841663"/>
    <w:rsid w:val="00841988"/>
    <w:rsid w:val="00841A11"/>
    <w:rsid w:val="00841B08"/>
    <w:rsid w:val="00841FA5"/>
    <w:rsid w:val="008423A8"/>
    <w:rsid w:val="00842835"/>
    <w:rsid w:val="00842A97"/>
    <w:rsid w:val="00842C7B"/>
    <w:rsid w:val="00842CC4"/>
    <w:rsid w:val="008430F3"/>
    <w:rsid w:val="0084326E"/>
    <w:rsid w:val="00843834"/>
    <w:rsid w:val="00843FB9"/>
    <w:rsid w:val="0084414D"/>
    <w:rsid w:val="008441D2"/>
    <w:rsid w:val="008442C1"/>
    <w:rsid w:val="00844304"/>
    <w:rsid w:val="008443BB"/>
    <w:rsid w:val="00844703"/>
    <w:rsid w:val="00844B32"/>
    <w:rsid w:val="00844DCD"/>
    <w:rsid w:val="00845009"/>
    <w:rsid w:val="00845296"/>
    <w:rsid w:val="008453B5"/>
    <w:rsid w:val="00845609"/>
    <w:rsid w:val="00845663"/>
    <w:rsid w:val="008458F9"/>
    <w:rsid w:val="00845CF6"/>
    <w:rsid w:val="00845E04"/>
    <w:rsid w:val="00845F4C"/>
    <w:rsid w:val="00846358"/>
    <w:rsid w:val="00846832"/>
    <w:rsid w:val="00846A28"/>
    <w:rsid w:val="00846A97"/>
    <w:rsid w:val="00846B07"/>
    <w:rsid w:val="00846B9E"/>
    <w:rsid w:val="00846DAC"/>
    <w:rsid w:val="008475D4"/>
    <w:rsid w:val="008476A2"/>
    <w:rsid w:val="008479A9"/>
    <w:rsid w:val="008506AC"/>
    <w:rsid w:val="00850825"/>
    <w:rsid w:val="00850961"/>
    <w:rsid w:val="00850A71"/>
    <w:rsid w:val="00850D29"/>
    <w:rsid w:val="0085145F"/>
    <w:rsid w:val="00851488"/>
    <w:rsid w:val="00851560"/>
    <w:rsid w:val="00851590"/>
    <w:rsid w:val="008517EC"/>
    <w:rsid w:val="00851949"/>
    <w:rsid w:val="0085194E"/>
    <w:rsid w:val="00851C7C"/>
    <w:rsid w:val="00851E48"/>
    <w:rsid w:val="00851E72"/>
    <w:rsid w:val="00851E86"/>
    <w:rsid w:val="00852000"/>
    <w:rsid w:val="00852279"/>
    <w:rsid w:val="00852296"/>
    <w:rsid w:val="00852453"/>
    <w:rsid w:val="00852C9C"/>
    <w:rsid w:val="00852CD7"/>
    <w:rsid w:val="00853032"/>
    <w:rsid w:val="00853116"/>
    <w:rsid w:val="0085332E"/>
    <w:rsid w:val="008534D9"/>
    <w:rsid w:val="00853803"/>
    <w:rsid w:val="0085382A"/>
    <w:rsid w:val="008539FD"/>
    <w:rsid w:val="00854422"/>
    <w:rsid w:val="0085455F"/>
    <w:rsid w:val="008548E7"/>
    <w:rsid w:val="00854DD5"/>
    <w:rsid w:val="00854EB9"/>
    <w:rsid w:val="008550F3"/>
    <w:rsid w:val="008553DC"/>
    <w:rsid w:val="008553F3"/>
    <w:rsid w:val="00855A6C"/>
    <w:rsid w:val="00855DE6"/>
    <w:rsid w:val="00855E88"/>
    <w:rsid w:val="00856031"/>
    <w:rsid w:val="00856445"/>
    <w:rsid w:val="00856552"/>
    <w:rsid w:val="0085663D"/>
    <w:rsid w:val="0085665A"/>
    <w:rsid w:val="008567B7"/>
    <w:rsid w:val="00856FC3"/>
    <w:rsid w:val="0085734F"/>
    <w:rsid w:val="0085750A"/>
    <w:rsid w:val="00857599"/>
    <w:rsid w:val="008579C1"/>
    <w:rsid w:val="00857CD5"/>
    <w:rsid w:val="00860188"/>
    <w:rsid w:val="00860355"/>
    <w:rsid w:val="00860819"/>
    <w:rsid w:val="00860F56"/>
    <w:rsid w:val="00860FF1"/>
    <w:rsid w:val="00861007"/>
    <w:rsid w:val="00861085"/>
    <w:rsid w:val="008616FF"/>
    <w:rsid w:val="00861878"/>
    <w:rsid w:val="0086197B"/>
    <w:rsid w:val="00861B45"/>
    <w:rsid w:val="00861B83"/>
    <w:rsid w:val="00861BE2"/>
    <w:rsid w:val="00861C74"/>
    <w:rsid w:val="00861D03"/>
    <w:rsid w:val="00861E5B"/>
    <w:rsid w:val="00861F34"/>
    <w:rsid w:val="00862066"/>
    <w:rsid w:val="0086210E"/>
    <w:rsid w:val="008623C1"/>
    <w:rsid w:val="008624F9"/>
    <w:rsid w:val="00862850"/>
    <w:rsid w:val="00862894"/>
    <w:rsid w:val="008628F6"/>
    <w:rsid w:val="008629FE"/>
    <w:rsid w:val="00862C57"/>
    <w:rsid w:val="008631B3"/>
    <w:rsid w:val="008632F3"/>
    <w:rsid w:val="00863A41"/>
    <w:rsid w:val="00863AAB"/>
    <w:rsid w:val="00863F37"/>
    <w:rsid w:val="00863F48"/>
    <w:rsid w:val="00864334"/>
    <w:rsid w:val="008643B6"/>
    <w:rsid w:val="008648B3"/>
    <w:rsid w:val="00864987"/>
    <w:rsid w:val="00864AF3"/>
    <w:rsid w:val="00864D53"/>
    <w:rsid w:val="00864D7F"/>
    <w:rsid w:val="0086551D"/>
    <w:rsid w:val="00865D11"/>
    <w:rsid w:val="00865DAC"/>
    <w:rsid w:val="00865F2C"/>
    <w:rsid w:val="00865F6A"/>
    <w:rsid w:val="00866141"/>
    <w:rsid w:val="008662E6"/>
    <w:rsid w:val="008664BD"/>
    <w:rsid w:val="008667DB"/>
    <w:rsid w:val="00866990"/>
    <w:rsid w:val="00866C6D"/>
    <w:rsid w:val="00866CB2"/>
    <w:rsid w:val="0086701B"/>
    <w:rsid w:val="00867558"/>
    <w:rsid w:val="00867776"/>
    <w:rsid w:val="008679B9"/>
    <w:rsid w:val="00867A20"/>
    <w:rsid w:val="00867D15"/>
    <w:rsid w:val="008706A3"/>
    <w:rsid w:val="00870971"/>
    <w:rsid w:val="00870980"/>
    <w:rsid w:val="00870A2A"/>
    <w:rsid w:val="00870B3D"/>
    <w:rsid w:val="00870F64"/>
    <w:rsid w:val="00871130"/>
    <w:rsid w:val="008712CF"/>
    <w:rsid w:val="0087138C"/>
    <w:rsid w:val="00871CC0"/>
    <w:rsid w:val="008720E6"/>
    <w:rsid w:val="00872254"/>
    <w:rsid w:val="008723D5"/>
    <w:rsid w:val="008727C0"/>
    <w:rsid w:val="0087280D"/>
    <w:rsid w:val="00872E04"/>
    <w:rsid w:val="00872E2A"/>
    <w:rsid w:val="00872F9E"/>
    <w:rsid w:val="00873258"/>
    <w:rsid w:val="0087367D"/>
    <w:rsid w:val="00873698"/>
    <w:rsid w:val="008736FE"/>
    <w:rsid w:val="008737B2"/>
    <w:rsid w:val="00873990"/>
    <w:rsid w:val="008739CF"/>
    <w:rsid w:val="00873D7C"/>
    <w:rsid w:val="00873F4C"/>
    <w:rsid w:val="008740CA"/>
    <w:rsid w:val="008741BD"/>
    <w:rsid w:val="00874BC4"/>
    <w:rsid w:val="00874C3E"/>
    <w:rsid w:val="00874DA4"/>
    <w:rsid w:val="00875091"/>
    <w:rsid w:val="00875705"/>
    <w:rsid w:val="00875E77"/>
    <w:rsid w:val="00875E7B"/>
    <w:rsid w:val="00875EDD"/>
    <w:rsid w:val="00875FF0"/>
    <w:rsid w:val="00876260"/>
    <w:rsid w:val="0087645C"/>
    <w:rsid w:val="00876A85"/>
    <w:rsid w:val="00876CCB"/>
    <w:rsid w:val="00876CD0"/>
    <w:rsid w:val="00877194"/>
    <w:rsid w:val="008774F4"/>
    <w:rsid w:val="00877553"/>
    <w:rsid w:val="00877A0A"/>
    <w:rsid w:val="00877B66"/>
    <w:rsid w:val="00877B70"/>
    <w:rsid w:val="00877EDD"/>
    <w:rsid w:val="0088026A"/>
    <w:rsid w:val="008804D9"/>
    <w:rsid w:val="00880520"/>
    <w:rsid w:val="0088076E"/>
    <w:rsid w:val="00880CF9"/>
    <w:rsid w:val="00880D93"/>
    <w:rsid w:val="00880F13"/>
    <w:rsid w:val="00881243"/>
    <w:rsid w:val="0088124E"/>
    <w:rsid w:val="0088137B"/>
    <w:rsid w:val="0088137D"/>
    <w:rsid w:val="00881740"/>
    <w:rsid w:val="00881816"/>
    <w:rsid w:val="00881D37"/>
    <w:rsid w:val="00881EE0"/>
    <w:rsid w:val="0088227C"/>
    <w:rsid w:val="00882290"/>
    <w:rsid w:val="0088235A"/>
    <w:rsid w:val="008823C7"/>
    <w:rsid w:val="008823EB"/>
    <w:rsid w:val="00882487"/>
    <w:rsid w:val="008824E2"/>
    <w:rsid w:val="008827B9"/>
    <w:rsid w:val="00882945"/>
    <w:rsid w:val="00882AC3"/>
    <w:rsid w:val="00882C40"/>
    <w:rsid w:val="00882C9C"/>
    <w:rsid w:val="00882FA9"/>
    <w:rsid w:val="00883204"/>
    <w:rsid w:val="00883632"/>
    <w:rsid w:val="00883C0A"/>
    <w:rsid w:val="00883D7D"/>
    <w:rsid w:val="00883E1C"/>
    <w:rsid w:val="00883F07"/>
    <w:rsid w:val="008840A8"/>
    <w:rsid w:val="008840D2"/>
    <w:rsid w:val="00884763"/>
    <w:rsid w:val="00884B79"/>
    <w:rsid w:val="00884C69"/>
    <w:rsid w:val="00884CC7"/>
    <w:rsid w:val="00884E54"/>
    <w:rsid w:val="00884E8C"/>
    <w:rsid w:val="0088513B"/>
    <w:rsid w:val="0088529B"/>
    <w:rsid w:val="008852A9"/>
    <w:rsid w:val="00885415"/>
    <w:rsid w:val="008854D6"/>
    <w:rsid w:val="008859F1"/>
    <w:rsid w:val="00885B16"/>
    <w:rsid w:val="00886015"/>
    <w:rsid w:val="00886084"/>
    <w:rsid w:val="00886284"/>
    <w:rsid w:val="0088686A"/>
    <w:rsid w:val="00886CEA"/>
    <w:rsid w:val="00886E94"/>
    <w:rsid w:val="00886F3C"/>
    <w:rsid w:val="008871EA"/>
    <w:rsid w:val="00887706"/>
    <w:rsid w:val="00887804"/>
    <w:rsid w:val="008879CA"/>
    <w:rsid w:val="00887E90"/>
    <w:rsid w:val="00887F81"/>
    <w:rsid w:val="00890121"/>
    <w:rsid w:val="0089038C"/>
    <w:rsid w:val="00890B0B"/>
    <w:rsid w:val="00890C59"/>
    <w:rsid w:val="00890FF4"/>
    <w:rsid w:val="00891337"/>
    <w:rsid w:val="0089145B"/>
    <w:rsid w:val="008916CD"/>
    <w:rsid w:val="008919F2"/>
    <w:rsid w:val="00891C1A"/>
    <w:rsid w:val="00892023"/>
    <w:rsid w:val="008920EF"/>
    <w:rsid w:val="00892117"/>
    <w:rsid w:val="0089214D"/>
    <w:rsid w:val="00892534"/>
    <w:rsid w:val="008925D1"/>
    <w:rsid w:val="00892663"/>
    <w:rsid w:val="0089278B"/>
    <w:rsid w:val="00892E6C"/>
    <w:rsid w:val="00893C69"/>
    <w:rsid w:val="00893CEA"/>
    <w:rsid w:val="00893F5D"/>
    <w:rsid w:val="00893FE8"/>
    <w:rsid w:val="0089417D"/>
    <w:rsid w:val="008941E3"/>
    <w:rsid w:val="00894222"/>
    <w:rsid w:val="00894306"/>
    <w:rsid w:val="0089440F"/>
    <w:rsid w:val="00894728"/>
    <w:rsid w:val="008948DB"/>
    <w:rsid w:val="00894AD0"/>
    <w:rsid w:val="00895142"/>
    <w:rsid w:val="00895261"/>
    <w:rsid w:val="00895263"/>
    <w:rsid w:val="00895E56"/>
    <w:rsid w:val="00895F1B"/>
    <w:rsid w:val="0089600A"/>
    <w:rsid w:val="0089624A"/>
    <w:rsid w:val="00896394"/>
    <w:rsid w:val="0089641B"/>
    <w:rsid w:val="008966FC"/>
    <w:rsid w:val="008967B8"/>
    <w:rsid w:val="00896925"/>
    <w:rsid w:val="008969C9"/>
    <w:rsid w:val="00896B10"/>
    <w:rsid w:val="00896B4C"/>
    <w:rsid w:val="00896C4B"/>
    <w:rsid w:val="00896F10"/>
    <w:rsid w:val="00897173"/>
    <w:rsid w:val="008977BB"/>
    <w:rsid w:val="00897B1E"/>
    <w:rsid w:val="00897BF0"/>
    <w:rsid w:val="00897DB3"/>
    <w:rsid w:val="00897DBD"/>
    <w:rsid w:val="00897DCF"/>
    <w:rsid w:val="00897E46"/>
    <w:rsid w:val="00897FA6"/>
    <w:rsid w:val="008A0029"/>
    <w:rsid w:val="008A00F5"/>
    <w:rsid w:val="008A09FB"/>
    <w:rsid w:val="008A0C4B"/>
    <w:rsid w:val="008A0CA0"/>
    <w:rsid w:val="008A0CA2"/>
    <w:rsid w:val="008A0D61"/>
    <w:rsid w:val="008A0F76"/>
    <w:rsid w:val="008A10B9"/>
    <w:rsid w:val="008A1237"/>
    <w:rsid w:val="008A166C"/>
    <w:rsid w:val="008A1877"/>
    <w:rsid w:val="008A198F"/>
    <w:rsid w:val="008A1A32"/>
    <w:rsid w:val="008A1B51"/>
    <w:rsid w:val="008A1BE1"/>
    <w:rsid w:val="008A1DA5"/>
    <w:rsid w:val="008A1E86"/>
    <w:rsid w:val="008A1FD6"/>
    <w:rsid w:val="008A2025"/>
    <w:rsid w:val="008A2562"/>
    <w:rsid w:val="008A2648"/>
    <w:rsid w:val="008A2801"/>
    <w:rsid w:val="008A28B7"/>
    <w:rsid w:val="008A2EAB"/>
    <w:rsid w:val="008A3325"/>
    <w:rsid w:val="008A3768"/>
    <w:rsid w:val="008A3D11"/>
    <w:rsid w:val="008A41A1"/>
    <w:rsid w:val="008A4385"/>
    <w:rsid w:val="008A43F8"/>
    <w:rsid w:val="008A43FA"/>
    <w:rsid w:val="008A4768"/>
    <w:rsid w:val="008A4EDF"/>
    <w:rsid w:val="008A4F5E"/>
    <w:rsid w:val="008A5079"/>
    <w:rsid w:val="008A509D"/>
    <w:rsid w:val="008A56C5"/>
    <w:rsid w:val="008A56F1"/>
    <w:rsid w:val="008A5907"/>
    <w:rsid w:val="008A5B9E"/>
    <w:rsid w:val="008A63AE"/>
    <w:rsid w:val="008A6545"/>
    <w:rsid w:val="008A65F7"/>
    <w:rsid w:val="008A6691"/>
    <w:rsid w:val="008A707C"/>
    <w:rsid w:val="008A7118"/>
    <w:rsid w:val="008A771B"/>
    <w:rsid w:val="008A79A5"/>
    <w:rsid w:val="008A79C8"/>
    <w:rsid w:val="008A79DE"/>
    <w:rsid w:val="008A7A4A"/>
    <w:rsid w:val="008A7F5F"/>
    <w:rsid w:val="008B05AD"/>
    <w:rsid w:val="008B05C4"/>
    <w:rsid w:val="008B0654"/>
    <w:rsid w:val="008B06D0"/>
    <w:rsid w:val="008B077F"/>
    <w:rsid w:val="008B0A3A"/>
    <w:rsid w:val="008B0CBD"/>
    <w:rsid w:val="008B0CD5"/>
    <w:rsid w:val="008B1101"/>
    <w:rsid w:val="008B126E"/>
    <w:rsid w:val="008B1469"/>
    <w:rsid w:val="008B177B"/>
    <w:rsid w:val="008B17F4"/>
    <w:rsid w:val="008B1ED0"/>
    <w:rsid w:val="008B1FB4"/>
    <w:rsid w:val="008B21E9"/>
    <w:rsid w:val="008B27CD"/>
    <w:rsid w:val="008B281B"/>
    <w:rsid w:val="008B28FC"/>
    <w:rsid w:val="008B2AD3"/>
    <w:rsid w:val="008B2C83"/>
    <w:rsid w:val="008B2CB3"/>
    <w:rsid w:val="008B2D52"/>
    <w:rsid w:val="008B2DB3"/>
    <w:rsid w:val="008B2EE1"/>
    <w:rsid w:val="008B2F0F"/>
    <w:rsid w:val="008B3175"/>
    <w:rsid w:val="008B318E"/>
    <w:rsid w:val="008B33D5"/>
    <w:rsid w:val="008B350A"/>
    <w:rsid w:val="008B35DC"/>
    <w:rsid w:val="008B36AE"/>
    <w:rsid w:val="008B37C3"/>
    <w:rsid w:val="008B38EF"/>
    <w:rsid w:val="008B39A6"/>
    <w:rsid w:val="008B3A37"/>
    <w:rsid w:val="008B3AC5"/>
    <w:rsid w:val="008B3CB1"/>
    <w:rsid w:val="008B3DCA"/>
    <w:rsid w:val="008B3F2D"/>
    <w:rsid w:val="008B3F31"/>
    <w:rsid w:val="008B4154"/>
    <w:rsid w:val="008B4EBA"/>
    <w:rsid w:val="008B50DA"/>
    <w:rsid w:val="008B53F2"/>
    <w:rsid w:val="008B5442"/>
    <w:rsid w:val="008B562E"/>
    <w:rsid w:val="008B5EA8"/>
    <w:rsid w:val="008B5EFB"/>
    <w:rsid w:val="008B5F65"/>
    <w:rsid w:val="008B6558"/>
    <w:rsid w:val="008B65FB"/>
    <w:rsid w:val="008B6890"/>
    <w:rsid w:val="008B6C69"/>
    <w:rsid w:val="008B6D17"/>
    <w:rsid w:val="008B6F3E"/>
    <w:rsid w:val="008B7188"/>
    <w:rsid w:val="008B72B5"/>
    <w:rsid w:val="008B747E"/>
    <w:rsid w:val="008B774F"/>
    <w:rsid w:val="008B7800"/>
    <w:rsid w:val="008B79AB"/>
    <w:rsid w:val="008C022C"/>
    <w:rsid w:val="008C02C3"/>
    <w:rsid w:val="008C0606"/>
    <w:rsid w:val="008C0708"/>
    <w:rsid w:val="008C11D8"/>
    <w:rsid w:val="008C15BA"/>
    <w:rsid w:val="008C16A7"/>
    <w:rsid w:val="008C1765"/>
    <w:rsid w:val="008C17AE"/>
    <w:rsid w:val="008C17BA"/>
    <w:rsid w:val="008C19D7"/>
    <w:rsid w:val="008C19DC"/>
    <w:rsid w:val="008C1A1E"/>
    <w:rsid w:val="008C1C5F"/>
    <w:rsid w:val="008C1ECC"/>
    <w:rsid w:val="008C2380"/>
    <w:rsid w:val="008C249C"/>
    <w:rsid w:val="008C2709"/>
    <w:rsid w:val="008C2837"/>
    <w:rsid w:val="008C2B70"/>
    <w:rsid w:val="008C2C58"/>
    <w:rsid w:val="008C2DAD"/>
    <w:rsid w:val="008C2F21"/>
    <w:rsid w:val="008C319B"/>
    <w:rsid w:val="008C3209"/>
    <w:rsid w:val="008C32AC"/>
    <w:rsid w:val="008C3545"/>
    <w:rsid w:val="008C3795"/>
    <w:rsid w:val="008C430E"/>
    <w:rsid w:val="008C4481"/>
    <w:rsid w:val="008C46D4"/>
    <w:rsid w:val="008C485A"/>
    <w:rsid w:val="008C4882"/>
    <w:rsid w:val="008C491C"/>
    <w:rsid w:val="008C4C8D"/>
    <w:rsid w:val="008C4D53"/>
    <w:rsid w:val="008C50D2"/>
    <w:rsid w:val="008C50D7"/>
    <w:rsid w:val="008C5A93"/>
    <w:rsid w:val="008C5AC1"/>
    <w:rsid w:val="008C5ADB"/>
    <w:rsid w:val="008C5D19"/>
    <w:rsid w:val="008C5E32"/>
    <w:rsid w:val="008C5E84"/>
    <w:rsid w:val="008C6227"/>
    <w:rsid w:val="008C6263"/>
    <w:rsid w:val="008C65F9"/>
    <w:rsid w:val="008C687C"/>
    <w:rsid w:val="008C6954"/>
    <w:rsid w:val="008C6B04"/>
    <w:rsid w:val="008C6BBA"/>
    <w:rsid w:val="008C7294"/>
    <w:rsid w:val="008C73BE"/>
    <w:rsid w:val="008C760E"/>
    <w:rsid w:val="008D03ED"/>
    <w:rsid w:val="008D052C"/>
    <w:rsid w:val="008D06F4"/>
    <w:rsid w:val="008D0820"/>
    <w:rsid w:val="008D0C77"/>
    <w:rsid w:val="008D0C87"/>
    <w:rsid w:val="008D1164"/>
    <w:rsid w:val="008D135D"/>
    <w:rsid w:val="008D1489"/>
    <w:rsid w:val="008D1628"/>
    <w:rsid w:val="008D1737"/>
    <w:rsid w:val="008D1757"/>
    <w:rsid w:val="008D178A"/>
    <w:rsid w:val="008D1836"/>
    <w:rsid w:val="008D1859"/>
    <w:rsid w:val="008D19F3"/>
    <w:rsid w:val="008D1E2C"/>
    <w:rsid w:val="008D1F53"/>
    <w:rsid w:val="008D2429"/>
    <w:rsid w:val="008D26DB"/>
    <w:rsid w:val="008D26FD"/>
    <w:rsid w:val="008D2718"/>
    <w:rsid w:val="008D2764"/>
    <w:rsid w:val="008D2805"/>
    <w:rsid w:val="008D2914"/>
    <w:rsid w:val="008D2AF6"/>
    <w:rsid w:val="008D2E4F"/>
    <w:rsid w:val="008D300F"/>
    <w:rsid w:val="008D3257"/>
    <w:rsid w:val="008D3476"/>
    <w:rsid w:val="008D35D3"/>
    <w:rsid w:val="008D3A52"/>
    <w:rsid w:val="008D3A67"/>
    <w:rsid w:val="008D4086"/>
    <w:rsid w:val="008D421B"/>
    <w:rsid w:val="008D443F"/>
    <w:rsid w:val="008D468E"/>
    <w:rsid w:val="008D46EA"/>
    <w:rsid w:val="008D479D"/>
    <w:rsid w:val="008D4B32"/>
    <w:rsid w:val="008D5419"/>
    <w:rsid w:val="008D5642"/>
    <w:rsid w:val="008D5704"/>
    <w:rsid w:val="008D59F6"/>
    <w:rsid w:val="008D5C2E"/>
    <w:rsid w:val="008D5F83"/>
    <w:rsid w:val="008D60DA"/>
    <w:rsid w:val="008D6215"/>
    <w:rsid w:val="008D627B"/>
    <w:rsid w:val="008D633C"/>
    <w:rsid w:val="008D64C7"/>
    <w:rsid w:val="008D653B"/>
    <w:rsid w:val="008D65EE"/>
    <w:rsid w:val="008D66C2"/>
    <w:rsid w:val="008D686C"/>
    <w:rsid w:val="008D69B6"/>
    <w:rsid w:val="008D6B35"/>
    <w:rsid w:val="008D6C96"/>
    <w:rsid w:val="008D6FBF"/>
    <w:rsid w:val="008D7054"/>
    <w:rsid w:val="008D70CC"/>
    <w:rsid w:val="008D70F0"/>
    <w:rsid w:val="008D71FB"/>
    <w:rsid w:val="008D7283"/>
    <w:rsid w:val="008D728E"/>
    <w:rsid w:val="008D75D6"/>
    <w:rsid w:val="008D77AD"/>
    <w:rsid w:val="008D79BD"/>
    <w:rsid w:val="008D7B45"/>
    <w:rsid w:val="008D7CC5"/>
    <w:rsid w:val="008E0726"/>
    <w:rsid w:val="008E0897"/>
    <w:rsid w:val="008E10A0"/>
    <w:rsid w:val="008E1426"/>
    <w:rsid w:val="008E1534"/>
    <w:rsid w:val="008E1743"/>
    <w:rsid w:val="008E193F"/>
    <w:rsid w:val="008E1983"/>
    <w:rsid w:val="008E1C25"/>
    <w:rsid w:val="008E1C85"/>
    <w:rsid w:val="008E1D40"/>
    <w:rsid w:val="008E20A1"/>
    <w:rsid w:val="008E231B"/>
    <w:rsid w:val="008E24FD"/>
    <w:rsid w:val="008E257A"/>
    <w:rsid w:val="008E29AE"/>
    <w:rsid w:val="008E2A23"/>
    <w:rsid w:val="008E2B26"/>
    <w:rsid w:val="008E2C70"/>
    <w:rsid w:val="008E2DE8"/>
    <w:rsid w:val="008E321F"/>
    <w:rsid w:val="008E3BAA"/>
    <w:rsid w:val="008E3DC1"/>
    <w:rsid w:val="008E3E9A"/>
    <w:rsid w:val="008E3EA8"/>
    <w:rsid w:val="008E4AC0"/>
    <w:rsid w:val="008E4B95"/>
    <w:rsid w:val="008E4BD9"/>
    <w:rsid w:val="008E509D"/>
    <w:rsid w:val="008E52DD"/>
    <w:rsid w:val="008E5304"/>
    <w:rsid w:val="008E53A0"/>
    <w:rsid w:val="008E566D"/>
    <w:rsid w:val="008E5710"/>
    <w:rsid w:val="008E5754"/>
    <w:rsid w:val="008E581C"/>
    <w:rsid w:val="008E59A0"/>
    <w:rsid w:val="008E59E4"/>
    <w:rsid w:val="008E5A18"/>
    <w:rsid w:val="008E5C09"/>
    <w:rsid w:val="008E5F62"/>
    <w:rsid w:val="008E60BC"/>
    <w:rsid w:val="008E634E"/>
    <w:rsid w:val="008E63B0"/>
    <w:rsid w:val="008E6464"/>
    <w:rsid w:val="008E65D6"/>
    <w:rsid w:val="008E675F"/>
    <w:rsid w:val="008E697B"/>
    <w:rsid w:val="008E6A31"/>
    <w:rsid w:val="008E6D0F"/>
    <w:rsid w:val="008E7137"/>
    <w:rsid w:val="008E716B"/>
    <w:rsid w:val="008E72C0"/>
    <w:rsid w:val="008E7416"/>
    <w:rsid w:val="008E7823"/>
    <w:rsid w:val="008E78C3"/>
    <w:rsid w:val="008E7A20"/>
    <w:rsid w:val="008F03C6"/>
    <w:rsid w:val="008F0CAB"/>
    <w:rsid w:val="008F0F9C"/>
    <w:rsid w:val="008F10AF"/>
    <w:rsid w:val="008F11E3"/>
    <w:rsid w:val="008F11EF"/>
    <w:rsid w:val="008F12C2"/>
    <w:rsid w:val="008F1335"/>
    <w:rsid w:val="008F13DA"/>
    <w:rsid w:val="008F143E"/>
    <w:rsid w:val="008F166B"/>
    <w:rsid w:val="008F1D25"/>
    <w:rsid w:val="008F1E0C"/>
    <w:rsid w:val="008F1F53"/>
    <w:rsid w:val="008F21A1"/>
    <w:rsid w:val="008F287C"/>
    <w:rsid w:val="008F28F5"/>
    <w:rsid w:val="008F2932"/>
    <w:rsid w:val="008F2983"/>
    <w:rsid w:val="008F29B1"/>
    <w:rsid w:val="008F2D22"/>
    <w:rsid w:val="008F326A"/>
    <w:rsid w:val="008F3608"/>
    <w:rsid w:val="008F364D"/>
    <w:rsid w:val="008F3AAC"/>
    <w:rsid w:val="008F3D98"/>
    <w:rsid w:val="008F3E54"/>
    <w:rsid w:val="008F3FB2"/>
    <w:rsid w:val="008F40F0"/>
    <w:rsid w:val="008F40FE"/>
    <w:rsid w:val="008F4253"/>
    <w:rsid w:val="008F42B6"/>
    <w:rsid w:val="008F452E"/>
    <w:rsid w:val="008F4CDE"/>
    <w:rsid w:val="008F4DC8"/>
    <w:rsid w:val="008F4EEF"/>
    <w:rsid w:val="008F51F5"/>
    <w:rsid w:val="008F53E1"/>
    <w:rsid w:val="008F5739"/>
    <w:rsid w:val="008F5C41"/>
    <w:rsid w:val="008F5E38"/>
    <w:rsid w:val="008F6455"/>
    <w:rsid w:val="008F64A9"/>
    <w:rsid w:val="008F64BE"/>
    <w:rsid w:val="008F6C4F"/>
    <w:rsid w:val="008F6E71"/>
    <w:rsid w:val="008F70C7"/>
    <w:rsid w:val="008F70CC"/>
    <w:rsid w:val="008F7488"/>
    <w:rsid w:val="008F7776"/>
    <w:rsid w:val="008F7A7A"/>
    <w:rsid w:val="008F7B73"/>
    <w:rsid w:val="008F7D4D"/>
    <w:rsid w:val="008F7ED1"/>
    <w:rsid w:val="008F7F58"/>
    <w:rsid w:val="008F7F9B"/>
    <w:rsid w:val="00900374"/>
    <w:rsid w:val="0090057E"/>
    <w:rsid w:val="009006EE"/>
    <w:rsid w:val="00900BF5"/>
    <w:rsid w:val="00900CAE"/>
    <w:rsid w:val="009011C7"/>
    <w:rsid w:val="00901529"/>
    <w:rsid w:val="009019C7"/>
    <w:rsid w:val="00901C41"/>
    <w:rsid w:val="00902382"/>
    <w:rsid w:val="009025A2"/>
    <w:rsid w:val="009025E7"/>
    <w:rsid w:val="0090288B"/>
    <w:rsid w:val="00902950"/>
    <w:rsid w:val="009029F4"/>
    <w:rsid w:val="00902A58"/>
    <w:rsid w:val="00902BC8"/>
    <w:rsid w:val="00902CD5"/>
    <w:rsid w:val="00902E8C"/>
    <w:rsid w:val="00902F35"/>
    <w:rsid w:val="00903695"/>
    <w:rsid w:val="00903A45"/>
    <w:rsid w:val="00903B70"/>
    <w:rsid w:val="00904195"/>
    <w:rsid w:val="009042F8"/>
    <w:rsid w:val="00904393"/>
    <w:rsid w:val="009045A9"/>
    <w:rsid w:val="009045AF"/>
    <w:rsid w:val="009047D8"/>
    <w:rsid w:val="00904AAA"/>
    <w:rsid w:val="00904C46"/>
    <w:rsid w:val="00904D6A"/>
    <w:rsid w:val="00904FE3"/>
    <w:rsid w:val="00905270"/>
    <w:rsid w:val="0090555D"/>
    <w:rsid w:val="009056E8"/>
    <w:rsid w:val="00905CA1"/>
    <w:rsid w:val="00905FBC"/>
    <w:rsid w:val="00906138"/>
    <w:rsid w:val="0090635C"/>
    <w:rsid w:val="0090638B"/>
    <w:rsid w:val="00906597"/>
    <w:rsid w:val="00906649"/>
    <w:rsid w:val="0090667D"/>
    <w:rsid w:val="00906BAF"/>
    <w:rsid w:val="00907296"/>
    <w:rsid w:val="00907423"/>
    <w:rsid w:val="00907465"/>
    <w:rsid w:val="009076E6"/>
    <w:rsid w:val="009077D8"/>
    <w:rsid w:val="00907802"/>
    <w:rsid w:val="00907ADB"/>
    <w:rsid w:val="00907F3B"/>
    <w:rsid w:val="00907F85"/>
    <w:rsid w:val="00910138"/>
    <w:rsid w:val="009104AF"/>
    <w:rsid w:val="009104D7"/>
    <w:rsid w:val="00910560"/>
    <w:rsid w:val="00910624"/>
    <w:rsid w:val="00910928"/>
    <w:rsid w:val="009109D0"/>
    <w:rsid w:val="00910D69"/>
    <w:rsid w:val="00910F60"/>
    <w:rsid w:val="0091112A"/>
    <w:rsid w:val="00911142"/>
    <w:rsid w:val="009111BE"/>
    <w:rsid w:val="0091125B"/>
    <w:rsid w:val="009112C5"/>
    <w:rsid w:val="0091131F"/>
    <w:rsid w:val="0091143A"/>
    <w:rsid w:val="00911528"/>
    <w:rsid w:val="009117DF"/>
    <w:rsid w:val="00911CA4"/>
    <w:rsid w:val="00911E80"/>
    <w:rsid w:val="00911F45"/>
    <w:rsid w:val="009123BF"/>
    <w:rsid w:val="009123E9"/>
    <w:rsid w:val="009128D3"/>
    <w:rsid w:val="00912C73"/>
    <w:rsid w:val="00912F79"/>
    <w:rsid w:val="00913373"/>
    <w:rsid w:val="0091353C"/>
    <w:rsid w:val="00913786"/>
    <w:rsid w:val="00913950"/>
    <w:rsid w:val="009139D9"/>
    <w:rsid w:val="00913D4E"/>
    <w:rsid w:val="00913FC4"/>
    <w:rsid w:val="009141E2"/>
    <w:rsid w:val="009141E6"/>
    <w:rsid w:val="00914208"/>
    <w:rsid w:val="0091422D"/>
    <w:rsid w:val="0091434E"/>
    <w:rsid w:val="009144B3"/>
    <w:rsid w:val="00914500"/>
    <w:rsid w:val="00914857"/>
    <w:rsid w:val="009149A2"/>
    <w:rsid w:val="009151F6"/>
    <w:rsid w:val="009151FF"/>
    <w:rsid w:val="00915348"/>
    <w:rsid w:val="00915407"/>
    <w:rsid w:val="00915765"/>
    <w:rsid w:val="009157FF"/>
    <w:rsid w:val="0091582C"/>
    <w:rsid w:val="00915FFD"/>
    <w:rsid w:val="009164E2"/>
    <w:rsid w:val="00916560"/>
    <w:rsid w:val="0091664D"/>
    <w:rsid w:val="00916A35"/>
    <w:rsid w:val="00916CD4"/>
    <w:rsid w:val="00916D71"/>
    <w:rsid w:val="00917106"/>
    <w:rsid w:val="00917217"/>
    <w:rsid w:val="0091723A"/>
    <w:rsid w:val="009174A6"/>
    <w:rsid w:val="00917782"/>
    <w:rsid w:val="0091780B"/>
    <w:rsid w:val="00917867"/>
    <w:rsid w:val="00917B00"/>
    <w:rsid w:val="00917C69"/>
    <w:rsid w:val="00917CF9"/>
    <w:rsid w:val="00917E65"/>
    <w:rsid w:val="00917F73"/>
    <w:rsid w:val="00917FF1"/>
    <w:rsid w:val="00920134"/>
    <w:rsid w:val="009202E6"/>
    <w:rsid w:val="009203F5"/>
    <w:rsid w:val="009204EF"/>
    <w:rsid w:val="009206CB"/>
    <w:rsid w:val="00920D4D"/>
    <w:rsid w:val="0092147B"/>
    <w:rsid w:val="009217FD"/>
    <w:rsid w:val="0092186F"/>
    <w:rsid w:val="009218CF"/>
    <w:rsid w:val="00921929"/>
    <w:rsid w:val="00921D40"/>
    <w:rsid w:val="00922442"/>
    <w:rsid w:val="00922692"/>
    <w:rsid w:val="00922ABB"/>
    <w:rsid w:val="00922E16"/>
    <w:rsid w:val="0092343A"/>
    <w:rsid w:val="009234AE"/>
    <w:rsid w:val="00923B3D"/>
    <w:rsid w:val="00923BA2"/>
    <w:rsid w:val="00923D22"/>
    <w:rsid w:val="009242FF"/>
    <w:rsid w:val="009244F4"/>
    <w:rsid w:val="00924543"/>
    <w:rsid w:val="00924B9F"/>
    <w:rsid w:val="00924E77"/>
    <w:rsid w:val="00924EAE"/>
    <w:rsid w:val="0092516F"/>
    <w:rsid w:val="0092521D"/>
    <w:rsid w:val="009257DA"/>
    <w:rsid w:val="00925824"/>
    <w:rsid w:val="00925B67"/>
    <w:rsid w:val="00925C0D"/>
    <w:rsid w:val="00925DA7"/>
    <w:rsid w:val="00925EED"/>
    <w:rsid w:val="009263E4"/>
    <w:rsid w:val="0092664A"/>
    <w:rsid w:val="00926709"/>
    <w:rsid w:val="00926DE9"/>
    <w:rsid w:val="00926FC8"/>
    <w:rsid w:val="00927194"/>
    <w:rsid w:val="0092738D"/>
    <w:rsid w:val="0092742C"/>
    <w:rsid w:val="00927475"/>
    <w:rsid w:val="0092756B"/>
    <w:rsid w:val="009277B8"/>
    <w:rsid w:val="009277BD"/>
    <w:rsid w:val="00927BCE"/>
    <w:rsid w:val="00927D28"/>
    <w:rsid w:val="00927D59"/>
    <w:rsid w:val="0093042B"/>
    <w:rsid w:val="0093062D"/>
    <w:rsid w:val="00930C2C"/>
    <w:rsid w:val="00930D12"/>
    <w:rsid w:val="0093122C"/>
    <w:rsid w:val="00931455"/>
    <w:rsid w:val="00931669"/>
    <w:rsid w:val="00931738"/>
    <w:rsid w:val="00931834"/>
    <w:rsid w:val="00931A32"/>
    <w:rsid w:val="00931ECA"/>
    <w:rsid w:val="00932059"/>
    <w:rsid w:val="0093206E"/>
    <w:rsid w:val="009321BA"/>
    <w:rsid w:val="00932468"/>
    <w:rsid w:val="009325FC"/>
    <w:rsid w:val="009327F8"/>
    <w:rsid w:val="0093285F"/>
    <w:rsid w:val="00932926"/>
    <w:rsid w:val="00932A14"/>
    <w:rsid w:val="00932A3C"/>
    <w:rsid w:val="00932B9B"/>
    <w:rsid w:val="00932CCF"/>
    <w:rsid w:val="00932E5B"/>
    <w:rsid w:val="00932F39"/>
    <w:rsid w:val="00932FED"/>
    <w:rsid w:val="00933321"/>
    <w:rsid w:val="009334DB"/>
    <w:rsid w:val="0093386E"/>
    <w:rsid w:val="00933A70"/>
    <w:rsid w:val="00933B9B"/>
    <w:rsid w:val="00934024"/>
    <w:rsid w:val="0093447C"/>
    <w:rsid w:val="0093457B"/>
    <w:rsid w:val="00934A1B"/>
    <w:rsid w:val="00934D2A"/>
    <w:rsid w:val="00935055"/>
    <w:rsid w:val="0093565E"/>
    <w:rsid w:val="00935CF5"/>
    <w:rsid w:val="00935D7C"/>
    <w:rsid w:val="00935DF6"/>
    <w:rsid w:val="00935FC9"/>
    <w:rsid w:val="009361E7"/>
    <w:rsid w:val="00936582"/>
    <w:rsid w:val="0093658D"/>
    <w:rsid w:val="009367F2"/>
    <w:rsid w:val="009369BD"/>
    <w:rsid w:val="00936BB2"/>
    <w:rsid w:val="00936F4A"/>
    <w:rsid w:val="00936FB1"/>
    <w:rsid w:val="00937295"/>
    <w:rsid w:val="00937B3A"/>
    <w:rsid w:val="00937DAC"/>
    <w:rsid w:val="00937DD3"/>
    <w:rsid w:val="00937E45"/>
    <w:rsid w:val="00937EFA"/>
    <w:rsid w:val="00937F3A"/>
    <w:rsid w:val="009400F9"/>
    <w:rsid w:val="00940285"/>
    <w:rsid w:val="0094028D"/>
    <w:rsid w:val="00940544"/>
    <w:rsid w:val="00940646"/>
    <w:rsid w:val="00940C88"/>
    <w:rsid w:val="00940DF5"/>
    <w:rsid w:val="00940E20"/>
    <w:rsid w:val="00940E62"/>
    <w:rsid w:val="0094126E"/>
    <w:rsid w:val="0094141D"/>
    <w:rsid w:val="0094182B"/>
    <w:rsid w:val="00941C55"/>
    <w:rsid w:val="00941D92"/>
    <w:rsid w:val="00941E40"/>
    <w:rsid w:val="00941E5D"/>
    <w:rsid w:val="00942279"/>
    <w:rsid w:val="00942804"/>
    <w:rsid w:val="00942918"/>
    <w:rsid w:val="00942942"/>
    <w:rsid w:val="00942B62"/>
    <w:rsid w:val="00942EA1"/>
    <w:rsid w:val="00942F85"/>
    <w:rsid w:val="00943390"/>
    <w:rsid w:val="00943E39"/>
    <w:rsid w:val="00943F3A"/>
    <w:rsid w:val="00944177"/>
    <w:rsid w:val="00944377"/>
    <w:rsid w:val="00944E40"/>
    <w:rsid w:val="00944FE5"/>
    <w:rsid w:val="009453A5"/>
    <w:rsid w:val="00945614"/>
    <w:rsid w:val="00945778"/>
    <w:rsid w:val="00945B1F"/>
    <w:rsid w:val="00945DCD"/>
    <w:rsid w:val="00945F36"/>
    <w:rsid w:val="00946217"/>
    <w:rsid w:val="0094633F"/>
    <w:rsid w:val="00946541"/>
    <w:rsid w:val="009465E0"/>
    <w:rsid w:val="009466B0"/>
    <w:rsid w:val="00946B47"/>
    <w:rsid w:val="0094757D"/>
    <w:rsid w:val="00947653"/>
    <w:rsid w:val="00947693"/>
    <w:rsid w:val="00947852"/>
    <w:rsid w:val="00947890"/>
    <w:rsid w:val="00947E36"/>
    <w:rsid w:val="00947F7D"/>
    <w:rsid w:val="00947FF8"/>
    <w:rsid w:val="0095028F"/>
    <w:rsid w:val="009504AB"/>
    <w:rsid w:val="009506A9"/>
    <w:rsid w:val="0095071E"/>
    <w:rsid w:val="00950D58"/>
    <w:rsid w:val="00950FB0"/>
    <w:rsid w:val="009510BB"/>
    <w:rsid w:val="009514B4"/>
    <w:rsid w:val="00951590"/>
    <w:rsid w:val="0095180D"/>
    <w:rsid w:val="009518A8"/>
    <w:rsid w:val="00951964"/>
    <w:rsid w:val="00951B11"/>
    <w:rsid w:val="00951C51"/>
    <w:rsid w:val="00952250"/>
    <w:rsid w:val="0095264C"/>
    <w:rsid w:val="0095289C"/>
    <w:rsid w:val="00952EDE"/>
    <w:rsid w:val="0095344A"/>
    <w:rsid w:val="0095355F"/>
    <w:rsid w:val="009535D1"/>
    <w:rsid w:val="0095392C"/>
    <w:rsid w:val="00953B17"/>
    <w:rsid w:val="00953E4E"/>
    <w:rsid w:val="00953EE5"/>
    <w:rsid w:val="00953FBF"/>
    <w:rsid w:val="009542BB"/>
    <w:rsid w:val="009542BC"/>
    <w:rsid w:val="0095436D"/>
    <w:rsid w:val="009543E5"/>
    <w:rsid w:val="00954AD9"/>
    <w:rsid w:val="00954C59"/>
    <w:rsid w:val="00954F04"/>
    <w:rsid w:val="00955089"/>
    <w:rsid w:val="00955142"/>
    <w:rsid w:val="00955247"/>
    <w:rsid w:val="00955467"/>
    <w:rsid w:val="009556A3"/>
    <w:rsid w:val="009557DE"/>
    <w:rsid w:val="00955806"/>
    <w:rsid w:val="009558A0"/>
    <w:rsid w:val="00955AB6"/>
    <w:rsid w:val="00955C41"/>
    <w:rsid w:val="00955DEC"/>
    <w:rsid w:val="00955E91"/>
    <w:rsid w:val="0095636D"/>
    <w:rsid w:val="009564A2"/>
    <w:rsid w:val="0095676E"/>
    <w:rsid w:val="009568E8"/>
    <w:rsid w:val="00956ACA"/>
    <w:rsid w:val="00957104"/>
    <w:rsid w:val="00957152"/>
    <w:rsid w:val="00957A50"/>
    <w:rsid w:val="00957CB6"/>
    <w:rsid w:val="00957D4F"/>
    <w:rsid w:val="00957D9C"/>
    <w:rsid w:val="00960303"/>
    <w:rsid w:val="00960731"/>
    <w:rsid w:val="00960767"/>
    <w:rsid w:val="009608B1"/>
    <w:rsid w:val="009615BF"/>
    <w:rsid w:val="009616D6"/>
    <w:rsid w:val="00961B57"/>
    <w:rsid w:val="00961C5A"/>
    <w:rsid w:val="00961E59"/>
    <w:rsid w:val="00962103"/>
    <w:rsid w:val="00962321"/>
    <w:rsid w:val="009624C5"/>
    <w:rsid w:val="009626AA"/>
    <w:rsid w:val="00962AD7"/>
    <w:rsid w:val="00962AF2"/>
    <w:rsid w:val="0096301E"/>
    <w:rsid w:val="009631E5"/>
    <w:rsid w:val="009634C5"/>
    <w:rsid w:val="009634D6"/>
    <w:rsid w:val="009636FE"/>
    <w:rsid w:val="00963A9F"/>
    <w:rsid w:val="00963AF9"/>
    <w:rsid w:val="00963BD4"/>
    <w:rsid w:val="00963D1A"/>
    <w:rsid w:val="00963DD4"/>
    <w:rsid w:val="00963E69"/>
    <w:rsid w:val="00964332"/>
    <w:rsid w:val="00964344"/>
    <w:rsid w:val="00964634"/>
    <w:rsid w:val="009648F1"/>
    <w:rsid w:val="00964ED0"/>
    <w:rsid w:val="009653C4"/>
    <w:rsid w:val="00965613"/>
    <w:rsid w:val="00965BCA"/>
    <w:rsid w:val="00965D15"/>
    <w:rsid w:val="0096603C"/>
    <w:rsid w:val="00966223"/>
    <w:rsid w:val="009664F9"/>
    <w:rsid w:val="00966816"/>
    <w:rsid w:val="00966DDB"/>
    <w:rsid w:val="00966E5D"/>
    <w:rsid w:val="00966EA4"/>
    <w:rsid w:val="00967536"/>
    <w:rsid w:val="0096764B"/>
    <w:rsid w:val="00967722"/>
    <w:rsid w:val="00967834"/>
    <w:rsid w:val="00967952"/>
    <w:rsid w:val="00967D5D"/>
    <w:rsid w:val="00967E9A"/>
    <w:rsid w:val="00967F28"/>
    <w:rsid w:val="00970CE0"/>
    <w:rsid w:val="009712F5"/>
    <w:rsid w:val="0097156A"/>
    <w:rsid w:val="00971652"/>
    <w:rsid w:val="00971852"/>
    <w:rsid w:val="00971E0C"/>
    <w:rsid w:val="00971E3C"/>
    <w:rsid w:val="0097209C"/>
    <w:rsid w:val="009722B2"/>
    <w:rsid w:val="0097240C"/>
    <w:rsid w:val="009724BA"/>
    <w:rsid w:val="00972580"/>
    <w:rsid w:val="00973189"/>
    <w:rsid w:val="0097328C"/>
    <w:rsid w:val="0097368D"/>
    <w:rsid w:val="009736F6"/>
    <w:rsid w:val="00973904"/>
    <w:rsid w:val="009739B5"/>
    <w:rsid w:val="00973C58"/>
    <w:rsid w:val="00973C8C"/>
    <w:rsid w:val="0097424D"/>
    <w:rsid w:val="00974973"/>
    <w:rsid w:val="00974AC5"/>
    <w:rsid w:val="00974C1D"/>
    <w:rsid w:val="00974C70"/>
    <w:rsid w:val="00974D84"/>
    <w:rsid w:val="00974E62"/>
    <w:rsid w:val="00975129"/>
    <w:rsid w:val="009751FC"/>
    <w:rsid w:val="009752ED"/>
    <w:rsid w:val="0097537B"/>
    <w:rsid w:val="009753D2"/>
    <w:rsid w:val="00975649"/>
    <w:rsid w:val="0097586C"/>
    <w:rsid w:val="0097597D"/>
    <w:rsid w:val="00975BD5"/>
    <w:rsid w:val="00975E1D"/>
    <w:rsid w:val="00975F75"/>
    <w:rsid w:val="00976107"/>
    <w:rsid w:val="0097611C"/>
    <w:rsid w:val="009762BD"/>
    <w:rsid w:val="00976650"/>
    <w:rsid w:val="009769B4"/>
    <w:rsid w:val="00976A0A"/>
    <w:rsid w:val="00976F3D"/>
    <w:rsid w:val="009770E2"/>
    <w:rsid w:val="00977134"/>
    <w:rsid w:val="00977D9E"/>
    <w:rsid w:val="00977E47"/>
    <w:rsid w:val="00977FE4"/>
    <w:rsid w:val="00980435"/>
    <w:rsid w:val="0098051C"/>
    <w:rsid w:val="00980C1D"/>
    <w:rsid w:val="00980D82"/>
    <w:rsid w:val="00980F0A"/>
    <w:rsid w:val="0098136B"/>
    <w:rsid w:val="009814FB"/>
    <w:rsid w:val="009815F1"/>
    <w:rsid w:val="009818FF"/>
    <w:rsid w:val="009819E0"/>
    <w:rsid w:val="00981C48"/>
    <w:rsid w:val="00981C77"/>
    <w:rsid w:val="00982144"/>
    <w:rsid w:val="0098257B"/>
    <w:rsid w:val="009825FD"/>
    <w:rsid w:val="009827F3"/>
    <w:rsid w:val="0098285C"/>
    <w:rsid w:val="009828D1"/>
    <w:rsid w:val="00982A02"/>
    <w:rsid w:val="00982B78"/>
    <w:rsid w:val="00982CA2"/>
    <w:rsid w:val="0098323A"/>
    <w:rsid w:val="00983621"/>
    <w:rsid w:val="00983681"/>
    <w:rsid w:val="00983722"/>
    <w:rsid w:val="0098412A"/>
    <w:rsid w:val="00984575"/>
    <w:rsid w:val="00984731"/>
    <w:rsid w:val="00984791"/>
    <w:rsid w:val="00984E23"/>
    <w:rsid w:val="00985215"/>
    <w:rsid w:val="00985423"/>
    <w:rsid w:val="00985598"/>
    <w:rsid w:val="00985814"/>
    <w:rsid w:val="00985861"/>
    <w:rsid w:val="00985AD8"/>
    <w:rsid w:val="00985B26"/>
    <w:rsid w:val="00985BC6"/>
    <w:rsid w:val="00985C45"/>
    <w:rsid w:val="00985D4B"/>
    <w:rsid w:val="00986660"/>
    <w:rsid w:val="009867DF"/>
    <w:rsid w:val="00986C1B"/>
    <w:rsid w:val="00986C48"/>
    <w:rsid w:val="00986C67"/>
    <w:rsid w:val="00986CBF"/>
    <w:rsid w:val="00986D37"/>
    <w:rsid w:val="009871A2"/>
    <w:rsid w:val="00987222"/>
    <w:rsid w:val="0098757E"/>
    <w:rsid w:val="00987690"/>
    <w:rsid w:val="009877BF"/>
    <w:rsid w:val="009878AF"/>
    <w:rsid w:val="00987915"/>
    <w:rsid w:val="00987C54"/>
    <w:rsid w:val="00987D7C"/>
    <w:rsid w:val="00987E11"/>
    <w:rsid w:val="00987E65"/>
    <w:rsid w:val="00987FB1"/>
    <w:rsid w:val="00990061"/>
    <w:rsid w:val="00990408"/>
    <w:rsid w:val="009909A5"/>
    <w:rsid w:val="00990B3A"/>
    <w:rsid w:val="00990BB7"/>
    <w:rsid w:val="0099103B"/>
    <w:rsid w:val="009914E1"/>
    <w:rsid w:val="009915CF"/>
    <w:rsid w:val="009918E6"/>
    <w:rsid w:val="00991AFF"/>
    <w:rsid w:val="00992004"/>
    <w:rsid w:val="009921E4"/>
    <w:rsid w:val="009923E9"/>
    <w:rsid w:val="00992524"/>
    <w:rsid w:val="0099268D"/>
    <w:rsid w:val="00992874"/>
    <w:rsid w:val="00992955"/>
    <w:rsid w:val="009929DD"/>
    <w:rsid w:val="00992A72"/>
    <w:rsid w:val="0099334E"/>
    <w:rsid w:val="00993448"/>
    <w:rsid w:val="009935D3"/>
    <w:rsid w:val="009936D7"/>
    <w:rsid w:val="00993807"/>
    <w:rsid w:val="00993A0E"/>
    <w:rsid w:val="00993BDD"/>
    <w:rsid w:val="00994900"/>
    <w:rsid w:val="00994C98"/>
    <w:rsid w:val="009950F6"/>
    <w:rsid w:val="0099525B"/>
    <w:rsid w:val="00995BE3"/>
    <w:rsid w:val="00995C99"/>
    <w:rsid w:val="00995EFB"/>
    <w:rsid w:val="00995FA5"/>
    <w:rsid w:val="00996018"/>
    <w:rsid w:val="00996678"/>
    <w:rsid w:val="00996800"/>
    <w:rsid w:val="00996BAC"/>
    <w:rsid w:val="00996BD4"/>
    <w:rsid w:val="00997564"/>
    <w:rsid w:val="00997D3F"/>
    <w:rsid w:val="00997F14"/>
    <w:rsid w:val="009A02E1"/>
    <w:rsid w:val="009A06F1"/>
    <w:rsid w:val="009A07BA"/>
    <w:rsid w:val="009A0823"/>
    <w:rsid w:val="009A0974"/>
    <w:rsid w:val="009A0977"/>
    <w:rsid w:val="009A0E23"/>
    <w:rsid w:val="009A0E9C"/>
    <w:rsid w:val="009A0FE4"/>
    <w:rsid w:val="009A10CE"/>
    <w:rsid w:val="009A1194"/>
    <w:rsid w:val="009A1252"/>
    <w:rsid w:val="009A12D0"/>
    <w:rsid w:val="009A13DA"/>
    <w:rsid w:val="009A1510"/>
    <w:rsid w:val="009A153E"/>
    <w:rsid w:val="009A1546"/>
    <w:rsid w:val="009A1706"/>
    <w:rsid w:val="009A1933"/>
    <w:rsid w:val="009A19F7"/>
    <w:rsid w:val="009A1A38"/>
    <w:rsid w:val="009A1A3A"/>
    <w:rsid w:val="009A1B09"/>
    <w:rsid w:val="009A1D5C"/>
    <w:rsid w:val="009A2491"/>
    <w:rsid w:val="009A250D"/>
    <w:rsid w:val="009A2882"/>
    <w:rsid w:val="009A2C5B"/>
    <w:rsid w:val="009A2D30"/>
    <w:rsid w:val="009A3040"/>
    <w:rsid w:val="009A334B"/>
    <w:rsid w:val="009A36B2"/>
    <w:rsid w:val="009A37F2"/>
    <w:rsid w:val="009A38BA"/>
    <w:rsid w:val="009A38E6"/>
    <w:rsid w:val="009A3992"/>
    <w:rsid w:val="009A3CFD"/>
    <w:rsid w:val="009A3D6D"/>
    <w:rsid w:val="009A4192"/>
    <w:rsid w:val="009A4762"/>
    <w:rsid w:val="009A4C27"/>
    <w:rsid w:val="009A599B"/>
    <w:rsid w:val="009A59B0"/>
    <w:rsid w:val="009A5C2E"/>
    <w:rsid w:val="009A606E"/>
    <w:rsid w:val="009A60E9"/>
    <w:rsid w:val="009A636F"/>
    <w:rsid w:val="009A63D0"/>
    <w:rsid w:val="009A6CC8"/>
    <w:rsid w:val="009A6DCF"/>
    <w:rsid w:val="009A72F1"/>
    <w:rsid w:val="009A7994"/>
    <w:rsid w:val="009A7B48"/>
    <w:rsid w:val="009A7D26"/>
    <w:rsid w:val="009B0697"/>
    <w:rsid w:val="009B0CD8"/>
    <w:rsid w:val="009B0CE3"/>
    <w:rsid w:val="009B0DCB"/>
    <w:rsid w:val="009B0F05"/>
    <w:rsid w:val="009B11C0"/>
    <w:rsid w:val="009B1296"/>
    <w:rsid w:val="009B1539"/>
    <w:rsid w:val="009B1679"/>
    <w:rsid w:val="009B16EF"/>
    <w:rsid w:val="009B19CE"/>
    <w:rsid w:val="009B19DA"/>
    <w:rsid w:val="009B1BF1"/>
    <w:rsid w:val="009B22A7"/>
    <w:rsid w:val="009B2471"/>
    <w:rsid w:val="009B29BF"/>
    <w:rsid w:val="009B2C85"/>
    <w:rsid w:val="009B33FF"/>
    <w:rsid w:val="009B3473"/>
    <w:rsid w:val="009B38D7"/>
    <w:rsid w:val="009B4037"/>
    <w:rsid w:val="009B433F"/>
    <w:rsid w:val="009B44B5"/>
    <w:rsid w:val="009B45CC"/>
    <w:rsid w:val="009B48A3"/>
    <w:rsid w:val="009B4A13"/>
    <w:rsid w:val="009B4B81"/>
    <w:rsid w:val="009B4CF2"/>
    <w:rsid w:val="009B4D3D"/>
    <w:rsid w:val="009B4E17"/>
    <w:rsid w:val="009B4F23"/>
    <w:rsid w:val="009B54C9"/>
    <w:rsid w:val="009B57F0"/>
    <w:rsid w:val="009B59C9"/>
    <w:rsid w:val="009B5B2E"/>
    <w:rsid w:val="009B5C8E"/>
    <w:rsid w:val="009B5D3D"/>
    <w:rsid w:val="009B5F72"/>
    <w:rsid w:val="009B5F78"/>
    <w:rsid w:val="009B6224"/>
    <w:rsid w:val="009B64CE"/>
    <w:rsid w:val="009B6762"/>
    <w:rsid w:val="009B69E3"/>
    <w:rsid w:val="009B6AFB"/>
    <w:rsid w:val="009B6D2F"/>
    <w:rsid w:val="009B6DA2"/>
    <w:rsid w:val="009B6E49"/>
    <w:rsid w:val="009B7118"/>
    <w:rsid w:val="009B71FD"/>
    <w:rsid w:val="009B740F"/>
    <w:rsid w:val="009B7568"/>
    <w:rsid w:val="009B7572"/>
    <w:rsid w:val="009B75C8"/>
    <w:rsid w:val="009B7640"/>
    <w:rsid w:val="009B767D"/>
    <w:rsid w:val="009B79D3"/>
    <w:rsid w:val="009B79DC"/>
    <w:rsid w:val="009B7A92"/>
    <w:rsid w:val="009B7AD4"/>
    <w:rsid w:val="009B7BF5"/>
    <w:rsid w:val="009B7D61"/>
    <w:rsid w:val="009B7F7A"/>
    <w:rsid w:val="009C057F"/>
    <w:rsid w:val="009C0662"/>
    <w:rsid w:val="009C06BC"/>
    <w:rsid w:val="009C07FD"/>
    <w:rsid w:val="009C08B4"/>
    <w:rsid w:val="009C1153"/>
    <w:rsid w:val="009C11B6"/>
    <w:rsid w:val="009C1497"/>
    <w:rsid w:val="009C1703"/>
    <w:rsid w:val="009C1E59"/>
    <w:rsid w:val="009C1ED2"/>
    <w:rsid w:val="009C2018"/>
    <w:rsid w:val="009C23BF"/>
    <w:rsid w:val="009C2743"/>
    <w:rsid w:val="009C284F"/>
    <w:rsid w:val="009C2952"/>
    <w:rsid w:val="009C3079"/>
    <w:rsid w:val="009C31BD"/>
    <w:rsid w:val="009C33CB"/>
    <w:rsid w:val="009C37E7"/>
    <w:rsid w:val="009C38DB"/>
    <w:rsid w:val="009C395C"/>
    <w:rsid w:val="009C3986"/>
    <w:rsid w:val="009C3C91"/>
    <w:rsid w:val="009C3DEA"/>
    <w:rsid w:val="009C3E6A"/>
    <w:rsid w:val="009C3F36"/>
    <w:rsid w:val="009C411E"/>
    <w:rsid w:val="009C426B"/>
    <w:rsid w:val="009C4297"/>
    <w:rsid w:val="009C4375"/>
    <w:rsid w:val="009C4464"/>
    <w:rsid w:val="009C471E"/>
    <w:rsid w:val="009C4BFE"/>
    <w:rsid w:val="009C4CDA"/>
    <w:rsid w:val="009C5243"/>
    <w:rsid w:val="009C5692"/>
    <w:rsid w:val="009C5969"/>
    <w:rsid w:val="009C597F"/>
    <w:rsid w:val="009C5A71"/>
    <w:rsid w:val="009C5C79"/>
    <w:rsid w:val="009C5E1C"/>
    <w:rsid w:val="009C5E24"/>
    <w:rsid w:val="009C609D"/>
    <w:rsid w:val="009C617C"/>
    <w:rsid w:val="009C6184"/>
    <w:rsid w:val="009C6559"/>
    <w:rsid w:val="009C65DA"/>
    <w:rsid w:val="009C6713"/>
    <w:rsid w:val="009C6744"/>
    <w:rsid w:val="009C6899"/>
    <w:rsid w:val="009C6A7E"/>
    <w:rsid w:val="009C6CF5"/>
    <w:rsid w:val="009C6D95"/>
    <w:rsid w:val="009C7865"/>
    <w:rsid w:val="009C78F6"/>
    <w:rsid w:val="009C7950"/>
    <w:rsid w:val="009C7F95"/>
    <w:rsid w:val="009D00C2"/>
    <w:rsid w:val="009D0313"/>
    <w:rsid w:val="009D03BC"/>
    <w:rsid w:val="009D0419"/>
    <w:rsid w:val="009D06B2"/>
    <w:rsid w:val="009D07E1"/>
    <w:rsid w:val="009D0BE6"/>
    <w:rsid w:val="009D157C"/>
    <w:rsid w:val="009D17A4"/>
    <w:rsid w:val="009D1915"/>
    <w:rsid w:val="009D192D"/>
    <w:rsid w:val="009D1EE3"/>
    <w:rsid w:val="009D2198"/>
    <w:rsid w:val="009D2263"/>
    <w:rsid w:val="009D2371"/>
    <w:rsid w:val="009D2465"/>
    <w:rsid w:val="009D25C6"/>
    <w:rsid w:val="009D276C"/>
    <w:rsid w:val="009D2986"/>
    <w:rsid w:val="009D2D02"/>
    <w:rsid w:val="009D2E04"/>
    <w:rsid w:val="009D3023"/>
    <w:rsid w:val="009D3565"/>
    <w:rsid w:val="009D382F"/>
    <w:rsid w:val="009D38EA"/>
    <w:rsid w:val="009D3BDB"/>
    <w:rsid w:val="009D3CEF"/>
    <w:rsid w:val="009D3EE9"/>
    <w:rsid w:val="009D4114"/>
    <w:rsid w:val="009D469B"/>
    <w:rsid w:val="009D4BFE"/>
    <w:rsid w:val="009D4C5C"/>
    <w:rsid w:val="009D4DDE"/>
    <w:rsid w:val="009D56A6"/>
    <w:rsid w:val="009D5965"/>
    <w:rsid w:val="009D5DB2"/>
    <w:rsid w:val="009D60F2"/>
    <w:rsid w:val="009D687A"/>
    <w:rsid w:val="009D6AFF"/>
    <w:rsid w:val="009D6B07"/>
    <w:rsid w:val="009D6C15"/>
    <w:rsid w:val="009D6CE6"/>
    <w:rsid w:val="009D707C"/>
    <w:rsid w:val="009D71C3"/>
    <w:rsid w:val="009D71D8"/>
    <w:rsid w:val="009D7410"/>
    <w:rsid w:val="009D750B"/>
    <w:rsid w:val="009D7635"/>
    <w:rsid w:val="009D79F6"/>
    <w:rsid w:val="009D7E63"/>
    <w:rsid w:val="009E0380"/>
    <w:rsid w:val="009E03B3"/>
    <w:rsid w:val="009E0A07"/>
    <w:rsid w:val="009E0AD2"/>
    <w:rsid w:val="009E0C80"/>
    <w:rsid w:val="009E0D1E"/>
    <w:rsid w:val="009E1063"/>
    <w:rsid w:val="009E1532"/>
    <w:rsid w:val="009E1BFA"/>
    <w:rsid w:val="009E2B30"/>
    <w:rsid w:val="009E2CA8"/>
    <w:rsid w:val="009E3241"/>
    <w:rsid w:val="009E3294"/>
    <w:rsid w:val="009E344D"/>
    <w:rsid w:val="009E3903"/>
    <w:rsid w:val="009E3B56"/>
    <w:rsid w:val="009E3B88"/>
    <w:rsid w:val="009E3C02"/>
    <w:rsid w:val="009E41C7"/>
    <w:rsid w:val="009E439B"/>
    <w:rsid w:val="009E4473"/>
    <w:rsid w:val="009E46FC"/>
    <w:rsid w:val="009E4752"/>
    <w:rsid w:val="009E4848"/>
    <w:rsid w:val="009E4CA4"/>
    <w:rsid w:val="009E507A"/>
    <w:rsid w:val="009E5204"/>
    <w:rsid w:val="009E57C9"/>
    <w:rsid w:val="009E5AAB"/>
    <w:rsid w:val="009E5C8D"/>
    <w:rsid w:val="009E5C9B"/>
    <w:rsid w:val="009E5CAB"/>
    <w:rsid w:val="009E6522"/>
    <w:rsid w:val="009E6913"/>
    <w:rsid w:val="009E6972"/>
    <w:rsid w:val="009E6A93"/>
    <w:rsid w:val="009E6B96"/>
    <w:rsid w:val="009E6C17"/>
    <w:rsid w:val="009E6CDF"/>
    <w:rsid w:val="009E6DAF"/>
    <w:rsid w:val="009E6E1E"/>
    <w:rsid w:val="009E6FB7"/>
    <w:rsid w:val="009E720C"/>
    <w:rsid w:val="009E7329"/>
    <w:rsid w:val="009E7C17"/>
    <w:rsid w:val="009E7E4F"/>
    <w:rsid w:val="009F0048"/>
    <w:rsid w:val="009F047B"/>
    <w:rsid w:val="009F0781"/>
    <w:rsid w:val="009F09B8"/>
    <w:rsid w:val="009F0B20"/>
    <w:rsid w:val="009F0BA1"/>
    <w:rsid w:val="009F1054"/>
    <w:rsid w:val="009F15E3"/>
    <w:rsid w:val="009F19D8"/>
    <w:rsid w:val="009F1BCF"/>
    <w:rsid w:val="009F1BFB"/>
    <w:rsid w:val="009F200E"/>
    <w:rsid w:val="009F2108"/>
    <w:rsid w:val="009F210E"/>
    <w:rsid w:val="009F2668"/>
    <w:rsid w:val="009F2C91"/>
    <w:rsid w:val="009F3730"/>
    <w:rsid w:val="009F38D7"/>
    <w:rsid w:val="009F3ADE"/>
    <w:rsid w:val="009F3B6B"/>
    <w:rsid w:val="009F3C42"/>
    <w:rsid w:val="009F3C6B"/>
    <w:rsid w:val="009F3D57"/>
    <w:rsid w:val="009F3EF0"/>
    <w:rsid w:val="009F3F37"/>
    <w:rsid w:val="009F40F2"/>
    <w:rsid w:val="009F443C"/>
    <w:rsid w:val="009F4935"/>
    <w:rsid w:val="009F4BC4"/>
    <w:rsid w:val="009F4D17"/>
    <w:rsid w:val="009F4EAF"/>
    <w:rsid w:val="009F5315"/>
    <w:rsid w:val="009F532A"/>
    <w:rsid w:val="009F57BA"/>
    <w:rsid w:val="009F5AEA"/>
    <w:rsid w:val="009F67BC"/>
    <w:rsid w:val="009F67D2"/>
    <w:rsid w:val="009F688B"/>
    <w:rsid w:val="009F6C78"/>
    <w:rsid w:val="009F6E49"/>
    <w:rsid w:val="009F7011"/>
    <w:rsid w:val="009F7376"/>
    <w:rsid w:val="009F7658"/>
    <w:rsid w:val="009F77BD"/>
    <w:rsid w:val="009F7A79"/>
    <w:rsid w:val="00A00067"/>
    <w:rsid w:val="00A0012D"/>
    <w:rsid w:val="00A002C4"/>
    <w:rsid w:val="00A00413"/>
    <w:rsid w:val="00A0079B"/>
    <w:rsid w:val="00A0099C"/>
    <w:rsid w:val="00A00EF2"/>
    <w:rsid w:val="00A01D10"/>
    <w:rsid w:val="00A01DD5"/>
    <w:rsid w:val="00A0234E"/>
    <w:rsid w:val="00A023AC"/>
    <w:rsid w:val="00A0250A"/>
    <w:rsid w:val="00A0271F"/>
    <w:rsid w:val="00A029AC"/>
    <w:rsid w:val="00A02A00"/>
    <w:rsid w:val="00A02AA4"/>
    <w:rsid w:val="00A02C2A"/>
    <w:rsid w:val="00A02FEF"/>
    <w:rsid w:val="00A0328A"/>
    <w:rsid w:val="00A036B2"/>
    <w:rsid w:val="00A03942"/>
    <w:rsid w:val="00A040B0"/>
    <w:rsid w:val="00A040D6"/>
    <w:rsid w:val="00A042F1"/>
    <w:rsid w:val="00A0436C"/>
    <w:rsid w:val="00A045C9"/>
    <w:rsid w:val="00A04635"/>
    <w:rsid w:val="00A04719"/>
    <w:rsid w:val="00A048CC"/>
    <w:rsid w:val="00A04A5E"/>
    <w:rsid w:val="00A04B79"/>
    <w:rsid w:val="00A04B80"/>
    <w:rsid w:val="00A04CB8"/>
    <w:rsid w:val="00A0519D"/>
    <w:rsid w:val="00A05415"/>
    <w:rsid w:val="00A0563A"/>
    <w:rsid w:val="00A05689"/>
    <w:rsid w:val="00A056A5"/>
    <w:rsid w:val="00A057E6"/>
    <w:rsid w:val="00A05A45"/>
    <w:rsid w:val="00A05CA0"/>
    <w:rsid w:val="00A05EA9"/>
    <w:rsid w:val="00A05F26"/>
    <w:rsid w:val="00A06206"/>
    <w:rsid w:val="00A06741"/>
    <w:rsid w:val="00A067A4"/>
    <w:rsid w:val="00A0684C"/>
    <w:rsid w:val="00A068D4"/>
    <w:rsid w:val="00A06B2E"/>
    <w:rsid w:val="00A06C22"/>
    <w:rsid w:val="00A07614"/>
    <w:rsid w:val="00A07708"/>
    <w:rsid w:val="00A0784E"/>
    <w:rsid w:val="00A079CD"/>
    <w:rsid w:val="00A07CA7"/>
    <w:rsid w:val="00A07CFB"/>
    <w:rsid w:val="00A10454"/>
    <w:rsid w:val="00A104B7"/>
    <w:rsid w:val="00A104F4"/>
    <w:rsid w:val="00A10687"/>
    <w:rsid w:val="00A108C8"/>
    <w:rsid w:val="00A11157"/>
    <w:rsid w:val="00A1181E"/>
    <w:rsid w:val="00A11C09"/>
    <w:rsid w:val="00A11C8C"/>
    <w:rsid w:val="00A1201F"/>
    <w:rsid w:val="00A126C1"/>
    <w:rsid w:val="00A12798"/>
    <w:rsid w:val="00A129DA"/>
    <w:rsid w:val="00A12A63"/>
    <w:rsid w:val="00A12B6B"/>
    <w:rsid w:val="00A12F1E"/>
    <w:rsid w:val="00A13891"/>
    <w:rsid w:val="00A1397C"/>
    <w:rsid w:val="00A13E70"/>
    <w:rsid w:val="00A14229"/>
    <w:rsid w:val="00A14374"/>
    <w:rsid w:val="00A148D8"/>
    <w:rsid w:val="00A149B5"/>
    <w:rsid w:val="00A149B9"/>
    <w:rsid w:val="00A14BFB"/>
    <w:rsid w:val="00A15008"/>
    <w:rsid w:val="00A15086"/>
    <w:rsid w:val="00A150AE"/>
    <w:rsid w:val="00A15375"/>
    <w:rsid w:val="00A15509"/>
    <w:rsid w:val="00A157CD"/>
    <w:rsid w:val="00A157D4"/>
    <w:rsid w:val="00A15B5A"/>
    <w:rsid w:val="00A160EE"/>
    <w:rsid w:val="00A16144"/>
    <w:rsid w:val="00A1623A"/>
    <w:rsid w:val="00A166EE"/>
    <w:rsid w:val="00A169AD"/>
    <w:rsid w:val="00A16B42"/>
    <w:rsid w:val="00A17055"/>
    <w:rsid w:val="00A172A9"/>
    <w:rsid w:val="00A173E7"/>
    <w:rsid w:val="00A17773"/>
    <w:rsid w:val="00A17941"/>
    <w:rsid w:val="00A179C6"/>
    <w:rsid w:val="00A17B70"/>
    <w:rsid w:val="00A2000A"/>
    <w:rsid w:val="00A20214"/>
    <w:rsid w:val="00A2046F"/>
    <w:rsid w:val="00A204E3"/>
    <w:rsid w:val="00A2065A"/>
    <w:rsid w:val="00A206AC"/>
    <w:rsid w:val="00A20775"/>
    <w:rsid w:val="00A20905"/>
    <w:rsid w:val="00A20D70"/>
    <w:rsid w:val="00A216BB"/>
    <w:rsid w:val="00A21748"/>
    <w:rsid w:val="00A21ADC"/>
    <w:rsid w:val="00A21D88"/>
    <w:rsid w:val="00A21D89"/>
    <w:rsid w:val="00A21E77"/>
    <w:rsid w:val="00A2223D"/>
    <w:rsid w:val="00A225C4"/>
    <w:rsid w:val="00A2264E"/>
    <w:rsid w:val="00A227AC"/>
    <w:rsid w:val="00A22803"/>
    <w:rsid w:val="00A229FD"/>
    <w:rsid w:val="00A22A3D"/>
    <w:rsid w:val="00A22F11"/>
    <w:rsid w:val="00A2327D"/>
    <w:rsid w:val="00A23446"/>
    <w:rsid w:val="00A237BA"/>
    <w:rsid w:val="00A237F5"/>
    <w:rsid w:val="00A23985"/>
    <w:rsid w:val="00A2398E"/>
    <w:rsid w:val="00A240DB"/>
    <w:rsid w:val="00A241EB"/>
    <w:rsid w:val="00A24347"/>
    <w:rsid w:val="00A24488"/>
    <w:rsid w:val="00A2461D"/>
    <w:rsid w:val="00A246A1"/>
    <w:rsid w:val="00A24934"/>
    <w:rsid w:val="00A24944"/>
    <w:rsid w:val="00A24B8A"/>
    <w:rsid w:val="00A24C6A"/>
    <w:rsid w:val="00A24EE9"/>
    <w:rsid w:val="00A24FC5"/>
    <w:rsid w:val="00A24FE3"/>
    <w:rsid w:val="00A25205"/>
    <w:rsid w:val="00A25242"/>
    <w:rsid w:val="00A25507"/>
    <w:rsid w:val="00A256A9"/>
    <w:rsid w:val="00A258E6"/>
    <w:rsid w:val="00A25A27"/>
    <w:rsid w:val="00A25D3B"/>
    <w:rsid w:val="00A25EFC"/>
    <w:rsid w:val="00A26081"/>
    <w:rsid w:val="00A26333"/>
    <w:rsid w:val="00A2634C"/>
    <w:rsid w:val="00A263A5"/>
    <w:rsid w:val="00A26417"/>
    <w:rsid w:val="00A2645E"/>
    <w:rsid w:val="00A2667A"/>
    <w:rsid w:val="00A26AF2"/>
    <w:rsid w:val="00A27420"/>
    <w:rsid w:val="00A27494"/>
    <w:rsid w:val="00A27502"/>
    <w:rsid w:val="00A27654"/>
    <w:rsid w:val="00A277DC"/>
    <w:rsid w:val="00A27D14"/>
    <w:rsid w:val="00A27E13"/>
    <w:rsid w:val="00A27FE5"/>
    <w:rsid w:val="00A27FF3"/>
    <w:rsid w:val="00A300D1"/>
    <w:rsid w:val="00A30205"/>
    <w:rsid w:val="00A3041A"/>
    <w:rsid w:val="00A304FB"/>
    <w:rsid w:val="00A306F6"/>
    <w:rsid w:val="00A3078B"/>
    <w:rsid w:val="00A3098E"/>
    <w:rsid w:val="00A30C78"/>
    <w:rsid w:val="00A30CB5"/>
    <w:rsid w:val="00A30ECE"/>
    <w:rsid w:val="00A30EF1"/>
    <w:rsid w:val="00A312D4"/>
    <w:rsid w:val="00A31484"/>
    <w:rsid w:val="00A315C9"/>
    <w:rsid w:val="00A31624"/>
    <w:rsid w:val="00A31D6A"/>
    <w:rsid w:val="00A31ED3"/>
    <w:rsid w:val="00A320D8"/>
    <w:rsid w:val="00A325D1"/>
    <w:rsid w:val="00A326B5"/>
    <w:rsid w:val="00A3288D"/>
    <w:rsid w:val="00A32D12"/>
    <w:rsid w:val="00A32D80"/>
    <w:rsid w:val="00A32DA5"/>
    <w:rsid w:val="00A32FF5"/>
    <w:rsid w:val="00A330E3"/>
    <w:rsid w:val="00A33302"/>
    <w:rsid w:val="00A33311"/>
    <w:rsid w:val="00A335CA"/>
    <w:rsid w:val="00A337BC"/>
    <w:rsid w:val="00A33CDA"/>
    <w:rsid w:val="00A34194"/>
    <w:rsid w:val="00A341B0"/>
    <w:rsid w:val="00A342A5"/>
    <w:rsid w:val="00A342B6"/>
    <w:rsid w:val="00A343E7"/>
    <w:rsid w:val="00A3491B"/>
    <w:rsid w:val="00A34B34"/>
    <w:rsid w:val="00A34D5A"/>
    <w:rsid w:val="00A34DDA"/>
    <w:rsid w:val="00A350CC"/>
    <w:rsid w:val="00A354E2"/>
    <w:rsid w:val="00A3553B"/>
    <w:rsid w:val="00A35595"/>
    <w:rsid w:val="00A356C4"/>
    <w:rsid w:val="00A35B65"/>
    <w:rsid w:val="00A35CB4"/>
    <w:rsid w:val="00A35D5A"/>
    <w:rsid w:val="00A35F08"/>
    <w:rsid w:val="00A35F16"/>
    <w:rsid w:val="00A36026"/>
    <w:rsid w:val="00A36175"/>
    <w:rsid w:val="00A3684F"/>
    <w:rsid w:val="00A368E8"/>
    <w:rsid w:val="00A369FE"/>
    <w:rsid w:val="00A36DF5"/>
    <w:rsid w:val="00A36EAC"/>
    <w:rsid w:val="00A3710A"/>
    <w:rsid w:val="00A3731C"/>
    <w:rsid w:val="00A373A8"/>
    <w:rsid w:val="00A373CC"/>
    <w:rsid w:val="00A376BC"/>
    <w:rsid w:val="00A37AC7"/>
    <w:rsid w:val="00A37B35"/>
    <w:rsid w:val="00A37B9A"/>
    <w:rsid w:val="00A37D9F"/>
    <w:rsid w:val="00A40067"/>
    <w:rsid w:val="00A4042E"/>
    <w:rsid w:val="00A404B2"/>
    <w:rsid w:val="00A40660"/>
    <w:rsid w:val="00A40688"/>
    <w:rsid w:val="00A407B6"/>
    <w:rsid w:val="00A408F3"/>
    <w:rsid w:val="00A40C71"/>
    <w:rsid w:val="00A40CDF"/>
    <w:rsid w:val="00A40D00"/>
    <w:rsid w:val="00A40DD8"/>
    <w:rsid w:val="00A413E1"/>
    <w:rsid w:val="00A414EB"/>
    <w:rsid w:val="00A4172B"/>
    <w:rsid w:val="00A41A33"/>
    <w:rsid w:val="00A41AC4"/>
    <w:rsid w:val="00A41BA3"/>
    <w:rsid w:val="00A41D43"/>
    <w:rsid w:val="00A41FC3"/>
    <w:rsid w:val="00A42059"/>
    <w:rsid w:val="00A42352"/>
    <w:rsid w:val="00A425DD"/>
    <w:rsid w:val="00A42778"/>
    <w:rsid w:val="00A429F3"/>
    <w:rsid w:val="00A42A7F"/>
    <w:rsid w:val="00A42E5E"/>
    <w:rsid w:val="00A43186"/>
    <w:rsid w:val="00A432F8"/>
    <w:rsid w:val="00A433A3"/>
    <w:rsid w:val="00A434DB"/>
    <w:rsid w:val="00A435B4"/>
    <w:rsid w:val="00A4369A"/>
    <w:rsid w:val="00A43971"/>
    <w:rsid w:val="00A43B41"/>
    <w:rsid w:val="00A43D99"/>
    <w:rsid w:val="00A43E0B"/>
    <w:rsid w:val="00A43E9F"/>
    <w:rsid w:val="00A4431E"/>
    <w:rsid w:val="00A44536"/>
    <w:rsid w:val="00A44867"/>
    <w:rsid w:val="00A44B05"/>
    <w:rsid w:val="00A44F2E"/>
    <w:rsid w:val="00A45282"/>
    <w:rsid w:val="00A453D9"/>
    <w:rsid w:val="00A45651"/>
    <w:rsid w:val="00A456BB"/>
    <w:rsid w:val="00A45889"/>
    <w:rsid w:val="00A45AD9"/>
    <w:rsid w:val="00A45B54"/>
    <w:rsid w:val="00A45CE5"/>
    <w:rsid w:val="00A45E1D"/>
    <w:rsid w:val="00A4611F"/>
    <w:rsid w:val="00A46143"/>
    <w:rsid w:val="00A462C9"/>
    <w:rsid w:val="00A462F6"/>
    <w:rsid w:val="00A46469"/>
    <w:rsid w:val="00A46661"/>
    <w:rsid w:val="00A4671D"/>
    <w:rsid w:val="00A46A35"/>
    <w:rsid w:val="00A46C08"/>
    <w:rsid w:val="00A46C59"/>
    <w:rsid w:val="00A46F7F"/>
    <w:rsid w:val="00A47068"/>
    <w:rsid w:val="00A471D4"/>
    <w:rsid w:val="00A4730A"/>
    <w:rsid w:val="00A4735C"/>
    <w:rsid w:val="00A47399"/>
    <w:rsid w:val="00A473C3"/>
    <w:rsid w:val="00A474CC"/>
    <w:rsid w:val="00A47667"/>
    <w:rsid w:val="00A478BC"/>
    <w:rsid w:val="00A478FD"/>
    <w:rsid w:val="00A500DC"/>
    <w:rsid w:val="00A50385"/>
    <w:rsid w:val="00A5046A"/>
    <w:rsid w:val="00A504FB"/>
    <w:rsid w:val="00A50708"/>
    <w:rsid w:val="00A50764"/>
    <w:rsid w:val="00A50931"/>
    <w:rsid w:val="00A50D94"/>
    <w:rsid w:val="00A50FA3"/>
    <w:rsid w:val="00A5117B"/>
    <w:rsid w:val="00A51BCC"/>
    <w:rsid w:val="00A51DD2"/>
    <w:rsid w:val="00A5244A"/>
    <w:rsid w:val="00A525D0"/>
    <w:rsid w:val="00A5261A"/>
    <w:rsid w:val="00A5283B"/>
    <w:rsid w:val="00A528E5"/>
    <w:rsid w:val="00A52A5C"/>
    <w:rsid w:val="00A52A78"/>
    <w:rsid w:val="00A52B1D"/>
    <w:rsid w:val="00A52BFB"/>
    <w:rsid w:val="00A52BFD"/>
    <w:rsid w:val="00A530F1"/>
    <w:rsid w:val="00A53382"/>
    <w:rsid w:val="00A5351B"/>
    <w:rsid w:val="00A536F3"/>
    <w:rsid w:val="00A53881"/>
    <w:rsid w:val="00A53A80"/>
    <w:rsid w:val="00A53DC8"/>
    <w:rsid w:val="00A53E65"/>
    <w:rsid w:val="00A540E8"/>
    <w:rsid w:val="00A5419D"/>
    <w:rsid w:val="00A542A5"/>
    <w:rsid w:val="00A54593"/>
    <w:rsid w:val="00A54736"/>
    <w:rsid w:val="00A5480A"/>
    <w:rsid w:val="00A54AA9"/>
    <w:rsid w:val="00A54BE0"/>
    <w:rsid w:val="00A54E61"/>
    <w:rsid w:val="00A54E94"/>
    <w:rsid w:val="00A54EB9"/>
    <w:rsid w:val="00A5502C"/>
    <w:rsid w:val="00A55265"/>
    <w:rsid w:val="00A552CD"/>
    <w:rsid w:val="00A55332"/>
    <w:rsid w:val="00A555FD"/>
    <w:rsid w:val="00A5591B"/>
    <w:rsid w:val="00A55C7E"/>
    <w:rsid w:val="00A55EA8"/>
    <w:rsid w:val="00A56370"/>
    <w:rsid w:val="00A566B3"/>
    <w:rsid w:val="00A56777"/>
    <w:rsid w:val="00A56E7C"/>
    <w:rsid w:val="00A56E9E"/>
    <w:rsid w:val="00A56F2E"/>
    <w:rsid w:val="00A5720D"/>
    <w:rsid w:val="00A5774A"/>
    <w:rsid w:val="00A5797F"/>
    <w:rsid w:val="00A57BA5"/>
    <w:rsid w:val="00A57F96"/>
    <w:rsid w:val="00A57FCE"/>
    <w:rsid w:val="00A57FF4"/>
    <w:rsid w:val="00A6011A"/>
    <w:rsid w:val="00A607BC"/>
    <w:rsid w:val="00A60BEF"/>
    <w:rsid w:val="00A6116C"/>
    <w:rsid w:val="00A611CD"/>
    <w:rsid w:val="00A61B19"/>
    <w:rsid w:val="00A61B1A"/>
    <w:rsid w:val="00A61BEB"/>
    <w:rsid w:val="00A61C2F"/>
    <w:rsid w:val="00A61CA8"/>
    <w:rsid w:val="00A61F07"/>
    <w:rsid w:val="00A6203B"/>
    <w:rsid w:val="00A6214C"/>
    <w:rsid w:val="00A6243F"/>
    <w:rsid w:val="00A62A60"/>
    <w:rsid w:val="00A63264"/>
    <w:rsid w:val="00A634E5"/>
    <w:rsid w:val="00A63699"/>
    <w:rsid w:val="00A63719"/>
    <w:rsid w:val="00A6372B"/>
    <w:rsid w:val="00A63984"/>
    <w:rsid w:val="00A63A58"/>
    <w:rsid w:val="00A63C9D"/>
    <w:rsid w:val="00A63CDC"/>
    <w:rsid w:val="00A63ED1"/>
    <w:rsid w:val="00A63F62"/>
    <w:rsid w:val="00A641C4"/>
    <w:rsid w:val="00A6425F"/>
    <w:rsid w:val="00A643F3"/>
    <w:rsid w:val="00A64406"/>
    <w:rsid w:val="00A64984"/>
    <w:rsid w:val="00A64E28"/>
    <w:rsid w:val="00A6501B"/>
    <w:rsid w:val="00A6508E"/>
    <w:rsid w:val="00A65413"/>
    <w:rsid w:val="00A6557C"/>
    <w:rsid w:val="00A65A28"/>
    <w:rsid w:val="00A65AFA"/>
    <w:rsid w:val="00A65D3D"/>
    <w:rsid w:val="00A65EF5"/>
    <w:rsid w:val="00A65F40"/>
    <w:rsid w:val="00A662A3"/>
    <w:rsid w:val="00A667BD"/>
    <w:rsid w:val="00A66D9E"/>
    <w:rsid w:val="00A67151"/>
    <w:rsid w:val="00A67292"/>
    <w:rsid w:val="00A675EC"/>
    <w:rsid w:val="00A6786A"/>
    <w:rsid w:val="00A67EE5"/>
    <w:rsid w:val="00A70196"/>
    <w:rsid w:val="00A7064C"/>
    <w:rsid w:val="00A7066A"/>
    <w:rsid w:val="00A70BD8"/>
    <w:rsid w:val="00A70C1D"/>
    <w:rsid w:val="00A70C3C"/>
    <w:rsid w:val="00A70E59"/>
    <w:rsid w:val="00A71570"/>
    <w:rsid w:val="00A719EF"/>
    <w:rsid w:val="00A71CC4"/>
    <w:rsid w:val="00A722E6"/>
    <w:rsid w:val="00A72C9E"/>
    <w:rsid w:val="00A7315B"/>
    <w:rsid w:val="00A73456"/>
    <w:rsid w:val="00A73568"/>
    <w:rsid w:val="00A73639"/>
    <w:rsid w:val="00A7380A"/>
    <w:rsid w:val="00A73974"/>
    <w:rsid w:val="00A73C79"/>
    <w:rsid w:val="00A73F12"/>
    <w:rsid w:val="00A742F9"/>
    <w:rsid w:val="00A74359"/>
    <w:rsid w:val="00A7440B"/>
    <w:rsid w:val="00A74A20"/>
    <w:rsid w:val="00A74B57"/>
    <w:rsid w:val="00A74D47"/>
    <w:rsid w:val="00A74E28"/>
    <w:rsid w:val="00A74E6E"/>
    <w:rsid w:val="00A751FE"/>
    <w:rsid w:val="00A752DF"/>
    <w:rsid w:val="00A75638"/>
    <w:rsid w:val="00A756D7"/>
    <w:rsid w:val="00A75A1B"/>
    <w:rsid w:val="00A75AAA"/>
    <w:rsid w:val="00A75B2C"/>
    <w:rsid w:val="00A75EE4"/>
    <w:rsid w:val="00A7600C"/>
    <w:rsid w:val="00A7614A"/>
    <w:rsid w:val="00A76330"/>
    <w:rsid w:val="00A7634D"/>
    <w:rsid w:val="00A76520"/>
    <w:rsid w:val="00A76524"/>
    <w:rsid w:val="00A76690"/>
    <w:rsid w:val="00A76793"/>
    <w:rsid w:val="00A76802"/>
    <w:rsid w:val="00A76956"/>
    <w:rsid w:val="00A769D6"/>
    <w:rsid w:val="00A76D7D"/>
    <w:rsid w:val="00A7702B"/>
    <w:rsid w:val="00A77244"/>
    <w:rsid w:val="00A772FB"/>
    <w:rsid w:val="00A778F4"/>
    <w:rsid w:val="00A779D7"/>
    <w:rsid w:val="00A77ECA"/>
    <w:rsid w:val="00A8010D"/>
    <w:rsid w:val="00A80373"/>
    <w:rsid w:val="00A80651"/>
    <w:rsid w:val="00A80EA1"/>
    <w:rsid w:val="00A813F5"/>
    <w:rsid w:val="00A81A46"/>
    <w:rsid w:val="00A81A77"/>
    <w:rsid w:val="00A82093"/>
    <w:rsid w:val="00A8211D"/>
    <w:rsid w:val="00A828C4"/>
    <w:rsid w:val="00A82C65"/>
    <w:rsid w:val="00A82F04"/>
    <w:rsid w:val="00A83000"/>
    <w:rsid w:val="00A83155"/>
    <w:rsid w:val="00A837EF"/>
    <w:rsid w:val="00A8385D"/>
    <w:rsid w:val="00A83877"/>
    <w:rsid w:val="00A83938"/>
    <w:rsid w:val="00A83A1A"/>
    <w:rsid w:val="00A840A7"/>
    <w:rsid w:val="00A84237"/>
    <w:rsid w:val="00A84457"/>
    <w:rsid w:val="00A8445B"/>
    <w:rsid w:val="00A845EF"/>
    <w:rsid w:val="00A84E24"/>
    <w:rsid w:val="00A84EC2"/>
    <w:rsid w:val="00A85130"/>
    <w:rsid w:val="00A852E0"/>
    <w:rsid w:val="00A85482"/>
    <w:rsid w:val="00A854DE"/>
    <w:rsid w:val="00A85D50"/>
    <w:rsid w:val="00A85D5B"/>
    <w:rsid w:val="00A8604C"/>
    <w:rsid w:val="00A860B3"/>
    <w:rsid w:val="00A861E2"/>
    <w:rsid w:val="00A86863"/>
    <w:rsid w:val="00A868BB"/>
    <w:rsid w:val="00A86E82"/>
    <w:rsid w:val="00A86ED0"/>
    <w:rsid w:val="00A86EE0"/>
    <w:rsid w:val="00A87067"/>
    <w:rsid w:val="00A87109"/>
    <w:rsid w:val="00A87784"/>
    <w:rsid w:val="00A87952"/>
    <w:rsid w:val="00A87AC9"/>
    <w:rsid w:val="00A87BA4"/>
    <w:rsid w:val="00A87D9C"/>
    <w:rsid w:val="00A87FD2"/>
    <w:rsid w:val="00A900D9"/>
    <w:rsid w:val="00A90461"/>
    <w:rsid w:val="00A904B6"/>
    <w:rsid w:val="00A905A6"/>
    <w:rsid w:val="00A90824"/>
    <w:rsid w:val="00A90841"/>
    <w:rsid w:val="00A908CF"/>
    <w:rsid w:val="00A90AC7"/>
    <w:rsid w:val="00A90C77"/>
    <w:rsid w:val="00A91100"/>
    <w:rsid w:val="00A91587"/>
    <w:rsid w:val="00A918AE"/>
    <w:rsid w:val="00A91982"/>
    <w:rsid w:val="00A91D11"/>
    <w:rsid w:val="00A91E75"/>
    <w:rsid w:val="00A9208E"/>
    <w:rsid w:val="00A92162"/>
    <w:rsid w:val="00A9244C"/>
    <w:rsid w:val="00A92A50"/>
    <w:rsid w:val="00A92A83"/>
    <w:rsid w:val="00A92F1A"/>
    <w:rsid w:val="00A931D0"/>
    <w:rsid w:val="00A93349"/>
    <w:rsid w:val="00A93350"/>
    <w:rsid w:val="00A9340E"/>
    <w:rsid w:val="00A93538"/>
    <w:rsid w:val="00A937C7"/>
    <w:rsid w:val="00A9394E"/>
    <w:rsid w:val="00A93A3F"/>
    <w:rsid w:val="00A93C5C"/>
    <w:rsid w:val="00A93C81"/>
    <w:rsid w:val="00A93CD8"/>
    <w:rsid w:val="00A93D1D"/>
    <w:rsid w:val="00A941F7"/>
    <w:rsid w:val="00A943C9"/>
    <w:rsid w:val="00A944F8"/>
    <w:rsid w:val="00A9488C"/>
    <w:rsid w:val="00A94B5A"/>
    <w:rsid w:val="00A94CFA"/>
    <w:rsid w:val="00A9527D"/>
    <w:rsid w:val="00A95341"/>
    <w:rsid w:val="00A9536B"/>
    <w:rsid w:val="00A95584"/>
    <w:rsid w:val="00A956CE"/>
    <w:rsid w:val="00A957F2"/>
    <w:rsid w:val="00A9599A"/>
    <w:rsid w:val="00A95DAA"/>
    <w:rsid w:val="00A9612C"/>
    <w:rsid w:val="00A962BB"/>
    <w:rsid w:val="00A96605"/>
    <w:rsid w:val="00A968A2"/>
    <w:rsid w:val="00A968CC"/>
    <w:rsid w:val="00A969D6"/>
    <w:rsid w:val="00A96AC1"/>
    <w:rsid w:val="00A96CA5"/>
    <w:rsid w:val="00A971C6"/>
    <w:rsid w:val="00A975D8"/>
    <w:rsid w:val="00A97824"/>
    <w:rsid w:val="00A9792F"/>
    <w:rsid w:val="00A97C9C"/>
    <w:rsid w:val="00A97D3D"/>
    <w:rsid w:val="00A97D63"/>
    <w:rsid w:val="00A97DA0"/>
    <w:rsid w:val="00AA0165"/>
    <w:rsid w:val="00AA038C"/>
    <w:rsid w:val="00AA03DA"/>
    <w:rsid w:val="00AA0584"/>
    <w:rsid w:val="00AA0609"/>
    <w:rsid w:val="00AA0907"/>
    <w:rsid w:val="00AA0A04"/>
    <w:rsid w:val="00AA0A77"/>
    <w:rsid w:val="00AA0C4B"/>
    <w:rsid w:val="00AA0E5C"/>
    <w:rsid w:val="00AA19A5"/>
    <w:rsid w:val="00AA1B5C"/>
    <w:rsid w:val="00AA1D92"/>
    <w:rsid w:val="00AA1DFD"/>
    <w:rsid w:val="00AA1F25"/>
    <w:rsid w:val="00AA1F5F"/>
    <w:rsid w:val="00AA2685"/>
    <w:rsid w:val="00AA26BB"/>
    <w:rsid w:val="00AA26F1"/>
    <w:rsid w:val="00AA279D"/>
    <w:rsid w:val="00AA27D8"/>
    <w:rsid w:val="00AA2AC0"/>
    <w:rsid w:val="00AA2B6E"/>
    <w:rsid w:val="00AA2C15"/>
    <w:rsid w:val="00AA2E56"/>
    <w:rsid w:val="00AA360F"/>
    <w:rsid w:val="00AA37D3"/>
    <w:rsid w:val="00AA3ADC"/>
    <w:rsid w:val="00AA3AF2"/>
    <w:rsid w:val="00AA3B6D"/>
    <w:rsid w:val="00AA3CFE"/>
    <w:rsid w:val="00AA3E8F"/>
    <w:rsid w:val="00AA3EA0"/>
    <w:rsid w:val="00AA407E"/>
    <w:rsid w:val="00AA4164"/>
    <w:rsid w:val="00AA42B0"/>
    <w:rsid w:val="00AA4419"/>
    <w:rsid w:val="00AA4679"/>
    <w:rsid w:val="00AA480E"/>
    <w:rsid w:val="00AA49DD"/>
    <w:rsid w:val="00AA49FD"/>
    <w:rsid w:val="00AA4AB7"/>
    <w:rsid w:val="00AA4F6E"/>
    <w:rsid w:val="00AA52E9"/>
    <w:rsid w:val="00AA583B"/>
    <w:rsid w:val="00AA593D"/>
    <w:rsid w:val="00AA59F0"/>
    <w:rsid w:val="00AA5DE0"/>
    <w:rsid w:val="00AA6062"/>
    <w:rsid w:val="00AA6343"/>
    <w:rsid w:val="00AA6A23"/>
    <w:rsid w:val="00AA6EA2"/>
    <w:rsid w:val="00AA7AAF"/>
    <w:rsid w:val="00AA7B5D"/>
    <w:rsid w:val="00AA7C6F"/>
    <w:rsid w:val="00AA7ECD"/>
    <w:rsid w:val="00AB0009"/>
    <w:rsid w:val="00AB0074"/>
    <w:rsid w:val="00AB0112"/>
    <w:rsid w:val="00AB037D"/>
    <w:rsid w:val="00AB0588"/>
    <w:rsid w:val="00AB063D"/>
    <w:rsid w:val="00AB06EC"/>
    <w:rsid w:val="00AB08DA"/>
    <w:rsid w:val="00AB0D76"/>
    <w:rsid w:val="00AB10A1"/>
    <w:rsid w:val="00AB10A6"/>
    <w:rsid w:val="00AB15D7"/>
    <w:rsid w:val="00AB1BB0"/>
    <w:rsid w:val="00AB1EB3"/>
    <w:rsid w:val="00AB2621"/>
    <w:rsid w:val="00AB2A96"/>
    <w:rsid w:val="00AB35DA"/>
    <w:rsid w:val="00AB391E"/>
    <w:rsid w:val="00AB4120"/>
    <w:rsid w:val="00AB4151"/>
    <w:rsid w:val="00AB418D"/>
    <w:rsid w:val="00AB4319"/>
    <w:rsid w:val="00AB4432"/>
    <w:rsid w:val="00AB4728"/>
    <w:rsid w:val="00AB481D"/>
    <w:rsid w:val="00AB4CA1"/>
    <w:rsid w:val="00AB4CAA"/>
    <w:rsid w:val="00AB4FA4"/>
    <w:rsid w:val="00AB5251"/>
    <w:rsid w:val="00AB55F8"/>
    <w:rsid w:val="00AB5841"/>
    <w:rsid w:val="00AB5980"/>
    <w:rsid w:val="00AB599B"/>
    <w:rsid w:val="00AB5A9B"/>
    <w:rsid w:val="00AB5FC9"/>
    <w:rsid w:val="00AB67E3"/>
    <w:rsid w:val="00AB6819"/>
    <w:rsid w:val="00AB68F9"/>
    <w:rsid w:val="00AB6A8E"/>
    <w:rsid w:val="00AB6ACD"/>
    <w:rsid w:val="00AB6D18"/>
    <w:rsid w:val="00AB6DBD"/>
    <w:rsid w:val="00AB6E52"/>
    <w:rsid w:val="00AB7142"/>
    <w:rsid w:val="00AB74AA"/>
    <w:rsid w:val="00AB7AC7"/>
    <w:rsid w:val="00AB7DBA"/>
    <w:rsid w:val="00AC03B4"/>
    <w:rsid w:val="00AC0502"/>
    <w:rsid w:val="00AC0518"/>
    <w:rsid w:val="00AC0572"/>
    <w:rsid w:val="00AC05FF"/>
    <w:rsid w:val="00AC076C"/>
    <w:rsid w:val="00AC0A4C"/>
    <w:rsid w:val="00AC0B0B"/>
    <w:rsid w:val="00AC0C9A"/>
    <w:rsid w:val="00AC0CEE"/>
    <w:rsid w:val="00AC0EAC"/>
    <w:rsid w:val="00AC122E"/>
    <w:rsid w:val="00AC1383"/>
    <w:rsid w:val="00AC13A5"/>
    <w:rsid w:val="00AC1717"/>
    <w:rsid w:val="00AC18ED"/>
    <w:rsid w:val="00AC199D"/>
    <w:rsid w:val="00AC1F86"/>
    <w:rsid w:val="00AC1FEA"/>
    <w:rsid w:val="00AC28AD"/>
    <w:rsid w:val="00AC2AB9"/>
    <w:rsid w:val="00AC2B1D"/>
    <w:rsid w:val="00AC2DCA"/>
    <w:rsid w:val="00AC2F2D"/>
    <w:rsid w:val="00AC347F"/>
    <w:rsid w:val="00AC34D6"/>
    <w:rsid w:val="00AC3C42"/>
    <w:rsid w:val="00AC3E60"/>
    <w:rsid w:val="00AC4073"/>
    <w:rsid w:val="00AC4482"/>
    <w:rsid w:val="00AC450E"/>
    <w:rsid w:val="00AC4570"/>
    <w:rsid w:val="00AC4660"/>
    <w:rsid w:val="00AC473B"/>
    <w:rsid w:val="00AC4745"/>
    <w:rsid w:val="00AC4845"/>
    <w:rsid w:val="00AC487C"/>
    <w:rsid w:val="00AC4897"/>
    <w:rsid w:val="00AC4917"/>
    <w:rsid w:val="00AC49BB"/>
    <w:rsid w:val="00AC4B03"/>
    <w:rsid w:val="00AC51B1"/>
    <w:rsid w:val="00AC5498"/>
    <w:rsid w:val="00AC55EE"/>
    <w:rsid w:val="00AC56C6"/>
    <w:rsid w:val="00AC596E"/>
    <w:rsid w:val="00AC5AD0"/>
    <w:rsid w:val="00AC5C6E"/>
    <w:rsid w:val="00AC5C8F"/>
    <w:rsid w:val="00AC5FAB"/>
    <w:rsid w:val="00AC6276"/>
    <w:rsid w:val="00AC62F3"/>
    <w:rsid w:val="00AC6353"/>
    <w:rsid w:val="00AC64A1"/>
    <w:rsid w:val="00AC673A"/>
    <w:rsid w:val="00AC6A95"/>
    <w:rsid w:val="00AC6F47"/>
    <w:rsid w:val="00AC7BA1"/>
    <w:rsid w:val="00AC7D13"/>
    <w:rsid w:val="00AC7E76"/>
    <w:rsid w:val="00AC7E8C"/>
    <w:rsid w:val="00AD0155"/>
    <w:rsid w:val="00AD017B"/>
    <w:rsid w:val="00AD019A"/>
    <w:rsid w:val="00AD0345"/>
    <w:rsid w:val="00AD0422"/>
    <w:rsid w:val="00AD054C"/>
    <w:rsid w:val="00AD05CB"/>
    <w:rsid w:val="00AD05E1"/>
    <w:rsid w:val="00AD06B5"/>
    <w:rsid w:val="00AD0A17"/>
    <w:rsid w:val="00AD0ABD"/>
    <w:rsid w:val="00AD113B"/>
    <w:rsid w:val="00AD15D1"/>
    <w:rsid w:val="00AD1BB4"/>
    <w:rsid w:val="00AD1E96"/>
    <w:rsid w:val="00AD2285"/>
    <w:rsid w:val="00AD22C3"/>
    <w:rsid w:val="00AD2FDC"/>
    <w:rsid w:val="00AD3228"/>
    <w:rsid w:val="00AD3377"/>
    <w:rsid w:val="00AD35CB"/>
    <w:rsid w:val="00AD36B8"/>
    <w:rsid w:val="00AD3848"/>
    <w:rsid w:val="00AD3991"/>
    <w:rsid w:val="00AD3B47"/>
    <w:rsid w:val="00AD3B4E"/>
    <w:rsid w:val="00AD3CAB"/>
    <w:rsid w:val="00AD3E6A"/>
    <w:rsid w:val="00AD401E"/>
    <w:rsid w:val="00AD42D4"/>
    <w:rsid w:val="00AD42F2"/>
    <w:rsid w:val="00AD4304"/>
    <w:rsid w:val="00AD4403"/>
    <w:rsid w:val="00AD4425"/>
    <w:rsid w:val="00AD44EF"/>
    <w:rsid w:val="00AD45AC"/>
    <w:rsid w:val="00AD476D"/>
    <w:rsid w:val="00AD4901"/>
    <w:rsid w:val="00AD5039"/>
    <w:rsid w:val="00AD50E3"/>
    <w:rsid w:val="00AD5234"/>
    <w:rsid w:val="00AD53B3"/>
    <w:rsid w:val="00AD5515"/>
    <w:rsid w:val="00AD5521"/>
    <w:rsid w:val="00AD55E2"/>
    <w:rsid w:val="00AD5B51"/>
    <w:rsid w:val="00AD5CB5"/>
    <w:rsid w:val="00AD5D07"/>
    <w:rsid w:val="00AD5D2E"/>
    <w:rsid w:val="00AD5E92"/>
    <w:rsid w:val="00AD5F07"/>
    <w:rsid w:val="00AD65AD"/>
    <w:rsid w:val="00AD6E01"/>
    <w:rsid w:val="00AD710B"/>
    <w:rsid w:val="00AD7114"/>
    <w:rsid w:val="00AD7285"/>
    <w:rsid w:val="00AD7366"/>
    <w:rsid w:val="00AD7441"/>
    <w:rsid w:val="00AD789F"/>
    <w:rsid w:val="00AD7D64"/>
    <w:rsid w:val="00AD7E0F"/>
    <w:rsid w:val="00AD7EB1"/>
    <w:rsid w:val="00AD7FCD"/>
    <w:rsid w:val="00AE04E2"/>
    <w:rsid w:val="00AE0733"/>
    <w:rsid w:val="00AE0863"/>
    <w:rsid w:val="00AE093A"/>
    <w:rsid w:val="00AE0D42"/>
    <w:rsid w:val="00AE0DFE"/>
    <w:rsid w:val="00AE0E85"/>
    <w:rsid w:val="00AE1517"/>
    <w:rsid w:val="00AE1518"/>
    <w:rsid w:val="00AE1555"/>
    <w:rsid w:val="00AE1924"/>
    <w:rsid w:val="00AE19F7"/>
    <w:rsid w:val="00AE1E7D"/>
    <w:rsid w:val="00AE1EBC"/>
    <w:rsid w:val="00AE2158"/>
    <w:rsid w:val="00AE2726"/>
    <w:rsid w:val="00AE29BA"/>
    <w:rsid w:val="00AE2BC1"/>
    <w:rsid w:val="00AE3021"/>
    <w:rsid w:val="00AE3499"/>
    <w:rsid w:val="00AE352C"/>
    <w:rsid w:val="00AE36EA"/>
    <w:rsid w:val="00AE3777"/>
    <w:rsid w:val="00AE3A3D"/>
    <w:rsid w:val="00AE3E26"/>
    <w:rsid w:val="00AE4095"/>
    <w:rsid w:val="00AE4328"/>
    <w:rsid w:val="00AE4785"/>
    <w:rsid w:val="00AE47FF"/>
    <w:rsid w:val="00AE4855"/>
    <w:rsid w:val="00AE4868"/>
    <w:rsid w:val="00AE4F20"/>
    <w:rsid w:val="00AE569D"/>
    <w:rsid w:val="00AE581F"/>
    <w:rsid w:val="00AE5A24"/>
    <w:rsid w:val="00AE5B57"/>
    <w:rsid w:val="00AE5D3D"/>
    <w:rsid w:val="00AE5F7D"/>
    <w:rsid w:val="00AE60D4"/>
    <w:rsid w:val="00AE616A"/>
    <w:rsid w:val="00AE62F7"/>
    <w:rsid w:val="00AE633B"/>
    <w:rsid w:val="00AE6E62"/>
    <w:rsid w:val="00AE723C"/>
    <w:rsid w:val="00AE728C"/>
    <w:rsid w:val="00AE749B"/>
    <w:rsid w:val="00AE77B2"/>
    <w:rsid w:val="00AE78A5"/>
    <w:rsid w:val="00AE7B42"/>
    <w:rsid w:val="00AE7B75"/>
    <w:rsid w:val="00AE7BC6"/>
    <w:rsid w:val="00AE7DBB"/>
    <w:rsid w:val="00AF0141"/>
    <w:rsid w:val="00AF01BB"/>
    <w:rsid w:val="00AF04BD"/>
    <w:rsid w:val="00AF054E"/>
    <w:rsid w:val="00AF06B8"/>
    <w:rsid w:val="00AF076E"/>
    <w:rsid w:val="00AF0848"/>
    <w:rsid w:val="00AF0A13"/>
    <w:rsid w:val="00AF0AC2"/>
    <w:rsid w:val="00AF0CBC"/>
    <w:rsid w:val="00AF0D7E"/>
    <w:rsid w:val="00AF0F09"/>
    <w:rsid w:val="00AF15C2"/>
    <w:rsid w:val="00AF162D"/>
    <w:rsid w:val="00AF1941"/>
    <w:rsid w:val="00AF1A00"/>
    <w:rsid w:val="00AF1B14"/>
    <w:rsid w:val="00AF1BFD"/>
    <w:rsid w:val="00AF1C95"/>
    <w:rsid w:val="00AF1D81"/>
    <w:rsid w:val="00AF2362"/>
    <w:rsid w:val="00AF24AD"/>
    <w:rsid w:val="00AF259B"/>
    <w:rsid w:val="00AF3011"/>
    <w:rsid w:val="00AF30EE"/>
    <w:rsid w:val="00AF381E"/>
    <w:rsid w:val="00AF3B6E"/>
    <w:rsid w:val="00AF3E51"/>
    <w:rsid w:val="00AF431B"/>
    <w:rsid w:val="00AF456A"/>
    <w:rsid w:val="00AF480E"/>
    <w:rsid w:val="00AF4A23"/>
    <w:rsid w:val="00AF4BD4"/>
    <w:rsid w:val="00AF4BF3"/>
    <w:rsid w:val="00AF5234"/>
    <w:rsid w:val="00AF5322"/>
    <w:rsid w:val="00AF54A4"/>
    <w:rsid w:val="00AF55F9"/>
    <w:rsid w:val="00AF5646"/>
    <w:rsid w:val="00AF5B22"/>
    <w:rsid w:val="00AF5B49"/>
    <w:rsid w:val="00AF5F3F"/>
    <w:rsid w:val="00AF6065"/>
    <w:rsid w:val="00AF6753"/>
    <w:rsid w:val="00AF6E5F"/>
    <w:rsid w:val="00AF6EED"/>
    <w:rsid w:val="00AF7056"/>
    <w:rsid w:val="00AF72B3"/>
    <w:rsid w:val="00AF72C7"/>
    <w:rsid w:val="00AF72CB"/>
    <w:rsid w:val="00AF73BF"/>
    <w:rsid w:val="00AF783B"/>
    <w:rsid w:val="00AF7934"/>
    <w:rsid w:val="00AF7AC8"/>
    <w:rsid w:val="00AF7AE4"/>
    <w:rsid w:val="00AF7C58"/>
    <w:rsid w:val="00AF7D09"/>
    <w:rsid w:val="00AF7D4C"/>
    <w:rsid w:val="00B00419"/>
    <w:rsid w:val="00B004F3"/>
    <w:rsid w:val="00B00557"/>
    <w:rsid w:val="00B009A8"/>
    <w:rsid w:val="00B009D3"/>
    <w:rsid w:val="00B00AA3"/>
    <w:rsid w:val="00B00BE5"/>
    <w:rsid w:val="00B00F10"/>
    <w:rsid w:val="00B00FC1"/>
    <w:rsid w:val="00B01003"/>
    <w:rsid w:val="00B01043"/>
    <w:rsid w:val="00B0113E"/>
    <w:rsid w:val="00B01599"/>
    <w:rsid w:val="00B01779"/>
    <w:rsid w:val="00B019FF"/>
    <w:rsid w:val="00B01AFB"/>
    <w:rsid w:val="00B01C2B"/>
    <w:rsid w:val="00B01E6D"/>
    <w:rsid w:val="00B028B4"/>
    <w:rsid w:val="00B02CBE"/>
    <w:rsid w:val="00B02FFE"/>
    <w:rsid w:val="00B0309D"/>
    <w:rsid w:val="00B030EF"/>
    <w:rsid w:val="00B03280"/>
    <w:rsid w:val="00B03B10"/>
    <w:rsid w:val="00B03BD0"/>
    <w:rsid w:val="00B03DA3"/>
    <w:rsid w:val="00B03DA8"/>
    <w:rsid w:val="00B03E6A"/>
    <w:rsid w:val="00B03EF9"/>
    <w:rsid w:val="00B03F36"/>
    <w:rsid w:val="00B04259"/>
    <w:rsid w:val="00B04651"/>
    <w:rsid w:val="00B047C6"/>
    <w:rsid w:val="00B04FCD"/>
    <w:rsid w:val="00B05E9F"/>
    <w:rsid w:val="00B05EC0"/>
    <w:rsid w:val="00B0665B"/>
    <w:rsid w:val="00B0670E"/>
    <w:rsid w:val="00B06722"/>
    <w:rsid w:val="00B06727"/>
    <w:rsid w:val="00B068CF"/>
    <w:rsid w:val="00B069EE"/>
    <w:rsid w:val="00B06B46"/>
    <w:rsid w:val="00B06EA4"/>
    <w:rsid w:val="00B07427"/>
    <w:rsid w:val="00B07F45"/>
    <w:rsid w:val="00B07FD9"/>
    <w:rsid w:val="00B1026C"/>
    <w:rsid w:val="00B10415"/>
    <w:rsid w:val="00B1082E"/>
    <w:rsid w:val="00B108AC"/>
    <w:rsid w:val="00B10A55"/>
    <w:rsid w:val="00B10D23"/>
    <w:rsid w:val="00B114D5"/>
    <w:rsid w:val="00B11A05"/>
    <w:rsid w:val="00B11B18"/>
    <w:rsid w:val="00B12012"/>
    <w:rsid w:val="00B12177"/>
    <w:rsid w:val="00B124C1"/>
    <w:rsid w:val="00B12936"/>
    <w:rsid w:val="00B133D6"/>
    <w:rsid w:val="00B13500"/>
    <w:rsid w:val="00B1350B"/>
    <w:rsid w:val="00B139DA"/>
    <w:rsid w:val="00B139E3"/>
    <w:rsid w:val="00B13BAD"/>
    <w:rsid w:val="00B13DEA"/>
    <w:rsid w:val="00B140DB"/>
    <w:rsid w:val="00B142EA"/>
    <w:rsid w:val="00B14332"/>
    <w:rsid w:val="00B14570"/>
    <w:rsid w:val="00B14A1D"/>
    <w:rsid w:val="00B14C2E"/>
    <w:rsid w:val="00B14DC8"/>
    <w:rsid w:val="00B15146"/>
    <w:rsid w:val="00B151B1"/>
    <w:rsid w:val="00B154AF"/>
    <w:rsid w:val="00B15582"/>
    <w:rsid w:val="00B156C5"/>
    <w:rsid w:val="00B159F1"/>
    <w:rsid w:val="00B15CC8"/>
    <w:rsid w:val="00B15D8B"/>
    <w:rsid w:val="00B15ED7"/>
    <w:rsid w:val="00B15EF7"/>
    <w:rsid w:val="00B15FE5"/>
    <w:rsid w:val="00B15FE8"/>
    <w:rsid w:val="00B161A8"/>
    <w:rsid w:val="00B161A9"/>
    <w:rsid w:val="00B165D1"/>
    <w:rsid w:val="00B16652"/>
    <w:rsid w:val="00B16758"/>
    <w:rsid w:val="00B167B2"/>
    <w:rsid w:val="00B16937"/>
    <w:rsid w:val="00B16DCF"/>
    <w:rsid w:val="00B16E81"/>
    <w:rsid w:val="00B16F8C"/>
    <w:rsid w:val="00B170F6"/>
    <w:rsid w:val="00B17222"/>
    <w:rsid w:val="00B17302"/>
    <w:rsid w:val="00B17323"/>
    <w:rsid w:val="00B17464"/>
    <w:rsid w:val="00B1771B"/>
    <w:rsid w:val="00B17BED"/>
    <w:rsid w:val="00B17C51"/>
    <w:rsid w:val="00B17C96"/>
    <w:rsid w:val="00B17DE8"/>
    <w:rsid w:val="00B20088"/>
    <w:rsid w:val="00B200E5"/>
    <w:rsid w:val="00B20141"/>
    <w:rsid w:val="00B2014B"/>
    <w:rsid w:val="00B20213"/>
    <w:rsid w:val="00B2039F"/>
    <w:rsid w:val="00B20473"/>
    <w:rsid w:val="00B20A0C"/>
    <w:rsid w:val="00B20DEA"/>
    <w:rsid w:val="00B21016"/>
    <w:rsid w:val="00B214CC"/>
    <w:rsid w:val="00B214DE"/>
    <w:rsid w:val="00B21634"/>
    <w:rsid w:val="00B21BC2"/>
    <w:rsid w:val="00B21E3F"/>
    <w:rsid w:val="00B21FBC"/>
    <w:rsid w:val="00B2224B"/>
    <w:rsid w:val="00B22619"/>
    <w:rsid w:val="00B227DB"/>
    <w:rsid w:val="00B228B2"/>
    <w:rsid w:val="00B22992"/>
    <w:rsid w:val="00B22C21"/>
    <w:rsid w:val="00B22D7C"/>
    <w:rsid w:val="00B22E38"/>
    <w:rsid w:val="00B22E67"/>
    <w:rsid w:val="00B23013"/>
    <w:rsid w:val="00B23235"/>
    <w:rsid w:val="00B23331"/>
    <w:rsid w:val="00B234E2"/>
    <w:rsid w:val="00B23516"/>
    <w:rsid w:val="00B2381C"/>
    <w:rsid w:val="00B23CC8"/>
    <w:rsid w:val="00B23ED0"/>
    <w:rsid w:val="00B23F25"/>
    <w:rsid w:val="00B24201"/>
    <w:rsid w:val="00B24239"/>
    <w:rsid w:val="00B24325"/>
    <w:rsid w:val="00B24597"/>
    <w:rsid w:val="00B248FF"/>
    <w:rsid w:val="00B2490D"/>
    <w:rsid w:val="00B24B12"/>
    <w:rsid w:val="00B24CA2"/>
    <w:rsid w:val="00B24D15"/>
    <w:rsid w:val="00B24E4D"/>
    <w:rsid w:val="00B24E96"/>
    <w:rsid w:val="00B24F71"/>
    <w:rsid w:val="00B24F8A"/>
    <w:rsid w:val="00B25080"/>
    <w:rsid w:val="00B2545B"/>
    <w:rsid w:val="00B25467"/>
    <w:rsid w:val="00B255E5"/>
    <w:rsid w:val="00B257CE"/>
    <w:rsid w:val="00B25BC4"/>
    <w:rsid w:val="00B25E45"/>
    <w:rsid w:val="00B25E81"/>
    <w:rsid w:val="00B261F0"/>
    <w:rsid w:val="00B262B3"/>
    <w:rsid w:val="00B26F1A"/>
    <w:rsid w:val="00B270AF"/>
    <w:rsid w:val="00B27266"/>
    <w:rsid w:val="00B27267"/>
    <w:rsid w:val="00B276E7"/>
    <w:rsid w:val="00B27F67"/>
    <w:rsid w:val="00B302F6"/>
    <w:rsid w:val="00B3055A"/>
    <w:rsid w:val="00B30648"/>
    <w:rsid w:val="00B30CCB"/>
    <w:rsid w:val="00B30FE6"/>
    <w:rsid w:val="00B31210"/>
    <w:rsid w:val="00B3123E"/>
    <w:rsid w:val="00B31874"/>
    <w:rsid w:val="00B31DFA"/>
    <w:rsid w:val="00B31F5D"/>
    <w:rsid w:val="00B31FEF"/>
    <w:rsid w:val="00B32265"/>
    <w:rsid w:val="00B32596"/>
    <w:rsid w:val="00B325F8"/>
    <w:rsid w:val="00B32AE1"/>
    <w:rsid w:val="00B32B77"/>
    <w:rsid w:val="00B32E15"/>
    <w:rsid w:val="00B32EA3"/>
    <w:rsid w:val="00B32F7C"/>
    <w:rsid w:val="00B32F98"/>
    <w:rsid w:val="00B33004"/>
    <w:rsid w:val="00B330BD"/>
    <w:rsid w:val="00B331B5"/>
    <w:rsid w:val="00B331EB"/>
    <w:rsid w:val="00B331FD"/>
    <w:rsid w:val="00B33393"/>
    <w:rsid w:val="00B333BD"/>
    <w:rsid w:val="00B3356C"/>
    <w:rsid w:val="00B33A13"/>
    <w:rsid w:val="00B33A84"/>
    <w:rsid w:val="00B33E70"/>
    <w:rsid w:val="00B33EE1"/>
    <w:rsid w:val="00B341C4"/>
    <w:rsid w:val="00B34752"/>
    <w:rsid w:val="00B34B53"/>
    <w:rsid w:val="00B34C78"/>
    <w:rsid w:val="00B34E1D"/>
    <w:rsid w:val="00B35135"/>
    <w:rsid w:val="00B3529C"/>
    <w:rsid w:val="00B353E0"/>
    <w:rsid w:val="00B354E0"/>
    <w:rsid w:val="00B35506"/>
    <w:rsid w:val="00B355B6"/>
    <w:rsid w:val="00B3564D"/>
    <w:rsid w:val="00B359D3"/>
    <w:rsid w:val="00B35C39"/>
    <w:rsid w:val="00B35CB2"/>
    <w:rsid w:val="00B360EA"/>
    <w:rsid w:val="00B36130"/>
    <w:rsid w:val="00B363E1"/>
    <w:rsid w:val="00B364AC"/>
    <w:rsid w:val="00B365CB"/>
    <w:rsid w:val="00B366F8"/>
    <w:rsid w:val="00B36788"/>
    <w:rsid w:val="00B368AC"/>
    <w:rsid w:val="00B36C5B"/>
    <w:rsid w:val="00B3748D"/>
    <w:rsid w:val="00B374B3"/>
    <w:rsid w:val="00B37559"/>
    <w:rsid w:val="00B375C8"/>
    <w:rsid w:val="00B375EC"/>
    <w:rsid w:val="00B37604"/>
    <w:rsid w:val="00B37687"/>
    <w:rsid w:val="00B3790D"/>
    <w:rsid w:val="00B37BF6"/>
    <w:rsid w:val="00B37C8F"/>
    <w:rsid w:val="00B37E63"/>
    <w:rsid w:val="00B37F09"/>
    <w:rsid w:val="00B400C5"/>
    <w:rsid w:val="00B401FC"/>
    <w:rsid w:val="00B4031D"/>
    <w:rsid w:val="00B40379"/>
    <w:rsid w:val="00B4039A"/>
    <w:rsid w:val="00B406BF"/>
    <w:rsid w:val="00B40892"/>
    <w:rsid w:val="00B40958"/>
    <w:rsid w:val="00B40CE8"/>
    <w:rsid w:val="00B4133A"/>
    <w:rsid w:val="00B4187C"/>
    <w:rsid w:val="00B41A67"/>
    <w:rsid w:val="00B41CBC"/>
    <w:rsid w:val="00B421F6"/>
    <w:rsid w:val="00B424DC"/>
    <w:rsid w:val="00B42505"/>
    <w:rsid w:val="00B427D1"/>
    <w:rsid w:val="00B427F9"/>
    <w:rsid w:val="00B42A08"/>
    <w:rsid w:val="00B42B08"/>
    <w:rsid w:val="00B42B43"/>
    <w:rsid w:val="00B42DBE"/>
    <w:rsid w:val="00B43196"/>
    <w:rsid w:val="00B431DE"/>
    <w:rsid w:val="00B43334"/>
    <w:rsid w:val="00B439FC"/>
    <w:rsid w:val="00B43C86"/>
    <w:rsid w:val="00B43EC1"/>
    <w:rsid w:val="00B43FA5"/>
    <w:rsid w:val="00B440E3"/>
    <w:rsid w:val="00B44383"/>
    <w:rsid w:val="00B443EB"/>
    <w:rsid w:val="00B44467"/>
    <w:rsid w:val="00B444C0"/>
    <w:rsid w:val="00B447A4"/>
    <w:rsid w:val="00B44897"/>
    <w:rsid w:val="00B44F52"/>
    <w:rsid w:val="00B44F86"/>
    <w:rsid w:val="00B45199"/>
    <w:rsid w:val="00B45253"/>
    <w:rsid w:val="00B45390"/>
    <w:rsid w:val="00B453D8"/>
    <w:rsid w:val="00B45444"/>
    <w:rsid w:val="00B459EA"/>
    <w:rsid w:val="00B45B44"/>
    <w:rsid w:val="00B45E50"/>
    <w:rsid w:val="00B45E8E"/>
    <w:rsid w:val="00B466E1"/>
    <w:rsid w:val="00B468AF"/>
    <w:rsid w:val="00B46D3E"/>
    <w:rsid w:val="00B46F11"/>
    <w:rsid w:val="00B47021"/>
    <w:rsid w:val="00B47082"/>
    <w:rsid w:val="00B47190"/>
    <w:rsid w:val="00B475D3"/>
    <w:rsid w:val="00B502DD"/>
    <w:rsid w:val="00B503BC"/>
    <w:rsid w:val="00B50451"/>
    <w:rsid w:val="00B50817"/>
    <w:rsid w:val="00B5084E"/>
    <w:rsid w:val="00B509AD"/>
    <w:rsid w:val="00B50C72"/>
    <w:rsid w:val="00B510E9"/>
    <w:rsid w:val="00B51169"/>
    <w:rsid w:val="00B51391"/>
    <w:rsid w:val="00B513FF"/>
    <w:rsid w:val="00B5141C"/>
    <w:rsid w:val="00B51445"/>
    <w:rsid w:val="00B5168A"/>
    <w:rsid w:val="00B51835"/>
    <w:rsid w:val="00B51BBB"/>
    <w:rsid w:val="00B51E50"/>
    <w:rsid w:val="00B51E7C"/>
    <w:rsid w:val="00B524F1"/>
    <w:rsid w:val="00B52AC5"/>
    <w:rsid w:val="00B530C5"/>
    <w:rsid w:val="00B53225"/>
    <w:rsid w:val="00B533B6"/>
    <w:rsid w:val="00B5368C"/>
    <w:rsid w:val="00B537DA"/>
    <w:rsid w:val="00B53895"/>
    <w:rsid w:val="00B53CE6"/>
    <w:rsid w:val="00B53E5C"/>
    <w:rsid w:val="00B53EB0"/>
    <w:rsid w:val="00B53FA6"/>
    <w:rsid w:val="00B54055"/>
    <w:rsid w:val="00B54242"/>
    <w:rsid w:val="00B54294"/>
    <w:rsid w:val="00B54360"/>
    <w:rsid w:val="00B5485B"/>
    <w:rsid w:val="00B54B18"/>
    <w:rsid w:val="00B54D6D"/>
    <w:rsid w:val="00B54DD2"/>
    <w:rsid w:val="00B5520F"/>
    <w:rsid w:val="00B5543A"/>
    <w:rsid w:val="00B5588E"/>
    <w:rsid w:val="00B55960"/>
    <w:rsid w:val="00B55B3A"/>
    <w:rsid w:val="00B55BE2"/>
    <w:rsid w:val="00B55DC5"/>
    <w:rsid w:val="00B56015"/>
    <w:rsid w:val="00B560DC"/>
    <w:rsid w:val="00B564CE"/>
    <w:rsid w:val="00B564D2"/>
    <w:rsid w:val="00B56582"/>
    <w:rsid w:val="00B56632"/>
    <w:rsid w:val="00B569A4"/>
    <w:rsid w:val="00B56B93"/>
    <w:rsid w:val="00B56D71"/>
    <w:rsid w:val="00B56E48"/>
    <w:rsid w:val="00B573B4"/>
    <w:rsid w:val="00B5752B"/>
    <w:rsid w:val="00B5774E"/>
    <w:rsid w:val="00B57D72"/>
    <w:rsid w:val="00B57DEC"/>
    <w:rsid w:val="00B57E06"/>
    <w:rsid w:val="00B60813"/>
    <w:rsid w:val="00B60FFD"/>
    <w:rsid w:val="00B61121"/>
    <w:rsid w:val="00B612BB"/>
    <w:rsid w:val="00B612DF"/>
    <w:rsid w:val="00B613D8"/>
    <w:rsid w:val="00B61C9B"/>
    <w:rsid w:val="00B61CC4"/>
    <w:rsid w:val="00B61DD4"/>
    <w:rsid w:val="00B61E2E"/>
    <w:rsid w:val="00B61F1E"/>
    <w:rsid w:val="00B61F75"/>
    <w:rsid w:val="00B6259B"/>
    <w:rsid w:val="00B627B4"/>
    <w:rsid w:val="00B629BA"/>
    <w:rsid w:val="00B62C8D"/>
    <w:rsid w:val="00B63103"/>
    <w:rsid w:val="00B6379A"/>
    <w:rsid w:val="00B639E8"/>
    <w:rsid w:val="00B63EB7"/>
    <w:rsid w:val="00B63FB5"/>
    <w:rsid w:val="00B64083"/>
    <w:rsid w:val="00B6410B"/>
    <w:rsid w:val="00B64A73"/>
    <w:rsid w:val="00B64E2A"/>
    <w:rsid w:val="00B650B0"/>
    <w:rsid w:val="00B653A7"/>
    <w:rsid w:val="00B65979"/>
    <w:rsid w:val="00B65A57"/>
    <w:rsid w:val="00B66449"/>
    <w:rsid w:val="00B66A84"/>
    <w:rsid w:val="00B673E8"/>
    <w:rsid w:val="00B67555"/>
    <w:rsid w:val="00B675F7"/>
    <w:rsid w:val="00B677D4"/>
    <w:rsid w:val="00B6785B"/>
    <w:rsid w:val="00B6792B"/>
    <w:rsid w:val="00B67A81"/>
    <w:rsid w:val="00B67DC8"/>
    <w:rsid w:val="00B7003F"/>
    <w:rsid w:val="00B70665"/>
    <w:rsid w:val="00B710FC"/>
    <w:rsid w:val="00B7115C"/>
    <w:rsid w:val="00B714FF"/>
    <w:rsid w:val="00B71584"/>
    <w:rsid w:val="00B71702"/>
    <w:rsid w:val="00B71932"/>
    <w:rsid w:val="00B7194F"/>
    <w:rsid w:val="00B720E0"/>
    <w:rsid w:val="00B721AE"/>
    <w:rsid w:val="00B7238B"/>
    <w:rsid w:val="00B723B2"/>
    <w:rsid w:val="00B725DC"/>
    <w:rsid w:val="00B726E9"/>
    <w:rsid w:val="00B7276E"/>
    <w:rsid w:val="00B727F3"/>
    <w:rsid w:val="00B72BC7"/>
    <w:rsid w:val="00B72D58"/>
    <w:rsid w:val="00B72E20"/>
    <w:rsid w:val="00B732A7"/>
    <w:rsid w:val="00B734AA"/>
    <w:rsid w:val="00B73CC8"/>
    <w:rsid w:val="00B73E10"/>
    <w:rsid w:val="00B73F9B"/>
    <w:rsid w:val="00B743BB"/>
    <w:rsid w:val="00B749B2"/>
    <w:rsid w:val="00B749B4"/>
    <w:rsid w:val="00B749C6"/>
    <w:rsid w:val="00B74A11"/>
    <w:rsid w:val="00B74FEC"/>
    <w:rsid w:val="00B75056"/>
    <w:rsid w:val="00B75078"/>
    <w:rsid w:val="00B7526D"/>
    <w:rsid w:val="00B75527"/>
    <w:rsid w:val="00B75780"/>
    <w:rsid w:val="00B75AB6"/>
    <w:rsid w:val="00B75B22"/>
    <w:rsid w:val="00B75F0E"/>
    <w:rsid w:val="00B75F36"/>
    <w:rsid w:val="00B76273"/>
    <w:rsid w:val="00B7627A"/>
    <w:rsid w:val="00B763BE"/>
    <w:rsid w:val="00B769A3"/>
    <w:rsid w:val="00B76ADD"/>
    <w:rsid w:val="00B76E31"/>
    <w:rsid w:val="00B76EC5"/>
    <w:rsid w:val="00B76F57"/>
    <w:rsid w:val="00B76FA3"/>
    <w:rsid w:val="00B77000"/>
    <w:rsid w:val="00B772A4"/>
    <w:rsid w:val="00B7730F"/>
    <w:rsid w:val="00B7774D"/>
    <w:rsid w:val="00B77B0B"/>
    <w:rsid w:val="00B80152"/>
    <w:rsid w:val="00B8090C"/>
    <w:rsid w:val="00B80BDF"/>
    <w:rsid w:val="00B80E15"/>
    <w:rsid w:val="00B80E92"/>
    <w:rsid w:val="00B811E5"/>
    <w:rsid w:val="00B812CC"/>
    <w:rsid w:val="00B816CB"/>
    <w:rsid w:val="00B81847"/>
    <w:rsid w:val="00B81C53"/>
    <w:rsid w:val="00B81EB4"/>
    <w:rsid w:val="00B82076"/>
    <w:rsid w:val="00B821C9"/>
    <w:rsid w:val="00B822A2"/>
    <w:rsid w:val="00B822CB"/>
    <w:rsid w:val="00B8248E"/>
    <w:rsid w:val="00B82692"/>
    <w:rsid w:val="00B826E4"/>
    <w:rsid w:val="00B82BF9"/>
    <w:rsid w:val="00B82E7A"/>
    <w:rsid w:val="00B832D8"/>
    <w:rsid w:val="00B83744"/>
    <w:rsid w:val="00B83E29"/>
    <w:rsid w:val="00B83EC3"/>
    <w:rsid w:val="00B848C5"/>
    <w:rsid w:val="00B84CE5"/>
    <w:rsid w:val="00B84D87"/>
    <w:rsid w:val="00B84E14"/>
    <w:rsid w:val="00B84E21"/>
    <w:rsid w:val="00B8519C"/>
    <w:rsid w:val="00B851B1"/>
    <w:rsid w:val="00B854E7"/>
    <w:rsid w:val="00B8552E"/>
    <w:rsid w:val="00B85589"/>
    <w:rsid w:val="00B85D95"/>
    <w:rsid w:val="00B85E34"/>
    <w:rsid w:val="00B860F3"/>
    <w:rsid w:val="00B86232"/>
    <w:rsid w:val="00B86610"/>
    <w:rsid w:val="00B86731"/>
    <w:rsid w:val="00B867E3"/>
    <w:rsid w:val="00B86D04"/>
    <w:rsid w:val="00B87758"/>
    <w:rsid w:val="00B87921"/>
    <w:rsid w:val="00B87F0D"/>
    <w:rsid w:val="00B87F51"/>
    <w:rsid w:val="00B9028C"/>
    <w:rsid w:val="00B90505"/>
    <w:rsid w:val="00B90586"/>
    <w:rsid w:val="00B905D7"/>
    <w:rsid w:val="00B9099E"/>
    <w:rsid w:val="00B90E14"/>
    <w:rsid w:val="00B91161"/>
    <w:rsid w:val="00B91D59"/>
    <w:rsid w:val="00B91EE0"/>
    <w:rsid w:val="00B91F73"/>
    <w:rsid w:val="00B9276E"/>
    <w:rsid w:val="00B92C0E"/>
    <w:rsid w:val="00B92C4D"/>
    <w:rsid w:val="00B92CB2"/>
    <w:rsid w:val="00B92E34"/>
    <w:rsid w:val="00B9325D"/>
    <w:rsid w:val="00B93524"/>
    <w:rsid w:val="00B93730"/>
    <w:rsid w:val="00B937A5"/>
    <w:rsid w:val="00B93B1B"/>
    <w:rsid w:val="00B94054"/>
    <w:rsid w:val="00B94160"/>
    <w:rsid w:val="00B9416B"/>
    <w:rsid w:val="00B94376"/>
    <w:rsid w:val="00B94A46"/>
    <w:rsid w:val="00B94AB9"/>
    <w:rsid w:val="00B94AD9"/>
    <w:rsid w:val="00B94AFA"/>
    <w:rsid w:val="00B94B47"/>
    <w:rsid w:val="00B94DA0"/>
    <w:rsid w:val="00B94E24"/>
    <w:rsid w:val="00B951A5"/>
    <w:rsid w:val="00B951C5"/>
    <w:rsid w:val="00B95437"/>
    <w:rsid w:val="00B95683"/>
    <w:rsid w:val="00B9574A"/>
    <w:rsid w:val="00B95751"/>
    <w:rsid w:val="00B95A3E"/>
    <w:rsid w:val="00B95AC1"/>
    <w:rsid w:val="00B95D93"/>
    <w:rsid w:val="00B95DB7"/>
    <w:rsid w:val="00B95FA9"/>
    <w:rsid w:val="00B9603D"/>
    <w:rsid w:val="00B9612A"/>
    <w:rsid w:val="00B9670E"/>
    <w:rsid w:val="00B96B2A"/>
    <w:rsid w:val="00B96B5C"/>
    <w:rsid w:val="00B973A0"/>
    <w:rsid w:val="00B973B2"/>
    <w:rsid w:val="00B973D4"/>
    <w:rsid w:val="00B974E4"/>
    <w:rsid w:val="00B975F9"/>
    <w:rsid w:val="00B9777C"/>
    <w:rsid w:val="00B977FE"/>
    <w:rsid w:val="00B97A6C"/>
    <w:rsid w:val="00BA013C"/>
    <w:rsid w:val="00BA025C"/>
    <w:rsid w:val="00BA0734"/>
    <w:rsid w:val="00BA0A72"/>
    <w:rsid w:val="00BA0B11"/>
    <w:rsid w:val="00BA0BFD"/>
    <w:rsid w:val="00BA0D80"/>
    <w:rsid w:val="00BA0D87"/>
    <w:rsid w:val="00BA1013"/>
    <w:rsid w:val="00BA1529"/>
    <w:rsid w:val="00BA15E7"/>
    <w:rsid w:val="00BA161F"/>
    <w:rsid w:val="00BA1E71"/>
    <w:rsid w:val="00BA21E9"/>
    <w:rsid w:val="00BA25E4"/>
    <w:rsid w:val="00BA26B3"/>
    <w:rsid w:val="00BA278C"/>
    <w:rsid w:val="00BA2A5A"/>
    <w:rsid w:val="00BA2AC3"/>
    <w:rsid w:val="00BA2B53"/>
    <w:rsid w:val="00BA2F06"/>
    <w:rsid w:val="00BA2F33"/>
    <w:rsid w:val="00BA2FFD"/>
    <w:rsid w:val="00BA308E"/>
    <w:rsid w:val="00BA325F"/>
    <w:rsid w:val="00BA329B"/>
    <w:rsid w:val="00BA3318"/>
    <w:rsid w:val="00BA3514"/>
    <w:rsid w:val="00BA37B8"/>
    <w:rsid w:val="00BA3852"/>
    <w:rsid w:val="00BA3877"/>
    <w:rsid w:val="00BA38AB"/>
    <w:rsid w:val="00BA3D61"/>
    <w:rsid w:val="00BA4034"/>
    <w:rsid w:val="00BA40C4"/>
    <w:rsid w:val="00BA42D6"/>
    <w:rsid w:val="00BA43C3"/>
    <w:rsid w:val="00BA4816"/>
    <w:rsid w:val="00BA486F"/>
    <w:rsid w:val="00BA4B97"/>
    <w:rsid w:val="00BA4F67"/>
    <w:rsid w:val="00BA508D"/>
    <w:rsid w:val="00BA50CE"/>
    <w:rsid w:val="00BA521A"/>
    <w:rsid w:val="00BA529E"/>
    <w:rsid w:val="00BA53E8"/>
    <w:rsid w:val="00BA543C"/>
    <w:rsid w:val="00BA59A5"/>
    <w:rsid w:val="00BA5B81"/>
    <w:rsid w:val="00BA5F01"/>
    <w:rsid w:val="00BA5F8F"/>
    <w:rsid w:val="00BA60D7"/>
    <w:rsid w:val="00BA62A6"/>
    <w:rsid w:val="00BA642A"/>
    <w:rsid w:val="00BA64B0"/>
    <w:rsid w:val="00BA6833"/>
    <w:rsid w:val="00BA6B40"/>
    <w:rsid w:val="00BA6C35"/>
    <w:rsid w:val="00BA6D0B"/>
    <w:rsid w:val="00BA6E41"/>
    <w:rsid w:val="00BA6F07"/>
    <w:rsid w:val="00BA6F5E"/>
    <w:rsid w:val="00BA73A0"/>
    <w:rsid w:val="00BA7960"/>
    <w:rsid w:val="00BA7B1B"/>
    <w:rsid w:val="00BB02BA"/>
    <w:rsid w:val="00BB0AA3"/>
    <w:rsid w:val="00BB0B8F"/>
    <w:rsid w:val="00BB0CA8"/>
    <w:rsid w:val="00BB0D94"/>
    <w:rsid w:val="00BB102D"/>
    <w:rsid w:val="00BB115C"/>
    <w:rsid w:val="00BB1802"/>
    <w:rsid w:val="00BB1A3F"/>
    <w:rsid w:val="00BB1A52"/>
    <w:rsid w:val="00BB1F18"/>
    <w:rsid w:val="00BB2246"/>
    <w:rsid w:val="00BB2494"/>
    <w:rsid w:val="00BB26F8"/>
    <w:rsid w:val="00BB2700"/>
    <w:rsid w:val="00BB27E3"/>
    <w:rsid w:val="00BB28F8"/>
    <w:rsid w:val="00BB2A53"/>
    <w:rsid w:val="00BB2B6F"/>
    <w:rsid w:val="00BB2E92"/>
    <w:rsid w:val="00BB2F6D"/>
    <w:rsid w:val="00BB3041"/>
    <w:rsid w:val="00BB3065"/>
    <w:rsid w:val="00BB31F8"/>
    <w:rsid w:val="00BB3305"/>
    <w:rsid w:val="00BB341D"/>
    <w:rsid w:val="00BB3543"/>
    <w:rsid w:val="00BB39DB"/>
    <w:rsid w:val="00BB3A95"/>
    <w:rsid w:val="00BB3BFA"/>
    <w:rsid w:val="00BB3C63"/>
    <w:rsid w:val="00BB43BB"/>
    <w:rsid w:val="00BB454C"/>
    <w:rsid w:val="00BB45DD"/>
    <w:rsid w:val="00BB4A03"/>
    <w:rsid w:val="00BB5100"/>
    <w:rsid w:val="00BB53AE"/>
    <w:rsid w:val="00BB5717"/>
    <w:rsid w:val="00BB5D26"/>
    <w:rsid w:val="00BB5D79"/>
    <w:rsid w:val="00BB5EF9"/>
    <w:rsid w:val="00BB6561"/>
    <w:rsid w:val="00BB6608"/>
    <w:rsid w:val="00BB6640"/>
    <w:rsid w:val="00BB6743"/>
    <w:rsid w:val="00BB6A3C"/>
    <w:rsid w:val="00BB6B84"/>
    <w:rsid w:val="00BB6E44"/>
    <w:rsid w:val="00BB6FDD"/>
    <w:rsid w:val="00BB7008"/>
    <w:rsid w:val="00BB72DA"/>
    <w:rsid w:val="00BB72FB"/>
    <w:rsid w:val="00BB73DD"/>
    <w:rsid w:val="00BB7473"/>
    <w:rsid w:val="00BB7714"/>
    <w:rsid w:val="00BB7995"/>
    <w:rsid w:val="00BB7B5C"/>
    <w:rsid w:val="00BC025C"/>
    <w:rsid w:val="00BC0F25"/>
    <w:rsid w:val="00BC14CC"/>
    <w:rsid w:val="00BC181A"/>
    <w:rsid w:val="00BC1990"/>
    <w:rsid w:val="00BC24E4"/>
    <w:rsid w:val="00BC2AC7"/>
    <w:rsid w:val="00BC2BF7"/>
    <w:rsid w:val="00BC3028"/>
    <w:rsid w:val="00BC35AD"/>
    <w:rsid w:val="00BC3CF9"/>
    <w:rsid w:val="00BC3F88"/>
    <w:rsid w:val="00BC4295"/>
    <w:rsid w:val="00BC42FB"/>
    <w:rsid w:val="00BC4358"/>
    <w:rsid w:val="00BC44BC"/>
    <w:rsid w:val="00BC45B2"/>
    <w:rsid w:val="00BC46F4"/>
    <w:rsid w:val="00BC488B"/>
    <w:rsid w:val="00BC49A4"/>
    <w:rsid w:val="00BC4D84"/>
    <w:rsid w:val="00BC4DDF"/>
    <w:rsid w:val="00BC4E45"/>
    <w:rsid w:val="00BC5390"/>
    <w:rsid w:val="00BC5A12"/>
    <w:rsid w:val="00BC5AB2"/>
    <w:rsid w:val="00BC5CE1"/>
    <w:rsid w:val="00BC60B9"/>
    <w:rsid w:val="00BC6103"/>
    <w:rsid w:val="00BC6295"/>
    <w:rsid w:val="00BC6A9D"/>
    <w:rsid w:val="00BC6BD6"/>
    <w:rsid w:val="00BC6FF8"/>
    <w:rsid w:val="00BC7125"/>
    <w:rsid w:val="00BC72E1"/>
    <w:rsid w:val="00BC7333"/>
    <w:rsid w:val="00BC74F7"/>
    <w:rsid w:val="00BC7513"/>
    <w:rsid w:val="00BC78A8"/>
    <w:rsid w:val="00BC7970"/>
    <w:rsid w:val="00BC79A0"/>
    <w:rsid w:val="00BC7A14"/>
    <w:rsid w:val="00BC7ACF"/>
    <w:rsid w:val="00BC7C73"/>
    <w:rsid w:val="00BC7CA0"/>
    <w:rsid w:val="00BC7D50"/>
    <w:rsid w:val="00BC7D9D"/>
    <w:rsid w:val="00BC7E00"/>
    <w:rsid w:val="00BC7F33"/>
    <w:rsid w:val="00BD0070"/>
    <w:rsid w:val="00BD0417"/>
    <w:rsid w:val="00BD0D2F"/>
    <w:rsid w:val="00BD0D68"/>
    <w:rsid w:val="00BD0EB7"/>
    <w:rsid w:val="00BD0FEF"/>
    <w:rsid w:val="00BD102B"/>
    <w:rsid w:val="00BD1206"/>
    <w:rsid w:val="00BD14C9"/>
    <w:rsid w:val="00BD1934"/>
    <w:rsid w:val="00BD1C4F"/>
    <w:rsid w:val="00BD1E48"/>
    <w:rsid w:val="00BD2108"/>
    <w:rsid w:val="00BD22BE"/>
    <w:rsid w:val="00BD26A4"/>
    <w:rsid w:val="00BD2A40"/>
    <w:rsid w:val="00BD2CED"/>
    <w:rsid w:val="00BD30CF"/>
    <w:rsid w:val="00BD368D"/>
    <w:rsid w:val="00BD3A04"/>
    <w:rsid w:val="00BD3A8C"/>
    <w:rsid w:val="00BD3D86"/>
    <w:rsid w:val="00BD3DD4"/>
    <w:rsid w:val="00BD42F1"/>
    <w:rsid w:val="00BD440B"/>
    <w:rsid w:val="00BD456A"/>
    <w:rsid w:val="00BD4747"/>
    <w:rsid w:val="00BD49FD"/>
    <w:rsid w:val="00BD4C38"/>
    <w:rsid w:val="00BD5309"/>
    <w:rsid w:val="00BD55C2"/>
    <w:rsid w:val="00BD572D"/>
    <w:rsid w:val="00BD5A7F"/>
    <w:rsid w:val="00BD5DFB"/>
    <w:rsid w:val="00BD5EF7"/>
    <w:rsid w:val="00BD6170"/>
    <w:rsid w:val="00BD61FA"/>
    <w:rsid w:val="00BD6324"/>
    <w:rsid w:val="00BD6365"/>
    <w:rsid w:val="00BD64D7"/>
    <w:rsid w:val="00BD68C1"/>
    <w:rsid w:val="00BD6901"/>
    <w:rsid w:val="00BD6CF2"/>
    <w:rsid w:val="00BD6DC3"/>
    <w:rsid w:val="00BD735C"/>
    <w:rsid w:val="00BD7389"/>
    <w:rsid w:val="00BD7D2D"/>
    <w:rsid w:val="00BD7E36"/>
    <w:rsid w:val="00BE0055"/>
    <w:rsid w:val="00BE0100"/>
    <w:rsid w:val="00BE0191"/>
    <w:rsid w:val="00BE01DF"/>
    <w:rsid w:val="00BE029F"/>
    <w:rsid w:val="00BE0523"/>
    <w:rsid w:val="00BE062D"/>
    <w:rsid w:val="00BE08DB"/>
    <w:rsid w:val="00BE09E4"/>
    <w:rsid w:val="00BE0B4E"/>
    <w:rsid w:val="00BE1451"/>
    <w:rsid w:val="00BE1491"/>
    <w:rsid w:val="00BE14CD"/>
    <w:rsid w:val="00BE1798"/>
    <w:rsid w:val="00BE197F"/>
    <w:rsid w:val="00BE1A48"/>
    <w:rsid w:val="00BE1C10"/>
    <w:rsid w:val="00BE217E"/>
    <w:rsid w:val="00BE22D6"/>
    <w:rsid w:val="00BE26A6"/>
    <w:rsid w:val="00BE28D1"/>
    <w:rsid w:val="00BE2906"/>
    <w:rsid w:val="00BE2FA9"/>
    <w:rsid w:val="00BE31C5"/>
    <w:rsid w:val="00BE31EB"/>
    <w:rsid w:val="00BE368B"/>
    <w:rsid w:val="00BE3A25"/>
    <w:rsid w:val="00BE3C27"/>
    <w:rsid w:val="00BE3CA1"/>
    <w:rsid w:val="00BE3CDF"/>
    <w:rsid w:val="00BE3F3E"/>
    <w:rsid w:val="00BE3FE2"/>
    <w:rsid w:val="00BE4124"/>
    <w:rsid w:val="00BE4745"/>
    <w:rsid w:val="00BE4873"/>
    <w:rsid w:val="00BE4976"/>
    <w:rsid w:val="00BE4B4B"/>
    <w:rsid w:val="00BE4D38"/>
    <w:rsid w:val="00BE5B20"/>
    <w:rsid w:val="00BE5DBC"/>
    <w:rsid w:val="00BE5E85"/>
    <w:rsid w:val="00BE6284"/>
    <w:rsid w:val="00BE66E6"/>
    <w:rsid w:val="00BE6885"/>
    <w:rsid w:val="00BE6959"/>
    <w:rsid w:val="00BE6B22"/>
    <w:rsid w:val="00BE6C7C"/>
    <w:rsid w:val="00BE6C85"/>
    <w:rsid w:val="00BE6E19"/>
    <w:rsid w:val="00BE6F71"/>
    <w:rsid w:val="00BE7189"/>
    <w:rsid w:val="00BE7617"/>
    <w:rsid w:val="00BE7D62"/>
    <w:rsid w:val="00BF04A8"/>
    <w:rsid w:val="00BF08F8"/>
    <w:rsid w:val="00BF0CA5"/>
    <w:rsid w:val="00BF0EDF"/>
    <w:rsid w:val="00BF1094"/>
    <w:rsid w:val="00BF12CE"/>
    <w:rsid w:val="00BF13FF"/>
    <w:rsid w:val="00BF15BE"/>
    <w:rsid w:val="00BF1778"/>
    <w:rsid w:val="00BF1A76"/>
    <w:rsid w:val="00BF1CF6"/>
    <w:rsid w:val="00BF1CFB"/>
    <w:rsid w:val="00BF1E43"/>
    <w:rsid w:val="00BF2007"/>
    <w:rsid w:val="00BF202F"/>
    <w:rsid w:val="00BF2141"/>
    <w:rsid w:val="00BF25D2"/>
    <w:rsid w:val="00BF272E"/>
    <w:rsid w:val="00BF276A"/>
    <w:rsid w:val="00BF27DB"/>
    <w:rsid w:val="00BF28BC"/>
    <w:rsid w:val="00BF2D7C"/>
    <w:rsid w:val="00BF3074"/>
    <w:rsid w:val="00BF3638"/>
    <w:rsid w:val="00BF3ACE"/>
    <w:rsid w:val="00BF3BC2"/>
    <w:rsid w:val="00BF3F3B"/>
    <w:rsid w:val="00BF3FC1"/>
    <w:rsid w:val="00BF4109"/>
    <w:rsid w:val="00BF4813"/>
    <w:rsid w:val="00BF48B2"/>
    <w:rsid w:val="00BF4B35"/>
    <w:rsid w:val="00BF5295"/>
    <w:rsid w:val="00BF5329"/>
    <w:rsid w:val="00BF542F"/>
    <w:rsid w:val="00BF5464"/>
    <w:rsid w:val="00BF54FE"/>
    <w:rsid w:val="00BF5548"/>
    <w:rsid w:val="00BF58BA"/>
    <w:rsid w:val="00BF5AA9"/>
    <w:rsid w:val="00BF625E"/>
    <w:rsid w:val="00BF64F1"/>
    <w:rsid w:val="00BF6711"/>
    <w:rsid w:val="00BF676C"/>
    <w:rsid w:val="00BF693B"/>
    <w:rsid w:val="00BF6943"/>
    <w:rsid w:val="00BF6A3D"/>
    <w:rsid w:val="00BF6B87"/>
    <w:rsid w:val="00BF7018"/>
    <w:rsid w:val="00BF7133"/>
    <w:rsid w:val="00BF75C2"/>
    <w:rsid w:val="00BF7ACF"/>
    <w:rsid w:val="00BF7B32"/>
    <w:rsid w:val="00BF7EA7"/>
    <w:rsid w:val="00C000F8"/>
    <w:rsid w:val="00C00209"/>
    <w:rsid w:val="00C006CF"/>
    <w:rsid w:val="00C00728"/>
    <w:rsid w:val="00C00799"/>
    <w:rsid w:val="00C0090B"/>
    <w:rsid w:val="00C00A07"/>
    <w:rsid w:val="00C00A51"/>
    <w:rsid w:val="00C00BD4"/>
    <w:rsid w:val="00C00C71"/>
    <w:rsid w:val="00C010BE"/>
    <w:rsid w:val="00C010C6"/>
    <w:rsid w:val="00C0140C"/>
    <w:rsid w:val="00C01479"/>
    <w:rsid w:val="00C01B8A"/>
    <w:rsid w:val="00C01F36"/>
    <w:rsid w:val="00C020D6"/>
    <w:rsid w:val="00C02390"/>
    <w:rsid w:val="00C026A1"/>
    <w:rsid w:val="00C0289F"/>
    <w:rsid w:val="00C028D4"/>
    <w:rsid w:val="00C02C45"/>
    <w:rsid w:val="00C02C7F"/>
    <w:rsid w:val="00C02E19"/>
    <w:rsid w:val="00C0315A"/>
    <w:rsid w:val="00C0354B"/>
    <w:rsid w:val="00C0398E"/>
    <w:rsid w:val="00C039C1"/>
    <w:rsid w:val="00C03A47"/>
    <w:rsid w:val="00C03AC3"/>
    <w:rsid w:val="00C03D79"/>
    <w:rsid w:val="00C042BD"/>
    <w:rsid w:val="00C0442A"/>
    <w:rsid w:val="00C04513"/>
    <w:rsid w:val="00C04C76"/>
    <w:rsid w:val="00C04D36"/>
    <w:rsid w:val="00C05846"/>
    <w:rsid w:val="00C05A28"/>
    <w:rsid w:val="00C05AE9"/>
    <w:rsid w:val="00C05EE8"/>
    <w:rsid w:val="00C06235"/>
    <w:rsid w:val="00C0666B"/>
    <w:rsid w:val="00C06C5C"/>
    <w:rsid w:val="00C06DFC"/>
    <w:rsid w:val="00C0721B"/>
    <w:rsid w:val="00C076B0"/>
    <w:rsid w:val="00C076D3"/>
    <w:rsid w:val="00C07CE6"/>
    <w:rsid w:val="00C07D99"/>
    <w:rsid w:val="00C07FEA"/>
    <w:rsid w:val="00C100EB"/>
    <w:rsid w:val="00C103ED"/>
    <w:rsid w:val="00C112BA"/>
    <w:rsid w:val="00C113B2"/>
    <w:rsid w:val="00C11662"/>
    <w:rsid w:val="00C116D4"/>
    <w:rsid w:val="00C11730"/>
    <w:rsid w:val="00C117BE"/>
    <w:rsid w:val="00C11809"/>
    <w:rsid w:val="00C119BD"/>
    <w:rsid w:val="00C11AA0"/>
    <w:rsid w:val="00C1200A"/>
    <w:rsid w:val="00C127C2"/>
    <w:rsid w:val="00C12830"/>
    <w:rsid w:val="00C12C72"/>
    <w:rsid w:val="00C12FF7"/>
    <w:rsid w:val="00C13030"/>
    <w:rsid w:val="00C134CD"/>
    <w:rsid w:val="00C135D9"/>
    <w:rsid w:val="00C138BE"/>
    <w:rsid w:val="00C138F2"/>
    <w:rsid w:val="00C13980"/>
    <w:rsid w:val="00C13CB0"/>
    <w:rsid w:val="00C13D4B"/>
    <w:rsid w:val="00C13E36"/>
    <w:rsid w:val="00C1405C"/>
    <w:rsid w:val="00C142B3"/>
    <w:rsid w:val="00C142ED"/>
    <w:rsid w:val="00C14E90"/>
    <w:rsid w:val="00C150C0"/>
    <w:rsid w:val="00C155AC"/>
    <w:rsid w:val="00C15769"/>
    <w:rsid w:val="00C15891"/>
    <w:rsid w:val="00C15A20"/>
    <w:rsid w:val="00C15C13"/>
    <w:rsid w:val="00C15C4C"/>
    <w:rsid w:val="00C15FF3"/>
    <w:rsid w:val="00C16086"/>
    <w:rsid w:val="00C16280"/>
    <w:rsid w:val="00C164FF"/>
    <w:rsid w:val="00C165B5"/>
    <w:rsid w:val="00C16A76"/>
    <w:rsid w:val="00C16C43"/>
    <w:rsid w:val="00C16CF1"/>
    <w:rsid w:val="00C174FC"/>
    <w:rsid w:val="00C17682"/>
    <w:rsid w:val="00C178F0"/>
    <w:rsid w:val="00C179CB"/>
    <w:rsid w:val="00C17A80"/>
    <w:rsid w:val="00C17B7A"/>
    <w:rsid w:val="00C17E08"/>
    <w:rsid w:val="00C17F23"/>
    <w:rsid w:val="00C20440"/>
    <w:rsid w:val="00C20578"/>
    <w:rsid w:val="00C20787"/>
    <w:rsid w:val="00C20858"/>
    <w:rsid w:val="00C208B5"/>
    <w:rsid w:val="00C20D1D"/>
    <w:rsid w:val="00C211EE"/>
    <w:rsid w:val="00C216BF"/>
    <w:rsid w:val="00C217F8"/>
    <w:rsid w:val="00C21A18"/>
    <w:rsid w:val="00C21EC0"/>
    <w:rsid w:val="00C224A2"/>
    <w:rsid w:val="00C224EC"/>
    <w:rsid w:val="00C225AC"/>
    <w:rsid w:val="00C228E4"/>
    <w:rsid w:val="00C23219"/>
    <w:rsid w:val="00C234CD"/>
    <w:rsid w:val="00C23544"/>
    <w:rsid w:val="00C239C6"/>
    <w:rsid w:val="00C23BD7"/>
    <w:rsid w:val="00C23CFF"/>
    <w:rsid w:val="00C23D73"/>
    <w:rsid w:val="00C23E3E"/>
    <w:rsid w:val="00C24012"/>
    <w:rsid w:val="00C24122"/>
    <w:rsid w:val="00C2414F"/>
    <w:rsid w:val="00C24404"/>
    <w:rsid w:val="00C245A7"/>
    <w:rsid w:val="00C2496A"/>
    <w:rsid w:val="00C24E29"/>
    <w:rsid w:val="00C24E4C"/>
    <w:rsid w:val="00C24F4B"/>
    <w:rsid w:val="00C25075"/>
    <w:rsid w:val="00C250F9"/>
    <w:rsid w:val="00C25357"/>
    <w:rsid w:val="00C2542B"/>
    <w:rsid w:val="00C2563D"/>
    <w:rsid w:val="00C25C4B"/>
    <w:rsid w:val="00C25FB0"/>
    <w:rsid w:val="00C2626A"/>
    <w:rsid w:val="00C267CA"/>
    <w:rsid w:val="00C26A8E"/>
    <w:rsid w:val="00C26FBC"/>
    <w:rsid w:val="00C270BF"/>
    <w:rsid w:val="00C2768C"/>
    <w:rsid w:val="00C2788D"/>
    <w:rsid w:val="00C27914"/>
    <w:rsid w:val="00C2798D"/>
    <w:rsid w:val="00C27A0F"/>
    <w:rsid w:val="00C27AED"/>
    <w:rsid w:val="00C3001F"/>
    <w:rsid w:val="00C302B3"/>
    <w:rsid w:val="00C303B7"/>
    <w:rsid w:val="00C3048F"/>
    <w:rsid w:val="00C3056E"/>
    <w:rsid w:val="00C306F0"/>
    <w:rsid w:val="00C30A95"/>
    <w:rsid w:val="00C30B89"/>
    <w:rsid w:val="00C30C1C"/>
    <w:rsid w:val="00C30D01"/>
    <w:rsid w:val="00C3105C"/>
    <w:rsid w:val="00C31350"/>
    <w:rsid w:val="00C316D9"/>
    <w:rsid w:val="00C31B53"/>
    <w:rsid w:val="00C31E5F"/>
    <w:rsid w:val="00C3211E"/>
    <w:rsid w:val="00C32133"/>
    <w:rsid w:val="00C32182"/>
    <w:rsid w:val="00C322D4"/>
    <w:rsid w:val="00C3232D"/>
    <w:rsid w:val="00C32665"/>
    <w:rsid w:val="00C32B17"/>
    <w:rsid w:val="00C32BB0"/>
    <w:rsid w:val="00C32C35"/>
    <w:rsid w:val="00C32D26"/>
    <w:rsid w:val="00C32D74"/>
    <w:rsid w:val="00C32E4C"/>
    <w:rsid w:val="00C32E5F"/>
    <w:rsid w:val="00C32F02"/>
    <w:rsid w:val="00C32F9F"/>
    <w:rsid w:val="00C33017"/>
    <w:rsid w:val="00C330C0"/>
    <w:rsid w:val="00C335D2"/>
    <w:rsid w:val="00C340A8"/>
    <w:rsid w:val="00C343C6"/>
    <w:rsid w:val="00C344D2"/>
    <w:rsid w:val="00C345C8"/>
    <w:rsid w:val="00C34810"/>
    <w:rsid w:val="00C34ABE"/>
    <w:rsid w:val="00C34AD3"/>
    <w:rsid w:val="00C34D58"/>
    <w:rsid w:val="00C34D76"/>
    <w:rsid w:val="00C34E04"/>
    <w:rsid w:val="00C35042"/>
    <w:rsid w:val="00C350FB"/>
    <w:rsid w:val="00C35535"/>
    <w:rsid w:val="00C359AF"/>
    <w:rsid w:val="00C359BD"/>
    <w:rsid w:val="00C35B51"/>
    <w:rsid w:val="00C35BAA"/>
    <w:rsid w:val="00C36921"/>
    <w:rsid w:val="00C36B88"/>
    <w:rsid w:val="00C36C35"/>
    <w:rsid w:val="00C36F8B"/>
    <w:rsid w:val="00C370EC"/>
    <w:rsid w:val="00C3734F"/>
    <w:rsid w:val="00C37510"/>
    <w:rsid w:val="00C37556"/>
    <w:rsid w:val="00C3770E"/>
    <w:rsid w:val="00C377DC"/>
    <w:rsid w:val="00C378AC"/>
    <w:rsid w:val="00C37AE3"/>
    <w:rsid w:val="00C37BEC"/>
    <w:rsid w:val="00C404D5"/>
    <w:rsid w:val="00C405AD"/>
    <w:rsid w:val="00C4068A"/>
    <w:rsid w:val="00C40A6B"/>
    <w:rsid w:val="00C40D29"/>
    <w:rsid w:val="00C410BB"/>
    <w:rsid w:val="00C41278"/>
    <w:rsid w:val="00C412AD"/>
    <w:rsid w:val="00C412BE"/>
    <w:rsid w:val="00C41326"/>
    <w:rsid w:val="00C41445"/>
    <w:rsid w:val="00C41630"/>
    <w:rsid w:val="00C4186B"/>
    <w:rsid w:val="00C41C3B"/>
    <w:rsid w:val="00C41CA7"/>
    <w:rsid w:val="00C42034"/>
    <w:rsid w:val="00C425AE"/>
    <w:rsid w:val="00C42806"/>
    <w:rsid w:val="00C42946"/>
    <w:rsid w:val="00C42A21"/>
    <w:rsid w:val="00C42B6C"/>
    <w:rsid w:val="00C42C63"/>
    <w:rsid w:val="00C42F81"/>
    <w:rsid w:val="00C4340C"/>
    <w:rsid w:val="00C434C3"/>
    <w:rsid w:val="00C43D3D"/>
    <w:rsid w:val="00C44025"/>
    <w:rsid w:val="00C44219"/>
    <w:rsid w:val="00C44309"/>
    <w:rsid w:val="00C44579"/>
    <w:rsid w:val="00C44624"/>
    <w:rsid w:val="00C44A41"/>
    <w:rsid w:val="00C44F3A"/>
    <w:rsid w:val="00C44F7E"/>
    <w:rsid w:val="00C454A5"/>
    <w:rsid w:val="00C454F0"/>
    <w:rsid w:val="00C457F2"/>
    <w:rsid w:val="00C458A6"/>
    <w:rsid w:val="00C45B7B"/>
    <w:rsid w:val="00C45B8C"/>
    <w:rsid w:val="00C45CC1"/>
    <w:rsid w:val="00C45D43"/>
    <w:rsid w:val="00C45E14"/>
    <w:rsid w:val="00C46009"/>
    <w:rsid w:val="00C460E8"/>
    <w:rsid w:val="00C4619C"/>
    <w:rsid w:val="00C463A6"/>
    <w:rsid w:val="00C463F1"/>
    <w:rsid w:val="00C4646E"/>
    <w:rsid w:val="00C4647C"/>
    <w:rsid w:val="00C469D8"/>
    <w:rsid w:val="00C46C4B"/>
    <w:rsid w:val="00C46C50"/>
    <w:rsid w:val="00C46DB6"/>
    <w:rsid w:val="00C46DC1"/>
    <w:rsid w:val="00C471E1"/>
    <w:rsid w:val="00C47D15"/>
    <w:rsid w:val="00C47EE1"/>
    <w:rsid w:val="00C50671"/>
    <w:rsid w:val="00C508F4"/>
    <w:rsid w:val="00C50C37"/>
    <w:rsid w:val="00C50F39"/>
    <w:rsid w:val="00C51079"/>
    <w:rsid w:val="00C51312"/>
    <w:rsid w:val="00C515A4"/>
    <w:rsid w:val="00C5198D"/>
    <w:rsid w:val="00C51A3C"/>
    <w:rsid w:val="00C51EF1"/>
    <w:rsid w:val="00C51FF6"/>
    <w:rsid w:val="00C523C2"/>
    <w:rsid w:val="00C52590"/>
    <w:rsid w:val="00C525A5"/>
    <w:rsid w:val="00C526C2"/>
    <w:rsid w:val="00C52778"/>
    <w:rsid w:val="00C5338B"/>
    <w:rsid w:val="00C53623"/>
    <w:rsid w:val="00C538BE"/>
    <w:rsid w:val="00C53956"/>
    <w:rsid w:val="00C540C3"/>
    <w:rsid w:val="00C5412A"/>
    <w:rsid w:val="00C5432B"/>
    <w:rsid w:val="00C545CC"/>
    <w:rsid w:val="00C546D3"/>
    <w:rsid w:val="00C54CEF"/>
    <w:rsid w:val="00C54DA4"/>
    <w:rsid w:val="00C54EE6"/>
    <w:rsid w:val="00C557EF"/>
    <w:rsid w:val="00C559D2"/>
    <w:rsid w:val="00C55B04"/>
    <w:rsid w:val="00C55CBA"/>
    <w:rsid w:val="00C5611E"/>
    <w:rsid w:val="00C566B5"/>
    <w:rsid w:val="00C56AF5"/>
    <w:rsid w:val="00C571EA"/>
    <w:rsid w:val="00C575B2"/>
    <w:rsid w:val="00C57B00"/>
    <w:rsid w:val="00C57FB2"/>
    <w:rsid w:val="00C57FC9"/>
    <w:rsid w:val="00C6055B"/>
    <w:rsid w:val="00C60638"/>
    <w:rsid w:val="00C60716"/>
    <w:rsid w:val="00C60828"/>
    <w:rsid w:val="00C609D1"/>
    <w:rsid w:val="00C60BAE"/>
    <w:rsid w:val="00C60D57"/>
    <w:rsid w:val="00C60E26"/>
    <w:rsid w:val="00C6138D"/>
    <w:rsid w:val="00C614E0"/>
    <w:rsid w:val="00C61651"/>
    <w:rsid w:val="00C6192E"/>
    <w:rsid w:val="00C61D40"/>
    <w:rsid w:val="00C62090"/>
    <w:rsid w:val="00C6217E"/>
    <w:rsid w:val="00C6232C"/>
    <w:rsid w:val="00C6248D"/>
    <w:rsid w:val="00C625C8"/>
    <w:rsid w:val="00C6295B"/>
    <w:rsid w:val="00C62A0D"/>
    <w:rsid w:val="00C62A11"/>
    <w:rsid w:val="00C62A6F"/>
    <w:rsid w:val="00C63331"/>
    <w:rsid w:val="00C63465"/>
    <w:rsid w:val="00C63CF8"/>
    <w:rsid w:val="00C63E41"/>
    <w:rsid w:val="00C64002"/>
    <w:rsid w:val="00C64756"/>
    <w:rsid w:val="00C647E5"/>
    <w:rsid w:val="00C648C4"/>
    <w:rsid w:val="00C649A9"/>
    <w:rsid w:val="00C64F5F"/>
    <w:rsid w:val="00C65134"/>
    <w:rsid w:val="00C651BA"/>
    <w:rsid w:val="00C65258"/>
    <w:rsid w:val="00C6582C"/>
    <w:rsid w:val="00C65C6D"/>
    <w:rsid w:val="00C65C74"/>
    <w:rsid w:val="00C65CC5"/>
    <w:rsid w:val="00C65E9B"/>
    <w:rsid w:val="00C660E4"/>
    <w:rsid w:val="00C6615C"/>
    <w:rsid w:val="00C66325"/>
    <w:rsid w:val="00C66434"/>
    <w:rsid w:val="00C66599"/>
    <w:rsid w:val="00C66897"/>
    <w:rsid w:val="00C66915"/>
    <w:rsid w:val="00C66D8E"/>
    <w:rsid w:val="00C66E1A"/>
    <w:rsid w:val="00C670B7"/>
    <w:rsid w:val="00C671EB"/>
    <w:rsid w:val="00C67222"/>
    <w:rsid w:val="00C673DE"/>
    <w:rsid w:val="00C675E5"/>
    <w:rsid w:val="00C677E7"/>
    <w:rsid w:val="00C6789F"/>
    <w:rsid w:val="00C679CE"/>
    <w:rsid w:val="00C70040"/>
    <w:rsid w:val="00C7010A"/>
    <w:rsid w:val="00C708BA"/>
    <w:rsid w:val="00C70972"/>
    <w:rsid w:val="00C7134A"/>
    <w:rsid w:val="00C71CCA"/>
    <w:rsid w:val="00C71F82"/>
    <w:rsid w:val="00C725DB"/>
    <w:rsid w:val="00C72759"/>
    <w:rsid w:val="00C7277D"/>
    <w:rsid w:val="00C72C98"/>
    <w:rsid w:val="00C72D53"/>
    <w:rsid w:val="00C72E2F"/>
    <w:rsid w:val="00C733CF"/>
    <w:rsid w:val="00C735F2"/>
    <w:rsid w:val="00C73763"/>
    <w:rsid w:val="00C73878"/>
    <w:rsid w:val="00C743DA"/>
    <w:rsid w:val="00C743F5"/>
    <w:rsid w:val="00C7444E"/>
    <w:rsid w:val="00C745FB"/>
    <w:rsid w:val="00C747DD"/>
    <w:rsid w:val="00C74A7E"/>
    <w:rsid w:val="00C74AC3"/>
    <w:rsid w:val="00C74AD5"/>
    <w:rsid w:val="00C74B1D"/>
    <w:rsid w:val="00C74F63"/>
    <w:rsid w:val="00C74FAB"/>
    <w:rsid w:val="00C75145"/>
    <w:rsid w:val="00C75365"/>
    <w:rsid w:val="00C7542E"/>
    <w:rsid w:val="00C754DE"/>
    <w:rsid w:val="00C757D8"/>
    <w:rsid w:val="00C75886"/>
    <w:rsid w:val="00C75979"/>
    <w:rsid w:val="00C7598F"/>
    <w:rsid w:val="00C75D6E"/>
    <w:rsid w:val="00C75D7C"/>
    <w:rsid w:val="00C75DAF"/>
    <w:rsid w:val="00C75F6D"/>
    <w:rsid w:val="00C760FE"/>
    <w:rsid w:val="00C7623D"/>
    <w:rsid w:val="00C76DC2"/>
    <w:rsid w:val="00C76DE9"/>
    <w:rsid w:val="00C76F30"/>
    <w:rsid w:val="00C76FD2"/>
    <w:rsid w:val="00C77019"/>
    <w:rsid w:val="00C775FF"/>
    <w:rsid w:val="00C77623"/>
    <w:rsid w:val="00C7765E"/>
    <w:rsid w:val="00C7779F"/>
    <w:rsid w:val="00C778F2"/>
    <w:rsid w:val="00C77A3F"/>
    <w:rsid w:val="00C77D1F"/>
    <w:rsid w:val="00C77DD1"/>
    <w:rsid w:val="00C77E4C"/>
    <w:rsid w:val="00C80313"/>
    <w:rsid w:val="00C80348"/>
    <w:rsid w:val="00C8047A"/>
    <w:rsid w:val="00C80770"/>
    <w:rsid w:val="00C80825"/>
    <w:rsid w:val="00C80B5E"/>
    <w:rsid w:val="00C80BDE"/>
    <w:rsid w:val="00C8135A"/>
    <w:rsid w:val="00C813ED"/>
    <w:rsid w:val="00C814A8"/>
    <w:rsid w:val="00C819DA"/>
    <w:rsid w:val="00C81A78"/>
    <w:rsid w:val="00C82248"/>
    <w:rsid w:val="00C822F2"/>
    <w:rsid w:val="00C825FB"/>
    <w:rsid w:val="00C826B3"/>
    <w:rsid w:val="00C82712"/>
    <w:rsid w:val="00C827E5"/>
    <w:rsid w:val="00C82DD7"/>
    <w:rsid w:val="00C82FF8"/>
    <w:rsid w:val="00C83270"/>
    <w:rsid w:val="00C8346F"/>
    <w:rsid w:val="00C83BF4"/>
    <w:rsid w:val="00C83F7E"/>
    <w:rsid w:val="00C84494"/>
    <w:rsid w:val="00C8470E"/>
    <w:rsid w:val="00C84E98"/>
    <w:rsid w:val="00C854E6"/>
    <w:rsid w:val="00C85AC2"/>
    <w:rsid w:val="00C85D6C"/>
    <w:rsid w:val="00C85D90"/>
    <w:rsid w:val="00C8615E"/>
    <w:rsid w:val="00C8641A"/>
    <w:rsid w:val="00C868AB"/>
    <w:rsid w:val="00C86943"/>
    <w:rsid w:val="00C86DBB"/>
    <w:rsid w:val="00C86E4B"/>
    <w:rsid w:val="00C86E9E"/>
    <w:rsid w:val="00C870BA"/>
    <w:rsid w:val="00C87436"/>
    <w:rsid w:val="00C876F8"/>
    <w:rsid w:val="00C877A2"/>
    <w:rsid w:val="00C8790B"/>
    <w:rsid w:val="00C87BDF"/>
    <w:rsid w:val="00C9018C"/>
    <w:rsid w:val="00C90304"/>
    <w:rsid w:val="00C9048D"/>
    <w:rsid w:val="00C9065C"/>
    <w:rsid w:val="00C90895"/>
    <w:rsid w:val="00C90CB5"/>
    <w:rsid w:val="00C90CC8"/>
    <w:rsid w:val="00C90E4B"/>
    <w:rsid w:val="00C91113"/>
    <w:rsid w:val="00C913C1"/>
    <w:rsid w:val="00C91606"/>
    <w:rsid w:val="00C9163F"/>
    <w:rsid w:val="00C9174E"/>
    <w:rsid w:val="00C91BCE"/>
    <w:rsid w:val="00C91D34"/>
    <w:rsid w:val="00C92363"/>
    <w:rsid w:val="00C92389"/>
    <w:rsid w:val="00C927EC"/>
    <w:rsid w:val="00C92F15"/>
    <w:rsid w:val="00C93479"/>
    <w:rsid w:val="00C93A45"/>
    <w:rsid w:val="00C93A67"/>
    <w:rsid w:val="00C93C7B"/>
    <w:rsid w:val="00C945A3"/>
    <w:rsid w:val="00C94662"/>
    <w:rsid w:val="00C94677"/>
    <w:rsid w:val="00C94783"/>
    <w:rsid w:val="00C94C91"/>
    <w:rsid w:val="00C94CB1"/>
    <w:rsid w:val="00C94D0A"/>
    <w:rsid w:val="00C94D98"/>
    <w:rsid w:val="00C95050"/>
    <w:rsid w:val="00C95182"/>
    <w:rsid w:val="00C95387"/>
    <w:rsid w:val="00C95590"/>
    <w:rsid w:val="00C95692"/>
    <w:rsid w:val="00C956C7"/>
    <w:rsid w:val="00C957CC"/>
    <w:rsid w:val="00C959CD"/>
    <w:rsid w:val="00C95BE6"/>
    <w:rsid w:val="00C95CD9"/>
    <w:rsid w:val="00C96140"/>
    <w:rsid w:val="00C96297"/>
    <w:rsid w:val="00C9638D"/>
    <w:rsid w:val="00C963C4"/>
    <w:rsid w:val="00C963CA"/>
    <w:rsid w:val="00C965BA"/>
    <w:rsid w:val="00C9694C"/>
    <w:rsid w:val="00C96AD9"/>
    <w:rsid w:val="00C96CB3"/>
    <w:rsid w:val="00C96CE9"/>
    <w:rsid w:val="00C96E02"/>
    <w:rsid w:val="00C96E11"/>
    <w:rsid w:val="00C96FE6"/>
    <w:rsid w:val="00C970D7"/>
    <w:rsid w:val="00C97B0C"/>
    <w:rsid w:val="00C97B3D"/>
    <w:rsid w:val="00C97D59"/>
    <w:rsid w:val="00C97EE5"/>
    <w:rsid w:val="00CA01D9"/>
    <w:rsid w:val="00CA024E"/>
    <w:rsid w:val="00CA033E"/>
    <w:rsid w:val="00CA0373"/>
    <w:rsid w:val="00CA04FC"/>
    <w:rsid w:val="00CA0C55"/>
    <w:rsid w:val="00CA0C93"/>
    <w:rsid w:val="00CA0D86"/>
    <w:rsid w:val="00CA0FE2"/>
    <w:rsid w:val="00CA11F9"/>
    <w:rsid w:val="00CA1273"/>
    <w:rsid w:val="00CA12BE"/>
    <w:rsid w:val="00CA134A"/>
    <w:rsid w:val="00CA15F8"/>
    <w:rsid w:val="00CA1665"/>
    <w:rsid w:val="00CA1801"/>
    <w:rsid w:val="00CA1ABF"/>
    <w:rsid w:val="00CA1BD3"/>
    <w:rsid w:val="00CA1D81"/>
    <w:rsid w:val="00CA1D9F"/>
    <w:rsid w:val="00CA1E67"/>
    <w:rsid w:val="00CA1F22"/>
    <w:rsid w:val="00CA1F3B"/>
    <w:rsid w:val="00CA21A9"/>
    <w:rsid w:val="00CA2531"/>
    <w:rsid w:val="00CA25A5"/>
    <w:rsid w:val="00CA26B9"/>
    <w:rsid w:val="00CA27A6"/>
    <w:rsid w:val="00CA28B0"/>
    <w:rsid w:val="00CA2CCA"/>
    <w:rsid w:val="00CA2D21"/>
    <w:rsid w:val="00CA2D7A"/>
    <w:rsid w:val="00CA30E7"/>
    <w:rsid w:val="00CA3103"/>
    <w:rsid w:val="00CA32AA"/>
    <w:rsid w:val="00CA32F2"/>
    <w:rsid w:val="00CA33E9"/>
    <w:rsid w:val="00CA3CC2"/>
    <w:rsid w:val="00CA3ED5"/>
    <w:rsid w:val="00CA3F80"/>
    <w:rsid w:val="00CA418F"/>
    <w:rsid w:val="00CA4404"/>
    <w:rsid w:val="00CA45C8"/>
    <w:rsid w:val="00CA48FA"/>
    <w:rsid w:val="00CA4A81"/>
    <w:rsid w:val="00CA508C"/>
    <w:rsid w:val="00CA557B"/>
    <w:rsid w:val="00CA5851"/>
    <w:rsid w:val="00CA5B75"/>
    <w:rsid w:val="00CA6404"/>
    <w:rsid w:val="00CA7344"/>
    <w:rsid w:val="00CA73A2"/>
    <w:rsid w:val="00CA7688"/>
    <w:rsid w:val="00CA7A96"/>
    <w:rsid w:val="00CA7BDF"/>
    <w:rsid w:val="00CA7E52"/>
    <w:rsid w:val="00CA7F1C"/>
    <w:rsid w:val="00CA7F7E"/>
    <w:rsid w:val="00CB001C"/>
    <w:rsid w:val="00CB03A3"/>
    <w:rsid w:val="00CB05BD"/>
    <w:rsid w:val="00CB07B5"/>
    <w:rsid w:val="00CB0992"/>
    <w:rsid w:val="00CB0A45"/>
    <w:rsid w:val="00CB0B53"/>
    <w:rsid w:val="00CB0F4E"/>
    <w:rsid w:val="00CB0F8C"/>
    <w:rsid w:val="00CB10E8"/>
    <w:rsid w:val="00CB122B"/>
    <w:rsid w:val="00CB1371"/>
    <w:rsid w:val="00CB1499"/>
    <w:rsid w:val="00CB1519"/>
    <w:rsid w:val="00CB168F"/>
    <w:rsid w:val="00CB17E8"/>
    <w:rsid w:val="00CB17EC"/>
    <w:rsid w:val="00CB1846"/>
    <w:rsid w:val="00CB1B42"/>
    <w:rsid w:val="00CB1CE7"/>
    <w:rsid w:val="00CB1E58"/>
    <w:rsid w:val="00CB1EB4"/>
    <w:rsid w:val="00CB1F57"/>
    <w:rsid w:val="00CB1FFF"/>
    <w:rsid w:val="00CB204A"/>
    <w:rsid w:val="00CB2193"/>
    <w:rsid w:val="00CB2696"/>
    <w:rsid w:val="00CB2B34"/>
    <w:rsid w:val="00CB2B71"/>
    <w:rsid w:val="00CB2E90"/>
    <w:rsid w:val="00CB2EA3"/>
    <w:rsid w:val="00CB2EB8"/>
    <w:rsid w:val="00CB2F93"/>
    <w:rsid w:val="00CB3190"/>
    <w:rsid w:val="00CB349D"/>
    <w:rsid w:val="00CB3519"/>
    <w:rsid w:val="00CB37FC"/>
    <w:rsid w:val="00CB3BCF"/>
    <w:rsid w:val="00CB3CCB"/>
    <w:rsid w:val="00CB4047"/>
    <w:rsid w:val="00CB410A"/>
    <w:rsid w:val="00CB416D"/>
    <w:rsid w:val="00CB4398"/>
    <w:rsid w:val="00CB4689"/>
    <w:rsid w:val="00CB47E2"/>
    <w:rsid w:val="00CB4893"/>
    <w:rsid w:val="00CB49A9"/>
    <w:rsid w:val="00CB4D3D"/>
    <w:rsid w:val="00CB56B9"/>
    <w:rsid w:val="00CB5A39"/>
    <w:rsid w:val="00CB5ACE"/>
    <w:rsid w:val="00CB5BDE"/>
    <w:rsid w:val="00CB5E51"/>
    <w:rsid w:val="00CB5F47"/>
    <w:rsid w:val="00CB5F57"/>
    <w:rsid w:val="00CB6117"/>
    <w:rsid w:val="00CB6474"/>
    <w:rsid w:val="00CB64AC"/>
    <w:rsid w:val="00CB6725"/>
    <w:rsid w:val="00CB6774"/>
    <w:rsid w:val="00CB6946"/>
    <w:rsid w:val="00CB6988"/>
    <w:rsid w:val="00CB69EB"/>
    <w:rsid w:val="00CB6A24"/>
    <w:rsid w:val="00CB6DC8"/>
    <w:rsid w:val="00CB6E62"/>
    <w:rsid w:val="00CB6EBD"/>
    <w:rsid w:val="00CB6FBA"/>
    <w:rsid w:val="00CB6FFB"/>
    <w:rsid w:val="00CB7000"/>
    <w:rsid w:val="00CB75FA"/>
    <w:rsid w:val="00CB7855"/>
    <w:rsid w:val="00CB7963"/>
    <w:rsid w:val="00CB79C5"/>
    <w:rsid w:val="00CB7C30"/>
    <w:rsid w:val="00CB7C58"/>
    <w:rsid w:val="00CB7E4C"/>
    <w:rsid w:val="00CC0873"/>
    <w:rsid w:val="00CC089A"/>
    <w:rsid w:val="00CC08A6"/>
    <w:rsid w:val="00CC09DC"/>
    <w:rsid w:val="00CC0C47"/>
    <w:rsid w:val="00CC11C9"/>
    <w:rsid w:val="00CC1214"/>
    <w:rsid w:val="00CC1A09"/>
    <w:rsid w:val="00CC1B76"/>
    <w:rsid w:val="00CC1E18"/>
    <w:rsid w:val="00CC1EB2"/>
    <w:rsid w:val="00CC21DA"/>
    <w:rsid w:val="00CC2995"/>
    <w:rsid w:val="00CC2A8F"/>
    <w:rsid w:val="00CC3084"/>
    <w:rsid w:val="00CC3485"/>
    <w:rsid w:val="00CC36A4"/>
    <w:rsid w:val="00CC36D5"/>
    <w:rsid w:val="00CC39E0"/>
    <w:rsid w:val="00CC3A06"/>
    <w:rsid w:val="00CC3ED1"/>
    <w:rsid w:val="00CC3F2A"/>
    <w:rsid w:val="00CC4119"/>
    <w:rsid w:val="00CC4404"/>
    <w:rsid w:val="00CC4510"/>
    <w:rsid w:val="00CC4566"/>
    <w:rsid w:val="00CC45B3"/>
    <w:rsid w:val="00CC47AF"/>
    <w:rsid w:val="00CC48F3"/>
    <w:rsid w:val="00CC4CDF"/>
    <w:rsid w:val="00CC4F5F"/>
    <w:rsid w:val="00CC50B2"/>
    <w:rsid w:val="00CC52EC"/>
    <w:rsid w:val="00CC577B"/>
    <w:rsid w:val="00CC5904"/>
    <w:rsid w:val="00CC5A3F"/>
    <w:rsid w:val="00CC5B49"/>
    <w:rsid w:val="00CC5C6A"/>
    <w:rsid w:val="00CC63CF"/>
    <w:rsid w:val="00CC650F"/>
    <w:rsid w:val="00CC670F"/>
    <w:rsid w:val="00CC6C4D"/>
    <w:rsid w:val="00CC6FFF"/>
    <w:rsid w:val="00CC710C"/>
    <w:rsid w:val="00CC720E"/>
    <w:rsid w:val="00CC72BE"/>
    <w:rsid w:val="00CC7773"/>
    <w:rsid w:val="00CC7B14"/>
    <w:rsid w:val="00CC7BAC"/>
    <w:rsid w:val="00CC7FCE"/>
    <w:rsid w:val="00CD00AC"/>
    <w:rsid w:val="00CD02B5"/>
    <w:rsid w:val="00CD02D2"/>
    <w:rsid w:val="00CD032A"/>
    <w:rsid w:val="00CD0571"/>
    <w:rsid w:val="00CD088C"/>
    <w:rsid w:val="00CD0924"/>
    <w:rsid w:val="00CD0CB2"/>
    <w:rsid w:val="00CD0EE2"/>
    <w:rsid w:val="00CD0F33"/>
    <w:rsid w:val="00CD14DA"/>
    <w:rsid w:val="00CD1728"/>
    <w:rsid w:val="00CD19C6"/>
    <w:rsid w:val="00CD2267"/>
    <w:rsid w:val="00CD2420"/>
    <w:rsid w:val="00CD29F7"/>
    <w:rsid w:val="00CD2A0F"/>
    <w:rsid w:val="00CD3173"/>
    <w:rsid w:val="00CD34A9"/>
    <w:rsid w:val="00CD34BF"/>
    <w:rsid w:val="00CD38FD"/>
    <w:rsid w:val="00CD39A2"/>
    <w:rsid w:val="00CD3A73"/>
    <w:rsid w:val="00CD3EFF"/>
    <w:rsid w:val="00CD457C"/>
    <w:rsid w:val="00CD4EF1"/>
    <w:rsid w:val="00CD5669"/>
    <w:rsid w:val="00CD5B0F"/>
    <w:rsid w:val="00CD5E58"/>
    <w:rsid w:val="00CD6174"/>
    <w:rsid w:val="00CD6208"/>
    <w:rsid w:val="00CD62E9"/>
    <w:rsid w:val="00CD6354"/>
    <w:rsid w:val="00CD6434"/>
    <w:rsid w:val="00CD64E0"/>
    <w:rsid w:val="00CD65BC"/>
    <w:rsid w:val="00CD66CF"/>
    <w:rsid w:val="00CD678C"/>
    <w:rsid w:val="00CD68C8"/>
    <w:rsid w:val="00CD6971"/>
    <w:rsid w:val="00CD6C78"/>
    <w:rsid w:val="00CD6DA0"/>
    <w:rsid w:val="00CD6F9D"/>
    <w:rsid w:val="00CD6FE7"/>
    <w:rsid w:val="00CD7209"/>
    <w:rsid w:val="00CD7521"/>
    <w:rsid w:val="00CD76C5"/>
    <w:rsid w:val="00CD76F5"/>
    <w:rsid w:val="00CD7A17"/>
    <w:rsid w:val="00CD7A66"/>
    <w:rsid w:val="00CD7CA7"/>
    <w:rsid w:val="00CD7CC1"/>
    <w:rsid w:val="00CD7E25"/>
    <w:rsid w:val="00CD7EA7"/>
    <w:rsid w:val="00CD7F21"/>
    <w:rsid w:val="00CE03E5"/>
    <w:rsid w:val="00CE08D2"/>
    <w:rsid w:val="00CE08D5"/>
    <w:rsid w:val="00CE0A8B"/>
    <w:rsid w:val="00CE0B13"/>
    <w:rsid w:val="00CE101C"/>
    <w:rsid w:val="00CE1459"/>
    <w:rsid w:val="00CE155C"/>
    <w:rsid w:val="00CE1878"/>
    <w:rsid w:val="00CE1984"/>
    <w:rsid w:val="00CE1A9B"/>
    <w:rsid w:val="00CE1F77"/>
    <w:rsid w:val="00CE217E"/>
    <w:rsid w:val="00CE23D8"/>
    <w:rsid w:val="00CE299C"/>
    <w:rsid w:val="00CE2C74"/>
    <w:rsid w:val="00CE2EA0"/>
    <w:rsid w:val="00CE2F61"/>
    <w:rsid w:val="00CE2F7B"/>
    <w:rsid w:val="00CE34AF"/>
    <w:rsid w:val="00CE408B"/>
    <w:rsid w:val="00CE42DC"/>
    <w:rsid w:val="00CE4405"/>
    <w:rsid w:val="00CE53A9"/>
    <w:rsid w:val="00CE53B5"/>
    <w:rsid w:val="00CE547E"/>
    <w:rsid w:val="00CE5686"/>
    <w:rsid w:val="00CE59B0"/>
    <w:rsid w:val="00CE662A"/>
    <w:rsid w:val="00CE690D"/>
    <w:rsid w:val="00CE69C5"/>
    <w:rsid w:val="00CE6C96"/>
    <w:rsid w:val="00CE6EBA"/>
    <w:rsid w:val="00CE6EFC"/>
    <w:rsid w:val="00CE6F6F"/>
    <w:rsid w:val="00CE7068"/>
    <w:rsid w:val="00CE70A8"/>
    <w:rsid w:val="00CE71D3"/>
    <w:rsid w:val="00CE72DB"/>
    <w:rsid w:val="00CE792A"/>
    <w:rsid w:val="00CE7B2A"/>
    <w:rsid w:val="00CE7D63"/>
    <w:rsid w:val="00CE7E14"/>
    <w:rsid w:val="00CE7E68"/>
    <w:rsid w:val="00CE7E70"/>
    <w:rsid w:val="00CF03B3"/>
    <w:rsid w:val="00CF0519"/>
    <w:rsid w:val="00CF05DC"/>
    <w:rsid w:val="00CF0939"/>
    <w:rsid w:val="00CF0B1C"/>
    <w:rsid w:val="00CF0B9B"/>
    <w:rsid w:val="00CF0D2C"/>
    <w:rsid w:val="00CF0E7C"/>
    <w:rsid w:val="00CF109A"/>
    <w:rsid w:val="00CF1239"/>
    <w:rsid w:val="00CF13CC"/>
    <w:rsid w:val="00CF141C"/>
    <w:rsid w:val="00CF17BA"/>
    <w:rsid w:val="00CF19EA"/>
    <w:rsid w:val="00CF1B23"/>
    <w:rsid w:val="00CF21A8"/>
    <w:rsid w:val="00CF255F"/>
    <w:rsid w:val="00CF262D"/>
    <w:rsid w:val="00CF27EE"/>
    <w:rsid w:val="00CF28D5"/>
    <w:rsid w:val="00CF2B1C"/>
    <w:rsid w:val="00CF3007"/>
    <w:rsid w:val="00CF300B"/>
    <w:rsid w:val="00CF329F"/>
    <w:rsid w:val="00CF32FD"/>
    <w:rsid w:val="00CF3330"/>
    <w:rsid w:val="00CF346A"/>
    <w:rsid w:val="00CF3559"/>
    <w:rsid w:val="00CF3647"/>
    <w:rsid w:val="00CF3956"/>
    <w:rsid w:val="00CF3A38"/>
    <w:rsid w:val="00CF3B08"/>
    <w:rsid w:val="00CF3BEB"/>
    <w:rsid w:val="00CF418A"/>
    <w:rsid w:val="00CF430A"/>
    <w:rsid w:val="00CF4530"/>
    <w:rsid w:val="00CF475B"/>
    <w:rsid w:val="00CF481F"/>
    <w:rsid w:val="00CF4EC2"/>
    <w:rsid w:val="00CF4F54"/>
    <w:rsid w:val="00CF4F78"/>
    <w:rsid w:val="00CF50E8"/>
    <w:rsid w:val="00CF5627"/>
    <w:rsid w:val="00CF570E"/>
    <w:rsid w:val="00CF5B3E"/>
    <w:rsid w:val="00CF5BB8"/>
    <w:rsid w:val="00CF5FC9"/>
    <w:rsid w:val="00CF615F"/>
    <w:rsid w:val="00CF6275"/>
    <w:rsid w:val="00CF6407"/>
    <w:rsid w:val="00CF645C"/>
    <w:rsid w:val="00CF6472"/>
    <w:rsid w:val="00CF65AD"/>
    <w:rsid w:val="00CF69E4"/>
    <w:rsid w:val="00CF6A20"/>
    <w:rsid w:val="00CF6CD4"/>
    <w:rsid w:val="00CF70BB"/>
    <w:rsid w:val="00CF721B"/>
    <w:rsid w:val="00CF7878"/>
    <w:rsid w:val="00CF78CE"/>
    <w:rsid w:val="00CF7BD0"/>
    <w:rsid w:val="00CF7C68"/>
    <w:rsid w:val="00CF7F48"/>
    <w:rsid w:val="00D0096B"/>
    <w:rsid w:val="00D010A7"/>
    <w:rsid w:val="00D011BB"/>
    <w:rsid w:val="00D01E17"/>
    <w:rsid w:val="00D0213B"/>
    <w:rsid w:val="00D02552"/>
    <w:rsid w:val="00D025BE"/>
    <w:rsid w:val="00D02637"/>
    <w:rsid w:val="00D027E2"/>
    <w:rsid w:val="00D027E9"/>
    <w:rsid w:val="00D02838"/>
    <w:rsid w:val="00D028C7"/>
    <w:rsid w:val="00D029D3"/>
    <w:rsid w:val="00D02A16"/>
    <w:rsid w:val="00D02E1E"/>
    <w:rsid w:val="00D0323C"/>
    <w:rsid w:val="00D0373A"/>
    <w:rsid w:val="00D038E0"/>
    <w:rsid w:val="00D03968"/>
    <w:rsid w:val="00D03A40"/>
    <w:rsid w:val="00D04029"/>
    <w:rsid w:val="00D04550"/>
    <w:rsid w:val="00D045FF"/>
    <w:rsid w:val="00D0487A"/>
    <w:rsid w:val="00D0496D"/>
    <w:rsid w:val="00D049F0"/>
    <w:rsid w:val="00D04B46"/>
    <w:rsid w:val="00D04B74"/>
    <w:rsid w:val="00D04F2F"/>
    <w:rsid w:val="00D04FDC"/>
    <w:rsid w:val="00D05365"/>
    <w:rsid w:val="00D05497"/>
    <w:rsid w:val="00D05686"/>
    <w:rsid w:val="00D057E4"/>
    <w:rsid w:val="00D05843"/>
    <w:rsid w:val="00D058BE"/>
    <w:rsid w:val="00D05A88"/>
    <w:rsid w:val="00D05E5F"/>
    <w:rsid w:val="00D05EDA"/>
    <w:rsid w:val="00D05F06"/>
    <w:rsid w:val="00D0621F"/>
    <w:rsid w:val="00D06248"/>
    <w:rsid w:val="00D06A55"/>
    <w:rsid w:val="00D06D86"/>
    <w:rsid w:val="00D06F23"/>
    <w:rsid w:val="00D06FB5"/>
    <w:rsid w:val="00D070E6"/>
    <w:rsid w:val="00D071CE"/>
    <w:rsid w:val="00D07428"/>
    <w:rsid w:val="00D07705"/>
    <w:rsid w:val="00D077A1"/>
    <w:rsid w:val="00D07D6D"/>
    <w:rsid w:val="00D07FC0"/>
    <w:rsid w:val="00D10090"/>
    <w:rsid w:val="00D10489"/>
    <w:rsid w:val="00D106F5"/>
    <w:rsid w:val="00D10716"/>
    <w:rsid w:val="00D1118E"/>
    <w:rsid w:val="00D1145C"/>
    <w:rsid w:val="00D116CF"/>
    <w:rsid w:val="00D11713"/>
    <w:rsid w:val="00D1172E"/>
    <w:rsid w:val="00D1188E"/>
    <w:rsid w:val="00D11B33"/>
    <w:rsid w:val="00D11BC4"/>
    <w:rsid w:val="00D11D89"/>
    <w:rsid w:val="00D12037"/>
    <w:rsid w:val="00D12183"/>
    <w:rsid w:val="00D12195"/>
    <w:rsid w:val="00D122D2"/>
    <w:rsid w:val="00D123B9"/>
    <w:rsid w:val="00D123C3"/>
    <w:rsid w:val="00D12448"/>
    <w:rsid w:val="00D12480"/>
    <w:rsid w:val="00D125B8"/>
    <w:rsid w:val="00D129A9"/>
    <w:rsid w:val="00D129AA"/>
    <w:rsid w:val="00D12BD4"/>
    <w:rsid w:val="00D12C57"/>
    <w:rsid w:val="00D12DE0"/>
    <w:rsid w:val="00D13080"/>
    <w:rsid w:val="00D13081"/>
    <w:rsid w:val="00D1319F"/>
    <w:rsid w:val="00D13972"/>
    <w:rsid w:val="00D13C11"/>
    <w:rsid w:val="00D13F62"/>
    <w:rsid w:val="00D13FA4"/>
    <w:rsid w:val="00D14080"/>
    <w:rsid w:val="00D140C5"/>
    <w:rsid w:val="00D141E7"/>
    <w:rsid w:val="00D1465C"/>
    <w:rsid w:val="00D14706"/>
    <w:rsid w:val="00D147E4"/>
    <w:rsid w:val="00D149FF"/>
    <w:rsid w:val="00D14A43"/>
    <w:rsid w:val="00D150BC"/>
    <w:rsid w:val="00D15376"/>
    <w:rsid w:val="00D1544F"/>
    <w:rsid w:val="00D15850"/>
    <w:rsid w:val="00D15A2B"/>
    <w:rsid w:val="00D15BC4"/>
    <w:rsid w:val="00D15CA7"/>
    <w:rsid w:val="00D160FF"/>
    <w:rsid w:val="00D16139"/>
    <w:rsid w:val="00D166A2"/>
    <w:rsid w:val="00D16759"/>
    <w:rsid w:val="00D16855"/>
    <w:rsid w:val="00D16FD9"/>
    <w:rsid w:val="00D17226"/>
    <w:rsid w:val="00D17DBF"/>
    <w:rsid w:val="00D17F13"/>
    <w:rsid w:val="00D200E4"/>
    <w:rsid w:val="00D204D8"/>
    <w:rsid w:val="00D20A33"/>
    <w:rsid w:val="00D20B58"/>
    <w:rsid w:val="00D20B8B"/>
    <w:rsid w:val="00D212E8"/>
    <w:rsid w:val="00D2148C"/>
    <w:rsid w:val="00D21580"/>
    <w:rsid w:val="00D217C3"/>
    <w:rsid w:val="00D218AB"/>
    <w:rsid w:val="00D21A99"/>
    <w:rsid w:val="00D21B7F"/>
    <w:rsid w:val="00D21CC7"/>
    <w:rsid w:val="00D21D15"/>
    <w:rsid w:val="00D2201C"/>
    <w:rsid w:val="00D22188"/>
    <w:rsid w:val="00D2240B"/>
    <w:rsid w:val="00D22846"/>
    <w:rsid w:val="00D22C44"/>
    <w:rsid w:val="00D230CE"/>
    <w:rsid w:val="00D2375B"/>
    <w:rsid w:val="00D23825"/>
    <w:rsid w:val="00D2399C"/>
    <w:rsid w:val="00D23C36"/>
    <w:rsid w:val="00D24160"/>
    <w:rsid w:val="00D24260"/>
    <w:rsid w:val="00D24362"/>
    <w:rsid w:val="00D24677"/>
    <w:rsid w:val="00D2468D"/>
    <w:rsid w:val="00D248BF"/>
    <w:rsid w:val="00D24A0A"/>
    <w:rsid w:val="00D24AD1"/>
    <w:rsid w:val="00D24BF7"/>
    <w:rsid w:val="00D24DA3"/>
    <w:rsid w:val="00D25112"/>
    <w:rsid w:val="00D253C0"/>
    <w:rsid w:val="00D253EA"/>
    <w:rsid w:val="00D2550E"/>
    <w:rsid w:val="00D25588"/>
    <w:rsid w:val="00D259BA"/>
    <w:rsid w:val="00D25C89"/>
    <w:rsid w:val="00D26191"/>
    <w:rsid w:val="00D263FC"/>
    <w:rsid w:val="00D26678"/>
    <w:rsid w:val="00D267C0"/>
    <w:rsid w:val="00D26DF9"/>
    <w:rsid w:val="00D26DFB"/>
    <w:rsid w:val="00D26FAF"/>
    <w:rsid w:val="00D271EA"/>
    <w:rsid w:val="00D2727B"/>
    <w:rsid w:val="00D273CC"/>
    <w:rsid w:val="00D274C9"/>
    <w:rsid w:val="00D275E5"/>
    <w:rsid w:val="00D277E4"/>
    <w:rsid w:val="00D277FB"/>
    <w:rsid w:val="00D27850"/>
    <w:rsid w:val="00D27887"/>
    <w:rsid w:val="00D2792B"/>
    <w:rsid w:val="00D27C3C"/>
    <w:rsid w:val="00D300F5"/>
    <w:rsid w:val="00D30151"/>
    <w:rsid w:val="00D30164"/>
    <w:rsid w:val="00D3025D"/>
    <w:rsid w:val="00D30467"/>
    <w:rsid w:val="00D30723"/>
    <w:rsid w:val="00D3083B"/>
    <w:rsid w:val="00D30EFE"/>
    <w:rsid w:val="00D30F3A"/>
    <w:rsid w:val="00D31180"/>
    <w:rsid w:val="00D31456"/>
    <w:rsid w:val="00D314B0"/>
    <w:rsid w:val="00D314E0"/>
    <w:rsid w:val="00D319BC"/>
    <w:rsid w:val="00D31E68"/>
    <w:rsid w:val="00D31FA4"/>
    <w:rsid w:val="00D32198"/>
    <w:rsid w:val="00D32371"/>
    <w:rsid w:val="00D323B8"/>
    <w:rsid w:val="00D32419"/>
    <w:rsid w:val="00D32B93"/>
    <w:rsid w:val="00D32FAF"/>
    <w:rsid w:val="00D3324F"/>
    <w:rsid w:val="00D334F8"/>
    <w:rsid w:val="00D335C9"/>
    <w:rsid w:val="00D33863"/>
    <w:rsid w:val="00D33961"/>
    <w:rsid w:val="00D33976"/>
    <w:rsid w:val="00D33D70"/>
    <w:rsid w:val="00D340AC"/>
    <w:rsid w:val="00D34243"/>
    <w:rsid w:val="00D345F5"/>
    <w:rsid w:val="00D34692"/>
    <w:rsid w:val="00D347A0"/>
    <w:rsid w:val="00D34AF6"/>
    <w:rsid w:val="00D34BA4"/>
    <w:rsid w:val="00D35173"/>
    <w:rsid w:val="00D35796"/>
    <w:rsid w:val="00D35880"/>
    <w:rsid w:val="00D35B49"/>
    <w:rsid w:val="00D35C8A"/>
    <w:rsid w:val="00D35E80"/>
    <w:rsid w:val="00D363E8"/>
    <w:rsid w:val="00D366F8"/>
    <w:rsid w:val="00D368F4"/>
    <w:rsid w:val="00D36BB8"/>
    <w:rsid w:val="00D36F81"/>
    <w:rsid w:val="00D3766C"/>
    <w:rsid w:val="00D37AB0"/>
    <w:rsid w:val="00D408ED"/>
    <w:rsid w:val="00D4092A"/>
    <w:rsid w:val="00D40F66"/>
    <w:rsid w:val="00D4119D"/>
    <w:rsid w:val="00D41401"/>
    <w:rsid w:val="00D4162A"/>
    <w:rsid w:val="00D41723"/>
    <w:rsid w:val="00D41AD4"/>
    <w:rsid w:val="00D420A4"/>
    <w:rsid w:val="00D428B7"/>
    <w:rsid w:val="00D428C6"/>
    <w:rsid w:val="00D429AB"/>
    <w:rsid w:val="00D42B03"/>
    <w:rsid w:val="00D42E9E"/>
    <w:rsid w:val="00D433DD"/>
    <w:rsid w:val="00D433EA"/>
    <w:rsid w:val="00D43461"/>
    <w:rsid w:val="00D434FA"/>
    <w:rsid w:val="00D43C94"/>
    <w:rsid w:val="00D4482B"/>
    <w:rsid w:val="00D44A82"/>
    <w:rsid w:val="00D44BF4"/>
    <w:rsid w:val="00D450E5"/>
    <w:rsid w:val="00D45BA3"/>
    <w:rsid w:val="00D45EFC"/>
    <w:rsid w:val="00D46108"/>
    <w:rsid w:val="00D462BC"/>
    <w:rsid w:val="00D466E0"/>
    <w:rsid w:val="00D4694E"/>
    <w:rsid w:val="00D46CD7"/>
    <w:rsid w:val="00D46CDF"/>
    <w:rsid w:val="00D46CE6"/>
    <w:rsid w:val="00D46E0C"/>
    <w:rsid w:val="00D47070"/>
    <w:rsid w:val="00D472B1"/>
    <w:rsid w:val="00D47684"/>
    <w:rsid w:val="00D4777D"/>
    <w:rsid w:val="00D4780F"/>
    <w:rsid w:val="00D47885"/>
    <w:rsid w:val="00D4795B"/>
    <w:rsid w:val="00D47B42"/>
    <w:rsid w:val="00D47C20"/>
    <w:rsid w:val="00D502C8"/>
    <w:rsid w:val="00D50433"/>
    <w:rsid w:val="00D505AD"/>
    <w:rsid w:val="00D5062A"/>
    <w:rsid w:val="00D507CD"/>
    <w:rsid w:val="00D50905"/>
    <w:rsid w:val="00D514CE"/>
    <w:rsid w:val="00D517FD"/>
    <w:rsid w:val="00D518F9"/>
    <w:rsid w:val="00D51B91"/>
    <w:rsid w:val="00D51F46"/>
    <w:rsid w:val="00D5234B"/>
    <w:rsid w:val="00D52A30"/>
    <w:rsid w:val="00D52B0E"/>
    <w:rsid w:val="00D52CCD"/>
    <w:rsid w:val="00D52E04"/>
    <w:rsid w:val="00D52E3B"/>
    <w:rsid w:val="00D52E54"/>
    <w:rsid w:val="00D52FCD"/>
    <w:rsid w:val="00D531C5"/>
    <w:rsid w:val="00D538E6"/>
    <w:rsid w:val="00D5391C"/>
    <w:rsid w:val="00D53946"/>
    <w:rsid w:val="00D53B64"/>
    <w:rsid w:val="00D53C28"/>
    <w:rsid w:val="00D53D43"/>
    <w:rsid w:val="00D53E1E"/>
    <w:rsid w:val="00D5416B"/>
    <w:rsid w:val="00D54602"/>
    <w:rsid w:val="00D54673"/>
    <w:rsid w:val="00D54950"/>
    <w:rsid w:val="00D54A25"/>
    <w:rsid w:val="00D54A59"/>
    <w:rsid w:val="00D54BBA"/>
    <w:rsid w:val="00D54C44"/>
    <w:rsid w:val="00D54CCE"/>
    <w:rsid w:val="00D54E73"/>
    <w:rsid w:val="00D54EDB"/>
    <w:rsid w:val="00D550B2"/>
    <w:rsid w:val="00D55178"/>
    <w:rsid w:val="00D56116"/>
    <w:rsid w:val="00D5636B"/>
    <w:rsid w:val="00D565B9"/>
    <w:rsid w:val="00D5678A"/>
    <w:rsid w:val="00D567D9"/>
    <w:rsid w:val="00D56A2D"/>
    <w:rsid w:val="00D56D3F"/>
    <w:rsid w:val="00D56D59"/>
    <w:rsid w:val="00D57018"/>
    <w:rsid w:val="00D57195"/>
    <w:rsid w:val="00D5730E"/>
    <w:rsid w:val="00D5731F"/>
    <w:rsid w:val="00D574BE"/>
    <w:rsid w:val="00D574F5"/>
    <w:rsid w:val="00D5750E"/>
    <w:rsid w:val="00D5761E"/>
    <w:rsid w:val="00D577FF"/>
    <w:rsid w:val="00D57A32"/>
    <w:rsid w:val="00D57CCC"/>
    <w:rsid w:val="00D57FFA"/>
    <w:rsid w:val="00D6035E"/>
    <w:rsid w:val="00D603F1"/>
    <w:rsid w:val="00D607AC"/>
    <w:rsid w:val="00D607FC"/>
    <w:rsid w:val="00D60A4B"/>
    <w:rsid w:val="00D60B90"/>
    <w:rsid w:val="00D60C71"/>
    <w:rsid w:val="00D60E24"/>
    <w:rsid w:val="00D60EED"/>
    <w:rsid w:val="00D6164A"/>
    <w:rsid w:val="00D618B9"/>
    <w:rsid w:val="00D619FD"/>
    <w:rsid w:val="00D61D89"/>
    <w:rsid w:val="00D620CF"/>
    <w:rsid w:val="00D6212C"/>
    <w:rsid w:val="00D62245"/>
    <w:rsid w:val="00D62388"/>
    <w:rsid w:val="00D6245B"/>
    <w:rsid w:val="00D62993"/>
    <w:rsid w:val="00D62A2F"/>
    <w:rsid w:val="00D62C4D"/>
    <w:rsid w:val="00D62D5F"/>
    <w:rsid w:val="00D632B1"/>
    <w:rsid w:val="00D632F7"/>
    <w:rsid w:val="00D63523"/>
    <w:rsid w:val="00D6354F"/>
    <w:rsid w:val="00D637C4"/>
    <w:rsid w:val="00D6390F"/>
    <w:rsid w:val="00D63A14"/>
    <w:rsid w:val="00D63AC1"/>
    <w:rsid w:val="00D63AD9"/>
    <w:rsid w:val="00D63B7F"/>
    <w:rsid w:val="00D63CCD"/>
    <w:rsid w:val="00D63E95"/>
    <w:rsid w:val="00D6430A"/>
    <w:rsid w:val="00D6451B"/>
    <w:rsid w:val="00D645F7"/>
    <w:rsid w:val="00D64A5A"/>
    <w:rsid w:val="00D65306"/>
    <w:rsid w:val="00D65AE2"/>
    <w:rsid w:val="00D65F09"/>
    <w:rsid w:val="00D66084"/>
    <w:rsid w:val="00D666DB"/>
    <w:rsid w:val="00D666FE"/>
    <w:rsid w:val="00D66845"/>
    <w:rsid w:val="00D668CD"/>
    <w:rsid w:val="00D66B12"/>
    <w:rsid w:val="00D66ED4"/>
    <w:rsid w:val="00D66F03"/>
    <w:rsid w:val="00D67195"/>
    <w:rsid w:val="00D67375"/>
    <w:rsid w:val="00D675E0"/>
    <w:rsid w:val="00D67C40"/>
    <w:rsid w:val="00D67D56"/>
    <w:rsid w:val="00D70197"/>
    <w:rsid w:val="00D7052E"/>
    <w:rsid w:val="00D7065E"/>
    <w:rsid w:val="00D7079B"/>
    <w:rsid w:val="00D70B0A"/>
    <w:rsid w:val="00D712FA"/>
    <w:rsid w:val="00D71372"/>
    <w:rsid w:val="00D71D5F"/>
    <w:rsid w:val="00D71F02"/>
    <w:rsid w:val="00D722B1"/>
    <w:rsid w:val="00D72626"/>
    <w:rsid w:val="00D728F7"/>
    <w:rsid w:val="00D72D28"/>
    <w:rsid w:val="00D72EB8"/>
    <w:rsid w:val="00D733C2"/>
    <w:rsid w:val="00D73524"/>
    <w:rsid w:val="00D735C0"/>
    <w:rsid w:val="00D73607"/>
    <w:rsid w:val="00D7360D"/>
    <w:rsid w:val="00D73B57"/>
    <w:rsid w:val="00D73BCB"/>
    <w:rsid w:val="00D73F5F"/>
    <w:rsid w:val="00D742F2"/>
    <w:rsid w:val="00D74406"/>
    <w:rsid w:val="00D74A95"/>
    <w:rsid w:val="00D75225"/>
    <w:rsid w:val="00D7531B"/>
    <w:rsid w:val="00D75395"/>
    <w:rsid w:val="00D753DD"/>
    <w:rsid w:val="00D7541A"/>
    <w:rsid w:val="00D75577"/>
    <w:rsid w:val="00D7563A"/>
    <w:rsid w:val="00D756EA"/>
    <w:rsid w:val="00D757F8"/>
    <w:rsid w:val="00D75890"/>
    <w:rsid w:val="00D7598F"/>
    <w:rsid w:val="00D75A68"/>
    <w:rsid w:val="00D75B71"/>
    <w:rsid w:val="00D75EB9"/>
    <w:rsid w:val="00D76090"/>
    <w:rsid w:val="00D7635E"/>
    <w:rsid w:val="00D76887"/>
    <w:rsid w:val="00D768CF"/>
    <w:rsid w:val="00D76E25"/>
    <w:rsid w:val="00D77030"/>
    <w:rsid w:val="00D7719B"/>
    <w:rsid w:val="00D77AB7"/>
    <w:rsid w:val="00D77AD1"/>
    <w:rsid w:val="00D80067"/>
    <w:rsid w:val="00D809C8"/>
    <w:rsid w:val="00D80A94"/>
    <w:rsid w:val="00D80C2F"/>
    <w:rsid w:val="00D810F9"/>
    <w:rsid w:val="00D81375"/>
    <w:rsid w:val="00D813D0"/>
    <w:rsid w:val="00D815EB"/>
    <w:rsid w:val="00D81658"/>
    <w:rsid w:val="00D81753"/>
    <w:rsid w:val="00D8190E"/>
    <w:rsid w:val="00D82064"/>
    <w:rsid w:val="00D8208D"/>
    <w:rsid w:val="00D824C7"/>
    <w:rsid w:val="00D82678"/>
    <w:rsid w:val="00D82C41"/>
    <w:rsid w:val="00D82CF2"/>
    <w:rsid w:val="00D82DD9"/>
    <w:rsid w:val="00D834CD"/>
    <w:rsid w:val="00D83B37"/>
    <w:rsid w:val="00D83D48"/>
    <w:rsid w:val="00D83E93"/>
    <w:rsid w:val="00D83EA1"/>
    <w:rsid w:val="00D83ED9"/>
    <w:rsid w:val="00D84575"/>
    <w:rsid w:val="00D849D4"/>
    <w:rsid w:val="00D84D3D"/>
    <w:rsid w:val="00D8532A"/>
    <w:rsid w:val="00D8545E"/>
    <w:rsid w:val="00D8556C"/>
    <w:rsid w:val="00D855A3"/>
    <w:rsid w:val="00D8590B"/>
    <w:rsid w:val="00D85AF1"/>
    <w:rsid w:val="00D863BF"/>
    <w:rsid w:val="00D86407"/>
    <w:rsid w:val="00D865E6"/>
    <w:rsid w:val="00D86BA2"/>
    <w:rsid w:val="00D86E6B"/>
    <w:rsid w:val="00D86F7F"/>
    <w:rsid w:val="00D86FAA"/>
    <w:rsid w:val="00D871A0"/>
    <w:rsid w:val="00D87609"/>
    <w:rsid w:val="00D87996"/>
    <w:rsid w:val="00D87B9A"/>
    <w:rsid w:val="00D87BF8"/>
    <w:rsid w:val="00D87D62"/>
    <w:rsid w:val="00D900DE"/>
    <w:rsid w:val="00D9047C"/>
    <w:rsid w:val="00D90585"/>
    <w:rsid w:val="00D90593"/>
    <w:rsid w:val="00D905BE"/>
    <w:rsid w:val="00D90A91"/>
    <w:rsid w:val="00D90B86"/>
    <w:rsid w:val="00D91333"/>
    <w:rsid w:val="00D915C5"/>
    <w:rsid w:val="00D91943"/>
    <w:rsid w:val="00D91B18"/>
    <w:rsid w:val="00D91C29"/>
    <w:rsid w:val="00D921F1"/>
    <w:rsid w:val="00D92221"/>
    <w:rsid w:val="00D92706"/>
    <w:rsid w:val="00D92E92"/>
    <w:rsid w:val="00D930D1"/>
    <w:rsid w:val="00D93499"/>
    <w:rsid w:val="00D93BB3"/>
    <w:rsid w:val="00D93E94"/>
    <w:rsid w:val="00D941D9"/>
    <w:rsid w:val="00D94690"/>
    <w:rsid w:val="00D947F0"/>
    <w:rsid w:val="00D94CEB"/>
    <w:rsid w:val="00D94DB0"/>
    <w:rsid w:val="00D94F24"/>
    <w:rsid w:val="00D94FE2"/>
    <w:rsid w:val="00D950E7"/>
    <w:rsid w:val="00D952F6"/>
    <w:rsid w:val="00D953AC"/>
    <w:rsid w:val="00D95822"/>
    <w:rsid w:val="00D958FE"/>
    <w:rsid w:val="00D95A63"/>
    <w:rsid w:val="00D95B7C"/>
    <w:rsid w:val="00D95DE4"/>
    <w:rsid w:val="00D95EFC"/>
    <w:rsid w:val="00D95F45"/>
    <w:rsid w:val="00D96182"/>
    <w:rsid w:val="00D963D7"/>
    <w:rsid w:val="00D9648F"/>
    <w:rsid w:val="00D96A72"/>
    <w:rsid w:val="00D96AF7"/>
    <w:rsid w:val="00D96CB2"/>
    <w:rsid w:val="00D96F34"/>
    <w:rsid w:val="00D96FBC"/>
    <w:rsid w:val="00D972B0"/>
    <w:rsid w:val="00D9763D"/>
    <w:rsid w:val="00D976E2"/>
    <w:rsid w:val="00D97722"/>
    <w:rsid w:val="00D978D0"/>
    <w:rsid w:val="00D979D7"/>
    <w:rsid w:val="00D97A99"/>
    <w:rsid w:val="00DA016B"/>
    <w:rsid w:val="00DA0231"/>
    <w:rsid w:val="00DA0331"/>
    <w:rsid w:val="00DA03A0"/>
    <w:rsid w:val="00DA0842"/>
    <w:rsid w:val="00DA0B59"/>
    <w:rsid w:val="00DA11B3"/>
    <w:rsid w:val="00DA160A"/>
    <w:rsid w:val="00DA1747"/>
    <w:rsid w:val="00DA17A6"/>
    <w:rsid w:val="00DA1909"/>
    <w:rsid w:val="00DA2306"/>
    <w:rsid w:val="00DA2351"/>
    <w:rsid w:val="00DA23D4"/>
    <w:rsid w:val="00DA23FE"/>
    <w:rsid w:val="00DA2408"/>
    <w:rsid w:val="00DA26CB"/>
    <w:rsid w:val="00DA2AD3"/>
    <w:rsid w:val="00DA2EFF"/>
    <w:rsid w:val="00DA2F1A"/>
    <w:rsid w:val="00DA2FFD"/>
    <w:rsid w:val="00DA31A1"/>
    <w:rsid w:val="00DA3248"/>
    <w:rsid w:val="00DA3935"/>
    <w:rsid w:val="00DA3A93"/>
    <w:rsid w:val="00DA3EBA"/>
    <w:rsid w:val="00DA4023"/>
    <w:rsid w:val="00DA40A1"/>
    <w:rsid w:val="00DA426E"/>
    <w:rsid w:val="00DA4372"/>
    <w:rsid w:val="00DA4397"/>
    <w:rsid w:val="00DA44CF"/>
    <w:rsid w:val="00DA47A3"/>
    <w:rsid w:val="00DA4C8E"/>
    <w:rsid w:val="00DA4EC9"/>
    <w:rsid w:val="00DA4F4B"/>
    <w:rsid w:val="00DA52FE"/>
    <w:rsid w:val="00DA553D"/>
    <w:rsid w:val="00DA5573"/>
    <w:rsid w:val="00DA5AB1"/>
    <w:rsid w:val="00DA5C66"/>
    <w:rsid w:val="00DA5DAD"/>
    <w:rsid w:val="00DA5F0B"/>
    <w:rsid w:val="00DA5F86"/>
    <w:rsid w:val="00DA5F9B"/>
    <w:rsid w:val="00DA60AC"/>
    <w:rsid w:val="00DA62AD"/>
    <w:rsid w:val="00DA63BE"/>
    <w:rsid w:val="00DA63CA"/>
    <w:rsid w:val="00DA6858"/>
    <w:rsid w:val="00DA6A40"/>
    <w:rsid w:val="00DA6BBA"/>
    <w:rsid w:val="00DA6BF4"/>
    <w:rsid w:val="00DA6D33"/>
    <w:rsid w:val="00DA748E"/>
    <w:rsid w:val="00DA74CD"/>
    <w:rsid w:val="00DA7E22"/>
    <w:rsid w:val="00DA7EC0"/>
    <w:rsid w:val="00DB02D2"/>
    <w:rsid w:val="00DB05B4"/>
    <w:rsid w:val="00DB077C"/>
    <w:rsid w:val="00DB0ABE"/>
    <w:rsid w:val="00DB0CC2"/>
    <w:rsid w:val="00DB0E3C"/>
    <w:rsid w:val="00DB0EB3"/>
    <w:rsid w:val="00DB0F9D"/>
    <w:rsid w:val="00DB11F1"/>
    <w:rsid w:val="00DB12E0"/>
    <w:rsid w:val="00DB1642"/>
    <w:rsid w:val="00DB1941"/>
    <w:rsid w:val="00DB1B97"/>
    <w:rsid w:val="00DB1BE2"/>
    <w:rsid w:val="00DB1BFD"/>
    <w:rsid w:val="00DB1DF9"/>
    <w:rsid w:val="00DB227A"/>
    <w:rsid w:val="00DB2673"/>
    <w:rsid w:val="00DB27A6"/>
    <w:rsid w:val="00DB2C23"/>
    <w:rsid w:val="00DB3844"/>
    <w:rsid w:val="00DB3AA7"/>
    <w:rsid w:val="00DB3ACB"/>
    <w:rsid w:val="00DB3CC7"/>
    <w:rsid w:val="00DB3EA2"/>
    <w:rsid w:val="00DB3F6C"/>
    <w:rsid w:val="00DB4135"/>
    <w:rsid w:val="00DB413F"/>
    <w:rsid w:val="00DB4418"/>
    <w:rsid w:val="00DB48D1"/>
    <w:rsid w:val="00DB4D92"/>
    <w:rsid w:val="00DB502B"/>
    <w:rsid w:val="00DB5258"/>
    <w:rsid w:val="00DB5554"/>
    <w:rsid w:val="00DB561D"/>
    <w:rsid w:val="00DB58E6"/>
    <w:rsid w:val="00DB5919"/>
    <w:rsid w:val="00DB5B8E"/>
    <w:rsid w:val="00DB5CE9"/>
    <w:rsid w:val="00DB6216"/>
    <w:rsid w:val="00DB6400"/>
    <w:rsid w:val="00DB64DC"/>
    <w:rsid w:val="00DB6637"/>
    <w:rsid w:val="00DB67FA"/>
    <w:rsid w:val="00DB69FC"/>
    <w:rsid w:val="00DB6A3D"/>
    <w:rsid w:val="00DB6BF6"/>
    <w:rsid w:val="00DB6F89"/>
    <w:rsid w:val="00DB6FD9"/>
    <w:rsid w:val="00DB746A"/>
    <w:rsid w:val="00DB75EB"/>
    <w:rsid w:val="00DB77B5"/>
    <w:rsid w:val="00DB786F"/>
    <w:rsid w:val="00DB7DCE"/>
    <w:rsid w:val="00DC017A"/>
    <w:rsid w:val="00DC03CF"/>
    <w:rsid w:val="00DC046F"/>
    <w:rsid w:val="00DC06DE"/>
    <w:rsid w:val="00DC06F4"/>
    <w:rsid w:val="00DC07D9"/>
    <w:rsid w:val="00DC08D5"/>
    <w:rsid w:val="00DC0E77"/>
    <w:rsid w:val="00DC12C8"/>
    <w:rsid w:val="00DC1389"/>
    <w:rsid w:val="00DC13B7"/>
    <w:rsid w:val="00DC181D"/>
    <w:rsid w:val="00DC1A3B"/>
    <w:rsid w:val="00DC1C9E"/>
    <w:rsid w:val="00DC1E58"/>
    <w:rsid w:val="00DC22DF"/>
    <w:rsid w:val="00DC2490"/>
    <w:rsid w:val="00DC2514"/>
    <w:rsid w:val="00DC283B"/>
    <w:rsid w:val="00DC2A6F"/>
    <w:rsid w:val="00DC2C0A"/>
    <w:rsid w:val="00DC2DBB"/>
    <w:rsid w:val="00DC2E47"/>
    <w:rsid w:val="00DC2FCF"/>
    <w:rsid w:val="00DC3026"/>
    <w:rsid w:val="00DC32F8"/>
    <w:rsid w:val="00DC357F"/>
    <w:rsid w:val="00DC3E24"/>
    <w:rsid w:val="00DC3F1B"/>
    <w:rsid w:val="00DC40D4"/>
    <w:rsid w:val="00DC4527"/>
    <w:rsid w:val="00DC4CEA"/>
    <w:rsid w:val="00DC4DA1"/>
    <w:rsid w:val="00DC4F45"/>
    <w:rsid w:val="00DC4F55"/>
    <w:rsid w:val="00DC5150"/>
    <w:rsid w:val="00DC51F1"/>
    <w:rsid w:val="00DC5780"/>
    <w:rsid w:val="00DC5845"/>
    <w:rsid w:val="00DC5950"/>
    <w:rsid w:val="00DC596D"/>
    <w:rsid w:val="00DC5B26"/>
    <w:rsid w:val="00DC6367"/>
    <w:rsid w:val="00DC63A9"/>
    <w:rsid w:val="00DC650E"/>
    <w:rsid w:val="00DC6526"/>
    <w:rsid w:val="00DC6901"/>
    <w:rsid w:val="00DC6C12"/>
    <w:rsid w:val="00DC6C9F"/>
    <w:rsid w:val="00DC6F2C"/>
    <w:rsid w:val="00DC71A9"/>
    <w:rsid w:val="00DC7225"/>
    <w:rsid w:val="00DC7312"/>
    <w:rsid w:val="00DC7334"/>
    <w:rsid w:val="00DC76CA"/>
    <w:rsid w:val="00DC7734"/>
    <w:rsid w:val="00DC7AA0"/>
    <w:rsid w:val="00DC7BC2"/>
    <w:rsid w:val="00DC7BDA"/>
    <w:rsid w:val="00DC7C21"/>
    <w:rsid w:val="00DD04A6"/>
    <w:rsid w:val="00DD074B"/>
    <w:rsid w:val="00DD0BB6"/>
    <w:rsid w:val="00DD0EE1"/>
    <w:rsid w:val="00DD0EF5"/>
    <w:rsid w:val="00DD1234"/>
    <w:rsid w:val="00DD12CB"/>
    <w:rsid w:val="00DD177A"/>
    <w:rsid w:val="00DD1830"/>
    <w:rsid w:val="00DD1868"/>
    <w:rsid w:val="00DD1C25"/>
    <w:rsid w:val="00DD1F32"/>
    <w:rsid w:val="00DD1F7B"/>
    <w:rsid w:val="00DD2331"/>
    <w:rsid w:val="00DD24D5"/>
    <w:rsid w:val="00DD2B75"/>
    <w:rsid w:val="00DD3867"/>
    <w:rsid w:val="00DD3AE2"/>
    <w:rsid w:val="00DD3B4C"/>
    <w:rsid w:val="00DD4973"/>
    <w:rsid w:val="00DD4ED6"/>
    <w:rsid w:val="00DD4EFC"/>
    <w:rsid w:val="00DD53FE"/>
    <w:rsid w:val="00DD54FF"/>
    <w:rsid w:val="00DD5B68"/>
    <w:rsid w:val="00DD62F6"/>
    <w:rsid w:val="00DD63B3"/>
    <w:rsid w:val="00DD67D0"/>
    <w:rsid w:val="00DD69EA"/>
    <w:rsid w:val="00DD6B26"/>
    <w:rsid w:val="00DD6D08"/>
    <w:rsid w:val="00DD6D59"/>
    <w:rsid w:val="00DD727E"/>
    <w:rsid w:val="00DD7431"/>
    <w:rsid w:val="00DD75E9"/>
    <w:rsid w:val="00DD75FB"/>
    <w:rsid w:val="00DD7629"/>
    <w:rsid w:val="00DD7768"/>
    <w:rsid w:val="00DD77CD"/>
    <w:rsid w:val="00DD7A4F"/>
    <w:rsid w:val="00DD7B39"/>
    <w:rsid w:val="00DD7C9F"/>
    <w:rsid w:val="00DD7F44"/>
    <w:rsid w:val="00DE068A"/>
    <w:rsid w:val="00DE0803"/>
    <w:rsid w:val="00DE083C"/>
    <w:rsid w:val="00DE0FFB"/>
    <w:rsid w:val="00DE1015"/>
    <w:rsid w:val="00DE104A"/>
    <w:rsid w:val="00DE11A8"/>
    <w:rsid w:val="00DE160B"/>
    <w:rsid w:val="00DE17B3"/>
    <w:rsid w:val="00DE17D9"/>
    <w:rsid w:val="00DE1811"/>
    <w:rsid w:val="00DE1912"/>
    <w:rsid w:val="00DE1F09"/>
    <w:rsid w:val="00DE286A"/>
    <w:rsid w:val="00DE2979"/>
    <w:rsid w:val="00DE2BDF"/>
    <w:rsid w:val="00DE2E71"/>
    <w:rsid w:val="00DE330F"/>
    <w:rsid w:val="00DE3355"/>
    <w:rsid w:val="00DE33D6"/>
    <w:rsid w:val="00DE360E"/>
    <w:rsid w:val="00DE3623"/>
    <w:rsid w:val="00DE3D71"/>
    <w:rsid w:val="00DE41D0"/>
    <w:rsid w:val="00DE46FE"/>
    <w:rsid w:val="00DE4761"/>
    <w:rsid w:val="00DE4899"/>
    <w:rsid w:val="00DE525A"/>
    <w:rsid w:val="00DE5363"/>
    <w:rsid w:val="00DE54E2"/>
    <w:rsid w:val="00DE56DA"/>
    <w:rsid w:val="00DE57B5"/>
    <w:rsid w:val="00DE59FD"/>
    <w:rsid w:val="00DE5A99"/>
    <w:rsid w:val="00DE5C99"/>
    <w:rsid w:val="00DE5DE5"/>
    <w:rsid w:val="00DE5FA9"/>
    <w:rsid w:val="00DE62F5"/>
    <w:rsid w:val="00DE65F3"/>
    <w:rsid w:val="00DE678A"/>
    <w:rsid w:val="00DE6813"/>
    <w:rsid w:val="00DE6881"/>
    <w:rsid w:val="00DE6982"/>
    <w:rsid w:val="00DE6AA7"/>
    <w:rsid w:val="00DE6C88"/>
    <w:rsid w:val="00DE6C91"/>
    <w:rsid w:val="00DE6CFF"/>
    <w:rsid w:val="00DE6E42"/>
    <w:rsid w:val="00DE6E79"/>
    <w:rsid w:val="00DE6F87"/>
    <w:rsid w:val="00DE6FED"/>
    <w:rsid w:val="00DE7043"/>
    <w:rsid w:val="00DE7080"/>
    <w:rsid w:val="00DE7097"/>
    <w:rsid w:val="00DE7B58"/>
    <w:rsid w:val="00DE7C9E"/>
    <w:rsid w:val="00DE7CA5"/>
    <w:rsid w:val="00DE7CD7"/>
    <w:rsid w:val="00DE7D33"/>
    <w:rsid w:val="00DE7DB5"/>
    <w:rsid w:val="00DE7E22"/>
    <w:rsid w:val="00DF013F"/>
    <w:rsid w:val="00DF0275"/>
    <w:rsid w:val="00DF0747"/>
    <w:rsid w:val="00DF088A"/>
    <w:rsid w:val="00DF09B4"/>
    <w:rsid w:val="00DF0D98"/>
    <w:rsid w:val="00DF153E"/>
    <w:rsid w:val="00DF1803"/>
    <w:rsid w:val="00DF1AF9"/>
    <w:rsid w:val="00DF1DDA"/>
    <w:rsid w:val="00DF1EA5"/>
    <w:rsid w:val="00DF2032"/>
    <w:rsid w:val="00DF216B"/>
    <w:rsid w:val="00DF23B9"/>
    <w:rsid w:val="00DF247F"/>
    <w:rsid w:val="00DF2512"/>
    <w:rsid w:val="00DF2A44"/>
    <w:rsid w:val="00DF2B64"/>
    <w:rsid w:val="00DF2DE7"/>
    <w:rsid w:val="00DF313C"/>
    <w:rsid w:val="00DF32BD"/>
    <w:rsid w:val="00DF332C"/>
    <w:rsid w:val="00DF339A"/>
    <w:rsid w:val="00DF33AD"/>
    <w:rsid w:val="00DF3547"/>
    <w:rsid w:val="00DF3CE2"/>
    <w:rsid w:val="00DF3E7C"/>
    <w:rsid w:val="00DF3E84"/>
    <w:rsid w:val="00DF42A5"/>
    <w:rsid w:val="00DF42F7"/>
    <w:rsid w:val="00DF459B"/>
    <w:rsid w:val="00DF45B3"/>
    <w:rsid w:val="00DF4900"/>
    <w:rsid w:val="00DF4D59"/>
    <w:rsid w:val="00DF4DAF"/>
    <w:rsid w:val="00DF4E34"/>
    <w:rsid w:val="00DF55E5"/>
    <w:rsid w:val="00DF56FD"/>
    <w:rsid w:val="00DF5828"/>
    <w:rsid w:val="00DF5A9A"/>
    <w:rsid w:val="00DF5D81"/>
    <w:rsid w:val="00DF5D9C"/>
    <w:rsid w:val="00DF613C"/>
    <w:rsid w:val="00DF634D"/>
    <w:rsid w:val="00DF653B"/>
    <w:rsid w:val="00DF6817"/>
    <w:rsid w:val="00DF6CDA"/>
    <w:rsid w:val="00DF70CC"/>
    <w:rsid w:val="00DF7334"/>
    <w:rsid w:val="00DF75ED"/>
    <w:rsid w:val="00DF7B60"/>
    <w:rsid w:val="00DF7B85"/>
    <w:rsid w:val="00E00260"/>
    <w:rsid w:val="00E00FA8"/>
    <w:rsid w:val="00E00FC4"/>
    <w:rsid w:val="00E01113"/>
    <w:rsid w:val="00E01334"/>
    <w:rsid w:val="00E01355"/>
    <w:rsid w:val="00E013AB"/>
    <w:rsid w:val="00E014BD"/>
    <w:rsid w:val="00E016F4"/>
    <w:rsid w:val="00E01D9B"/>
    <w:rsid w:val="00E02087"/>
    <w:rsid w:val="00E02264"/>
    <w:rsid w:val="00E02452"/>
    <w:rsid w:val="00E027AA"/>
    <w:rsid w:val="00E027BE"/>
    <w:rsid w:val="00E0290D"/>
    <w:rsid w:val="00E02964"/>
    <w:rsid w:val="00E02BC4"/>
    <w:rsid w:val="00E02CA9"/>
    <w:rsid w:val="00E02D14"/>
    <w:rsid w:val="00E02E9D"/>
    <w:rsid w:val="00E0302D"/>
    <w:rsid w:val="00E03045"/>
    <w:rsid w:val="00E0304E"/>
    <w:rsid w:val="00E03058"/>
    <w:rsid w:val="00E0317B"/>
    <w:rsid w:val="00E032FD"/>
    <w:rsid w:val="00E033D2"/>
    <w:rsid w:val="00E033F3"/>
    <w:rsid w:val="00E033FF"/>
    <w:rsid w:val="00E0341E"/>
    <w:rsid w:val="00E034B5"/>
    <w:rsid w:val="00E03827"/>
    <w:rsid w:val="00E03BBE"/>
    <w:rsid w:val="00E03CA9"/>
    <w:rsid w:val="00E043B5"/>
    <w:rsid w:val="00E0486A"/>
    <w:rsid w:val="00E04B50"/>
    <w:rsid w:val="00E04BB1"/>
    <w:rsid w:val="00E04CA4"/>
    <w:rsid w:val="00E04E88"/>
    <w:rsid w:val="00E050E6"/>
    <w:rsid w:val="00E05134"/>
    <w:rsid w:val="00E052EA"/>
    <w:rsid w:val="00E053C1"/>
    <w:rsid w:val="00E053C4"/>
    <w:rsid w:val="00E0573F"/>
    <w:rsid w:val="00E05890"/>
    <w:rsid w:val="00E05BF9"/>
    <w:rsid w:val="00E05DD1"/>
    <w:rsid w:val="00E05F29"/>
    <w:rsid w:val="00E06002"/>
    <w:rsid w:val="00E0626A"/>
    <w:rsid w:val="00E062A8"/>
    <w:rsid w:val="00E06313"/>
    <w:rsid w:val="00E065AF"/>
    <w:rsid w:val="00E06685"/>
    <w:rsid w:val="00E066B9"/>
    <w:rsid w:val="00E066FF"/>
    <w:rsid w:val="00E069BB"/>
    <w:rsid w:val="00E06FE3"/>
    <w:rsid w:val="00E0705B"/>
    <w:rsid w:val="00E0752D"/>
    <w:rsid w:val="00E07580"/>
    <w:rsid w:val="00E07684"/>
    <w:rsid w:val="00E07836"/>
    <w:rsid w:val="00E07903"/>
    <w:rsid w:val="00E0790F"/>
    <w:rsid w:val="00E079FA"/>
    <w:rsid w:val="00E07BD1"/>
    <w:rsid w:val="00E07C94"/>
    <w:rsid w:val="00E07CA0"/>
    <w:rsid w:val="00E07D34"/>
    <w:rsid w:val="00E07D3C"/>
    <w:rsid w:val="00E07DF0"/>
    <w:rsid w:val="00E100F2"/>
    <w:rsid w:val="00E10453"/>
    <w:rsid w:val="00E105B9"/>
    <w:rsid w:val="00E108D7"/>
    <w:rsid w:val="00E10AE5"/>
    <w:rsid w:val="00E10BA0"/>
    <w:rsid w:val="00E10CB4"/>
    <w:rsid w:val="00E114CD"/>
    <w:rsid w:val="00E1161F"/>
    <w:rsid w:val="00E1170F"/>
    <w:rsid w:val="00E11951"/>
    <w:rsid w:val="00E1195D"/>
    <w:rsid w:val="00E11B1B"/>
    <w:rsid w:val="00E12378"/>
    <w:rsid w:val="00E1240C"/>
    <w:rsid w:val="00E12452"/>
    <w:rsid w:val="00E12634"/>
    <w:rsid w:val="00E128E2"/>
    <w:rsid w:val="00E1295B"/>
    <w:rsid w:val="00E12D4B"/>
    <w:rsid w:val="00E12FF6"/>
    <w:rsid w:val="00E133DE"/>
    <w:rsid w:val="00E135B0"/>
    <w:rsid w:val="00E139BF"/>
    <w:rsid w:val="00E13DDF"/>
    <w:rsid w:val="00E144DC"/>
    <w:rsid w:val="00E1492C"/>
    <w:rsid w:val="00E14B9F"/>
    <w:rsid w:val="00E14CEC"/>
    <w:rsid w:val="00E150E2"/>
    <w:rsid w:val="00E1510F"/>
    <w:rsid w:val="00E15399"/>
    <w:rsid w:val="00E155F1"/>
    <w:rsid w:val="00E1565C"/>
    <w:rsid w:val="00E156E5"/>
    <w:rsid w:val="00E15914"/>
    <w:rsid w:val="00E1597D"/>
    <w:rsid w:val="00E15AEF"/>
    <w:rsid w:val="00E15B14"/>
    <w:rsid w:val="00E15C91"/>
    <w:rsid w:val="00E15F14"/>
    <w:rsid w:val="00E16781"/>
    <w:rsid w:val="00E16861"/>
    <w:rsid w:val="00E16A5A"/>
    <w:rsid w:val="00E16AC3"/>
    <w:rsid w:val="00E16F1F"/>
    <w:rsid w:val="00E173D7"/>
    <w:rsid w:val="00E1741F"/>
    <w:rsid w:val="00E175AC"/>
    <w:rsid w:val="00E17BBC"/>
    <w:rsid w:val="00E17E9A"/>
    <w:rsid w:val="00E200B3"/>
    <w:rsid w:val="00E206BD"/>
    <w:rsid w:val="00E20B1F"/>
    <w:rsid w:val="00E20BB5"/>
    <w:rsid w:val="00E20D5E"/>
    <w:rsid w:val="00E21605"/>
    <w:rsid w:val="00E2185A"/>
    <w:rsid w:val="00E2197C"/>
    <w:rsid w:val="00E219DB"/>
    <w:rsid w:val="00E21CEC"/>
    <w:rsid w:val="00E21E9A"/>
    <w:rsid w:val="00E21F50"/>
    <w:rsid w:val="00E21FF1"/>
    <w:rsid w:val="00E2201D"/>
    <w:rsid w:val="00E22321"/>
    <w:rsid w:val="00E22588"/>
    <w:rsid w:val="00E226C8"/>
    <w:rsid w:val="00E22D0D"/>
    <w:rsid w:val="00E22F03"/>
    <w:rsid w:val="00E23073"/>
    <w:rsid w:val="00E23128"/>
    <w:rsid w:val="00E23448"/>
    <w:rsid w:val="00E234AF"/>
    <w:rsid w:val="00E235A0"/>
    <w:rsid w:val="00E23A5A"/>
    <w:rsid w:val="00E23AAD"/>
    <w:rsid w:val="00E23C8B"/>
    <w:rsid w:val="00E24001"/>
    <w:rsid w:val="00E24301"/>
    <w:rsid w:val="00E24784"/>
    <w:rsid w:val="00E2490F"/>
    <w:rsid w:val="00E249DE"/>
    <w:rsid w:val="00E24B62"/>
    <w:rsid w:val="00E24C52"/>
    <w:rsid w:val="00E250DA"/>
    <w:rsid w:val="00E254A9"/>
    <w:rsid w:val="00E257D4"/>
    <w:rsid w:val="00E25C44"/>
    <w:rsid w:val="00E25C60"/>
    <w:rsid w:val="00E261FC"/>
    <w:rsid w:val="00E262FA"/>
    <w:rsid w:val="00E264E9"/>
    <w:rsid w:val="00E26980"/>
    <w:rsid w:val="00E26D68"/>
    <w:rsid w:val="00E27020"/>
    <w:rsid w:val="00E2714A"/>
    <w:rsid w:val="00E272DA"/>
    <w:rsid w:val="00E27378"/>
    <w:rsid w:val="00E274E0"/>
    <w:rsid w:val="00E27866"/>
    <w:rsid w:val="00E27A38"/>
    <w:rsid w:val="00E27AFF"/>
    <w:rsid w:val="00E27BDA"/>
    <w:rsid w:val="00E27BF2"/>
    <w:rsid w:val="00E27D78"/>
    <w:rsid w:val="00E27E5B"/>
    <w:rsid w:val="00E30505"/>
    <w:rsid w:val="00E305ED"/>
    <w:rsid w:val="00E30CED"/>
    <w:rsid w:val="00E30D86"/>
    <w:rsid w:val="00E311A5"/>
    <w:rsid w:val="00E314F0"/>
    <w:rsid w:val="00E315CB"/>
    <w:rsid w:val="00E31713"/>
    <w:rsid w:val="00E3179E"/>
    <w:rsid w:val="00E31B23"/>
    <w:rsid w:val="00E31B44"/>
    <w:rsid w:val="00E31D3E"/>
    <w:rsid w:val="00E32692"/>
    <w:rsid w:val="00E3309C"/>
    <w:rsid w:val="00E3317E"/>
    <w:rsid w:val="00E33259"/>
    <w:rsid w:val="00E333E0"/>
    <w:rsid w:val="00E334E6"/>
    <w:rsid w:val="00E33849"/>
    <w:rsid w:val="00E33895"/>
    <w:rsid w:val="00E33926"/>
    <w:rsid w:val="00E33999"/>
    <w:rsid w:val="00E33D70"/>
    <w:rsid w:val="00E34047"/>
    <w:rsid w:val="00E3420B"/>
    <w:rsid w:val="00E34983"/>
    <w:rsid w:val="00E34C37"/>
    <w:rsid w:val="00E34CC3"/>
    <w:rsid w:val="00E35233"/>
    <w:rsid w:val="00E3539F"/>
    <w:rsid w:val="00E353BB"/>
    <w:rsid w:val="00E359C6"/>
    <w:rsid w:val="00E35AE4"/>
    <w:rsid w:val="00E35DA9"/>
    <w:rsid w:val="00E35E56"/>
    <w:rsid w:val="00E36016"/>
    <w:rsid w:val="00E360BD"/>
    <w:rsid w:val="00E362CD"/>
    <w:rsid w:val="00E36432"/>
    <w:rsid w:val="00E364A1"/>
    <w:rsid w:val="00E364A7"/>
    <w:rsid w:val="00E364FF"/>
    <w:rsid w:val="00E36542"/>
    <w:rsid w:val="00E3678F"/>
    <w:rsid w:val="00E367B4"/>
    <w:rsid w:val="00E36A11"/>
    <w:rsid w:val="00E36FE0"/>
    <w:rsid w:val="00E3727B"/>
    <w:rsid w:val="00E3749E"/>
    <w:rsid w:val="00E37579"/>
    <w:rsid w:val="00E37B6F"/>
    <w:rsid w:val="00E37FFD"/>
    <w:rsid w:val="00E403BE"/>
    <w:rsid w:val="00E4066B"/>
    <w:rsid w:val="00E40793"/>
    <w:rsid w:val="00E40A41"/>
    <w:rsid w:val="00E41045"/>
    <w:rsid w:val="00E41B11"/>
    <w:rsid w:val="00E41D10"/>
    <w:rsid w:val="00E41D7E"/>
    <w:rsid w:val="00E41F8C"/>
    <w:rsid w:val="00E42256"/>
    <w:rsid w:val="00E424A4"/>
    <w:rsid w:val="00E42800"/>
    <w:rsid w:val="00E42BEB"/>
    <w:rsid w:val="00E42C0E"/>
    <w:rsid w:val="00E43016"/>
    <w:rsid w:val="00E43083"/>
    <w:rsid w:val="00E4319B"/>
    <w:rsid w:val="00E431CC"/>
    <w:rsid w:val="00E432E8"/>
    <w:rsid w:val="00E43433"/>
    <w:rsid w:val="00E4374C"/>
    <w:rsid w:val="00E43B32"/>
    <w:rsid w:val="00E440C2"/>
    <w:rsid w:val="00E44369"/>
    <w:rsid w:val="00E446FB"/>
    <w:rsid w:val="00E4495E"/>
    <w:rsid w:val="00E44BA3"/>
    <w:rsid w:val="00E44E4E"/>
    <w:rsid w:val="00E4506A"/>
    <w:rsid w:val="00E455D0"/>
    <w:rsid w:val="00E455F4"/>
    <w:rsid w:val="00E458D0"/>
    <w:rsid w:val="00E45A30"/>
    <w:rsid w:val="00E45A71"/>
    <w:rsid w:val="00E45B97"/>
    <w:rsid w:val="00E45C0D"/>
    <w:rsid w:val="00E45D7D"/>
    <w:rsid w:val="00E4616D"/>
    <w:rsid w:val="00E46204"/>
    <w:rsid w:val="00E4630C"/>
    <w:rsid w:val="00E4669F"/>
    <w:rsid w:val="00E46AFB"/>
    <w:rsid w:val="00E473D9"/>
    <w:rsid w:val="00E47A5C"/>
    <w:rsid w:val="00E5001C"/>
    <w:rsid w:val="00E50188"/>
    <w:rsid w:val="00E50833"/>
    <w:rsid w:val="00E50C45"/>
    <w:rsid w:val="00E50C8F"/>
    <w:rsid w:val="00E50EDF"/>
    <w:rsid w:val="00E5103A"/>
    <w:rsid w:val="00E513E9"/>
    <w:rsid w:val="00E51619"/>
    <w:rsid w:val="00E51859"/>
    <w:rsid w:val="00E51F40"/>
    <w:rsid w:val="00E520D5"/>
    <w:rsid w:val="00E52728"/>
    <w:rsid w:val="00E52817"/>
    <w:rsid w:val="00E52822"/>
    <w:rsid w:val="00E52CB0"/>
    <w:rsid w:val="00E5370E"/>
    <w:rsid w:val="00E538B3"/>
    <w:rsid w:val="00E5398D"/>
    <w:rsid w:val="00E53EBD"/>
    <w:rsid w:val="00E5421E"/>
    <w:rsid w:val="00E54AA3"/>
    <w:rsid w:val="00E552A0"/>
    <w:rsid w:val="00E55B87"/>
    <w:rsid w:val="00E55BD4"/>
    <w:rsid w:val="00E55C08"/>
    <w:rsid w:val="00E55E1B"/>
    <w:rsid w:val="00E55E45"/>
    <w:rsid w:val="00E55F42"/>
    <w:rsid w:val="00E56224"/>
    <w:rsid w:val="00E56324"/>
    <w:rsid w:val="00E56393"/>
    <w:rsid w:val="00E5690E"/>
    <w:rsid w:val="00E56A0F"/>
    <w:rsid w:val="00E56A73"/>
    <w:rsid w:val="00E56AF1"/>
    <w:rsid w:val="00E56C14"/>
    <w:rsid w:val="00E56D3B"/>
    <w:rsid w:val="00E56EEA"/>
    <w:rsid w:val="00E573D7"/>
    <w:rsid w:val="00E573E5"/>
    <w:rsid w:val="00E5780B"/>
    <w:rsid w:val="00E579A9"/>
    <w:rsid w:val="00E57AA9"/>
    <w:rsid w:val="00E57D08"/>
    <w:rsid w:val="00E57FA6"/>
    <w:rsid w:val="00E57FAE"/>
    <w:rsid w:val="00E60207"/>
    <w:rsid w:val="00E6074B"/>
    <w:rsid w:val="00E60795"/>
    <w:rsid w:val="00E60C72"/>
    <w:rsid w:val="00E60FBA"/>
    <w:rsid w:val="00E61082"/>
    <w:rsid w:val="00E61792"/>
    <w:rsid w:val="00E619D3"/>
    <w:rsid w:val="00E61DC0"/>
    <w:rsid w:val="00E62105"/>
    <w:rsid w:val="00E621A0"/>
    <w:rsid w:val="00E622B0"/>
    <w:rsid w:val="00E6280D"/>
    <w:rsid w:val="00E62A92"/>
    <w:rsid w:val="00E62D55"/>
    <w:rsid w:val="00E62ECC"/>
    <w:rsid w:val="00E62F89"/>
    <w:rsid w:val="00E6315B"/>
    <w:rsid w:val="00E6340A"/>
    <w:rsid w:val="00E6355E"/>
    <w:rsid w:val="00E63673"/>
    <w:rsid w:val="00E636E9"/>
    <w:rsid w:val="00E63798"/>
    <w:rsid w:val="00E638D7"/>
    <w:rsid w:val="00E639CB"/>
    <w:rsid w:val="00E63B10"/>
    <w:rsid w:val="00E63E91"/>
    <w:rsid w:val="00E63EB2"/>
    <w:rsid w:val="00E64437"/>
    <w:rsid w:val="00E64666"/>
    <w:rsid w:val="00E647F2"/>
    <w:rsid w:val="00E65018"/>
    <w:rsid w:val="00E657AB"/>
    <w:rsid w:val="00E657B0"/>
    <w:rsid w:val="00E65966"/>
    <w:rsid w:val="00E65D12"/>
    <w:rsid w:val="00E66411"/>
    <w:rsid w:val="00E6655A"/>
    <w:rsid w:val="00E66746"/>
    <w:rsid w:val="00E66928"/>
    <w:rsid w:val="00E66B9E"/>
    <w:rsid w:val="00E66CCD"/>
    <w:rsid w:val="00E66EDC"/>
    <w:rsid w:val="00E67199"/>
    <w:rsid w:val="00E67401"/>
    <w:rsid w:val="00E67679"/>
    <w:rsid w:val="00E67798"/>
    <w:rsid w:val="00E67A10"/>
    <w:rsid w:val="00E67B12"/>
    <w:rsid w:val="00E70163"/>
    <w:rsid w:val="00E7040F"/>
    <w:rsid w:val="00E704FC"/>
    <w:rsid w:val="00E7063D"/>
    <w:rsid w:val="00E70C18"/>
    <w:rsid w:val="00E70F02"/>
    <w:rsid w:val="00E711E4"/>
    <w:rsid w:val="00E71A26"/>
    <w:rsid w:val="00E71C14"/>
    <w:rsid w:val="00E71F7D"/>
    <w:rsid w:val="00E72159"/>
    <w:rsid w:val="00E721FC"/>
    <w:rsid w:val="00E72328"/>
    <w:rsid w:val="00E72463"/>
    <w:rsid w:val="00E7246A"/>
    <w:rsid w:val="00E72633"/>
    <w:rsid w:val="00E727E3"/>
    <w:rsid w:val="00E7285A"/>
    <w:rsid w:val="00E72B45"/>
    <w:rsid w:val="00E72CD7"/>
    <w:rsid w:val="00E72D11"/>
    <w:rsid w:val="00E72E2F"/>
    <w:rsid w:val="00E737F4"/>
    <w:rsid w:val="00E73800"/>
    <w:rsid w:val="00E738A2"/>
    <w:rsid w:val="00E73D07"/>
    <w:rsid w:val="00E73FF3"/>
    <w:rsid w:val="00E744C9"/>
    <w:rsid w:val="00E747DC"/>
    <w:rsid w:val="00E75272"/>
    <w:rsid w:val="00E753DA"/>
    <w:rsid w:val="00E75609"/>
    <w:rsid w:val="00E7569E"/>
    <w:rsid w:val="00E758DB"/>
    <w:rsid w:val="00E758EE"/>
    <w:rsid w:val="00E75E0E"/>
    <w:rsid w:val="00E7612B"/>
    <w:rsid w:val="00E763A0"/>
    <w:rsid w:val="00E7664B"/>
    <w:rsid w:val="00E7688C"/>
    <w:rsid w:val="00E76993"/>
    <w:rsid w:val="00E76AA3"/>
    <w:rsid w:val="00E76F33"/>
    <w:rsid w:val="00E7702E"/>
    <w:rsid w:val="00E77308"/>
    <w:rsid w:val="00E77390"/>
    <w:rsid w:val="00E775EF"/>
    <w:rsid w:val="00E77EEF"/>
    <w:rsid w:val="00E80686"/>
    <w:rsid w:val="00E80774"/>
    <w:rsid w:val="00E80885"/>
    <w:rsid w:val="00E80D8C"/>
    <w:rsid w:val="00E80DF5"/>
    <w:rsid w:val="00E80EE8"/>
    <w:rsid w:val="00E80FE3"/>
    <w:rsid w:val="00E81046"/>
    <w:rsid w:val="00E81269"/>
    <w:rsid w:val="00E815DC"/>
    <w:rsid w:val="00E815F3"/>
    <w:rsid w:val="00E818BD"/>
    <w:rsid w:val="00E81906"/>
    <w:rsid w:val="00E81D66"/>
    <w:rsid w:val="00E81FD7"/>
    <w:rsid w:val="00E8240E"/>
    <w:rsid w:val="00E825C6"/>
    <w:rsid w:val="00E8274E"/>
    <w:rsid w:val="00E827E4"/>
    <w:rsid w:val="00E82ADA"/>
    <w:rsid w:val="00E82C5F"/>
    <w:rsid w:val="00E83188"/>
    <w:rsid w:val="00E8324B"/>
    <w:rsid w:val="00E833D7"/>
    <w:rsid w:val="00E8374C"/>
    <w:rsid w:val="00E837A8"/>
    <w:rsid w:val="00E838AC"/>
    <w:rsid w:val="00E838FD"/>
    <w:rsid w:val="00E839D4"/>
    <w:rsid w:val="00E83B20"/>
    <w:rsid w:val="00E83B4E"/>
    <w:rsid w:val="00E83D62"/>
    <w:rsid w:val="00E83E19"/>
    <w:rsid w:val="00E83E91"/>
    <w:rsid w:val="00E843D1"/>
    <w:rsid w:val="00E843E8"/>
    <w:rsid w:val="00E84842"/>
    <w:rsid w:val="00E84873"/>
    <w:rsid w:val="00E848CB"/>
    <w:rsid w:val="00E84915"/>
    <w:rsid w:val="00E84DBD"/>
    <w:rsid w:val="00E8508A"/>
    <w:rsid w:val="00E851B9"/>
    <w:rsid w:val="00E8527B"/>
    <w:rsid w:val="00E8568A"/>
    <w:rsid w:val="00E85715"/>
    <w:rsid w:val="00E85937"/>
    <w:rsid w:val="00E85CDB"/>
    <w:rsid w:val="00E85F4E"/>
    <w:rsid w:val="00E86124"/>
    <w:rsid w:val="00E86252"/>
    <w:rsid w:val="00E86348"/>
    <w:rsid w:val="00E86372"/>
    <w:rsid w:val="00E8682D"/>
    <w:rsid w:val="00E86926"/>
    <w:rsid w:val="00E86DF0"/>
    <w:rsid w:val="00E86E9C"/>
    <w:rsid w:val="00E87607"/>
    <w:rsid w:val="00E876DE"/>
    <w:rsid w:val="00E87E8B"/>
    <w:rsid w:val="00E9007E"/>
    <w:rsid w:val="00E903B9"/>
    <w:rsid w:val="00E907FB"/>
    <w:rsid w:val="00E90891"/>
    <w:rsid w:val="00E90A20"/>
    <w:rsid w:val="00E90D48"/>
    <w:rsid w:val="00E90E78"/>
    <w:rsid w:val="00E90F27"/>
    <w:rsid w:val="00E90F74"/>
    <w:rsid w:val="00E91189"/>
    <w:rsid w:val="00E914B2"/>
    <w:rsid w:val="00E915CA"/>
    <w:rsid w:val="00E9182A"/>
    <w:rsid w:val="00E919D1"/>
    <w:rsid w:val="00E91DDD"/>
    <w:rsid w:val="00E91EF4"/>
    <w:rsid w:val="00E920A2"/>
    <w:rsid w:val="00E921E8"/>
    <w:rsid w:val="00E9259D"/>
    <w:rsid w:val="00E925E6"/>
    <w:rsid w:val="00E92633"/>
    <w:rsid w:val="00E92698"/>
    <w:rsid w:val="00E92811"/>
    <w:rsid w:val="00E9282C"/>
    <w:rsid w:val="00E92B0B"/>
    <w:rsid w:val="00E92C8B"/>
    <w:rsid w:val="00E92E00"/>
    <w:rsid w:val="00E9355D"/>
    <w:rsid w:val="00E9374A"/>
    <w:rsid w:val="00E937E0"/>
    <w:rsid w:val="00E93AFF"/>
    <w:rsid w:val="00E93EE2"/>
    <w:rsid w:val="00E942B3"/>
    <w:rsid w:val="00E942C8"/>
    <w:rsid w:val="00E94330"/>
    <w:rsid w:val="00E9453D"/>
    <w:rsid w:val="00E94748"/>
    <w:rsid w:val="00E94D9D"/>
    <w:rsid w:val="00E94E0D"/>
    <w:rsid w:val="00E95449"/>
    <w:rsid w:val="00E95477"/>
    <w:rsid w:val="00E9552C"/>
    <w:rsid w:val="00E957FE"/>
    <w:rsid w:val="00E95B3C"/>
    <w:rsid w:val="00E95D46"/>
    <w:rsid w:val="00E95FA1"/>
    <w:rsid w:val="00E963CC"/>
    <w:rsid w:val="00E9654F"/>
    <w:rsid w:val="00E9658F"/>
    <w:rsid w:val="00E96950"/>
    <w:rsid w:val="00E96D08"/>
    <w:rsid w:val="00E96E3C"/>
    <w:rsid w:val="00E9742C"/>
    <w:rsid w:val="00E9758F"/>
    <w:rsid w:val="00E9766E"/>
    <w:rsid w:val="00E97722"/>
    <w:rsid w:val="00E9783E"/>
    <w:rsid w:val="00E97B37"/>
    <w:rsid w:val="00E97CD0"/>
    <w:rsid w:val="00EA0752"/>
    <w:rsid w:val="00EA0791"/>
    <w:rsid w:val="00EA0858"/>
    <w:rsid w:val="00EA0AE3"/>
    <w:rsid w:val="00EA0B7E"/>
    <w:rsid w:val="00EA0D1D"/>
    <w:rsid w:val="00EA0EFA"/>
    <w:rsid w:val="00EA130D"/>
    <w:rsid w:val="00EA16B3"/>
    <w:rsid w:val="00EA1984"/>
    <w:rsid w:val="00EA1A42"/>
    <w:rsid w:val="00EA1B32"/>
    <w:rsid w:val="00EA1DAA"/>
    <w:rsid w:val="00EA1F43"/>
    <w:rsid w:val="00EA244E"/>
    <w:rsid w:val="00EA26A5"/>
    <w:rsid w:val="00EA27BA"/>
    <w:rsid w:val="00EA2894"/>
    <w:rsid w:val="00EA2C60"/>
    <w:rsid w:val="00EA2F6E"/>
    <w:rsid w:val="00EA32F8"/>
    <w:rsid w:val="00EA366B"/>
    <w:rsid w:val="00EA3B50"/>
    <w:rsid w:val="00EA400E"/>
    <w:rsid w:val="00EA407D"/>
    <w:rsid w:val="00EA40CA"/>
    <w:rsid w:val="00EA4132"/>
    <w:rsid w:val="00EA41D3"/>
    <w:rsid w:val="00EA444F"/>
    <w:rsid w:val="00EA45C7"/>
    <w:rsid w:val="00EA463C"/>
    <w:rsid w:val="00EA4658"/>
    <w:rsid w:val="00EA4673"/>
    <w:rsid w:val="00EA48D1"/>
    <w:rsid w:val="00EA4F49"/>
    <w:rsid w:val="00EA51DE"/>
    <w:rsid w:val="00EA557A"/>
    <w:rsid w:val="00EA55DC"/>
    <w:rsid w:val="00EA5615"/>
    <w:rsid w:val="00EA57BF"/>
    <w:rsid w:val="00EA5F30"/>
    <w:rsid w:val="00EA6147"/>
    <w:rsid w:val="00EA623B"/>
    <w:rsid w:val="00EA657F"/>
    <w:rsid w:val="00EA6B7A"/>
    <w:rsid w:val="00EA6C01"/>
    <w:rsid w:val="00EA7334"/>
    <w:rsid w:val="00EA7353"/>
    <w:rsid w:val="00EA75C3"/>
    <w:rsid w:val="00EA7726"/>
    <w:rsid w:val="00EA78B9"/>
    <w:rsid w:val="00EA7AD1"/>
    <w:rsid w:val="00EA7B22"/>
    <w:rsid w:val="00EA7CC9"/>
    <w:rsid w:val="00EB06CA"/>
    <w:rsid w:val="00EB07BA"/>
    <w:rsid w:val="00EB0B85"/>
    <w:rsid w:val="00EB0F05"/>
    <w:rsid w:val="00EB0F1D"/>
    <w:rsid w:val="00EB0FF5"/>
    <w:rsid w:val="00EB118A"/>
    <w:rsid w:val="00EB132E"/>
    <w:rsid w:val="00EB1339"/>
    <w:rsid w:val="00EB17F3"/>
    <w:rsid w:val="00EB1974"/>
    <w:rsid w:val="00EB1B38"/>
    <w:rsid w:val="00EB1CB9"/>
    <w:rsid w:val="00EB1D68"/>
    <w:rsid w:val="00EB270B"/>
    <w:rsid w:val="00EB28F8"/>
    <w:rsid w:val="00EB2C91"/>
    <w:rsid w:val="00EB2DBC"/>
    <w:rsid w:val="00EB31BC"/>
    <w:rsid w:val="00EB356B"/>
    <w:rsid w:val="00EB3586"/>
    <w:rsid w:val="00EB388A"/>
    <w:rsid w:val="00EB3C55"/>
    <w:rsid w:val="00EB3D3E"/>
    <w:rsid w:val="00EB3F1A"/>
    <w:rsid w:val="00EB49CE"/>
    <w:rsid w:val="00EB4BA9"/>
    <w:rsid w:val="00EB4BB2"/>
    <w:rsid w:val="00EB4E9B"/>
    <w:rsid w:val="00EB4EDE"/>
    <w:rsid w:val="00EB5823"/>
    <w:rsid w:val="00EB5AA4"/>
    <w:rsid w:val="00EB5C17"/>
    <w:rsid w:val="00EB621E"/>
    <w:rsid w:val="00EB6D28"/>
    <w:rsid w:val="00EB73BE"/>
    <w:rsid w:val="00EB76D2"/>
    <w:rsid w:val="00EB78FF"/>
    <w:rsid w:val="00EB7AA5"/>
    <w:rsid w:val="00EC00C9"/>
    <w:rsid w:val="00EC01A9"/>
    <w:rsid w:val="00EC0362"/>
    <w:rsid w:val="00EC03F0"/>
    <w:rsid w:val="00EC0665"/>
    <w:rsid w:val="00EC06ED"/>
    <w:rsid w:val="00EC0A68"/>
    <w:rsid w:val="00EC0C6D"/>
    <w:rsid w:val="00EC10D2"/>
    <w:rsid w:val="00EC162D"/>
    <w:rsid w:val="00EC164C"/>
    <w:rsid w:val="00EC1D10"/>
    <w:rsid w:val="00EC1E7B"/>
    <w:rsid w:val="00EC20D9"/>
    <w:rsid w:val="00EC21F4"/>
    <w:rsid w:val="00EC260C"/>
    <w:rsid w:val="00EC283E"/>
    <w:rsid w:val="00EC2978"/>
    <w:rsid w:val="00EC2A99"/>
    <w:rsid w:val="00EC2B4F"/>
    <w:rsid w:val="00EC2E5A"/>
    <w:rsid w:val="00EC3018"/>
    <w:rsid w:val="00EC3063"/>
    <w:rsid w:val="00EC3284"/>
    <w:rsid w:val="00EC3500"/>
    <w:rsid w:val="00EC38F6"/>
    <w:rsid w:val="00EC390E"/>
    <w:rsid w:val="00EC3BF1"/>
    <w:rsid w:val="00EC3C9E"/>
    <w:rsid w:val="00EC3CC8"/>
    <w:rsid w:val="00EC3CF8"/>
    <w:rsid w:val="00EC3D59"/>
    <w:rsid w:val="00EC4454"/>
    <w:rsid w:val="00EC44FA"/>
    <w:rsid w:val="00EC46BD"/>
    <w:rsid w:val="00EC48A5"/>
    <w:rsid w:val="00EC4942"/>
    <w:rsid w:val="00EC4C70"/>
    <w:rsid w:val="00EC53FD"/>
    <w:rsid w:val="00EC576F"/>
    <w:rsid w:val="00EC58B3"/>
    <w:rsid w:val="00EC5A45"/>
    <w:rsid w:val="00EC5BE3"/>
    <w:rsid w:val="00EC5D8A"/>
    <w:rsid w:val="00EC62A3"/>
    <w:rsid w:val="00EC6FD0"/>
    <w:rsid w:val="00EC702F"/>
    <w:rsid w:val="00EC7055"/>
    <w:rsid w:val="00EC7294"/>
    <w:rsid w:val="00EC729A"/>
    <w:rsid w:val="00EC74E5"/>
    <w:rsid w:val="00EC75C8"/>
    <w:rsid w:val="00EC7A4F"/>
    <w:rsid w:val="00EC7DB7"/>
    <w:rsid w:val="00ED037C"/>
    <w:rsid w:val="00ED08C7"/>
    <w:rsid w:val="00ED093F"/>
    <w:rsid w:val="00ED0AF7"/>
    <w:rsid w:val="00ED0E23"/>
    <w:rsid w:val="00ED0F9D"/>
    <w:rsid w:val="00ED11C1"/>
    <w:rsid w:val="00ED1284"/>
    <w:rsid w:val="00ED186C"/>
    <w:rsid w:val="00ED1B5B"/>
    <w:rsid w:val="00ED214D"/>
    <w:rsid w:val="00ED2294"/>
    <w:rsid w:val="00ED26C7"/>
    <w:rsid w:val="00ED2708"/>
    <w:rsid w:val="00ED272E"/>
    <w:rsid w:val="00ED2AB6"/>
    <w:rsid w:val="00ED2B55"/>
    <w:rsid w:val="00ED2C1A"/>
    <w:rsid w:val="00ED2DB0"/>
    <w:rsid w:val="00ED2F75"/>
    <w:rsid w:val="00ED37F7"/>
    <w:rsid w:val="00ED3FB7"/>
    <w:rsid w:val="00ED4396"/>
    <w:rsid w:val="00ED46AC"/>
    <w:rsid w:val="00ED47B2"/>
    <w:rsid w:val="00ED47E0"/>
    <w:rsid w:val="00ED4B36"/>
    <w:rsid w:val="00ED4B47"/>
    <w:rsid w:val="00ED4BD1"/>
    <w:rsid w:val="00ED5312"/>
    <w:rsid w:val="00ED575C"/>
    <w:rsid w:val="00ED607E"/>
    <w:rsid w:val="00ED6176"/>
    <w:rsid w:val="00ED6202"/>
    <w:rsid w:val="00ED637E"/>
    <w:rsid w:val="00ED695B"/>
    <w:rsid w:val="00ED6A66"/>
    <w:rsid w:val="00ED6CA6"/>
    <w:rsid w:val="00ED6CC6"/>
    <w:rsid w:val="00ED6DA0"/>
    <w:rsid w:val="00ED6DFA"/>
    <w:rsid w:val="00ED6FF0"/>
    <w:rsid w:val="00ED7040"/>
    <w:rsid w:val="00ED76C3"/>
    <w:rsid w:val="00ED78B3"/>
    <w:rsid w:val="00ED7CF4"/>
    <w:rsid w:val="00ED7E39"/>
    <w:rsid w:val="00ED7EDE"/>
    <w:rsid w:val="00EE0130"/>
    <w:rsid w:val="00EE0376"/>
    <w:rsid w:val="00EE03A2"/>
    <w:rsid w:val="00EE087B"/>
    <w:rsid w:val="00EE098F"/>
    <w:rsid w:val="00EE0BD3"/>
    <w:rsid w:val="00EE0CDA"/>
    <w:rsid w:val="00EE10CA"/>
    <w:rsid w:val="00EE1229"/>
    <w:rsid w:val="00EE12C1"/>
    <w:rsid w:val="00EE1547"/>
    <w:rsid w:val="00EE1945"/>
    <w:rsid w:val="00EE19B8"/>
    <w:rsid w:val="00EE1A66"/>
    <w:rsid w:val="00EE1AB3"/>
    <w:rsid w:val="00EE1CE0"/>
    <w:rsid w:val="00EE1E6C"/>
    <w:rsid w:val="00EE1F63"/>
    <w:rsid w:val="00EE2162"/>
    <w:rsid w:val="00EE2AE5"/>
    <w:rsid w:val="00EE2E98"/>
    <w:rsid w:val="00EE30D1"/>
    <w:rsid w:val="00EE3184"/>
    <w:rsid w:val="00EE3489"/>
    <w:rsid w:val="00EE3664"/>
    <w:rsid w:val="00EE3BCC"/>
    <w:rsid w:val="00EE3C5C"/>
    <w:rsid w:val="00EE3C5D"/>
    <w:rsid w:val="00EE3D24"/>
    <w:rsid w:val="00EE3F65"/>
    <w:rsid w:val="00EE4495"/>
    <w:rsid w:val="00EE4C69"/>
    <w:rsid w:val="00EE4D1F"/>
    <w:rsid w:val="00EE5783"/>
    <w:rsid w:val="00EE5B84"/>
    <w:rsid w:val="00EE5F3D"/>
    <w:rsid w:val="00EE6323"/>
    <w:rsid w:val="00EE6351"/>
    <w:rsid w:val="00EE6507"/>
    <w:rsid w:val="00EE650E"/>
    <w:rsid w:val="00EE6FB8"/>
    <w:rsid w:val="00EE70D1"/>
    <w:rsid w:val="00EE7246"/>
    <w:rsid w:val="00EE7551"/>
    <w:rsid w:val="00EF025E"/>
    <w:rsid w:val="00EF029F"/>
    <w:rsid w:val="00EF08A0"/>
    <w:rsid w:val="00EF1171"/>
    <w:rsid w:val="00EF180B"/>
    <w:rsid w:val="00EF1E12"/>
    <w:rsid w:val="00EF21C6"/>
    <w:rsid w:val="00EF24CB"/>
    <w:rsid w:val="00EF276A"/>
    <w:rsid w:val="00EF28B6"/>
    <w:rsid w:val="00EF2B4C"/>
    <w:rsid w:val="00EF2C36"/>
    <w:rsid w:val="00EF2CDE"/>
    <w:rsid w:val="00EF2F55"/>
    <w:rsid w:val="00EF3049"/>
    <w:rsid w:val="00EF3114"/>
    <w:rsid w:val="00EF3214"/>
    <w:rsid w:val="00EF37E8"/>
    <w:rsid w:val="00EF3860"/>
    <w:rsid w:val="00EF391D"/>
    <w:rsid w:val="00EF3997"/>
    <w:rsid w:val="00EF39FA"/>
    <w:rsid w:val="00EF42DC"/>
    <w:rsid w:val="00EF441E"/>
    <w:rsid w:val="00EF4438"/>
    <w:rsid w:val="00EF4A6C"/>
    <w:rsid w:val="00EF4AB5"/>
    <w:rsid w:val="00EF4D3F"/>
    <w:rsid w:val="00EF4FD9"/>
    <w:rsid w:val="00EF55EE"/>
    <w:rsid w:val="00EF5881"/>
    <w:rsid w:val="00EF59F2"/>
    <w:rsid w:val="00EF5B12"/>
    <w:rsid w:val="00EF5D3F"/>
    <w:rsid w:val="00EF5DC3"/>
    <w:rsid w:val="00EF6185"/>
    <w:rsid w:val="00EF62F9"/>
    <w:rsid w:val="00EF6513"/>
    <w:rsid w:val="00EF65BB"/>
    <w:rsid w:val="00EF69C3"/>
    <w:rsid w:val="00EF6ACE"/>
    <w:rsid w:val="00EF6E11"/>
    <w:rsid w:val="00EF7133"/>
    <w:rsid w:val="00EF7176"/>
    <w:rsid w:val="00EF717D"/>
    <w:rsid w:val="00EF7221"/>
    <w:rsid w:val="00EF735C"/>
    <w:rsid w:val="00EF7383"/>
    <w:rsid w:val="00EF746B"/>
    <w:rsid w:val="00EF75D0"/>
    <w:rsid w:val="00EF77BB"/>
    <w:rsid w:val="00EF79B8"/>
    <w:rsid w:val="00EF7CC8"/>
    <w:rsid w:val="00EF7CFB"/>
    <w:rsid w:val="00F0022C"/>
    <w:rsid w:val="00F002DB"/>
    <w:rsid w:val="00F0036E"/>
    <w:rsid w:val="00F00546"/>
    <w:rsid w:val="00F0078F"/>
    <w:rsid w:val="00F007BA"/>
    <w:rsid w:val="00F00A59"/>
    <w:rsid w:val="00F00E11"/>
    <w:rsid w:val="00F0105F"/>
    <w:rsid w:val="00F0108A"/>
    <w:rsid w:val="00F01269"/>
    <w:rsid w:val="00F012CF"/>
    <w:rsid w:val="00F014AA"/>
    <w:rsid w:val="00F01C12"/>
    <w:rsid w:val="00F01DF5"/>
    <w:rsid w:val="00F01F5A"/>
    <w:rsid w:val="00F02227"/>
    <w:rsid w:val="00F0253D"/>
    <w:rsid w:val="00F02551"/>
    <w:rsid w:val="00F02803"/>
    <w:rsid w:val="00F02846"/>
    <w:rsid w:val="00F029AB"/>
    <w:rsid w:val="00F02BFE"/>
    <w:rsid w:val="00F02F20"/>
    <w:rsid w:val="00F030C9"/>
    <w:rsid w:val="00F03362"/>
    <w:rsid w:val="00F03465"/>
    <w:rsid w:val="00F03ACD"/>
    <w:rsid w:val="00F03BBC"/>
    <w:rsid w:val="00F03CBE"/>
    <w:rsid w:val="00F043CB"/>
    <w:rsid w:val="00F0443A"/>
    <w:rsid w:val="00F04597"/>
    <w:rsid w:val="00F04764"/>
    <w:rsid w:val="00F047F3"/>
    <w:rsid w:val="00F04824"/>
    <w:rsid w:val="00F04930"/>
    <w:rsid w:val="00F04C29"/>
    <w:rsid w:val="00F05021"/>
    <w:rsid w:val="00F05031"/>
    <w:rsid w:val="00F05163"/>
    <w:rsid w:val="00F05458"/>
    <w:rsid w:val="00F0570A"/>
    <w:rsid w:val="00F058BA"/>
    <w:rsid w:val="00F05A58"/>
    <w:rsid w:val="00F05A68"/>
    <w:rsid w:val="00F05D4A"/>
    <w:rsid w:val="00F05D85"/>
    <w:rsid w:val="00F05E2B"/>
    <w:rsid w:val="00F05F56"/>
    <w:rsid w:val="00F05FED"/>
    <w:rsid w:val="00F061B3"/>
    <w:rsid w:val="00F061CC"/>
    <w:rsid w:val="00F06344"/>
    <w:rsid w:val="00F063D2"/>
    <w:rsid w:val="00F06C7E"/>
    <w:rsid w:val="00F07062"/>
    <w:rsid w:val="00F07457"/>
    <w:rsid w:val="00F074CB"/>
    <w:rsid w:val="00F07B87"/>
    <w:rsid w:val="00F07E17"/>
    <w:rsid w:val="00F104FD"/>
    <w:rsid w:val="00F10723"/>
    <w:rsid w:val="00F10999"/>
    <w:rsid w:val="00F10C4C"/>
    <w:rsid w:val="00F10C75"/>
    <w:rsid w:val="00F111B4"/>
    <w:rsid w:val="00F11518"/>
    <w:rsid w:val="00F1153E"/>
    <w:rsid w:val="00F117AB"/>
    <w:rsid w:val="00F1197E"/>
    <w:rsid w:val="00F11B26"/>
    <w:rsid w:val="00F11B34"/>
    <w:rsid w:val="00F11B3B"/>
    <w:rsid w:val="00F11E37"/>
    <w:rsid w:val="00F11FF3"/>
    <w:rsid w:val="00F12396"/>
    <w:rsid w:val="00F12596"/>
    <w:rsid w:val="00F126B1"/>
    <w:rsid w:val="00F126C7"/>
    <w:rsid w:val="00F12862"/>
    <w:rsid w:val="00F12BED"/>
    <w:rsid w:val="00F130D7"/>
    <w:rsid w:val="00F1323E"/>
    <w:rsid w:val="00F135E8"/>
    <w:rsid w:val="00F13742"/>
    <w:rsid w:val="00F13992"/>
    <w:rsid w:val="00F13A3C"/>
    <w:rsid w:val="00F13CF1"/>
    <w:rsid w:val="00F13D0A"/>
    <w:rsid w:val="00F13E39"/>
    <w:rsid w:val="00F13F57"/>
    <w:rsid w:val="00F14368"/>
    <w:rsid w:val="00F14C27"/>
    <w:rsid w:val="00F14C8F"/>
    <w:rsid w:val="00F14E90"/>
    <w:rsid w:val="00F15080"/>
    <w:rsid w:val="00F15880"/>
    <w:rsid w:val="00F15DFA"/>
    <w:rsid w:val="00F15EBA"/>
    <w:rsid w:val="00F16777"/>
    <w:rsid w:val="00F16825"/>
    <w:rsid w:val="00F16D59"/>
    <w:rsid w:val="00F16FBD"/>
    <w:rsid w:val="00F177CB"/>
    <w:rsid w:val="00F17E4C"/>
    <w:rsid w:val="00F17ED3"/>
    <w:rsid w:val="00F20175"/>
    <w:rsid w:val="00F20391"/>
    <w:rsid w:val="00F204F9"/>
    <w:rsid w:val="00F20B8B"/>
    <w:rsid w:val="00F20B98"/>
    <w:rsid w:val="00F20C1B"/>
    <w:rsid w:val="00F20EFA"/>
    <w:rsid w:val="00F20FE6"/>
    <w:rsid w:val="00F222A2"/>
    <w:rsid w:val="00F22614"/>
    <w:rsid w:val="00F2282A"/>
    <w:rsid w:val="00F22BC5"/>
    <w:rsid w:val="00F22BE3"/>
    <w:rsid w:val="00F22E81"/>
    <w:rsid w:val="00F23061"/>
    <w:rsid w:val="00F230E6"/>
    <w:rsid w:val="00F23167"/>
    <w:rsid w:val="00F231FB"/>
    <w:rsid w:val="00F23233"/>
    <w:rsid w:val="00F23533"/>
    <w:rsid w:val="00F23643"/>
    <w:rsid w:val="00F2368F"/>
    <w:rsid w:val="00F236A1"/>
    <w:rsid w:val="00F2416C"/>
    <w:rsid w:val="00F24261"/>
    <w:rsid w:val="00F245D8"/>
    <w:rsid w:val="00F2492D"/>
    <w:rsid w:val="00F24B58"/>
    <w:rsid w:val="00F24BD4"/>
    <w:rsid w:val="00F24C7C"/>
    <w:rsid w:val="00F251CB"/>
    <w:rsid w:val="00F257E5"/>
    <w:rsid w:val="00F2597F"/>
    <w:rsid w:val="00F26833"/>
    <w:rsid w:val="00F2698E"/>
    <w:rsid w:val="00F26A20"/>
    <w:rsid w:val="00F26AE6"/>
    <w:rsid w:val="00F26B25"/>
    <w:rsid w:val="00F26EFE"/>
    <w:rsid w:val="00F27506"/>
    <w:rsid w:val="00F2787F"/>
    <w:rsid w:val="00F27AB0"/>
    <w:rsid w:val="00F27BDF"/>
    <w:rsid w:val="00F27DD7"/>
    <w:rsid w:val="00F27E39"/>
    <w:rsid w:val="00F27E3E"/>
    <w:rsid w:val="00F27F18"/>
    <w:rsid w:val="00F301EA"/>
    <w:rsid w:val="00F30410"/>
    <w:rsid w:val="00F30539"/>
    <w:rsid w:val="00F307EA"/>
    <w:rsid w:val="00F30B10"/>
    <w:rsid w:val="00F30B71"/>
    <w:rsid w:val="00F30BE7"/>
    <w:rsid w:val="00F30DAD"/>
    <w:rsid w:val="00F30E03"/>
    <w:rsid w:val="00F30EB9"/>
    <w:rsid w:val="00F31274"/>
    <w:rsid w:val="00F312B1"/>
    <w:rsid w:val="00F312D3"/>
    <w:rsid w:val="00F313BB"/>
    <w:rsid w:val="00F313F6"/>
    <w:rsid w:val="00F31545"/>
    <w:rsid w:val="00F3177E"/>
    <w:rsid w:val="00F31C60"/>
    <w:rsid w:val="00F31E9B"/>
    <w:rsid w:val="00F32179"/>
    <w:rsid w:val="00F32366"/>
    <w:rsid w:val="00F324A1"/>
    <w:rsid w:val="00F3258A"/>
    <w:rsid w:val="00F325CD"/>
    <w:rsid w:val="00F32709"/>
    <w:rsid w:val="00F327A2"/>
    <w:rsid w:val="00F32AD1"/>
    <w:rsid w:val="00F32AE1"/>
    <w:rsid w:val="00F32CE1"/>
    <w:rsid w:val="00F32D1F"/>
    <w:rsid w:val="00F32DED"/>
    <w:rsid w:val="00F33048"/>
    <w:rsid w:val="00F336F2"/>
    <w:rsid w:val="00F34260"/>
    <w:rsid w:val="00F34311"/>
    <w:rsid w:val="00F34363"/>
    <w:rsid w:val="00F346ED"/>
    <w:rsid w:val="00F35416"/>
    <w:rsid w:val="00F35473"/>
    <w:rsid w:val="00F357F5"/>
    <w:rsid w:val="00F35AEF"/>
    <w:rsid w:val="00F35DBD"/>
    <w:rsid w:val="00F35F40"/>
    <w:rsid w:val="00F35FEB"/>
    <w:rsid w:val="00F36035"/>
    <w:rsid w:val="00F36123"/>
    <w:rsid w:val="00F3634F"/>
    <w:rsid w:val="00F36536"/>
    <w:rsid w:val="00F365CF"/>
    <w:rsid w:val="00F36635"/>
    <w:rsid w:val="00F36B92"/>
    <w:rsid w:val="00F36D00"/>
    <w:rsid w:val="00F37067"/>
    <w:rsid w:val="00F3718E"/>
    <w:rsid w:val="00F3726D"/>
    <w:rsid w:val="00F37285"/>
    <w:rsid w:val="00F37366"/>
    <w:rsid w:val="00F3739B"/>
    <w:rsid w:val="00F37755"/>
    <w:rsid w:val="00F377E6"/>
    <w:rsid w:val="00F37838"/>
    <w:rsid w:val="00F37AF3"/>
    <w:rsid w:val="00F37EF6"/>
    <w:rsid w:val="00F4003E"/>
    <w:rsid w:val="00F40061"/>
    <w:rsid w:val="00F4006A"/>
    <w:rsid w:val="00F40263"/>
    <w:rsid w:val="00F40298"/>
    <w:rsid w:val="00F40305"/>
    <w:rsid w:val="00F40412"/>
    <w:rsid w:val="00F404F9"/>
    <w:rsid w:val="00F41083"/>
    <w:rsid w:val="00F41299"/>
    <w:rsid w:val="00F41736"/>
    <w:rsid w:val="00F41874"/>
    <w:rsid w:val="00F41BDD"/>
    <w:rsid w:val="00F41C15"/>
    <w:rsid w:val="00F42088"/>
    <w:rsid w:val="00F42147"/>
    <w:rsid w:val="00F421D8"/>
    <w:rsid w:val="00F424CC"/>
    <w:rsid w:val="00F427F9"/>
    <w:rsid w:val="00F42AD3"/>
    <w:rsid w:val="00F42D7C"/>
    <w:rsid w:val="00F42D8E"/>
    <w:rsid w:val="00F43572"/>
    <w:rsid w:val="00F43582"/>
    <w:rsid w:val="00F4374D"/>
    <w:rsid w:val="00F439F4"/>
    <w:rsid w:val="00F43BE9"/>
    <w:rsid w:val="00F43ED6"/>
    <w:rsid w:val="00F44000"/>
    <w:rsid w:val="00F440E3"/>
    <w:rsid w:val="00F441A4"/>
    <w:rsid w:val="00F4423D"/>
    <w:rsid w:val="00F444CB"/>
    <w:rsid w:val="00F44591"/>
    <w:rsid w:val="00F446F2"/>
    <w:rsid w:val="00F446FF"/>
    <w:rsid w:val="00F44E86"/>
    <w:rsid w:val="00F44EE4"/>
    <w:rsid w:val="00F45248"/>
    <w:rsid w:val="00F452F6"/>
    <w:rsid w:val="00F454D6"/>
    <w:rsid w:val="00F45537"/>
    <w:rsid w:val="00F456A2"/>
    <w:rsid w:val="00F456AE"/>
    <w:rsid w:val="00F45CB7"/>
    <w:rsid w:val="00F45F82"/>
    <w:rsid w:val="00F46105"/>
    <w:rsid w:val="00F463F6"/>
    <w:rsid w:val="00F463FB"/>
    <w:rsid w:val="00F46726"/>
    <w:rsid w:val="00F46D0D"/>
    <w:rsid w:val="00F46FDE"/>
    <w:rsid w:val="00F47109"/>
    <w:rsid w:val="00F473E5"/>
    <w:rsid w:val="00F4765E"/>
    <w:rsid w:val="00F476F0"/>
    <w:rsid w:val="00F47884"/>
    <w:rsid w:val="00F501F3"/>
    <w:rsid w:val="00F5070A"/>
    <w:rsid w:val="00F507C2"/>
    <w:rsid w:val="00F50902"/>
    <w:rsid w:val="00F511DA"/>
    <w:rsid w:val="00F51535"/>
    <w:rsid w:val="00F515E3"/>
    <w:rsid w:val="00F51805"/>
    <w:rsid w:val="00F519EE"/>
    <w:rsid w:val="00F51AF4"/>
    <w:rsid w:val="00F51D6D"/>
    <w:rsid w:val="00F51F21"/>
    <w:rsid w:val="00F521A4"/>
    <w:rsid w:val="00F5224D"/>
    <w:rsid w:val="00F5230B"/>
    <w:rsid w:val="00F52546"/>
    <w:rsid w:val="00F52591"/>
    <w:rsid w:val="00F525E5"/>
    <w:rsid w:val="00F52886"/>
    <w:rsid w:val="00F52ACA"/>
    <w:rsid w:val="00F52AE6"/>
    <w:rsid w:val="00F52BC5"/>
    <w:rsid w:val="00F52DE6"/>
    <w:rsid w:val="00F530A4"/>
    <w:rsid w:val="00F531C4"/>
    <w:rsid w:val="00F5354C"/>
    <w:rsid w:val="00F538FD"/>
    <w:rsid w:val="00F53A83"/>
    <w:rsid w:val="00F53D19"/>
    <w:rsid w:val="00F53D64"/>
    <w:rsid w:val="00F53D78"/>
    <w:rsid w:val="00F53E94"/>
    <w:rsid w:val="00F53F4F"/>
    <w:rsid w:val="00F54015"/>
    <w:rsid w:val="00F54368"/>
    <w:rsid w:val="00F54664"/>
    <w:rsid w:val="00F5491F"/>
    <w:rsid w:val="00F551FB"/>
    <w:rsid w:val="00F55799"/>
    <w:rsid w:val="00F55812"/>
    <w:rsid w:val="00F55A1E"/>
    <w:rsid w:val="00F55AA0"/>
    <w:rsid w:val="00F55BE9"/>
    <w:rsid w:val="00F55E1C"/>
    <w:rsid w:val="00F55E21"/>
    <w:rsid w:val="00F564AB"/>
    <w:rsid w:val="00F5658C"/>
    <w:rsid w:val="00F56642"/>
    <w:rsid w:val="00F56715"/>
    <w:rsid w:val="00F569B0"/>
    <w:rsid w:val="00F573EB"/>
    <w:rsid w:val="00F57409"/>
    <w:rsid w:val="00F5755F"/>
    <w:rsid w:val="00F575D0"/>
    <w:rsid w:val="00F5765D"/>
    <w:rsid w:val="00F576D5"/>
    <w:rsid w:val="00F57743"/>
    <w:rsid w:val="00F577E8"/>
    <w:rsid w:val="00F57CFD"/>
    <w:rsid w:val="00F602D0"/>
    <w:rsid w:val="00F602EC"/>
    <w:rsid w:val="00F60314"/>
    <w:rsid w:val="00F604DE"/>
    <w:rsid w:val="00F60665"/>
    <w:rsid w:val="00F607E0"/>
    <w:rsid w:val="00F60E27"/>
    <w:rsid w:val="00F60E5C"/>
    <w:rsid w:val="00F613F5"/>
    <w:rsid w:val="00F61532"/>
    <w:rsid w:val="00F61BFD"/>
    <w:rsid w:val="00F61CF3"/>
    <w:rsid w:val="00F61E8B"/>
    <w:rsid w:val="00F61EE8"/>
    <w:rsid w:val="00F61FEC"/>
    <w:rsid w:val="00F623F7"/>
    <w:rsid w:val="00F62451"/>
    <w:rsid w:val="00F625FE"/>
    <w:rsid w:val="00F629A2"/>
    <w:rsid w:val="00F62A32"/>
    <w:rsid w:val="00F62ABC"/>
    <w:rsid w:val="00F62E23"/>
    <w:rsid w:val="00F62FAE"/>
    <w:rsid w:val="00F6338A"/>
    <w:rsid w:val="00F63669"/>
    <w:rsid w:val="00F63696"/>
    <w:rsid w:val="00F6390A"/>
    <w:rsid w:val="00F63AC0"/>
    <w:rsid w:val="00F63D9A"/>
    <w:rsid w:val="00F64121"/>
    <w:rsid w:val="00F643FA"/>
    <w:rsid w:val="00F6449F"/>
    <w:rsid w:val="00F647F4"/>
    <w:rsid w:val="00F64950"/>
    <w:rsid w:val="00F64D8E"/>
    <w:rsid w:val="00F64DC4"/>
    <w:rsid w:val="00F6506B"/>
    <w:rsid w:val="00F6508E"/>
    <w:rsid w:val="00F651E4"/>
    <w:rsid w:val="00F65259"/>
    <w:rsid w:val="00F65614"/>
    <w:rsid w:val="00F656E5"/>
    <w:rsid w:val="00F658A5"/>
    <w:rsid w:val="00F65AB7"/>
    <w:rsid w:val="00F65B16"/>
    <w:rsid w:val="00F65B62"/>
    <w:rsid w:val="00F65D9A"/>
    <w:rsid w:val="00F66723"/>
    <w:rsid w:val="00F6697B"/>
    <w:rsid w:val="00F66A4D"/>
    <w:rsid w:val="00F6713B"/>
    <w:rsid w:val="00F6713C"/>
    <w:rsid w:val="00F67253"/>
    <w:rsid w:val="00F672EA"/>
    <w:rsid w:val="00F673A7"/>
    <w:rsid w:val="00F6772D"/>
    <w:rsid w:val="00F67A74"/>
    <w:rsid w:val="00F67B2E"/>
    <w:rsid w:val="00F67C61"/>
    <w:rsid w:val="00F67FA3"/>
    <w:rsid w:val="00F702F8"/>
    <w:rsid w:val="00F70456"/>
    <w:rsid w:val="00F70667"/>
    <w:rsid w:val="00F706E8"/>
    <w:rsid w:val="00F70908"/>
    <w:rsid w:val="00F70DC2"/>
    <w:rsid w:val="00F70E13"/>
    <w:rsid w:val="00F70E2F"/>
    <w:rsid w:val="00F71519"/>
    <w:rsid w:val="00F717B7"/>
    <w:rsid w:val="00F71828"/>
    <w:rsid w:val="00F7194A"/>
    <w:rsid w:val="00F71E49"/>
    <w:rsid w:val="00F71F7A"/>
    <w:rsid w:val="00F72241"/>
    <w:rsid w:val="00F72333"/>
    <w:rsid w:val="00F72693"/>
    <w:rsid w:val="00F727AF"/>
    <w:rsid w:val="00F727B3"/>
    <w:rsid w:val="00F730C9"/>
    <w:rsid w:val="00F732D2"/>
    <w:rsid w:val="00F73605"/>
    <w:rsid w:val="00F7360E"/>
    <w:rsid w:val="00F73739"/>
    <w:rsid w:val="00F73859"/>
    <w:rsid w:val="00F73AEA"/>
    <w:rsid w:val="00F73C9C"/>
    <w:rsid w:val="00F73E5C"/>
    <w:rsid w:val="00F748F2"/>
    <w:rsid w:val="00F74BD7"/>
    <w:rsid w:val="00F74E37"/>
    <w:rsid w:val="00F751FA"/>
    <w:rsid w:val="00F7543A"/>
    <w:rsid w:val="00F755BC"/>
    <w:rsid w:val="00F755DC"/>
    <w:rsid w:val="00F7587E"/>
    <w:rsid w:val="00F75AEC"/>
    <w:rsid w:val="00F75BCD"/>
    <w:rsid w:val="00F75F15"/>
    <w:rsid w:val="00F75F87"/>
    <w:rsid w:val="00F75FC5"/>
    <w:rsid w:val="00F7607E"/>
    <w:rsid w:val="00F76129"/>
    <w:rsid w:val="00F761EC"/>
    <w:rsid w:val="00F762BD"/>
    <w:rsid w:val="00F76512"/>
    <w:rsid w:val="00F7672B"/>
    <w:rsid w:val="00F76B3B"/>
    <w:rsid w:val="00F76CBC"/>
    <w:rsid w:val="00F76EB5"/>
    <w:rsid w:val="00F76FDB"/>
    <w:rsid w:val="00F7708A"/>
    <w:rsid w:val="00F77148"/>
    <w:rsid w:val="00F773B7"/>
    <w:rsid w:val="00F773F8"/>
    <w:rsid w:val="00F778A9"/>
    <w:rsid w:val="00F778C5"/>
    <w:rsid w:val="00F77A3A"/>
    <w:rsid w:val="00F77ACF"/>
    <w:rsid w:val="00F77E7C"/>
    <w:rsid w:val="00F77FDC"/>
    <w:rsid w:val="00F80341"/>
    <w:rsid w:val="00F8034D"/>
    <w:rsid w:val="00F80456"/>
    <w:rsid w:val="00F80543"/>
    <w:rsid w:val="00F805D9"/>
    <w:rsid w:val="00F8062D"/>
    <w:rsid w:val="00F80710"/>
    <w:rsid w:val="00F8085C"/>
    <w:rsid w:val="00F80C11"/>
    <w:rsid w:val="00F80C58"/>
    <w:rsid w:val="00F80ED5"/>
    <w:rsid w:val="00F81077"/>
    <w:rsid w:val="00F81311"/>
    <w:rsid w:val="00F81377"/>
    <w:rsid w:val="00F8194B"/>
    <w:rsid w:val="00F81F06"/>
    <w:rsid w:val="00F82245"/>
    <w:rsid w:val="00F8247A"/>
    <w:rsid w:val="00F82500"/>
    <w:rsid w:val="00F825EA"/>
    <w:rsid w:val="00F825EE"/>
    <w:rsid w:val="00F82845"/>
    <w:rsid w:val="00F82CEA"/>
    <w:rsid w:val="00F82D6F"/>
    <w:rsid w:val="00F82DD8"/>
    <w:rsid w:val="00F82F3E"/>
    <w:rsid w:val="00F83090"/>
    <w:rsid w:val="00F830DE"/>
    <w:rsid w:val="00F831B9"/>
    <w:rsid w:val="00F83408"/>
    <w:rsid w:val="00F83515"/>
    <w:rsid w:val="00F83D12"/>
    <w:rsid w:val="00F83D24"/>
    <w:rsid w:val="00F84353"/>
    <w:rsid w:val="00F843DF"/>
    <w:rsid w:val="00F845CE"/>
    <w:rsid w:val="00F84617"/>
    <w:rsid w:val="00F849A8"/>
    <w:rsid w:val="00F84F9D"/>
    <w:rsid w:val="00F851EF"/>
    <w:rsid w:val="00F854E6"/>
    <w:rsid w:val="00F85632"/>
    <w:rsid w:val="00F858B3"/>
    <w:rsid w:val="00F85B26"/>
    <w:rsid w:val="00F85EBA"/>
    <w:rsid w:val="00F86511"/>
    <w:rsid w:val="00F868F4"/>
    <w:rsid w:val="00F86AB1"/>
    <w:rsid w:val="00F873FD"/>
    <w:rsid w:val="00F87497"/>
    <w:rsid w:val="00F875EC"/>
    <w:rsid w:val="00F8797F"/>
    <w:rsid w:val="00F87E4B"/>
    <w:rsid w:val="00F90186"/>
    <w:rsid w:val="00F903DA"/>
    <w:rsid w:val="00F904A0"/>
    <w:rsid w:val="00F9110C"/>
    <w:rsid w:val="00F91116"/>
    <w:rsid w:val="00F9128F"/>
    <w:rsid w:val="00F9131B"/>
    <w:rsid w:val="00F913EE"/>
    <w:rsid w:val="00F91474"/>
    <w:rsid w:val="00F91632"/>
    <w:rsid w:val="00F9173C"/>
    <w:rsid w:val="00F91758"/>
    <w:rsid w:val="00F919CA"/>
    <w:rsid w:val="00F91C24"/>
    <w:rsid w:val="00F91C39"/>
    <w:rsid w:val="00F91CBF"/>
    <w:rsid w:val="00F91EFB"/>
    <w:rsid w:val="00F92043"/>
    <w:rsid w:val="00F9212C"/>
    <w:rsid w:val="00F92521"/>
    <w:rsid w:val="00F92667"/>
    <w:rsid w:val="00F92933"/>
    <w:rsid w:val="00F92F8C"/>
    <w:rsid w:val="00F930ED"/>
    <w:rsid w:val="00F9311F"/>
    <w:rsid w:val="00F93435"/>
    <w:rsid w:val="00F9353B"/>
    <w:rsid w:val="00F93A6E"/>
    <w:rsid w:val="00F9412B"/>
    <w:rsid w:val="00F94153"/>
    <w:rsid w:val="00F941A2"/>
    <w:rsid w:val="00F941D9"/>
    <w:rsid w:val="00F94552"/>
    <w:rsid w:val="00F94812"/>
    <w:rsid w:val="00F94EBD"/>
    <w:rsid w:val="00F95088"/>
    <w:rsid w:val="00F951B5"/>
    <w:rsid w:val="00F959E9"/>
    <w:rsid w:val="00F95F26"/>
    <w:rsid w:val="00F9649A"/>
    <w:rsid w:val="00F964CC"/>
    <w:rsid w:val="00F966A4"/>
    <w:rsid w:val="00F96808"/>
    <w:rsid w:val="00F96D63"/>
    <w:rsid w:val="00F96EA7"/>
    <w:rsid w:val="00F96F77"/>
    <w:rsid w:val="00F9738F"/>
    <w:rsid w:val="00F974EC"/>
    <w:rsid w:val="00F9756C"/>
    <w:rsid w:val="00F97879"/>
    <w:rsid w:val="00F97A9E"/>
    <w:rsid w:val="00F97AC8"/>
    <w:rsid w:val="00FA0123"/>
    <w:rsid w:val="00FA0341"/>
    <w:rsid w:val="00FA0494"/>
    <w:rsid w:val="00FA04C1"/>
    <w:rsid w:val="00FA0D5E"/>
    <w:rsid w:val="00FA0DB7"/>
    <w:rsid w:val="00FA0F0D"/>
    <w:rsid w:val="00FA134F"/>
    <w:rsid w:val="00FA139A"/>
    <w:rsid w:val="00FA1DA4"/>
    <w:rsid w:val="00FA1EF2"/>
    <w:rsid w:val="00FA1F13"/>
    <w:rsid w:val="00FA206A"/>
    <w:rsid w:val="00FA20C3"/>
    <w:rsid w:val="00FA220B"/>
    <w:rsid w:val="00FA227B"/>
    <w:rsid w:val="00FA2452"/>
    <w:rsid w:val="00FA277D"/>
    <w:rsid w:val="00FA27E0"/>
    <w:rsid w:val="00FA2AB8"/>
    <w:rsid w:val="00FA3139"/>
    <w:rsid w:val="00FA3B1C"/>
    <w:rsid w:val="00FA3C0F"/>
    <w:rsid w:val="00FA3CBD"/>
    <w:rsid w:val="00FA3EC4"/>
    <w:rsid w:val="00FA42EE"/>
    <w:rsid w:val="00FA4340"/>
    <w:rsid w:val="00FA4452"/>
    <w:rsid w:val="00FA44C4"/>
    <w:rsid w:val="00FA469B"/>
    <w:rsid w:val="00FA477A"/>
    <w:rsid w:val="00FA47AF"/>
    <w:rsid w:val="00FA4872"/>
    <w:rsid w:val="00FA4876"/>
    <w:rsid w:val="00FA4E78"/>
    <w:rsid w:val="00FA5117"/>
    <w:rsid w:val="00FA521A"/>
    <w:rsid w:val="00FA5363"/>
    <w:rsid w:val="00FA5422"/>
    <w:rsid w:val="00FA565D"/>
    <w:rsid w:val="00FA5899"/>
    <w:rsid w:val="00FA5C7F"/>
    <w:rsid w:val="00FA5C83"/>
    <w:rsid w:val="00FA5CD2"/>
    <w:rsid w:val="00FA5E9D"/>
    <w:rsid w:val="00FA60A8"/>
    <w:rsid w:val="00FA60B3"/>
    <w:rsid w:val="00FA6134"/>
    <w:rsid w:val="00FA63C5"/>
    <w:rsid w:val="00FA6440"/>
    <w:rsid w:val="00FA6658"/>
    <w:rsid w:val="00FA66A9"/>
    <w:rsid w:val="00FA6C17"/>
    <w:rsid w:val="00FA7056"/>
    <w:rsid w:val="00FA70E7"/>
    <w:rsid w:val="00FA72CF"/>
    <w:rsid w:val="00FA761D"/>
    <w:rsid w:val="00FA7770"/>
    <w:rsid w:val="00FA79FE"/>
    <w:rsid w:val="00FA7B85"/>
    <w:rsid w:val="00FA7D06"/>
    <w:rsid w:val="00FB03C3"/>
    <w:rsid w:val="00FB05E8"/>
    <w:rsid w:val="00FB09FF"/>
    <w:rsid w:val="00FB0A0C"/>
    <w:rsid w:val="00FB0BD8"/>
    <w:rsid w:val="00FB0DCD"/>
    <w:rsid w:val="00FB106A"/>
    <w:rsid w:val="00FB11D4"/>
    <w:rsid w:val="00FB1219"/>
    <w:rsid w:val="00FB123A"/>
    <w:rsid w:val="00FB13A0"/>
    <w:rsid w:val="00FB1A9C"/>
    <w:rsid w:val="00FB1BBB"/>
    <w:rsid w:val="00FB1D05"/>
    <w:rsid w:val="00FB1DBC"/>
    <w:rsid w:val="00FB22DA"/>
    <w:rsid w:val="00FB26BB"/>
    <w:rsid w:val="00FB28D5"/>
    <w:rsid w:val="00FB2908"/>
    <w:rsid w:val="00FB2BA7"/>
    <w:rsid w:val="00FB301E"/>
    <w:rsid w:val="00FB3190"/>
    <w:rsid w:val="00FB3379"/>
    <w:rsid w:val="00FB33AF"/>
    <w:rsid w:val="00FB33DD"/>
    <w:rsid w:val="00FB3A38"/>
    <w:rsid w:val="00FB3C6E"/>
    <w:rsid w:val="00FB3C91"/>
    <w:rsid w:val="00FB3CF5"/>
    <w:rsid w:val="00FB3E69"/>
    <w:rsid w:val="00FB41FC"/>
    <w:rsid w:val="00FB445D"/>
    <w:rsid w:val="00FB4630"/>
    <w:rsid w:val="00FB486A"/>
    <w:rsid w:val="00FB4A20"/>
    <w:rsid w:val="00FB4AAD"/>
    <w:rsid w:val="00FB4B33"/>
    <w:rsid w:val="00FB4D8D"/>
    <w:rsid w:val="00FB503C"/>
    <w:rsid w:val="00FB510A"/>
    <w:rsid w:val="00FB5298"/>
    <w:rsid w:val="00FB5ABC"/>
    <w:rsid w:val="00FB5B57"/>
    <w:rsid w:val="00FB5C1C"/>
    <w:rsid w:val="00FB67BE"/>
    <w:rsid w:val="00FB6BEC"/>
    <w:rsid w:val="00FB6FE9"/>
    <w:rsid w:val="00FB71FB"/>
    <w:rsid w:val="00FB7D51"/>
    <w:rsid w:val="00FB7D94"/>
    <w:rsid w:val="00FC0642"/>
    <w:rsid w:val="00FC07A1"/>
    <w:rsid w:val="00FC07EE"/>
    <w:rsid w:val="00FC0AED"/>
    <w:rsid w:val="00FC1057"/>
    <w:rsid w:val="00FC1299"/>
    <w:rsid w:val="00FC164E"/>
    <w:rsid w:val="00FC1994"/>
    <w:rsid w:val="00FC19CC"/>
    <w:rsid w:val="00FC1A68"/>
    <w:rsid w:val="00FC1EF2"/>
    <w:rsid w:val="00FC1F39"/>
    <w:rsid w:val="00FC267A"/>
    <w:rsid w:val="00FC26F9"/>
    <w:rsid w:val="00FC2B4E"/>
    <w:rsid w:val="00FC2EE0"/>
    <w:rsid w:val="00FC2F9E"/>
    <w:rsid w:val="00FC3163"/>
    <w:rsid w:val="00FC31F9"/>
    <w:rsid w:val="00FC3560"/>
    <w:rsid w:val="00FC38FC"/>
    <w:rsid w:val="00FC3CB2"/>
    <w:rsid w:val="00FC3D27"/>
    <w:rsid w:val="00FC3EBF"/>
    <w:rsid w:val="00FC4134"/>
    <w:rsid w:val="00FC4385"/>
    <w:rsid w:val="00FC43CD"/>
    <w:rsid w:val="00FC464B"/>
    <w:rsid w:val="00FC4946"/>
    <w:rsid w:val="00FC4F81"/>
    <w:rsid w:val="00FC51B1"/>
    <w:rsid w:val="00FC5347"/>
    <w:rsid w:val="00FC5388"/>
    <w:rsid w:val="00FC542D"/>
    <w:rsid w:val="00FC5910"/>
    <w:rsid w:val="00FC593F"/>
    <w:rsid w:val="00FC5A41"/>
    <w:rsid w:val="00FC5B04"/>
    <w:rsid w:val="00FC5DFD"/>
    <w:rsid w:val="00FC5E6D"/>
    <w:rsid w:val="00FC65DE"/>
    <w:rsid w:val="00FC661F"/>
    <w:rsid w:val="00FC66A9"/>
    <w:rsid w:val="00FC675A"/>
    <w:rsid w:val="00FC6A29"/>
    <w:rsid w:val="00FC6C07"/>
    <w:rsid w:val="00FC6D09"/>
    <w:rsid w:val="00FC6EC7"/>
    <w:rsid w:val="00FC701C"/>
    <w:rsid w:val="00FC722D"/>
    <w:rsid w:val="00FC72FF"/>
    <w:rsid w:val="00FC7581"/>
    <w:rsid w:val="00FC7621"/>
    <w:rsid w:val="00FC77E5"/>
    <w:rsid w:val="00FD0124"/>
    <w:rsid w:val="00FD024E"/>
    <w:rsid w:val="00FD063B"/>
    <w:rsid w:val="00FD0A79"/>
    <w:rsid w:val="00FD0B83"/>
    <w:rsid w:val="00FD0DBB"/>
    <w:rsid w:val="00FD0DC2"/>
    <w:rsid w:val="00FD0EAA"/>
    <w:rsid w:val="00FD0F06"/>
    <w:rsid w:val="00FD1264"/>
    <w:rsid w:val="00FD12F7"/>
    <w:rsid w:val="00FD136B"/>
    <w:rsid w:val="00FD1419"/>
    <w:rsid w:val="00FD14C5"/>
    <w:rsid w:val="00FD163D"/>
    <w:rsid w:val="00FD177F"/>
    <w:rsid w:val="00FD1BE7"/>
    <w:rsid w:val="00FD1C94"/>
    <w:rsid w:val="00FD1F46"/>
    <w:rsid w:val="00FD2C61"/>
    <w:rsid w:val="00FD2CBD"/>
    <w:rsid w:val="00FD2D54"/>
    <w:rsid w:val="00FD2DC8"/>
    <w:rsid w:val="00FD2F1B"/>
    <w:rsid w:val="00FD3060"/>
    <w:rsid w:val="00FD3801"/>
    <w:rsid w:val="00FD3B5C"/>
    <w:rsid w:val="00FD3D2C"/>
    <w:rsid w:val="00FD4005"/>
    <w:rsid w:val="00FD47BB"/>
    <w:rsid w:val="00FD481E"/>
    <w:rsid w:val="00FD49DF"/>
    <w:rsid w:val="00FD4B02"/>
    <w:rsid w:val="00FD4B5A"/>
    <w:rsid w:val="00FD4C0C"/>
    <w:rsid w:val="00FD4DBF"/>
    <w:rsid w:val="00FD51E3"/>
    <w:rsid w:val="00FD5549"/>
    <w:rsid w:val="00FD5983"/>
    <w:rsid w:val="00FD5AB5"/>
    <w:rsid w:val="00FD5D45"/>
    <w:rsid w:val="00FD5DD9"/>
    <w:rsid w:val="00FD5F82"/>
    <w:rsid w:val="00FD6270"/>
    <w:rsid w:val="00FD62E9"/>
    <w:rsid w:val="00FD6533"/>
    <w:rsid w:val="00FD691B"/>
    <w:rsid w:val="00FD7072"/>
    <w:rsid w:val="00FD744B"/>
    <w:rsid w:val="00FD77D9"/>
    <w:rsid w:val="00FD7864"/>
    <w:rsid w:val="00FD7AB7"/>
    <w:rsid w:val="00FD7BC4"/>
    <w:rsid w:val="00FD7CB1"/>
    <w:rsid w:val="00FD7CB4"/>
    <w:rsid w:val="00FD7DDE"/>
    <w:rsid w:val="00FE085B"/>
    <w:rsid w:val="00FE0978"/>
    <w:rsid w:val="00FE0D13"/>
    <w:rsid w:val="00FE0DE8"/>
    <w:rsid w:val="00FE0E48"/>
    <w:rsid w:val="00FE0FB1"/>
    <w:rsid w:val="00FE1047"/>
    <w:rsid w:val="00FE143F"/>
    <w:rsid w:val="00FE18AE"/>
    <w:rsid w:val="00FE1A29"/>
    <w:rsid w:val="00FE1BC7"/>
    <w:rsid w:val="00FE1E3A"/>
    <w:rsid w:val="00FE1F23"/>
    <w:rsid w:val="00FE2096"/>
    <w:rsid w:val="00FE20EE"/>
    <w:rsid w:val="00FE2228"/>
    <w:rsid w:val="00FE27C1"/>
    <w:rsid w:val="00FE27FE"/>
    <w:rsid w:val="00FE2967"/>
    <w:rsid w:val="00FE2A1F"/>
    <w:rsid w:val="00FE2EF6"/>
    <w:rsid w:val="00FE2F13"/>
    <w:rsid w:val="00FE3387"/>
    <w:rsid w:val="00FE3418"/>
    <w:rsid w:val="00FE3B61"/>
    <w:rsid w:val="00FE3CF8"/>
    <w:rsid w:val="00FE3E03"/>
    <w:rsid w:val="00FE3E09"/>
    <w:rsid w:val="00FE40CA"/>
    <w:rsid w:val="00FE426C"/>
    <w:rsid w:val="00FE429F"/>
    <w:rsid w:val="00FE42F1"/>
    <w:rsid w:val="00FE43EF"/>
    <w:rsid w:val="00FE440D"/>
    <w:rsid w:val="00FE461D"/>
    <w:rsid w:val="00FE5059"/>
    <w:rsid w:val="00FE521C"/>
    <w:rsid w:val="00FE5291"/>
    <w:rsid w:val="00FE570C"/>
    <w:rsid w:val="00FE57AB"/>
    <w:rsid w:val="00FE58CE"/>
    <w:rsid w:val="00FE59AB"/>
    <w:rsid w:val="00FE5BD8"/>
    <w:rsid w:val="00FE5DBF"/>
    <w:rsid w:val="00FE5E11"/>
    <w:rsid w:val="00FE5E16"/>
    <w:rsid w:val="00FE5F17"/>
    <w:rsid w:val="00FE5FCF"/>
    <w:rsid w:val="00FE622F"/>
    <w:rsid w:val="00FE659E"/>
    <w:rsid w:val="00FE6647"/>
    <w:rsid w:val="00FE698D"/>
    <w:rsid w:val="00FE6A14"/>
    <w:rsid w:val="00FE6F66"/>
    <w:rsid w:val="00FE7079"/>
    <w:rsid w:val="00FE7080"/>
    <w:rsid w:val="00FE70C0"/>
    <w:rsid w:val="00FE722A"/>
    <w:rsid w:val="00FE72B1"/>
    <w:rsid w:val="00FE7603"/>
    <w:rsid w:val="00FE7854"/>
    <w:rsid w:val="00FE79BE"/>
    <w:rsid w:val="00FE7ABF"/>
    <w:rsid w:val="00FE7B01"/>
    <w:rsid w:val="00FE7BA2"/>
    <w:rsid w:val="00FF0DFB"/>
    <w:rsid w:val="00FF1419"/>
    <w:rsid w:val="00FF17DC"/>
    <w:rsid w:val="00FF18DF"/>
    <w:rsid w:val="00FF1919"/>
    <w:rsid w:val="00FF1D20"/>
    <w:rsid w:val="00FF1F17"/>
    <w:rsid w:val="00FF2262"/>
    <w:rsid w:val="00FF22D0"/>
    <w:rsid w:val="00FF2469"/>
    <w:rsid w:val="00FF24BC"/>
    <w:rsid w:val="00FF25FF"/>
    <w:rsid w:val="00FF260F"/>
    <w:rsid w:val="00FF26A6"/>
    <w:rsid w:val="00FF2845"/>
    <w:rsid w:val="00FF297D"/>
    <w:rsid w:val="00FF2AC0"/>
    <w:rsid w:val="00FF2DA9"/>
    <w:rsid w:val="00FF3323"/>
    <w:rsid w:val="00FF3354"/>
    <w:rsid w:val="00FF3836"/>
    <w:rsid w:val="00FF3904"/>
    <w:rsid w:val="00FF3917"/>
    <w:rsid w:val="00FF399A"/>
    <w:rsid w:val="00FF3CDC"/>
    <w:rsid w:val="00FF3FBC"/>
    <w:rsid w:val="00FF4074"/>
    <w:rsid w:val="00FF40B3"/>
    <w:rsid w:val="00FF450C"/>
    <w:rsid w:val="00FF4565"/>
    <w:rsid w:val="00FF4708"/>
    <w:rsid w:val="00FF470F"/>
    <w:rsid w:val="00FF4878"/>
    <w:rsid w:val="00FF48E9"/>
    <w:rsid w:val="00FF4AA3"/>
    <w:rsid w:val="00FF4AF7"/>
    <w:rsid w:val="00FF4C7C"/>
    <w:rsid w:val="00FF50A7"/>
    <w:rsid w:val="00FF5658"/>
    <w:rsid w:val="00FF5802"/>
    <w:rsid w:val="00FF5899"/>
    <w:rsid w:val="00FF58D8"/>
    <w:rsid w:val="00FF5AEA"/>
    <w:rsid w:val="00FF5BCB"/>
    <w:rsid w:val="00FF5DF7"/>
    <w:rsid w:val="00FF6111"/>
    <w:rsid w:val="00FF621A"/>
    <w:rsid w:val="00FF68BB"/>
    <w:rsid w:val="00FF69A9"/>
    <w:rsid w:val="00FF6BCA"/>
    <w:rsid w:val="00FF6D6B"/>
    <w:rsid w:val="00FF6E1B"/>
    <w:rsid w:val="00FF6FF4"/>
    <w:rsid w:val="00FF724C"/>
    <w:rsid w:val="00FF7904"/>
    <w:rsid w:val="00FF7AFC"/>
    <w:rsid w:val="00FF7BD9"/>
    <w:rsid w:val="00FF7C4D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930EE1"/>
  <w15:docId w15:val="{BFF04AEF-5DB2-4F72-802E-6E978F856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63D"/>
    <w:rPr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7B3FC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B3F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7B3FC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Naslov4">
    <w:name w:val="heading 4"/>
    <w:basedOn w:val="Normal"/>
    <w:link w:val="Naslov4Char"/>
    <w:uiPriority w:val="9"/>
    <w:qFormat/>
    <w:rsid w:val="00890121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A24EE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B3F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7B3F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7B3FC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dlomakpopisa">
    <w:name w:val="List Paragraph"/>
    <w:basedOn w:val="Normal"/>
    <w:uiPriority w:val="34"/>
    <w:qFormat/>
    <w:rsid w:val="008F1D25"/>
    <w:pPr>
      <w:ind w:left="720"/>
      <w:contextualSpacing/>
    </w:pPr>
    <w:rPr>
      <w:lang w:eastAsia="en-US"/>
    </w:rPr>
  </w:style>
  <w:style w:type="character" w:styleId="Istaknuto">
    <w:name w:val="Emphasis"/>
    <w:basedOn w:val="Zadanifontodlomka"/>
    <w:uiPriority w:val="20"/>
    <w:qFormat/>
    <w:rsid w:val="007B3FCA"/>
    <w:rPr>
      <w:i/>
      <w:iCs/>
    </w:rPr>
  </w:style>
  <w:style w:type="paragraph" w:styleId="Bezproreda">
    <w:name w:val="No Spacing"/>
    <w:link w:val="BezproredaChar"/>
    <w:uiPriority w:val="1"/>
    <w:qFormat/>
    <w:rsid w:val="007B3FCA"/>
  </w:style>
  <w:style w:type="character" w:customStyle="1" w:styleId="BezproredaChar">
    <w:name w:val="Bez proreda Char"/>
    <w:basedOn w:val="Zadanifontodlomka"/>
    <w:link w:val="Bezproreda"/>
    <w:uiPriority w:val="1"/>
    <w:rsid w:val="007B3FCA"/>
  </w:style>
  <w:style w:type="paragraph" w:customStyle="1" w:styleId="Stil2">
    <w:name w:val="Stil2"/>
    <w:basedOn w:val="Normal"/>
    <w:qFormat/>
    <w:rsid w:val="008F1D25"/>
    <w:pPr>
      <w:tabs>
        <w:tab w:val="left" w:pos="0"/>
      </w:tabs>
      <w:jc w:val="center"/>
    </w:pPr>
    <w:rPr>
      <w:b/>
      <w:sz w:val="24"/>
      <w:lang w:eastAsia="en-US"/>
    </w:rPr>
  </w:style>
  <w:style w:type="paragraph" w:customStyle="1" w:styleId="Stil3">
    <w:name w:val="Stil3"/>
    <w:basedOn w:val="Normal"/>
    <w:qFormat/>
    <w:rsid w:val="008F1D25"/>
    <w:pPr>
      <w:tabs>
        <w:tab w:val="left" w:pos="1500"/>
      </w:tabs>
      <w:jc w:val="center"/>
    </w:pPr>
    <w:rPr>
      <w:b/>
      <w:lang w:eastAsia="en-US"/>
    </w:rPr>
  </w:style>
  <w:style w:type="paragraph" w:customStyle="1" w:styleId="Stil4">
    <w:name w:val="Stil4"/>
    <w:basedOn w:val="Normal"/>
    <w:qFormat/>
    <w:rsid w:val="008F1D25"/>
    <w:pPr>
      <w:tabs>
        <w:tab w:val="left" w:pos="1134"/>
      </w:tabs>
      <w:ind w:firstLine="1134"/>
      <w:jc w:val="both"/>
    </w:pPr>
    <w:rPr>
      <w:lang w:eastAsia="en-US"/>
    </w:rPr>
  </w:style>
  <w:style w:type="paragraph" w:customStyle="1" w:styleId="Stil5">
    <w:name w:val="Stil5"/>
    <w:basedOn w:val="Stil4"/>
    <w:qFormat/>
    <w:rsid w:val="008F1D25"/>
    <w:pPr>
      <w:numPr>
        <w:numId w:val="1"/>
      </w:numPr>
    </w:pPr>
  </w:style>
  <w:style w:type="paragraph" w:customStyle="1" w:styleId="Stil8">
    <w:name w:val="Stil8"/>
    <w:basedOn w:val="Stil5"/>
    <w:qFormat/>
    <w:rsid w:val="008F1D25"/>
    <w:pPr>
      <w:numPr>
        <w:ilvl w:val="1"/>
      </w:numPr>
      <w:tabs>
        <w:tab w:val="right" w:pos="8505"/>
      </w:tabs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31F4"/>
    <w:rPr>
      <w:rFonts w:ascii="Tahoma" w:hAnsi="Tahoma" w:cs="Tahoma"/>
      <w:sz w:val="16"/>
      <w:szCs w:val="1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F31F4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5F31F4"/>
    <w:pPr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F31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F31F4"/>
    <w:rPr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F31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F31F4"/>
    <w:rPr>
      <w:lang w:eastAsia="hr-HR"/>
    </w:rPr>
  </w:style>
  <w:style w:type="paragraph" w:customStyle="1" w:styleId="Odlomak">
    <w:name w:val="Odlomak"/>
    <w:basedOn w:val="Normal"/>
    <w:qFormat/>
    <w:rsid w:val="00366098"/>
    <w:pPr>
      <w:ind w:firstLine="1134"/>
      <w:jc w:val="both"/>
    </w:pPr>
  </w:style>
  <w:style w:type="paragraph" w:customStyle="1" w:styleId="Zapisnik">
    <w:name w:val="Zapisnik"/>
    <w:basedOn w:val="Normal"/>
    <w:qFormat/>
    <w:rsid w:val="005F31F4"/>
    <w:pPr>
      <w:jc w:val="center"/>
    </w:pPr>
    <w:rPr>
      <w:b/>
      <w:sz w:val="24"/>
      <w:szCs w:val="24"/>
    </w:rPr>
  </w:style>
  <w:style w:type="paragraph" w:customStyle="1" w:styleId="Nazivzapisnika">
    <w:name w:val="Naziv zapisnika"/>
    <w:basedOn w:val="Normal"/>
    <w:qFormat/>
    <w:rsid w:val="005F31F4"/>
    <w:pPr>
      <w:jc w:val="center"/>
    </w:pPr>
    <w:rPr>
      <w:b/>
    </w:rPr>
  </w:style>
  <w:style w:type="paragraph" w:customStyle="1" w:styleId="Nazivtoke">
    <w:name w:val="Naziv točke"/>
    <w:basedOn w:val="Odlomak"/>
    <w:qFormat/>
    <w:rsid w:val="005F31F4"/>
    <w:pPr>
      <w:ind w:left="2127" w:hanging="993"/>
      <w:jc w:val="left"/>
    </w:pPr>
    <w:rPr>
      <w:b/>
    </w:rPr>
  </w:style>
  <w:style w:type="paragraph" w:customStyle="1" w:styleId="Zakljuak">
    <w:name w:val="Zaključak"/>
    <w:basedOn w:val="Odlomak"/>
    <w:qFormat/>
    <w:rsid w:val="005F31F4"/>
    <w:pPr>
      <w:ind w:firstLine="0"/>
      <w:jc w:val="center"/>
    </w:pPr>
    <w:rPr>
      <w:b/>
    </w:rPr>
  </w:style>
  <w:style w:type="paragraph" w:customStyle="1" w:styleId="TekstZakljuka">
    <w:name w:val="Tekst Zaključka"/>
    <w:basedOn w:val="Normal"/>
    <w:qFormat/>
    <w:rsid w:val="005F31F4"/>
    <w:pPr>
      <w:tabs>
        <w:tab w:val="left" w:pos="1100"/>
      </w:tabs>
      <w:ind w:firstLine="1134"/>
      <w:jc w:val="both"/>
    </w:pPr>
    <w:rPr>
      <w:b/>
    </w:rPr>
  </w:style>
  <w:style w:type="paragraph" w:customStyle="1" w:styleId="Graninik">
    <w:name w:val="Graničnik"/>
    <w:basedOn w:val="Normal"/>
    <w:qFormat/>
    <w:rsid w:val="005F31F4"/>
    <w:pPr>
      <w:jc w:val="center"/>
    </w:pPr>
  </w:style>
  <w:style w:type="character" w:styleId="Neupadljivareferenca">
    <w:name w:val="Subtle Reference"/>
    <w:basedOn w:val="Zadanifontodlomka"/>
    <w:uiPriority w:val="31"/>
    <w:qFormat/>
    <w:rsid w:val="005F31F4"/>
    <w:rPr>
      <w:smallCaps/>
      <w:color w:val="C0504D" w:themeColor="accent2"/>
      <w:u w:val="single"/>
    </w:rPr>
  </w:style>
  <w:style w:type="character" w:styleId="Hiperveza">
    <w:name w:val="Hyperlink"/>
    <w:basedOn w:val="Zadanifontodlomka"/>
    <w:uiPriority w:val="99"/>
    <w:unhideWhenUsed/>
    <w:rsid w:val="005F31F4"/>
    <w:rPr>
      <w:color w:val="0000FF" w:themeColor="hyperlink"/>
      <w:u w:val="single"/>
    </w:rPr>
  </w:style>
  <w:style w:type="paragraph" w:customStyle="1" w:styleId="Stil20">
    <w:name w:val="Stil 2"/>
    <w:basedOn w:val="Normal"/>
    <w:rsid w:val="005F31F4"/>
    <w:pPr>
      <w:spacing w:line="360" w:lineRule="auto"/>
      <w:jc w:val="center"/>
    </w:pPr>
    <w:rPr>
      <w:rFonts w:eastAsia="Times New Roman" w:cs="Times New Roman"/>
      <w:b/>
      <w:bCs/>
      <w:szCs w:val="20"/>
    </w:rPr>
  </w:style>
  <w:style w:type="paragraph" w:customStyle="1" w:styleId="lanak">
    <w:name w:val="Članak"/>
    <w:basedOn w:val="Normal"/>
    <w:qFormat/>
    <w:rsid w:val="00E815F3"/>
    <w:pPr>
      <w:jc w:val="center"/>
    </w:pPr>
    <w:rPr>
      <w:b/>
    </w:rPr>
  </w:style>
  <w:style w:type="paragraph" w:customStyle="1" w:styleId="t-9-8">
    <w:name w:val="t-9-8"/>
    <w:basedOn w:val="Normal"/>
    <w:rsid w:val="003511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odlomka">
    <w:name w:val="Tekst odlomka"/>
    <w:basedOn w:val="Normal"/>
    <w:qFormat/>
    <w:rsid w:val="00F17E4C"/>
    <w:pPr>
      <w:tabs>
        <w:tab w:val="left" w:pos="1134"/>
      </w:tabs>
    </w:pPr>
  </w:style>
  <w:style w:type="paragraph" w:customStyle="1" w:styleId="NaslovOdluke">
    <w:name w:val="Naslov Odluke"/>
    <w:basedOn w:val="Normal"/>
    <w:rsid w:val="00F17E4C"/>
    <w:pPr>
      <w:tabs>
        <w:tab w:val="left" w:pos="1134"/>
      </w:tabs>
      <w:jc w:val="center"/>
    </w:pPr>
    <w:rPr>
      <w:b/>
      <w:sz w:val="24"/>
    </w:rPr>
  </w:style>
  <w:style w:type="paragraph" w:customStyle="1" w:styleId="Brojlanka">
    <w:name w:val="Broj članka"/>
    <w:basedOn w:val="Normal"/>
    <w:qFormat/>
    <w:rsid w:val="00263A87"/>
    <w:pPr>
      <w:autoSpaceDE w:val="0"/>
      <w:autoSpaceDN w:val="0"/>
      <w:adjustRightInd w:val="0"/>
      <w:jc w:val="center"/>
    </w:pPr>
    <w:rPr>
      <w:rFonts w:eastAsia="Times New Roman"/>
      <w:b/>
      <w:bCs/>
      <w:color w:val="000000"/>
    </w:rPr>
  </w:style>
  <w:style w:type="paragraph" w:customStyle="1" w:styleId="Naslovodluke-vei">
    <w:name w:val="Naslov odluke - veći"/>
    <w:basedOn w:val="Normal"/>
    <w:qFormat/>
    <w:rsid w:val="00451590"/>
    <w:pPr>
      <w:spacing w:after="200"/>
      <w:jc w:val="center"/>
    </w:pPr>
    <w:rPr>
      <w:b/>
      <w:sz w:val="24"/>
      <w:szCs w:val="24"/>
      <w:lang w:eastAsia="en-US"/>
    </w:rPr>
  </w:style>
  <w:style w:type="paragraph" w:customStyle="1" w:styleId="NaslovOdluke-manji">
    <w:name w:val="Naslov Odluke - manji"/>
    <w:basedOn w:val="Normal"/>
    <w:qFormat/>
    <w:rsid w:val="00773E5D"/>
    <w:pPr>
      <w:jc w:val="center"/>
    </w:pPr>
    <w:rPr>
      <w:b/>
      <w:lang w:eastAsia="en-US"/>
    </w:rPr>
  </w:style>
  <w:style w:type="paragraph" w:customStyle="1" w:styleId="Naslovodlukemanji">
    <w:name w:val="Naslov odluke manji"/>
    <w:basedOn w:val="Odlomak"/>
    <w:qFormat/>
    <w:rsid w:val="00A350CC"/>
    <w:pPr>
      <w:autoSpaceDE w:val="0"/>
      <w:autoSpaceDN w:val="0"/>
      <w:adjustRightInd w:val="0"/>
      <w:ind w:right="141" w:firstLine="0"/>
      <w:jc w:val="center"/>
    </w:pPr>
    <w:rPr>
      <w:rFonts w:eastAsia="Calibri"/>
      <w:b/>
      <w:szCs w:val="24"/>
      <w:lang w:eastAsia="en-US"/>
    </w:rPr>
  </w:style>
  <w:style w:type="paragraph" w:customStyle="1" w:styleId="Glavnetoke">
    <w:name w:val="Glavne točke"/>
    <w:basedOn w:val="Odlomakpopisa"/>
    <w:qFormat/>
    <w:rsid w:val="003F7DED"/>
    <w:pPr>
      <w:numPr>
        <w:numId w:val="2"/>
      </w:numPr>
      <w:tabs>
        <w:tab w:val="left" w:pos="426"/>
      </w:tabs>
      <w:overflowPunct w:val="0"/>
      <w:autoSpaceDE w:val="0"/>
      <w:autoSpaceDN w:val="0"/>
      <w:adjustRightInd w:val="0"/>
      <w:ind w:right="-58"/>
      <w:jc w:val="both"/>
      <w:textAlignment w:val="baseline"/>
    </w:pPr>
    <w:rPr>
      <w:rFonts w:eastAsia="Times New Roman" w:cs="Times New Roman"/>
    </w:rPr>
  </w:style>
  <w:style w:type="paragraph" w:customStyle="1" w:styleId="Naslovodluke-manji0">
    <w:name w:val="Naslov odluke - manji"/>
    <w:basedOn w:val="Odlomak"/>
    <w:rsid w:val="002B6593"/>
    <w:pPr>
      <w:tabs>
        <w:tab w:val="left" w:pos="0"/>
        <w:tab w:val="left" w:pos="1134"/>
      </w:tabs>
      <w:ind w:firstLine="0"/>
      <w:jc w:val="center"/>
    </w:pPr>
    <w:rPr>
      <w:rFonts w:eastAsia="Calibri"/>
      <w:b/>
    </w:rPr>
  </w:style>
  <w:style w:type="paragraph" w:customStyle="1" w:styleId="Izmjeneodluka">
    <w:name w:val="Izmjene odluka"/>
    <w:basedOn w:val="Odlomakpopisa"/>
    <w:qFormat/>
    <w:rsid w:val="005E63FA"/>
    <w:pPr>
      <w:numPr>
        <w:numId w:val="3"/>
      </w:numPr>
      <w:tabs>
        <w:tab w:val="left" w:pos="1418"/>
      </w:tabs>
      <w:ind w:left="0" w:firstLine="1134"/>
      <w:jc w:val="both"/>
    </w:pPr>
    <w:rPr>
      <w:b/>
    </w:rPr>
  </w:style>
  <w:style w:type="paragraph" w:customStyle="1" w:styleId="Imeiprezime">
    <w:name w:val="Ime i prezime"/>
    <w:basedOn w:val="Odlomak"/>
    <w:qFormat/>
    <w:rsid w:val="00366098"/>
    <w:pPr>
      <w:ind w:firstLine="0"/>
      <w:jc w:val="center"/>
    </w:pPr>
    <w:rPr>
      <w:b/>
    </w:rPr>
  </w:style>
  <w:style w:type="paragraph" w:customStyle="1" w:styleId="Nabrjanjatoke">
    <w:name w:val="Nabrjanja točke"/>
    <w:basedOn w:val="Odlomak"/>
    <w:qFormat/>
    <w:rsid w:val="00366098"/>
    <w:pPr>
      <w:numPr>
        <w:numId w:val="4"/>
      </w:numPr>
      <w:tabs>
        <w:tab w:val="left" w:pos="1843"/>
      </w:tabs>
    </w:pPr>
    <w:rPr>
      <w:b/>
    </w:rPr>
  </w:style>
  <w:style w:type="paragraph" w:styleId="Popis4">
    <w:name w:val="List 4"/>
    <w:basedOn w:val="Normal"/>
    <w:uiPriority w:val="99"/>
    <w:unhideWhenUsed/>
    <w:rsid w:val="00120707"/>
    <w:pPr>
      <w:ind w:left="1132" w:hanging="283"/>
      <w:contextualSpacing/>
    </w:pPr>
  </w:style>
  <w:style w:type="paragraph" w:customStyle="1" w:styleId="Nabrajanjatoke">
    <w:name w:val="Nabrajanja točke"/>
    <w:basedOn w:val="Odlomak"/>
    <w:qFormat/>
    <w:rsid w:val="0059547E"/>
    <w:pPr>
      <w:numPr>
        <w:numId w:val="5"/>
      </w:numPr>
      <w:tabs>
        <w:tab w:val="left" w:pos="1560"/>
      </w:tabs>
      <w:ind w:left="1560" w:hanging="426"/>
    </w:pPr>
  </w:style>
  <w:style w:type="character" w:customStyle="1" w:styleId="Naslov4Char">
    <w:name w:val="Naslov 4 Char"/>
    <w:basedOn w:val="Zadanifontodlomka"/>
    <w:link w:val="Naslov4"/>
    <w:uiPriority w:val="9"/>
    <w:rsid w:val="00890121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Default">
    <w:name w:val="Default"/>
    <w:rsid w:val="0089472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Odlomakpravi">
    <w:name w:val="Odlomak pravi"/>
    <w:basedOn w:val="Odlomak"/>
    <w:qFormat/>
    <w:rsid w:val="00617A5C"/>
    <w:pPr>
      <w:tabs>
        <w:tab w:val="left" w:pos="1134"/>
      </w:tabs>
      <w:suppressAutoHyphens/>
    </w:pPr>
    <w:rPr>
      <w:rFonts w:eastAsia="Times New Roman"/>
      <w:lang w:eastAsia="ar-SA"/>
    </w:rPr>
  </w:style>
  <w:style w:type="paragraph" w:customStyle="1" w:styleId="Nabrajanjacrtice">
    <w:name w:val="Nabrajanja crtice"/>
    <w:basedOn w:val="Odlomakpravi"/>
    <w:qFormat/>
    <w:rsid w:val="00617A5C"/>
    <w:pPr>
      <w:numPr>
        <w:numId w:val="6"/>
      </w:numPr>
      <w:tabs>
        <w:tab w:val="clear" w:pos="1134"/>
        <w:tab w:val="left" w:pos="1418"/>
      </w:tabs>
      <w:ind w:left="1418" w:hanging="284"/>
    </w:pPr>
  </w:style>
  <w:style w:type="paragraph" w:customStyle="1" w:styleId="Nabrajanja">
    <w:name w:val="Nabrajanja"/>
    <w:basedOn w:val="Odlomak"/>
    <w:qFormat/>
    <w:rsid w:val="00023AB7"/>
    <w:pPr>
      <w:numPr>
        <w:numId w:val="7"/>
      </w:numPr>
      <w:tabs>
        <w:tab w:val="left" w:pos="1560"/>
        <w:tab w:val="right" w:pos="8789"/>
      </w:tabs>
      <w:ind w:left="1560" w:hanging="426"/>
    </w:pPr>
  </w:style>
  <w:style w:type="character" w:customStyle="1" w:styleId="apple-converted-space">
    <w:name w:val="apple-converted-space"/>
    <w:rsid w:val="00CC089A"/>
  </w:style>
  <w:style w:type="paragraph" w:styleId="StandardWeb">
    <w:name w:val="Normal (Web)"/>
    <w:basedOn w:val="Normal"/>
    <w:unhideWhenUsed/>
    <w:rsid w:val="00C16C43"/>
    <w:pPr>
      <w:spacing w:before="100" w:beforeAutospacing="1" w:after="100" w:afterAutospacing="1"/>
    </w:pPr>
    <w:rPr>
      <w:rFonts w:ascii="Calibri" w:hAnsi="Calibri" w:cs="Times New Roman"/>
      <w:color w:val="000000"/>
      <w:lang w:eastAsia="en-US"/>
    </w:rPr>
  </w:style>
  <w:style w:type="paragraph" w:customStyle="1" w:styleId="nabrajanjatoke0">
    <w:name w:val="nabrajanja točke"/>
    <w:basedOn w:val="Normal"/>
    <w:qFormat/>
    <w:rsid w:val="007C2EFE"/>
    <w:pPr>
      <w:numPr>
        <w:numId w:val="8"/>
      </w:numPr>
      <w:overflowPunct w:val="0"/>
      <w:autoSpaceDE w:val="0"/>
      <w:autoSpaceDN w:val="0"/>
      <w:adjustRightInd w:val="0"/>
      <w:contextualSpacing/>
      <w:jc w:val="both"/>
      <w:textAlignment w:val="baseline"/>
    </w:pPr>
    <w:rPr>
      <w:rFonts w:eastAsia="Times New Roman"/>
      <w:lang w:eastAsia="en-US"/>
    </w:rPr>
  </w:style>
  <w:style w:type="paragraph" w:customStyle="1" w:styleId="Nabrajanjaslova">
    <w:name w:val="Nabrajanja slova"/>
    <w:basedOn w:val="Normal"/>
    <w:qFormat/>
    <w:rsid w:val="00FC701C"/>
    <w:pPr>
      <w:tabs>
        <w:tab w:val="left" w:pos="426"/>
      </w:tabs>
      <w:contextualSpacing/>
      <w:jc w:val="both"/>
    </w:pPr>
    <w:rPr>
      <w:rFonts w:eastAsia="Calibri"/>
      <w:lang w:eastAsia="en-US"/>
    </w:rPr>
  </w:style>
  <w:style w:type="paragraph" w:customStyle="1" w:styleId="Rednibroj">
    <w:name w:val="Redni broj"/>
    <w:basedOn w:val="Normal"/>
    <w:qFormat/>
    <w:rsid w:val="001105A9"/>
    <w:pPr>
      <w:numPr>
        <w:numId w:val="9"/>
      </w:numPr>
      <w:tabs>
        <w:tab w:val="left" w:pos="426"/>
      </w:tabs>
      <w:spacing w:after="200" w:line="252" w:lineRule="auto"/>
      <w:ind w:left="426" w:right="71" w:hanging="284"/>
      <w:contextualSpacing/>
      <w:jc w:val="both"/>
    </w:pPr>
    <w:rPr>
      <w:rFonts w:eastAsia="Times New Roman"/>
      <w:color w:val="000000" w:themeColor="text1"/>
      <w:lang w:eastAsia="en-US"/>
    </w:rPr>
  </w:style>
  <w:style w:type="paragraph" w:customStyle="1" w:styleId="Opisrednogbroja">
    <w:name w:val="Opis rednog broja"/>
    <w:basedOn w:val="Odlomakpopisa"/>
    <w:qFormat/>
    <w:rsid w:val="001105A9"/>
    <w:pPr>
      <w:tabs>
        <w:tab w:val="left" w:pos="426"/>
      </w:tabs>
      <w:spacing w:after="200" w:line="252" w:lineRule="auto"/>
      <w:ind w:left="426" w:right="337"/>
      <w:jc w:val="both"/>
    </w:pPr>
    <w:rPr>
      <w:rFonts w:eastAsia="MS Mincho"/>
      <w:lang w:val="en-US"/>
    </w:rPr>
  </w:style>
  <w:style w:type="paragraph" w:customStyle="1" w:styleId="Odlomaknovi">
    <w:name w:val="Odlomak novi"/>
    <w:basedOn w:val="Normal"/>
    <w:qFormat/>
    <w:rsid w:val="001105A9"/>
    <w:pPr>
      <w:spacing w:line="252" w:lineRule="auto"/>
      <w:ind w:right="337"/>
      <w:jc w:val="both"/>
    </w:pPr>
    <w:rPr>
      <w:rFonts w:eastAsia="MS Mincho"/>
      <w:lang w:eastAsia="en-US"/>
    </w:rPr>
  </w:style>
  <w:style w:type="paragraph" w:customStyle="1" w:styleId="Nabrajanjacrticezapisnik">
    <w:name w:val="Nabrajanja crtice zapisnik"/>
    <w:basedOn w:val="Odlomak"/>
    <w:qFormat/>
    <w:rsid w:val="00770AF8"/>
    <w:pPr>
      <w:numPr>
        <w:numId w:val="10"/>
      </w:numPr>
      <w:tabs>
        <w:tab w:val="left" w:pos="1418"/>
      </w:tabs>
      <w:ind w:left="1418" w:hanging="284"/>
    </w:pPr>
  </w:style>
  <w:style w:type="table" w:customStyle="1" w:styleId="Reetkatablice1">
    <w:name w:val="Rešetka tablice1"/>
    <w:basedOn w:val="Obinatablica"/>
    <w:next w:val="Reetkatablice"/>
    <w:uiPriority w:val="59"/>
    <w:rsid w:val="002F5E69"/>
    <w:pPr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rihodi">
    <w:name w:val="Prihodi"/>
    <w:basedOn w:val="lanak"/>
    <w:qFormat/>
    <w:rsid w:val="00316DFC"/>
    <w:pPr>
      <w:tabs>
        <w:tab w:val="left" w:pos="709"/>
        <w:tab w:val="left" w:pos="6237"/>
        <w:tab w:val="right" w:pos="8789"/>
      </w:tabs>
      <w:ind w:left="709" w:right="3344"/>
      <w:jc w:val="both"/>
    </w:pPr>
    <w:rPr>
      <w:rFonts w:eastAsia="Times New Roman"/>
      <w:bCs/>
      <w:i/>
      <w:iCs/>
    </w:rPr>
  </w:style>
  <w:style w:type="paragraph" w:customStyle="1" w:styleId="Brojamandmana">
    <w:name w:val="Broj amandmana"/>
    <w:basedOn w:val="Odlomakpopisa"/>
    <w:qFormat/>
    <w:rsid w:val="00316DFC"/>
    <w:pPr>
      <w:numPr>
        <w:numId w:val="11"/>
      </w:numPr>
      <w:tabs>
        <w:tab w:val="left" w:pos="426"/>
      </w:tabs>
      <w:overflowPunct w:val="0"/>
      <w:autoSpaceDE w:val="0"/>
      <w:autoSpaceDN w:val="0"/>
      <w:adjustRightInd w:val="0"/>
      <w:jc w:val="both"/>
      <w:textAlignment w:val="baseline"/>
    </w:pPr>
    <w:rPr>
      <w:rFonts w:eastAsia="Times New Roman" w:cs="Times New Roman"/>
    </w:rPr>
  </w:style>
  <w:style w:type="paragraph" w:customStyle="1" w:styleId="Brojaamandmananovo">
    <w:name w:val="Broja amandmana novo"/>
    <w:basedOn w:val="Normal"/>
    <w:qFormat/>
    <w:rsid w:val="00316DFC"/>
    <w:pPr>
      <w:overflowPunct w:val="0"/>
      <w:autoSpaceDE w:val="0"/>
      <w:autoSpaceDN w:val="0"/>
      <w:adjustRightInd w:val="0"/>
      <w:ind w:right="-30"/>
      <w:jc w:val="center"/>
      <w:textAlignment w:val="baseline"/>
    </w:pPr>
    <w:rPr>
      <w:rFonts w:eastAsia="Times New Roman"/>
    </w:rPr>
  </w:style>
  <w:style w:type="paragraph" w:customStyle="1" w:styleId="Nabrajanjaizmjeneodluke">
    <w:name w:val="Nabrajanja izmjene odluke"/>
    <w:basedOn w:val="Brojamandmana"/>
    <w:qFormat/>
    <w:rsid w:val="00316DFC"/>
    <w:pPr>
      <w:numPr>
        <w:numId w:val="12"/>
      </w:numPr>
      <w:ind w:left="426" w:hanging="426"/>
    </w:pPr>
  </w:style>
  <w:style w:type="paragraph" w:customStyle="1" w:styleId="Tokadnevnogreda">
    <w:name w:val="Točka dnevnog reda"/>
    <w:basedOn w:val="Normal"/>
    <w:qFormat/>
    <w:rsid w:val="00DC4F55"/>
    <w:pPr>
      <w:tabs>
        <w:tab w:val="left" w:pos="-180"/>
        <w:tab w:val="left" w:pos="-120"/>
        <w:tab w:val="num" w:pos="1418"/>
        <w:tab w:val="num" w:pos="3338"/>
        <w:tab w:val="num" w:pos="3832"/>
      </w:tabs>
      <w:overflowPunct w:val="0"/>
      <w:autoSpaceDE w:val="0"/>
      <w:autoSpaceDN w:val="0"/>
      <w:adjustRightInd w:val="0"/>
      <w:ind w:left="1418" w:hanging="567"/>
      <w:jc w:val="both"/>
      <w:textAlignment w:val="baseline"/>
    </w:pPr>
    <w:rPr>
      <w:rFonts w:eastAsia="Times New Roman"/>
    </w:rPr>
  </w:style>
  <w:style w:type="paragraph" w:customStyle="1" w:styleId="Nabrajanjeprihodairashoda">
    <w:name w:val="Nabrajanje prihoda i rashoda"/>
    <w:basedOn w:val="Nabrajanjacrticezapisnik"/>
    <w:qFormat/>
    <w:rsid w:val="000758D9"/>
    <w:pPr>
      <w:numPr>
        <w:numId w:val="0"/>
      </w:numPr>
      <w:tabs>
        <w:tab w:val="right" w:pos="8789"/>
      </w:tabs>
      <w:ind w:right="2407"/>
      <w:jc w:val="left"/>
    </w:pPr>
  </w:style>
  <w:style w:type="paragraph" w:customStyle="1" w:styleId="Crtice">
    <w:name w:val="Crtice"/>
    <w:basedOn w:val="Odlomakpopisa"/>
    <w:qFormat/>
    <w:rsid w:val="00F9756C"/>
    <w:pPr>
      <w:numPr>
        <w:numId w:val="13"/>
      </w:numPr>
      <w:tabs>
        <w:tab w:val="left" w:pos="1418"/>
      </w:tabs>
      <w:ind w:left="1418" w:hanging="284"/>
      <w:jc w:val="both"/>
    </w:pPr>
  </w:style>
  <w:style w:type="paragraph" w:customStyle="1" w:styleId="Crticestabulatorom">
    <w:name w:val="Crtice s tabulatorom"/>
    <w:basedOn w:val="Crtice"/>
    <w:qFormat/>
    <w:rsid w:val="00F9756C"/>
    <w:pPr>
      <w:tabs>
        <w:tab w:val="right" w:pos="8505"/>
      </w:tabs>
      <w:ind w:right="2549"/>
    </w:pPr>
  </w:style>
  <w:style w:type="paragraph" w:customStyle="1" w:styleId="Zapisnik-odlomak">
    <w:name w:val="Zapisnik - odlomak"/>
    <w:basedOn w:val="Odlomak"/>
    <w:qFormat/>
    <w:rsid w:val="00937E45"/>
    <w:pPr>
      <w:tabs>
        <w:tab w:val="left" w:pos="1134"/>
      </w:tabs>
    </w:pPr>
    <w:rPr>
      <w:rFonts w:eastAsia="Times New Roman"/>
    </w:rPr>
  </w:style>
  <w:style w:type="paragraph" w:customStyle="1" w:styleId="Nabrajanje">
    <w:name w:val="Nabrajanje"/>
    <w:basedOn w:val="Normal"/>
    <w:qFormat/>
    <w:rsid w:val="00A03942"/>
    <w:pPr>
      <w:numPr>
        <w:numId w:val="14"/>
      </w:numPr>
      <w:ind w:left="720"/>
      <w:jc w:val="both"/>
    </w:pPr>
    <w:rPr>
      <w:rFonts w:eastAsia="Calibri"/>
      <w:lang w:eastAsia="en-US"/>
    </w:rPr>
  </w:style>
  <w:style w:type="paragraph" w:customStyle="1" w:styleId="Tekstpoglavlja">
    <w:name w:val="Tekst poglavlja"/>
    <w:basedOn w:val="Default"/>
    <w:qFormat/>
    <w:rsid w:val="0055303B"/>
    <w:pPr>
      <w:spacing w:line="276" w:lineRule="auto"/>
      <w:jc w:val="both"/>
    </w:pPr>
    <w:rPr>
      <w:rFonts w:ascii="Arial" w:hAnsi="Arial" w:cs="Arial"/>
      <w:color w:val="auto"/>
      <w:sz w:val="22"/>
      <w:szCs w:val="22"/>
    </w:rPr>
  </w:style>
  <w:style w:type="paragraph" w:customStyle="1" w:styleId="lanakpravi">
    <w:name w:val="Članak pravi"/>
    <w:basedOn w:val="lanak"/>
    <w:qFormat/>
    <w:rsid w:val="00E066FF"/>
    <w:rPr>
      <w:lang w:eastAsia="en-US"/>
    </w:rPr>
  </w:style>
  <w:style w:type="character" w:customStyle="1" w:styleId="Naslov5Char">
    <w:name w:val="Naslov 5 Char"/>
    <w:basedOn w:val="Zadanifontodlomka"/>
    <w:link w:val="Naslov5"/>
    <w:uiPriority w:val="9"/>
    <w:rsid w:val="00A24EE9"/>
    <w:rPr>
      <w:rFonts w:asciiTheme="majorHAnsi" w:eastAsiaTheme="majorEastAsia" w:hAnsiTheme="majorHAnsi" w:cstheme="majorBidi"/>
      <w:color w:val="365F91" w:themeColor="accent1" w:themeShade="BF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63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51970">
              <w:marLeft w:val="0"/>
              <w:marRight w:val="0"/>
              <w:marTop w:val="230"/>
              <w:marBottom w:val="34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E58B0-3519-4E98-86DA-43339B010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12</Pages>
  <Words>4309</Words>
  <Characters>24565</Characters>
  <Application>Microsoft Office Word</Application>
  <DocSecurity>0</DocSecurity>
  <Lines>204</Lines>
  <Paragraphs>57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28817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NETRETIĆ</dc:creator>
  <cp:keywords/>
  <dc:description/>
  <cp:lastModifiedBy>Branka Vrcić</cp:lastModifiedBy>
  <cp:revision>433</cp:revision>
  <cp:lastPrinted>2026-07-31T07:36:00Z</cp:lastPrinted>
  <dcterms:created xsi:type="dcterms:W3CDTF">2026-07-29T12:35:00Z</dcterms:created>
  <dcterms:modified xsi:type="dcterms:W3CDTF">2026-07-31T07:57:00Z</dcterms:modified>
</cp:coreProperties>
</file>